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BF9F" w14:textId="61E11F77" w:rsidR="00E51EC6" w:rsidRDefault="00E51EC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E51EC6">
        <w:rPr>
          <w:sz w:val="40"/>
          <w:szCs w:val="40"/>
        </w:rPr>
        <w:t>ONLINE TEST APPLICATION</w:t>
      </w:r>
    </w:p>
    <w:p w14:paraId="148114B0" w14:textId="00982EFD" w:rsidR="00E51EC6" w:rsidRDefault="00E51EC6">
      <w:pPr>
        <w:rPr>
          <w:sz w:val="40"/>
          <w:szCs w:val="40"/>
        </w:rPr>
      </w:pPr>
      <w:r>
        <w:rPr>
          <w:sz w:val="40"/>
          <w:szCs w:val="40"/>
        </w:rPr>
        <w:t>Index.html</w:t>
      </w:r>
    </w:p>
    <w:p w14:paraId="694F4CDD" w14:textId="2CD06B9F" w:rsidR="00E51EC6" w:rsidRDefault="00347A80" w:rsidP="00347A80">
      <w:pPr>
        <w:ind w:right="-1322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2BD85EE" wp14:editId="50598FB2">
            <wp:extent cx="5745480" cy="322389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2B95" w14:textId="1AA2ED9C" w:rsidR="00E51EC6" w:rsidRDefault="00E51EC6">
      <w:pPr>
        <w:rPr>
          <w:sz w:val="40"/>
          <w:szCs w:val="40"/>
        </w:rPr>
      </w:pPr>
      <w:r>
        <w:rPr>
          <w:sz w:val="40"/>
          <w:szCs w:val="40"/>
        </w:rPr>
        <w:t>Data.js</w:t>
      </w:r>
    </w:p>
    <w:p w14:paraId="77823550" w14:textId="4FA8EE29" w:rsidR="00E51EC6" w:rsidRDefault="00347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C58D04" wp14:editId="1F1501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98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FB2" w14:textId="4B2E0DD2" w:rsidR="00E51EC6" w:rsidRDefault="00E51EC6">
      <w:pPr>
        <w:rPr>
          <w:sz w:val="40"/>
          <w:szCs w:val="40"/>
        </w:rPr>
      </w:pPr>
    </w:p>
    <w:p w14:paraId="2A859CEE" w14:textId="77777777" w:rsidR="00347A80" w:rsidRDefault="00347A80">
      <w:pPr>
        <w:rPr>
          <w:sz w:val="40"/>
          <w:szCs w:val="40"/>
        </w:rPr>
      </w:pPr>
    </w:p>
    <w:p w14:paraId="40D506EF" w14:textId="03FA0B06" w:rsidR="00E51EC6" w:rsidRDefault="00E51E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</w:t>
      </w:r>
    </w:p>
    <w:p w14:paraId="0AD05023" w14:textId="037F0BCF" w:rsidR="00E51EC6" w:rsidRDefault="00347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BF4B0A2" wp14:editId="1E15C94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98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CE8" w14:textId="0A89AFE5" w:rsidR="00E51EC6" w:rsidRDefault="00E51EC6">
      <w:pPr>
        <w:rPr>
          <w:sz w:val="40"/>
          <w:szCs w:val="40"/>
        </w:rPr>
      </w:pPr>
    </w:p>
    <w:p w14:paraId="76AA71EA" w14:textId="1F07B9BC" w:rsidR="00347A80" w:rsidRDefault="00347A80">
      <w:pPr>
        <w:rPr>
          <w:sz w:val="40"/>
          <w:szCs w:val="40"/>
        </w:rPr>
      </w:pPr>
      <w:r>
        <w:rPr>
          <w:sz w:val="40"/>
          <w:szCs w:val="40"/>
        </w:rPr>
        <w:t>Ind.js</w:t>
      </w:r>
    </w:p>
    <w:p w14:paraId="066D12AE" w14:textId="37D67566" w:rsidR="00347A80" w:rsidRDefault="00347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9628DCA" wp14:editId="6D9511C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8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0D8D" w14:textId="77777777" w:rsidR="00347A80" w:rsidRDefault="00347A80">
      <w:pPr>
        <w:rPr>
          <w:sz w:val="40"/>
          <w:szCs w:val="40"/>
        </w:rPr>
      </w:pPr>
    </w:p>
    <w:p w14:paraId="38AEAC1F" w14:textId="77777777" w:rsidR="00347A80" w:rsidRDefault="00347A80">
      <w:pPr>
        <w:rPr>
          <w:sz w:val="40"/>
          <w:szCs w:val="40"/>
        </w:rPr>
      </w:pPr>
    </w:p>
    <w:p w14:paraId="5F2D8EF9" w14:textId="0AD8C29D" w:rsidR="00E51EC6" w:rsidRDefault="00E51E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Index.css</w:t>
      </w:r>
    </w:p>
    <w:p w14:paraId="176FFAD8" w14:textId="4F9DC1D7" w:rsidR="00E51EC6" w:rsidRDefault="00347A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222966" wp14:editId="2BE1BEF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8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E5D2" w14:textId="57EB727E" w:rsidR="00E51EC6" w:rsidRDefault="00E51EC6">
      <w:pPr>
        <w:rPr>
          <w:sz w:val="40"/>
          <w:szCs w:val="40"/>
        </w:rPr>
      </w:pPr>
    </w:p>
    <w:p w14:paraId="7E94375E" w14:textId="171D0B0F" w:rsidR="00E51EC6" w:rsidRDefault="00E51EC6">
      <w:pPr>
        <w:rPr>
          <w:sz w:val="40"/>
          <w:szCs w:val="40"/>
        </w:rPr>
      </w:pPr>
    </w:p>
    <w:p w14:paraId="503E064E" w14:textId="12BAABE6" w:rsidR="00E51EC6" w:rsidRDefault="00E51EC6">
      <w:pPr>
        <w:rPr>
          <w:sz w:val="40"/>
          <w:szCs w:val="40"/>
        </w:rPr>
      </w:pPr>
    </w:p>
    <w:p w14:paraId="5DB6FB37" w14:textId="4FD05475" w:rsidR="00E51EC6" w:rsidRDefault="00E51EC6">
      <w:pPr>
        <w:rPr>
          <w:sz w:val="40"/>
          <w:szCs w:val="40"/>
        </w:rPr>
      </w:pPr>
    </w:p>
    <w:p w14:paraId="0644E06D" w14:textId="1B6279DC" w:rsidR="00E51EC6" w:rsidRDefault="00E51EC6">
      <w:pPr>
        <w:rPr>
          <w:sz w:val="40"/>
          <w:szCs w:val="40"/>
        </w:rPr>
      </w:pPr>
    </w:p>
    <w:p w14:paraId="2BE9B29B" w14:textId="3F75BB4D" w:rsidR="00E51EC6" w:rsidRDefault="00E51EC6">
      <w:pPr>
        <w:rPr>
          <w:sz w:val="40"/>
          <w:szCs w:val="40"/>
        </w:rPr>
      </w:pPr>
    </w:p>
    <w:p w14:paraId="229F4E65" w14:textId="548F2EDD" w:rsidR="00E51EC6" w:rsidRDefault="00E51EC6">
      <w:pPr>
        <w:rPr>
          <w:sz w:val="40"/>
          <w:szCs w:val="40"/>
        </w:rPr>
      </w:pPr>
    </w:p>
    <w:p w14:paraId="1405BAA4" w14:textId="3AD5DDB3" w:rsidR="00E51EC6" w:rsidRDefault="00E51EC6">
      <w:pPr>
        <w:rPr>
          <w:sz w:val="40"/>
          <w:szCs w:val="40"/>
        </w:rPr>
      </w:pPr>
    </w:p>
    <w:p w14:paraId="39A6F7BE" w14:textId="557AF416" w:rsidR="00E51EC6" w:rsidRDefault="00E51EC6">
      <w:pPr>
        <w:rPr>
          <w:sz w:val="40"/>
          <w:szCs w:val="40"/>
        </w:rPr>
      </w:pPr>
    </w:p>
    <w:p w14:paraId="68F2D571" w14:textId="46F34E01" w:rsidR="00E51EC6" w:rsidRDefault="00E51EC6">
      <w:pPr>
        <w:rPr>
          <w:sz w:val="40"/>
          <w:szCs w:val="40"/>
        </w:rPr>
      </w:pPr>
    </w:p>
    <w:p w14:paraId="7F046329" w14:textId="665D2430" w:rsidR="00E51EC6" w:rsidRDefault="00E51EC6">
      <w:pPr>
        <w:rPr>
          <w:sz w:val="40"/>
          <w:szCs w:val="40"/>
        </w:rPr>
      </w:pPr>
    </w:p>
    <w:p w14:paraId="1E422EDD" w14:textId="6C0C9D90" w:rsidR="00E51EC6" w:rsidRDefault="00E51EC6">
      <w:pPr>
        <w:rPr>
          <w:sz w:val="40"/>
          <w:szCs w:val="40"/>
        </w:rPr>
      </w:pPr>
    </w:p>
    <w:p w14:paraId="3B058FE1" w14:textId="5F6D7A3C" w:rsidR="00E51EC6" w:rsidRDefault="00E51EC6">
      <w:pPr>
        <w:rPr>
          <w:sz w:val="40"/>
          <w:szCs w:val="40"/>
        </w:rPr>
      </w:pPr>
    </w:p>
    <w:p w14:paraId="05F7454A" w14:textId="7A29D42A" w:rsidR="00E51EC6" w:rsidRDefault="00E51EC6">
      <w:pPr>
        <w:rPr>
          <w:sz w:val="40"/>
          <w:szCs w:val="40"/>
        </w:rPr>
      </w:pPr>
    </w:p>
    <w:p w14:paraId="31BD3683" w14:textId="42E0FEC1" w:rsidR="00E51EC6" w:rsidRDefault="00E51EC6">
      <w:pPr>
        <w:rPr>
          <w:sz w:val="40"/>
          <w:szCs w:val="40"/>
        </w:rPr>
      </w:pPr>
    </w:p>
    <w:p w14:paraId="4C9A10AC" w14:textId="77777777" w:rsidR="00E51EC6" w:rsidRDefault="00E51EC6">
      <w:pPr>
        <w:rPr>
          <w:sz w:val="40"/>
          <w:szCs w:val="40"/>
        </w:rPr>
      </w:pPr>
    </w:p>
    <w:p w14:paraId="33E2F1A1" w14:textId="56987E6A" w:rsidR="00E51EC6" w:rsidRPr="00E51EC6" w:rsidRDefault="00E51EC6">
      <w:pPr>
        <w:rPr>
          <w:sz w:val="40"/>
          <w:szCs w:val="40"/>
        </w:rPr>
      </w:pPr>
    </w:p>
    <w:sectPr w:rsidR="00E51EC6" w:rsidRPr="00E5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C6"/>
    <w:rsid w:val="00347A80"/>
    <w:rsid w:val="00A952A0"/>
    <w:rsid w:val="00E5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2DCE"/>
  <w15:chartTrackingRefBased/>
  <w15:docId w15:val="{B1FC9F2B-AF17-4D85-B43F-B18B284F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</dc:creator>
  <cp:keywords/>
  <dc:description/>
  <cp:lastModifiedBy>Lavanya T</cp:lastModifiedBy>
  <cp:revision>2</cp:revision>
  <dcterms:created xsi:type="dcterms:W3CDTF">2020-07-12T15:04:00Z</dcterms:created>
  <dcterms:modified xsi:type="dcterms:W3CDTF">2020-07-12T15:04:00Z</dcterms:modified>
</cp:coreProperties>
</file>