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DealNest</w:t>
      </w:r>
    </w:p>
    <w:p>
      <w:pPr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color w:val="5A6B80"/>
          <w:sz w:val="32"/>
          <w:szCs w:val="32"/>
        </w:rPr>
        <w:t xml:space="preserve">User Stories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5A6B80"/>
          <w:sz w:val="21"/>
          <w:szCs w:val="21"/>
        </w:rPr>
        <w:t xml:space="preserve">27 user stories across 5 groups: Free Customer, DealNest Plus, Store Owner, Admin, and All Users.</w:t>
      </w:r>
    </w:p>
    <w:p>
      <w:pPr>
        <w:pStyle w:val="Heading1"/>
        <w:keepNext/>
        <w:spacing w:after="140" w:before="1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Free Customer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446"/>
      </w:tblGrid>
      <w:tr>
        <w:trPr>
          <w:cantSplit/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Story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US-001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Browse Deals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discover deals from local stores, so I can save money on everyday purchases.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US-002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Save Favorites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save up to 10 deals, so I can quickly access them later and claim them when needed.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US-003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Compare Deals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compare up to 3 deals side-by-side, so I can make informed decisions about which offer is best.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US-004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Claim Vouchers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generate unique voucher codes for saved deals, so I can show them in-store for redemption.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US-005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Review Stores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write and edit store reviews, so I can share my experience and help others.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US-006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Gamify My Experience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earn points and badges for my activities, so I can track my engagement and unlock rewards.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DealNest Plus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446"/>
      </w:tblGrid>
      <w:tr>
        <w:trPr>
          <w:cantSplit/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Story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US-007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Unlimited Saves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DealNest Plus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unlimited deal saves, so I can curate comprehensive collections without restrictions.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US-008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Price Drop Alerts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DealNest Plus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create price-drop alerts, so I'm notified when products I'm interested in go on sale.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US-009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Watch Searches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DealNest Plus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watch specific searches, so I get notified when new deals match my criteria.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US-010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Personalized Recommendations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DealNest Plus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personalized store recommendations based on my history, so I discover deals tailored to my preferences.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US-011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Price History Insights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DealNest Plus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see price history sparklines for deals, so I can track trends and timing for future purchases.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US-012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Premium Reviews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DealNest Plus customer,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Plus badges on my reviews, so my opinions stand out to other users.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Store Owner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446"/>
      </w:tblGrid>
      <w:tr>
        <w:trPr>
          <w:cantSplit/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Story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US-013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Publish Promotions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store owner,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publish and edit promotions with scheduling, so I can run targeted marketing campaigns.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US-014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Get Featured Placement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store owner,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my deals to appear as promoted and featured, so they get maximum visibility.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US-015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Track Performance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store owner,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analytics for my promotions (views, saves, claims, redemptions), so I can measure campaign effectiveness.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US-016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Understand Customers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store owner,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city-based customer insights, so I can tailor my offerings to local demand.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US-017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Bulk Upload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store owner,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upload multiple promotions via CSV, so I can efficiently manage large promotion catalogs.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US-018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In-Store Redemption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 store owner,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redeem claimed voucher codes in-store, so I can track which customers actually used their deals.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Admin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446"/>
      </w:tblGrid>
      <w:tr>
        <w:trPr>
          <w:cantSplit/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Story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US-019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Moderate Platform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 admin,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verify and deactivate stores, so I can maintain platform quality and prevent abuse.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US-020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Manage Content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 admin,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create and delete promotions directly, so I can control what appears on the platform.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US-021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Handle Reports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 admin,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review and resolve deal reports, so I can keep the platform clean of bad content.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US-022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Send Notifications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 admin,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send platform-wide notifications to users, so I can announce important updates.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US-023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View Analytics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 admin,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see platform-wide statistics, so I can understand overall health and user engagement.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All Users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446"/>
      </w:tblGrid>
      <w:tr>
        <w:trPr>
          <w:cantSplit/>
          <w:tblHeader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Story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US-024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Search &amp; Filter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any user,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search for deals by product, store, or category with filters, so I can find exactly what I'm looking for.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US-025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Map View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any user,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see stores on an interactive map, so I can discover deals near my current location.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US-026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Share Content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any user,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to share deals and stores with others, so I can help friends discover great offers.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US-027</w:t>
            </w:r>
          </w:p>
        </w:tc>
        <w:tc>
          <w:tcPr>
            <w:tcW w:type="dxa" w:w="2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Search History</w:t>
            </w:r>
          </w:p>
        </w:tc>
        <w:tc>
          <w:tcPr>
            <w:tcW w:type="dxa" w:w="64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 any user,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want my recent searches saved and accessible, so I can quickly redo previous searches.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7A8"/>
        <w:sz w:val="18"/>
        <w:szCs w:val="18"/>
      </w:rPr>
      <w:t xml:space="preserve">DealNest User Stories  |  Page </w:t>
    </w:r>
    <w:r>
      <w:rPr>
        <w:rFonts w:ascii="Calibri" w:cs="Calibri" w:eastAsia="Calibri" w:hAnsi="Calibri"/>
        <w:color w:val="8A97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2026-10-21T10:22:44.967Z</dcterms:created>
  <dcterms:modified xsi:type="dcterms:W3CDTF">2026-10-21T10:22:44.983Z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