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4698E" w14:textId="77777777" w:rsidR="00655ABB" w:rsidRPr="00D87A48" w:rsidRDefault="00655ABB" w:rsidP="00655ABB">
      <w:pPr>
        <w:rPr>
          <w:rFonts w:ascii="Abadi" w:hAnsi="Abadi" w:cs="Calibri"/>
          <w:b/>
          <w:bCs/>
          <w:color w:val="156082" w:themeColor="accent1"/>
        </w:rPr>
      </w:pPr>
      <w:r w:rsidRPr="00D87A48">
        <w:rPr>
          <w:rFonts w:ascii="Abadi" w:hAnsi="Abadi" w:cs="Calibri"/>
          <w:b/>
          <w:bCs/>
          <w:color w:val="156082" w:themeColor="accent1"/>
        </w:rPr>
        <w:t>14 July 2026</w:t>
      </w:r>
    </w:p>
    <w:p w14:paraId="4D7260F3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15-Minute Daily Stand-up</w:t>
      </w:r>
    </w:p>
    <w:p w14:paraId="37FE277D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1. What did I complete since the last stand-up?</w:t>
      </w:r>
    </w:p>
    <w:p w14:paraId="2C3DBEC1" w14:textId="77777777" w:rsidR="00655ABB" w:rsidRPr="00D87A48" w:rsidRDefault="00655ABB">
      <w:pPr>
        <w:numPr>
          <w:ilvl w:val="0"/>
          <w:numId w:val="1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Assisted the team with designing the user interface in Figma. </w:t>
      </w:r>
    </w:p>
    <w:p w14:paraId="57CBAB82" w14:textId="77777777" w:rsidR="00655ABB" w:rsidRPr="00D87A48" w:rsidRDefault="00655ABB">
      <w:pPr>
        <w:numPr>
          <w:ilvl w:val="0"/>
          <w:numId w:val="1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Contributed ideas for the layout of the home page and navigation. </w:t>
      </w:r>
    </w:p>
    <w:p w14:paraId="3B7F7950" w14:textId="77777777" w:rsidR="00655ABB" w:rsidRPr="00D87A48" w:rsidRDefault="00655ABB">
      <w:pPr>
        <w:numPr>
          <w:ilvl w:val="0"/>
          <w:numId w:val="1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Reviewed the core features to ensure they were reflected in the design. </w:t>
      </w:r>
    </w:p>
    <w:p w14:paraId="245DB8CC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2. What am I planning to complete between now and the next stand-up?</w:t>
      </w:r>
    </w:p>
    <w:p w14:paraId="3A872F92" w14:textId="77777777" w:rsidR="00655ABB" w:rsidRPr="00D87A48" w:rsidRDefault="00655ABB">
      <w:pPr>
        <w:numPr>
          <w:ilvl w:val="0"/>
          <w:numId w:val="2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Continue improving the Figma screens. </w:t>
      </w:r>
    </w:p>
    <w:p w14:paraId="6F38B620" w14:textId="77777777" w:rsidR="00655ABB" w:rsidRPr="00D87A48" w:rsidRDefault="00655ABB">
      <w:pPr>
        <w:numPr>
          <w:ilvl w:val="0"/>
          <w:numId w:val="2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Work with the team to refine the user flow. </w:t>
      </w:r>
    </w:p>
    <w:p w14:paraId="6DAFCB67" w14:textId="77777777" w:rsidR="00655ABB" w:rsidRPr="00D87A48" w:rsidRDefault="00655ABB">
      <w:pPr>
        <w:numPr>
          <w:ilvl w:val="0"/>
          <w:numId w:val="2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Prepare additional screens for the application. </w:t>
      </w:r>
    </w:p>
    <w:p w14:paraId="0C1B3046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3. What are my impediments (or risks or problems)?</w:t>
      </w:r>
    </w:p>
    <w:p w14:paraId="0A1798AB" w14:textId="77777777" w:rsidR="00655ABB" w:rsidRPr="00D87A48" w:rsidRDefault="00655ABB">
      <w:pPr>
        <w:numPr>
          <w:ilvl w:val="0"/>
          <w:numId w:val="3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We are still discussing the best layout for some screens to keep the interface simple and user-friendly. </w:t>
      </w:r>
    </w:p>
    <w:p w14:paraId="4648842E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Retrospective</w:t>
      </w:r>
    </w:p>
    <w:p w14:paraId="6703AB0E" w14:textId="77777777" w:rsidR="00655ABB" w:rsidRPr="00D87A48" w:rsidRDefault="00655ABB" w:rsidP="00655ABB">
      <w:pPr>
        <w:rPr>
          <w:rFonts w:ascii="Abadi" w:hAnsi="Abadi" w:cs="Calibri"/>
        </w:rPr>
      </w:pPr>
      <w:r w:rsidRPr="00D87A48">
        <w:rPr>
          <w:rFonts w:ascii="Abadi" w:hAnsi="Abadi" w:cs="Calibri"/>
        </w:rPr>
        <w:t>The first UI designs gave the team a better understanding of how the application should look and function.</w:t>
      </w:r>
    </w:p>
    <w:p w14:paraId="573F7983" w14:textId="1876EF2C" w:rsidR="00655ABB" w:rsidRPr="00D87A48" w:rsidRDefault="00655ABB" w:rsidP="00655ABB">
      <w:pPr>
        <w:rPr>
          <w:rFonts w:ascii="Abadi" w:hAnsi="Abadi" w:cs="Calibri"/>
        </w:rPr>
      </w:pPr>
      <w:r w:rsidRPr="00D87A48">
        <w:rPr>
          <w:rFonts w:ascii="Abadi" w:hAnsi="Abadi" w:cs="Calibri"/>
          <w:b/>
          <w:bCs/>
        </w:rPr>
        <w:t>Adjustment</w:t>
      </w:r>
      <w:r w:rsidRPr="00D87A48">
        <w:rPr>
          <w:rFonts w:ascii="Abadi" w:hAnsi="Abadi" w:cs="Calibri"/>
          <w:b/>
          <w:bCs/>
        </w:rPr>
        <w:br/>
      </w:r>
      <w:r w:rsidRPr="00D87A48">
        <w:rPr>
          <w:rFonts w:ascii="Abadi" w:hAnsi="Abadi" w:cs="Calibri"/>
        </w:rPr>
        <w:t>Continue refining the interface before moving into development to avoid unnecessary design changes.</w:t>
      </w:r>
    </w:p>
    <w:p w14:paraId="39258C14" w14:textId="77777777" w:rsidR="00655ABB" w:rsidRPr="00D87A48" w:rsidRDefault="00655ABB" w:rsidP="00655ABB">
      <w:pPr>
        <w:rPr>
          <w:rFonts w:ascii="Abadi" w:hAnsi="Abadi" w:cs="Calibri"/>
          <w:b/>
          <w:bCs/>
          <w:color w:val="156082" w:themeColor="accent1"/>
        </w:rPr>
      </w:pPr>
      <w:r w:rsidRPr="00D87A48">
        <w:rPr>
          <w:rFonts w:ascii="Abadi" w:hAnsi="Abadi" w:cs="Calibri"/>
          <w:b/>
          <w:bCs/>
          <w:color w:val="156082" w:themeColor="accent1"/>
        </w:rPr>
        <w:t>15 July 2026</w:t>
      </w:r>
    </w:p>
    <w:p w14:paraId="707BADE9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15-Minute Daily Stand-up</w:t>
      </w:r>
    </w:p>
    <w:p w14:paraId="53CBAAE5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1. What did I complete since the last stand-up?</w:t>
      </w:r>
    </w:p>
    <w:p w14:paraId="4767F8B8" w14:textId="77777777" w:rsidR="00655ABB" w:rsidRPr="00D87A48" w:rsidRDefault="00655ABB">
      <w:pPr>
        <w:numPr>
          <w:ilvl w:val="0"/>
          <w:numId w:val="4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Helped improve the Figma prototype by updating screen layouts. </w:t>
      </w:r>
    </w:p>
    <w:p w14:paraId="7ABD8966" w14:textId="77777777" w:rsidR="00655ABB" w:rsidRPr="00D87A48" w:rsidRDefault="00655ABB">
      <w:pPr>
        <w:numPr>
          <w:ilvl w:val="0"/>
          <w:numId w:val="4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Worked with the team to make the navigation between pages more intuitive. </w:t>
      </w:r>
    </w:p>
    <w:p w14:paraId="544D1719" w14:textId="77777777" w:rsidR="00655ABB" w:rsidRPr="00D87A48" w:rsidRDefault="00655ABB">
      <w:pPr>
        <w:numPr>
          <w:ilvl w:val="0"/>
          <w:numId w:val="4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Reviewed the planned features to ensure they matched the interface. </w:t>
      </w:r>
    </w:p>
    <w:p w14:paraId="2C7BFC77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2. What am I planning to complete between now and the next stand-up?</w:t>
      </w:r>
    </w:p>
    <w:p w14:paraId="2B9127AA" w14:textId="77777777" w:rsidR="00655ABB" w:rsidRPr="00D87A48" w:rsidRDefault="00655ABB">
      <w:pPr>
        <w:numPr>
          <w:ilvl w:val="0"/>
          <w:numId w:val="5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Finish the remaining application screens. </w:t>
      </w:r>
    </w:p>
    <w:p w14:paraId="7AAB74B4" w14:textId="77777777" w:rsidR="00655ABB" w:rsidRPr="00D87A48" w:rsidRDefault="00655ABB">
      <w:pPr>
        <w:numPr>
          <w:ilvl w:val="0"/>
          <w:numId w:val="5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Ensure the UI design is consistent across all pages. </w:t>
      </w:r>
    </w:p>
    <w:p w14:paraId="1EA91654" w14:textId="77777777" w:rsidR="00655ABB" w:rsidRPr="00D87A48" w:rsidRDefault="00655ABB">
      <w:pPr>
        <w:numPr>
          <w:ilvl w:val="0"/>
          <w:numId w:val="5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Continue supporting the team with design decisions. </w:t>
      </w:r>
    </w:p>
    <w:p w14:paraId="57CA4E95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3. What are my impediments (or risks or problems)?</w:t>
      </w:r>
    </w:p>
    <w:p w14:paraId="0735A192" w14:textId="77777777" w:rsidR="00655ABB" w:rsidRPr="00D87A48" w:rsidRDefault="00655ABB">
      <w:pPr>
        <w:numPr>
          <w:ilvl w:val="0"/>
          <w:numId w:val="6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Deciding on the placement of certain features while keeping the interface uncluttered. </w:t>
      </w:r>
    </w:p>
    <w:p w14:paraId="2F83FFAF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lastRenderedPageBreak/>
        <w:t>Retrospective</w:t>
      </w:r>
    </w:p>
    <w:p w14:paraId="75F4A567" w14:textId="77777777" w:rsidR="00655ABB" w:rsidRPr="00D87A48" w:rsidRDefault="00655ABB" w:rsidP="00655ABB">
      <w:pPr>
        <w:rPr>
          <w:rFonts w:ascii="Abadi" w:hAnsi="Abadi" w:cs="Calibri"/>
        </w:rPr>
      </w:pPr>
      <w:r w:rsidRPr="00D87A48">
        <w:rPr>
          <w:rFonts w:ascii="Abadi" w:hAnsi="Abadi" w:cs="Calibri"/>
        </w:rPr>
        <w:t>The application design is becoming more consistent, making it easier to visualize how users will interact with DealNest.</w:t>
      </w:r>
    </w:p>
    <w:p w14:paraId="39B38CFC" w14:textId="25C23671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Adjustment</w:t>
      </w:r>
      <w:r w:rsidRPr="00D87A48">
        <w:rPr>
          <w:rFonts w:ascii="Abadi" w:hAnsi="Abadi" w:cs="Calibri"/>
          <w:b/>
          <w:bCs/>
        </w:rPr>
        <w:br/>
      </w:r>
      <w:r w:rsidRPr="00D87A48">
        <w:rPr>
          <w:rFonts w:ascii="Abadi" w:hAnsi="Abadi" w:cs="Calibri"/>
        </w:rPr>
        <w:t>Maintain a consistent colour scheme and layout throughout the application.</w:t>
      </w:r>
    </w:p>
    <w:p w14:paraId="372D5D84" w14:textId="77777777" w:rsidR="00655ABB" w:rsidRPr="00D87A48" w:rsidRDefault="00655ABB" w:rsidP="00655ABB">
      <w:pPr>
        <w:rPr>
          <w:rFonts w:ascii="Abadi" w:hAnsi="Abadi" w:cs="Calibri"/>
          <w:b/>
          <w:bCs/>
          <w:color w:val="156082" w:themeColor="accent1"/>
        </w:rPr>
      </w:pPr>
      <w:r w:rsidRPr="00D87A48">
        <w:rPr>
          <w:rFonts w:ascii="Abadi" w:hAnsi="Abadi" w:cs="Calibri"/>
          <w:b/>
          <w:bCs/>
          <w:color w:val="156082" w:themeColor="accent1"/>
        </w:rPr>
        <w:t>16 July 2026</w:t>
      </w:r>
    </w:p>
    <w:p w14:paraId="6269525D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15-Minute Daily Stand-up</w:t>
      </w:r>
    </w:p>
    <w:p w14:paraId="7D89B7F6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1. What did I complete since the last stand-up?</w:t>
      </w:r>
    </w:p>
    <w:p w14:paraId="27635413" w14:textId="77777777" w:rsidR="00655ABB" w:rsidRPr="00D87A48" w:rsidRDefault="00655ABB">
      <w:pPr>
        <w:numPr>
          <w:ilvl w:val="0"/>
          <w:numId w:val="7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Assisted in refining the Figma prototype. </w:t>
      </w:r>
    </w:p>
    <w:p w14:paraId="289D328C" w14:textId="77777777" w:rsidR="00655ABB" w:rsidRPr="00D87A48" w:rsidRDefault="00655ABB">
      <w:pPr>
        <w:numPr>
          <w:ilvl w:val="0"/>
          <w:numId w:val="7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Reviewed the application's user flow from the home page to viewing promotions. </w:t>
      </w:r>
    </w:p>
    <w:p w14:paraId="31A8EFF0" w14:textId="77777777" w:rsidR="00655ABB" w:rsidRPr="00D87A48" w:rsidRDefault="00655ABB">
      <w:pPr>
        <w:numPr>
          <w:ilvl w:val="0"/>
          <w:numId w:val="7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Participated in discussions about how the interface should support the planned features. </w:t>
      </w:r>
    </w:p>
    <w:p w14:paraId="3909A42D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2. What am I planning to complete between now and the next stand-up?</w:t>
      </w:r>
    </w:p>
    <w:p w14:paraId="41EC31F5" w14:textId="77777777" w:rsidR="00655ABB" w:rsidRPr="00D87A48" w:rsidRDefault="00655ABB">
      <w:pPr>
        <w:numPr>
          <w:ilvl w:val="0"/>
          <w:numId w:val="8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Finalize the remaining UI screens. </w:t>
      </w:r>
    </w:p>
    <w:p w14:paraId="1D455527" w14:textId="77777777" w:rsidR="00655ABB" w:rsidRPr="00D87A48" w:rsidRDefault="00655ABB">
      <w:pPr>
        <w:numPr>
          <w:ilvl w:val="0"/>
          <w:numId w:val="8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Make small improvements to spacing, icons and navigation. </w:t>
      </w:r>
    </w:p>
    <w:p w14:paraId="07E08825" w14:textId="77777777" w:rsidR="00655ABB" w:rsidRPr="00D87A48" w:rsidRDefault="00655ABB">
      <w:pPr>
        <w:numPr>
          <w:ilvl w:val="0"/>
          <w:numId w:val="8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Help prepare the design for implementation. </w:t>
      </w:r>
    </w:p>
    <w:p w14:paraId="4BD3B826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3. What are my impediments (or risks or problems)?</w:t>
      </w:r>
    </w:p>
    <w:p w14:paraId="144C794D" w14:textId="77777777" w:rsidR="00655ABB" w:rsidRPr="00D87A48" w:rsidRDefault="00655ABB">
      <w:pPr>
        <w:numPr>
          <w:ilvl w:val="0"/>
          <w:numId w:val="9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Making sure all screens follow the same design style and provide a smooth user experience. </w:t>
      </w:r>
    </w:p>
    <w:p w14:paraId="54D63D3D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Retrospective</w:t>
      </w:r>
    </w:p>
    <w:p w14:paraId="39F824D4" w14:textId="77777777" w:rsidR="00655ABB" w:rsidRPr="00D87A48" w:rsidRDefault="00655ABB" w:rsidP="00655ABB">
      <w:pPr>
        <w:rPr>
          <w:rFonts w:ascii="Abadi" w:hAnsi="Abadi" w:cs="Calibri"/>
        </w:rPr>
      </w:pPr>
      <w:r w:rsidRPr="00D87A48">
        <w:rPr>
          <w:rFonts w:ascii="Abadi" w:hAnsi="Abadi" w:cs="Calibri"/>
        </w:rPr>
        <w:t>Reviewing the user flow helped identify small improvements that will make the application easier to use.</w:t>
      </w:r>
    </w:p>
    <w:p w14:paraId="030CADDF" w14:textId="26AF5429" w:rsidR="00D87A48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Adjustment</w:t>
      </w:r>
      <w:r w:rsidRPr="00D87A48">
        <w:rPr>
          <w:rFonts w:ascii="Abadi" w:hAnsi="Abadi" w:cs="Calibri"/>
          <w:b/>
          <w:bCs/>
        </w:rPr>
        <w:br/>
      </w:r>
      <w:r w:rsidR="00D87A48" w:rsidRPr="00D87A48">
        <w:rPr>
          <w:rFonts w:ascii="Abadi" w:hAnsi="Abadi"/>
        </w:rPr>
        <w:t>Focus on keeping the interface clean and consistent before development begins.</w:t>
      </w:r>
    </w:p>
    <w:p w14:paraId="1BD8E8B9" w14:textId="3AB313D5" w:rsidR="00655ABB" w:rsidRPr="00D87A48" w:rsidRDefault="00655ABB" w:rsidP="00655ABB">
      <w:pPr>
        <w:rPr>
          <w:rFonts w:ascii="Abadi" w:hAnsi="Abadi" w:cs="Calibri"/>
          <w:b/>
          <w:bCs/>
          <w:color w:val="156082" w:themeColor="accent1"/>
        </w:rPr>
      </w:pPr>
      <w:r w:rsidRPr="00D87A48">
        <w:rPr>
          <w:rFonts w:ascii="Abadi" w:hAnsi="Abadi" w:cs="Calibri"/>
          <w:b/>
          <w:bCs/>
          <w:color w:val="156082" w:themeColor="accent1"/>
        </w:rPr>
        <w:t>17 July 2026</w:t>
      </w:r>
    </w:p>
    <w:p w14:paraId="6B64BFFF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15-Minute Daily Stand-up</w:t>
      </w:r>
    </w:p>
    <w:p w14:paraId="13267BB9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1. What did I complete since the last stand-up?</w:t>
      </w:r>
    </w:p>
    <w:p w14:paraId="466512D7" w14:textId="77777777" w:rsidR="00655ABB" w:rsidRPr="00D87A48" w:rsidRDefault="00655ABB">
      <w:pPr>
        <w:numPr>
          <w:ilvl w:val="0"/>
          <w:numId w:val="10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Helped finalize the Figma UI design for the main application screens. </w:t>
      </w:r>
    </w:p>
    <w:p w14:paraId="2E90A982" w14:textId="77777777" w:rsidR="00655ABB" w:rsidRPr="00D87A48" w:rsidRDefault="00655ABB">
      <w:pPr>
        <w:numPr>
          <w:ilvl w:val="0"/>
          <w:numId w:val="10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Reviewed the overall user journey with the team. </w:t>
      </w:r>
    </w:p>
    <w:p w14:paraId="7EC3AD2D" w14:textId="77777777" w:rsidR="00655ABB" w:rsidRPr="00D87A48" w:rsidRDefault="00655ABB">
      <w:pPr>
        <w:numPr>
          <w:ilvl w:val="0"/>
          <w:numId w:val="10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Made minor design improvements based on team discussions. </w:t>
      </w:r>
    </w:p>
    <w:p w14:paraId="33D78618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2. What am I planning to complete between now and the next stand-up?</w:t>
      </w:r>
    </w:p>
    <w:p w14:paraId="6E400C2D" w14:textId="77777777" w:rsidR="00655ABB" w:rsidRPr="00D87A48" w:rsidRDefault="00655ABB">
      <w:pPr>
        <w:numPr>
          <w:ilvl w:val="0"/>
          <w:numId w:val="11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Begin supporting the implementation of the UI during development. </w:t>
      </w:r>
    </w:p>
    <w:p w14:paraId="2A2002CD" w14:textId="77777777" w:rsidR="00655ABB" w:rsidRPr="00D87A48" w:rsidRDefault="00655ABB">
      <w:pPr>
        <w:numPr>
          <w:ilvl w:val="0"/>
          <w:numId w:val="11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Continue updating the design if new requirements arise. </w:t>
      </w:r>
    </w:p>
    <w:p w14:paraId="29182E0B" w14:textId="77777777" w:rsidR="00655ABB" w:rsidRPr="00D87A48" w:rsidRDefault="00655ABB">
      <w:pPr>
        <w:numPr>
          <w:ilvl w:val="0"/>
          <w:numId w:val="11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lastRenderedPageBreak/>
        <w:t xml:space="preserve">Assist the team wherever needed as development progresses. </w:t>
      </w:r>
    </w:p>
    <w:p w14:paraId="1FAB1EFC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3. What are my impediments (or risks or problems)?</w:t>
      </w:r>
    </w:p>
    <w:p w14:paraId="02D06BDD" w14:textId="77777777" w:rsidR="00655ABB" w:rsidRPr="00D87A48" w:rsidRDefault="00655ABB">
      <w:pPr>
        <w:numPr>
          <w:ilvl w:val="0"/>
          <w:numId w:val="12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Ensuring the implemented interface closely matches the approved Figma design. </w:t>
      </w:r>
    </w:p>
    <w:p w14:paraId="10C6A740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Retrospective</w:t>
      </w:r>
    </w:p>
    <w:p w14:paraId="300AEAF1" w14:textId="77777777" w:rsidR="00655ABB" w:rsidRPr="00D87A48" w:rsidRDefault="00655ABB" w:rsidP="00655ABB">
      <w:pPr>
        <w:rPr>
          <w:rFonts w:ascii="Abadi" w:hAnsi="Abadi" w:cs="Calibri"/>
        </w:rPr>
      </w:pPr>
      <w:r w:rsidRPr="00D87A48">
        <w:rPr>
          <w:rFonts w:ascii="Abadi" w:hAnsi="Abadi" w:cs="Calibri"/>
        </w:rPr>
        <w:t>Completing the UI design gave the team a clear visual guide for development and improved our understanding of the application's workflow.</w:t>
      </w:r>
    </w:p>
    <w:p w14:paraId="2DE3DBDF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Adjustment</w:t>
      </w:r>
      <w:r w:rsidRPr="00D87A48">
        <w:rPr>
          <w:rFonts w:ascii="Abadi" w:hAnsi="Abadi" w:cs="Calibri"/>
          <w:b/>
          <w:bCs/>
        </w:rPr>
        <w:br/>
      </w:r>
      <w:r w:rsidRPr="00D87A48">
        <w:rPr>
          <w:rFonts w:ascii="Abadi" w:hAnsi="Abadi" w:cs="Calibri"/>
        </w:rPr>
        <w:t>Keep the Figma prototype updated alongside development so the design and implementation remain aligned.</w:t>
      </w:r>
    </w:p>
    <w:p w14:paraId="2707B1C2" w14:textId="77777777" w:rsidR="008C71D5" w:rsidRPr="00D87A48" w:rsidRDefault="008C71D5" w:rsidP="00655ABB">
      <w:pPr>
        <w:rPr>
          <w:rFonts w:ascii="Abadi" w:hAnsi="Abadi" w:cs="Calibri"/>
        </w:rPr>
      </w:pPr>
    </w:p>
    <w:sectPr w:rsidR="008C71D5" w:rsidRPr="00D87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53A82"/>
    <w:multiLevelType w:val="multilevel"/>
    <w:tmpl w:val="A7A2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F5B95"/>
    <w:multiLevelType w:val="multilevel"/>
    <w:tmpl w:val="3E7C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E452A"/>
    <w:multiLevelType w:val="multilevel"/>
    <w:tmpl w:val="42C0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F5D02"/>
    <w:multiLevelType w:val="multilevel"/>
    <w:tmpl w:val="9A5A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012DA"/>
    <w:multiLevelType w:val="multilevel"/>
    <w:tmpl w:val="C77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34067"/>
    <w:multiLevelType w:val="multilevel"/>
    <w:tmpl w:val="F8B4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E2F44"/>
    <w:multiLevelType w:val="multilevel"/>
    <w:tmpl w:val="F64E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F0BB1"/>
    <w:multiLevelType w:val="multilevel"/>
    <w:tmpl w:val="4AC6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71A8B"/>
    <w:multiLevelType w:val="multilevel"/>
    <w:tmpl w:val="1D80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26FBD"/>
    <w:multiLevelType w:val="multilevel"/>
    <w:tmpl w:val="0650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61DDF"/>
    <w:multiLevelType w:val="multilevel"/>
    <w:tmpl w:val="3B0A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4B1F3A"/>
    <w:multiLevelType w:val="multilevel"/>
    <w:tmpl w:val="7002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782298">
    <w:abstractNumId w:val="1"/>
  </w:num>
  <w:num w:numId="2" w16cid:durableId="886259708">
    <w:abstractNumId w:val="7"/>
  </w:num>
  <w:num w:numId="3" w16cid:durableId="1989747292">
    <w:abstractNumId w:val="9"/>
  </w:num>
  <w:num w:numId="4" w16cid:durableId="2123263544">
    <w:abstractNumId w:val="8"/>
  </w:num>
  <w:num w:numId="5" w16cid:durableId="341206585">
    <w:abstractNumId w:val="4"/>
  </w:num>
  <w:num w:numId="6" w16cid:durableId="1503012787">
    <w:abstractNumId w:val="10"/>
  </w:num>
  <w:num w:numId="7" w16cid:durableId="254823314">
    <w:abstractNumId w:val="2"/>
  </w:num>
  <w:num w:numId="8" w16cid:durableId="753355395">
    <w:abstractNumId w:val="11"/>
  </w:num>
  <w:num w:numId="9" w16cid:durableId="656228804">
    <w:abstractNumId w:val="5"/>
  </w:num>
  <w:num w:numId="10" w16cid:durableId="1496413469">
    <w:abstractNumId w:val="6"/>
  </w:num>
  <w:num w:numId="11" w16cid:durableId="831217613">
    <w:abstractNumId w:val="3"/>
  </w:num>
  <w:num w:numId="12" w16cid:durableId="1309165683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781"/>
    <w:rsid w:val="000A6475"/>
    <w:rsid w:val="002A0A30"/>
    <w:rsid w:val="003D042C"/>
    <w:rsid w:val="00655ABB"/>
    <w:rsid w:val="00757781"/>
    <w:rsid w:val="008C71D5"/>
    <w:rsid w:val="009F1B28"/>
    <w:rsid w:val="00A27E43"/>
    <w:rsid w:val="00D8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9631DA"/>
  <w15:chartTrackingRefBased/>
  <w15:docId w15:val="{BBC01F6C-8937-4926-A429-B979293A2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Props1.xml><?xml version="1.0" encoding="utf-8"?>
<ds:datastoreItem xmlns:ds="http://schemas.openxmlformats.org/officeDocument/2006/customXml" ds:itemID="{09A60A22-315B-4178-8AA1-D93B674FD3BF}"/>
</file>

<file path=customXml/itemProps2.xml><?xml version="1.0" encoding="utf-8"?>
<ds:datastoreItem xmlns:ds="http://schemas.openxmlformats.org/officeDocument/2006/customXml" ds:itemID="{F4B06800-E21C-4079-90CD-796F7D7D45B9}"/>
</file>

<file path=customXml/itemProps3.xml><?xml version="1.0" encoding="utf-8"?>
<ds:datastoreItem xmlns:ds="http://schemas.openxmlformats.org/officeDocument/2006/customXml" ds:itemID="{EEF0B125-63DB-429A-91FA-EF56A31CF30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Phumlani Mdlalo</dc:creator>
  <cp:keywords/>
  <dc:description/>
  <cp:lastModifiedBy>Phumlani Mdlalo</cp:lastModifiedBy>
  <cp:revision>5</cp:revision>
  <dcterms:created xsi:type="dcterms:W3CDTF">2026-07-20T15:28:00Z</dcterms:created>
  <dcterms:modified xsi:type="dcterms:W3CDTF">2026-07-20T18:57:00Z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0x01010065479903623FB64280242199B0048742</vt:lpwstr>
  </property>
</Properties>
</file>