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734F" w14:textId="6AFB96A8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Agile Logbook</w:t>
      </w:r>
    </w:p>
    <w:p w14:paraId="65BC6FBE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28 July 2026</w:t>
      </w:r>
    </w:p>
    <w:p w14:paraId="0917C842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15-Minute Daily Stand-up</w:t>
      </w:r>
    </w:p>
    <w:p w14:paraId="706A4598" w14:textId="77777777" w:rsidR="009D1956" w:rsidRPr="009D1956" w:rsidRDefault="009D1956" w:rsidP="009D1956">
      <w:r w:rsidRPr="009D1956">
        <w:rPr>
          <w:b/>
          <w:bCs/>
        </w:rPr>
        <w:t>1. What did I complete since the last stand-up?</w:t>
      </w:r>
    </w:p>
    <w:p w14:paraId="37FCCC35" w14:textId="77777777" w:rsidR="009D1956" w:rsidRPr="009D1956" w:rsidRDefault="009D1956" w:rsidP="009D1956">
      <w:pPr>
        <w:numPr>
          <w:ilvl w:val="0"/>
          <w:numId w:val="16"/>
        </w:numPr>
      </w:pPr>
      <w:r w:rsidRPr="009D1956">
        <w:t xml:space="preserve">Reviewed my assigned backend responsibilities for the </w:t>
      </w:r>
      <w:proofErr w:type="spellStart"/>
      <w:r w:rsidRPr="009D1956">
        <w:t>DealNest</w:t>
      </w:r>
      <w:proofErr w:type="spellEnd"/>
      <w:r w:rsidRPr="009D1956">
        <w:t xml:space="preserve"> project.</w:t>
      </w:r>
    </w:p>
    <w:p w14:paraId="7832EDFC" w14:textId="77777777" w:rsidR="009D1956" w:rsidRPr="009D1956" w:rsidRDefault="009D1956" w:rsidP="009D1956">
      <w:pPr>
        <w:numPr>
          <w:ilvl w:val="0"/>
          <w:numId w:val="16"/>
        </w:numPr>
      </w:pPr>
      <w:r w:rsidRPr="009D1956">
        <w:t>Considered how the refresh-token endpoint would support the application's authentication process.</w:t>
      </w:r>
    </w:p>
    <w:p w14:paraId="54E0C97E" w14:textId="77777777" w:rsidR="009D1956" w:rsidRPr="009D1956" w:rsidRDefault="009D1956" w:rsidP="009D1956">
      <w:pPr>
        <w:numPr>
          <w:ilvl w:val="0"/>
          <w:numId w:val="16"/>
        </w:numPr>
      </w:pPr>
      <w:r w:rsidRPr="009D1956">
        <w:t>Identified the importance of defining the expected behaviour of backend APIs before implementation.</w:t>
      </w:r>
    </w:p>
    <w:p w14:paraId="4E9EC4CF" w14:textId="77777777" w:rsidR="009D1956" w:rsidRPr="009D1956" w:rsidRDefault="009D1956" w:rsidP="009D1956">
      <w:r w:rsidRPr="009D1956">
        <w:rPr>
          <w:b/>
          <w:bCs/>
        </w:rPr>
        <w:t>2. What am I planning to complete between now and the next stand-up?</w:t>
      </w:r>
    </w:p>
    <w:p w14:paraId="3BF11177" w14:textId="77777777" w:rsidR="009D1956" w:rsidRPr="009D1956" w:rsidRDefault="009D1956" w:rsidP="009D1956">
      <w:pPr>
        <w:numPr>
          <w:ilvl w:val="0"/>
          <w:numId w:val="17"/>
        </w:numPr>
      </w:pPr>
      <w:r w:rsidRPr="009D1956">
        <w:t>Refine the requirements for the POST /</w:t>
      </w:r>
      <w:proofErr w:type="spellStart"/>
      <w:r w:rsidRPr="009D1956">
        <w:t>api</w:t>
      </w:r>
      <w:proofErr w:type="spellEnd"/>
      <w:r w:rsidRPr="009D1956">
        <w:t>/auth/refresh-token endpoint.</w:t>
      </w:r>
    </w:p>
    <w:p w14:paraId="2A37DB06" w14:textId="77777777" w:rsidR="009D1956" w:rsidRPr="009D1956" w:rsidRDefault="009D1956" w:rsidP="009D1956">
      <w:pPr>
        <w:numPr>
          <w:ilvl w:val="0"/>
          <w:numId w:val="17"/>
        </w:numPr>
      </w:pPr>
      <w:r w:rsidRPr="009D1956">
        <w:t>Identify the expected responses for successful and unsuccessful requests.</w:t>
      </w:r>
    </w:p>
    <w:p w14:paraId="3BDA3206" w14:textId="77777777" w:rsidR="009D1956" w:rsidRPr="009D1956" w:rsidRDefault="009D1956" w:rsidP="009D1956">
      <w:pPr>
        <w:numPr>
          <w:ilvl w:val="0"/>
          <w:numId w:val="17"/>
        </w:numPr>
      </w:pPr>
      <w:r w:rsidRPr="009D1956">
        <w:t>Clarify any technical questions with the team.</w:t>
      </w:r>
    </w:p>
    <w:p w14:paraId="3CBDD68A" w14:textId="77777777" w:rsidR="009D1956" w:rsidRPr="009D1956" w:rsidRDefault="009D1956" w:rsidP="009D1956">
      <w:r w:rsidRPr="009D1956">
        <w:rPr>
          <w:b/>
          <w:bCs/>
        </w:rPr>
        <w:t>3. What are my impediments (or risks or problems)?</w:t>
      </w:r>
    </w:p>
    <w:p w14:paraId="59DC351D" w14:textId="77777777" w:rsidR="009D1956" w:rsidRPr="009D1956" w:rsidRDefault="009D1956" w:rsidP="009D1956">
      <w:pPr>
        <w:numPr>
          <w:ilvl w:val="0"/>
          <w:numId w:val="18"/>
        </w:numPr>
      </w:pPr>
      <w:r w:rsidRPr="009D1956">
        <w:t>Unclear endpoint requirements could lead to implementation errors or inconsistent responses.</w:t>
      </w:r>
    </w:p>
    <w:p w14:paraId="6FEE7039" w14:textId="77777777" w:rsidR="009D1956" w:rsidRPr="009D1956" w:rsidRDefault="009D1956" w:rsidP="009D1956">
      <w:r w:rsidRPr="009D1956">
        <w:rPr>
          <w:b/>
          <w:bCs/>
        </w:rPr>
        <w:t>Retrospective</w:t>
      </w:r>
    </w:p>
    <w:p w14:paraId="295440FB" w14:textId="77777777" w:rsidR="009D1956" w:rsidRPr="009D1956" w:rsidRDefault="009D1956" w:rsidP="009D1956">
      <w:r w:rsidRPr="009D1956">
        <w:t>Reviewing the backend requirements helped me understand the importance of planning API behaviour before implementation begins.</w:t>
      </w:r>
    </w:p>
    <w:p w14:paraId="204DA3D8" w14:textId="77777777" w:rsidR="009D1956" w:rsidRPr="009D1956" w:rsidRDefault="009D1956" w:rsidP="009D1956">
      <w:r w:rsidRPr="009D1956">
        <w:rPr>
          <w:b/>
          <w:bCs/>
        </w:rPr>
        <w:t>Adjustment</w:t>
      </w:r>
    </w:p>
    <w:p w14:paraId="5D9353F5" w14:textId="77777777" w:rsidR="009D1956" w:rsidRPr="009D1956" w:rsidRDefault="009D1956" w:rsidP="009D1956">
      <w:r w:rsidRPr="009D1956">
        <w:t>Clarify the endpoint's requirements and expected responses before proceeding with development.</w:t>
      </w:r>
    </w:p>
    <w:p w14:paraId="7808CA92" w14:textId="77777777" w:rsidR="009D1956" w:rsidRPr="009D1956" w:rsidRDefault="009D1956" w:rsidP="009D1956">
      <w:r w:rsidRPr="009D1956">
        <w:pict w14:anchorId="79A0094B">
          <v:rect id="_x0000_i1103" style="width:0;height:1.5pt" o:hralign="center" o:hrstd="t" o:hr="t" fillcolor="#a0a0a0" stroked="f"/>
        </w:pict>
      </w:r>
    </w:p>
    <w:p w14:paraId="04504AD0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29 July 2026</w:t>
      </w:r>
    </w:p>
    <w:p w14:paraId="1752C623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15-Minute Daily Stand-up</w:t>
      </w:r>
    </w:p>
    <w:p w14:paraId="5D87E582" w14:textId="77777777" w:rsidR="009D1956" w:rsidRPr="009D1956" w:rsidRDefault="009D1956" w:rsidP="009D1956">
      <w:r w:rsidRPr="009D1956">
        <w:rPr>
          <w:b/>
          <w:bCs/>
        </w:rPr>
        <w:t>1. What did I complete since the last stand-up?</w:t>
      </w:r>
    </w:p>
    <w:p w14:paraId="417CA04A" w14:textId="77777777" w:rsidR="009D1956" w:rsidRPr="009D1956" w:rsidRDefault="009D1956" w:rsidP="009D1956">
      <w:pPr>
        <w:numPr>
          <w:ilvl w:val="0"/>
          <w:numId w:val="19"/>
        </w:numPr>
      </w:pPr>
      <w:r w:rsidRPr="009D1956">
        <w:t>Reviewed the security considerations associated with authentication and token renewal.</w:t>
      </w:r>
    </w:p>
    <w:p w14:paraId="651E1E95" w14:textId="77777777" w:rsidR="009D1956" w:rsidRPr="009D1956" w:rsidRDefault="009D1956" w:rsidP="009D1956">
      <w:pPr>
        <w:numPr>
          <w:ilvl w:val="0"/>
          <w:numId w:val="19"/>
        </w:numPr>
      </w:pPr>
      <w:r w:rsidRPr="009D1956">
        <w:t>Considered how the endpoint should handle invalid or expired tokens.</w:t>
      </w:r>
    </w:p>
    <w:p w14:paraId="4F8822F4" w14:textId="77777777" w:rsidR="009D1956" w:rsidRPr="009D1956" w:rsidRDefault="009D1956" w:rsidP="009D1956">
      <w:pPr>
        <w:numPr>
          <w:ilvl w:val="0"/>
          <w:numId w:val="19"/>
        </w:numPr>
      </w:pPr>
      <w:r w:rsidRPr="009D1956">
        <w:t>Identified the importance of protecting sensitive authentication information.</w:t>
      </w:r>
    </w:p>
    <w:p w14:paraId="34B1C8E7" w14:textId="77777777" w:rsidR="009D1956" w:rsidRPr="009D1956" w:rsidRDefault="009D1956" w:rsidP="009D1956">
      <w:r w:rsidRPr="009D1956">
        <w:rPr>
          <w:b/>
          <w:bCs/>
        </w:rPr>
        <w:lastRenderedPageBreak/>
        <w:t>2. What am I planning to complete between now and the next stand-up?</w:t>
      </w:r>
    </w:p>
    <w:p w14:paraId="23750CBA" w14:textId="77777777" w:rsidR="009D1956" w:rsidRPr="009D1956" w:rsidRDefault="009D1956" w:rsidP="009D1956">
      <w:pPr>
        <w:numPr>
          <w:ilvl w:val="0"/>
          <w:numId w:val="20"/>
        </w:numPr>
      </w:pPr>
      <w:r w:rsidRPr="009D1956">
        <w:t>Review the validation and error-handling requirements for the endpoint.</w:t>
      </w:r>
    </w:p>
    <w:p w14:paraId="5C7607FF" w14:textId="77777777" w:rsidR="009D1956" w:rsidRPr="009D1956" w:rsidRDefault="009D1956" w:rsidP="009D1956">
      <w:pPr>
        <w:numPr>
          <w:ilvl w:val="0"/>
          <w:numId w:val="20"/>
        </w:numPr>
      </w:pPr>
      <w:r w:rsidRPr="009D1956">
        <w:t>Identify possible authentication scenarios to consider during testing.</w:t>
      </w:r>
    </w:p>
    <w:p w14:paraId="371DA5F7" w14:textId="77777777" w:rsidR="009D1956" w:rsidRPr="009D1956" w:rsidRDefault="009D1956" w:rsidP="009D1956">
      <w:pPr>
        <w:numPr>
          <w:ilvl w:val="0"/>
          <w:numId w:val="20"/>
        </w:numPr>
      </w:pPr>
      <w:r w:rsidRPr="009D1956">
        <w:t>Clarify any outstanding security questions with the team.</w:t>
      </w:r>
    </w:p>
    <w:p w14:paraId="0774D6E4" w14:textId="77777777" w:rsidR="009D1956" w:rsidRPr="009D1956" w:rsidRDefault="009D1956" w:rsidP="009D1956">
      <w:r w:rsidRPr="009D1956">
        <w:rPr>
          <w:b/>
          <w:bCs/>
        </w:rPr>
        <w:t>3. What are my impediments (or risks or problems)?</w:t>
      </w:r>
    </w:p>
    <w:p w14:paraId="28649A5C" w14:textId="77777777" w:rsidR="009D1956" w:rsidRPr="009D1956" w:rsidRDefault="009D1956" w:rsidP="009D1956">
      <w:pPr>
        <w:numPr>
          <w:ilvl w:val="0"/>
          <w:numId w:val="21"/>
        </w:numPr>
      </w:pPr>
      <w:r w:rsidRPr="009D1956">
        <w:t>Authentication requires careful handling to prevent unauthorised access and incorrect token processing.</w:t>
      </w:r>
    </w:p>
    <w:p w14:paraId="3682715F" w14:textId="77777777" w:rsidR="009D1956" w:rsidRPr="009D1956" w:rsidRDefault="009D1956" w:rsidP="009D1956">
      <w:r w:rsidRPr="009D1956">
        <w:rPr>
          <w:b/>
          <w:bCs/>
        </w:rPr>
        <w:t>Retrospective</w:t>
      </w:r>
    </w:p>
    <w:p w14:paraId="45441AF5" w14:textId="77777777" w:rsidR="009D1956" w:rsidRPr="009D1956" w:rsidRDefault="009D1956" w:rsidP="009D1956">
      <w:r w:rsidRPr="009D1956">
        <w:t>Considering authentication security helped me understand why backend endpoints need appropriate validation and error handling.</w:t>
      </w:r>
    </w:p>
    <w:p w14:paraId="60CB13DA" w14:textId="77777777" w:rsidR="009D1956" w:rsidRPr="009D1956" w:rsidRDefault="009D1956" w:rsidP="009D1956">
      <w:r w:rsidRPr="009D1956">
        <w:rPr>
          <w:b/>
          <w:bCs/>
        </w:rPr>
        <w:t>Adjustment</w:t>
      </w:r>
    </w:p>
    <w:p w14:paraId="69C56CC8" w14:textId="77777777" w:rsidR="009D1956" w:rsidRPr="009D1956" w:rsidRDefault="009D1956" w:rsidP="009D1956">
      <w:r w:rsidRPr="009D1956">
        <w:t>Include relevant security and error-handling scenarios in the endpoint's implementation and testing requirements.</w:t>
      </w:r>
    </w:p>
    <w:p w14:paraId="55EB25A6" w14:textId="77777777" w:rsidR="009D1956" w:rsidRPr="009D1956" w:rsidRDefault="009D1956" w:rsidP="009D1956">
      <w:r w:rsidRPr="009D1956">
        <w:pict w14:anchorId="0B916D06">
          <v:rect id="_x0000_i1104" style="width:0;height:1.5pt" o:hralign="center" o:hrstd="t" o:hr="t" fillcolor="#a0a0a0" stroked="f"/>
        </w:pict>
      </w:r>
    </w:p>
    <w:p w14:paraId="391027D9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30 July 2026</w:t>
      </w:r>
    </w:p>
    <w:p w14:paraId="3BD581CE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15-Minute Daily Stand-up</w:t>
      </w:r>
    </w:p>
    <w:p w14:paraId="08E18ABD" w14:textId="77777777" w:rsidR="009D1956" w:rsidRPr="009D1956" w:rsidRDefault="009D1956" w:rsidP="009D1956">
      <w:r w:rsidRPr="009D1956">
        <w:rPr>
          <w:b/>
          <w:bCs/>
        </w:rPr>
        <w:t>1. What did I complete since the last stand-up?</w:t>
      </w:r>
    </w:p>
    <w:p w14:paraId="4F943267" w14:textId="77777777" w:rsidR="009D1956" w:rsidRPr="009D1956" w:rsidRDefault="009D1956" w:rsidP="009D1956">
      <w:pPr>
        <w:numPr>
          <w:ilvl w:val="0"/>
          <w:numId w:val="22"/>
        </w:numPr>
      </w:pPr>
      <w:r w:rsidRPr="009D1956">
        <w:t>Reviewed the functional requirements associated with the Administrator role.</w:t>
      </w:r>
    </w:p>
    <w:p w14:paraId="035E66AC" w14:textId="77777777" w:rsidR="009D1956" w:rsidRPr="009D1956" w:rsidRDefault="009D1956" w:rsidP="009D1956">
      <w:pPr>
        <w:numPr>
          <w:ilvl w:val="0"/>
          <w:numId w:val="22"/>
        </w:numPr>
      </w:pPr>
      <w:r w:rsidRPr="009D1956">
        <w:t>Considered the importance of defining administrator functions and permissions clearly.</w:t>
      </w:r>
    </w:p>
    <w:p w14:paraId="57959260" w14:textId="77777777" w:rsidR="009D1956" w:rsidRPr="009D1956" w:rsidRDefault="009D1956" w:rsidP="009D1956">
      <w:pPr>
        <w:numPr>
          <w:ilvl w:val="0"/>
          <w:numId w:val="22"/>
        </w:numPr>
      </w:pPr>
      <w:r w:rsidRPr="009D1956">
        <w:t>Identified how clear requirements could guide backend development.</w:t>
      </w:r>
    </w:p>
    <w:p w14:paraId="201D4811" w14:textId="77777777" w:rsidR="009D1956" w:rsidRPr="009D1956" w:rsidRDefault="009D1956" w:rsidP="009D1956">
      <w:r w:rsidRPr="009D1956">
        <w:rPr>
          <w:b/>
          <w:bCs/>
        </w:rPr>
        <w:t>2. What am I planning to complete between now and the next stand-up?</w:t>
      </w:r>
    </w:p>
    <w:p w14:paraId="1E6269D4" w14:textId="77777777" w:rsidR="009D1956" w:rsidRPr="009D1956" w:rsidRDefault="009D1956" w:rsidP="009D1956">
      <w:pPr>
        <w:numPr>
          <w:ilvl w:val="0"/>
          <w:numId w:val="23"/>
        </w:numPr>
      </w:pPr>
      <w:r w:rsidRPr="009D1956">
        <w:t>Clarify the main functions required by the Administrator.</w:t>
      </w:r>
    </w:p>
    <w:p w14:paraId="40829F97" w14:textId="77777777" w:rsidR="009D1956" w:rsidRPr="009D1956" w:rsidRDefault="009D1956" w:rsidP="009D1956">
      <w:pPr>
        <w:numPr>
          <w:ilvl w:val="0"/>
          <w:numId w:val="23"/>
        </w:numPr>
      </w:pPr>
      <w:r w:rsidRPr="009D1956">
        <w:t>Identify any permissions or requirements that need further discussion.</w:t>
      </w:r>
    </w:p>
    <w:p w14:paraId="6E3138D2" w14:textId="77777777" w:rsidR="009D1956" w:rsidRPr="009D1956" w:rsidRDefault="009D1956" w:rsidP="009D1956">
      <w:pPr>
        <w:numPr>
          <w:ilvl w:val="0"/>
          <w:numId w:val="23"/>
        </w:numPr>
      </w:pPr>
      <w:r w:rsidRPr="009D1956">
        <w:t>Organise the requirements so they can be used during development.</w:t>
      </w:r>
    </w:p>
    <w:p w14:paraId="715DCFBD" w14:textId="77777777" w:rsidR="009D1956" w:rsidRPr="009D1956" w:rsidRDefault="009D1956" w:rsidP="009D1956">
      <w:r w:rsidRPr="009D1956">
        <w:rPr>
          <w:b/>
          <w:bCs/>
        </w:rPr>
        <w:t>3. What are my impediments (or risks or problems)?</w:t>
      </w:r>
    </w:p>
    <w:p w14:paraId="36F784D0" w14:textId="77777777" w:rsidR="009D1956" w:rsidRPr="009D1956" w:rsidRDefault="009D1956" w:rsidP="009D1956">
      <w:pPr>
        <w:numPr>
          <w:ilvl w:val="0"/>
          <w:numId w:val="24"/>
        </w:numPr>
      </w:pPr>
      <w:r w:rsidRPr="009D1956">
        <w:t>Incomplete requirements could result in missing administrator functions or incorrect access permissions.</w:t>
      </w:r>
    </w:p>
    <w:p w14:paraId="50AF02D7" w14:textId="77777777" w:rsidR="009D1956" w:rsidRPr="009D1956" w:rsidRDefault="009D1956" w:rsidP="009D1956">
      <w:r w:rsidRPr="009D1956">
        <w:rPr>
          <w:b/>
          <w:bCs/>
        </w:rPr>
        <w:t>Retrospective</w:t>
      </w:r>
    </w:p>
    <w:p w14:paraId="650CE5CB" w14:textId="77777777" w:rsidR="009D1956" w:rsidRPr="009D1956" w:rsidRDefault="009D1956" w:rsidP="009D1956">
      <w:r w:rsidRPr="009D1956">
        <w:lastRenderedPageBreak/>
        <w:t>Reviewing the Administrator requirements highlighted the connection between functional requirements and application security.</w:t>
      </w:r>
    </w:p>
    <w:p w14:paraId="3AD887F8" w14:textId="77777777" w:rsidR="009D1956" w:rsidRPr="009D1956" w:rsidRDefault="009D1956" w:rsidP="009D1956">
      <w:r w:rsidRPr="009D1956">
        <w:rPr>
          <w:b/>
          <w:bCs/>
        </w:rPr>
        <w:t>Adjustment</w:t>
      </w:r>
    </w:p>
    <w:p w14:paraId="1FE50C2A" w14:textId="77777777" w:rsidR="009D1956" w:rsidRPr="009D1956" w:rsidRDefault="009D1956" w:rsidP="009D1956">
      <w:r w:rsidRPr="009D1956">
        <w:t>Clarify the Administrator's functions and permissions before using the requirements to guide implementation.</w:t>
      </w:r>
    </w:p>
    <w:p w14:paraId="31105D48" w14:textId="77777777" w:rsidR="009D1956" w:rsidRPr="009D1956" w:rsidRDefault="009D1956" w:rsidP="009D1956">
      <w:r w:rsidRPr="009D1956">
        <w:pict w14:anchorId="65102C82">
          <v:rect id="_x0000_i1105" style="width:0;height:1.5pt" o:hralign="center" o:hrstd="t" o:hr="t" fillcolor="#a0a0a0" stroked="f"/>
        </w:pict>
      </w:r>
    </w:p>
    <w:p w14:paraId="5BD76B92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31 July 2026</w:t>
      </w:r>
    </w:p>
    <w:p w14:paraId="7246A6C3" w14:textId="77777777" w:rsidR="009D1956" w:rsidRPr="009D1956" w:rsidRDefault="009D1956" w:rsidP="009D1956">
      <w:pPr>
        <w:rPr>
          <w:b/>
          <w:bCs/>
        </w:rPr>
      </w:pPr>
      <w:r w:rsidRPr="009D1956">
        <w:rPr>
          <w:b/>
          <w:bCs/>
        </w:rPr>
        <w:t>15-Minute Daily Stand-up</w:t>
      </w:r>
    </w:p>
    <w:p w14:paraId="1B78882B" w14:textId="77777777" w:rsidR="009D1956" w:rsidRPr="009D1956" w:rsidRDefault="009D1956" w:rsidP="009D1956">
      <w:r w:rsidRPr="009D1956">
        <w:rPr>
          <w:b/>
          <w:bCs/>
        </w:rPr>
        <w:t>1. What did I complete since the last stand-up?</w:t>
      </w:r>
    </w:p>
    <w:p w14:paraId="7A0CA0E0" w14:textId="77777777" w:rsidR="009D1956" w:rsidRPr="009D1956" w:rsidRDefault="009D1956" w:rsidP="009D1956">
      <w:pPr>
        <w:numPr>
          <w:ilvl w:val="0"/>
          <w:numId w:val="25"/>
        </w:numPr>
      </w:pPr>
      <w:r w:rsidRPr="009D1956">
        <w:t>Reviewed the outstanding questions relating to the refresh-token endpoint and Administrator requirements.</w:t>
      </w:r>
    </w:p>
    <w:p w14:paraId="5184A79C" w14:textId="77777777" w:rsidR="009D1956" w:rsidRPr="009D1956" w:rsidRDefault="009D1956" w:rsidP="009D1956">
      <w:pPr>
        <w:numPr>
          <w:ilvl w:val="0"/>
          <w:numId w:val="25"/>
        </w:numPr>
      </w:pPr>
      <w:r w:rsidRPr="009D1956">
        <w:t xml:space="preserve">Considered how backend security requirements and functional requirements should support the overall </w:t>
      </w:r>
      <w:proofErr w:type="spellStart"/>
      <w:r w:rsidRPr="009D1956">
        <w:t>DealNest</w:t>
      </w:r>
      <w:proofErr w:type="spellEnd"/>
      <w:r w:rsidRPr="009D1956">
        <w:t xml:space="preserve"> application.</w:t>
      </w:r>
    </w:p>
    <w:p w14:paraId="691EFDC9" w14:textId="77777777" w:rsidR="009D1956" w:rsidRPr="009D1956" w:rsidRDefault="009D1956" w:rsidP="009D1956">
      <w:pPr>
        <w:numPr>
          <w:ilvl w:val="0"/>
          <w:numId w:val="25"/>
        </w:numPr>
      </w:pPr>
      <w:r w:rsidRPr="009D1956">
        <w:t>Identified the importance of communicating unresolved technical questions to the team.</w:t>
      </w:r>
    </w:p>
    <w:p w14:paraId="64FAFA5C" w14:textId="77777777" w:rsidR="009D1956" w:rsidRPr="009D1956" w:rsidRDefault="009D1956" w:rsidP="009D1956">
      <w:r w:rsidRPr="009D1956">
        <w:rPr>
          <w:b/>
          <w:bCs/>
        </w:rPr>
        <w:t>2. What am I planning to complete between now and the next stand-up?</w:t>
      </w:r>
    </w:p>
    <w:p w14:paraId="0B637C4F" w14:textId="77777777" w:rsidR="009D1956" w:rsidRPr="009D1956" w:rsidRDefault="009D1956" w:rsidP="009D1956">
      <w:pPr>
        <w:numPr>
          <w:ilvl w:val="0"/>
          <w:numId w:val="26"/>
        </w:numPr>
      </w:pPr>
      <w:r w:rsidRPr="009D1956">
        <w:t>Follow up on outstanding authentication and Administrator requirements.</w:t>
      </w:r>
    </w:p>
    <w:p w14:paraId="02A490DC" w14:textId="77777777" w:rsidR="009D1956" w:rsidRPr="009D1956" w:rsidRDefault="009D1956" w:rsidP="009D1956">
      <w:pPr>
        <w:numPr>
          <w:ilvl w:val="0"/>
          <w:numId w:val="26"/>
        </w:numPr>
      </w:pPr>
      <w:r w:rsidRPr="009D1956">
        <w:t>Prepare for the next stage of backend development.</w:t>
      </w:r>
    </w:p>
    <w:p w14:paraId="7E55F733" w14:textId="77777777" w:rsidR="009D1956" w:rsidRPr="009D1956" w:rsidRDefault="009D1956" w:rsidP="009D1956">
      <w:pPr>
        <w:numPr>
          <w:ilvl w:val="0"/>
          <w:numId w:val="26"/>
        </w:numPr>
      </w:pPr>
      <w:r w:rsidRPr="009D1956">
        <w:t>Keep the relevant technical requirements organised for reference.</w:t>
      </w:r>
    </w:p>
    <w:p w14:paraId="42F950F9" w14:textId="77777777" w:rsidR="009D1956" w:rsidRPr="009D1956" w:rsidRDefault="009D1956" w:rsidP="009D1956">
      <w:r w:rsidRPr="009D1956">
        <w:rPr>
          <w:b/>
          <w:bCs/>
        </w:rPr>
        <w:t>3. What are my impediments (or risks or problems)?</w:t>
      </w:r>
    </w:p>
    <w:p w14:paraId="71A42B28" w14:textId="77777777" w:rsidR="009D1956" w:rsidRPr="009D1956" w:rsidRDefault="009D1956" w:rsidP="009D1956">
      <w:pPr>
        <w:numPr>
          <w:ilvl w:val="0"/>
          <w:numId w:val="27"/>
        </w:numPr>
      </w:pPr>
      <w:r w:rsidRPr="009D1956">
        <w:t>Unresolved requirements or changes in project needs could affect backend planning.</w:t>
      </w:r>
    </w:p>
    <w:p w14:paraId="4218A168" w14:textId="77777777" w:rsidR="009D1956" w:rsidRPr="009D1956" w:rsidRDefault="009D1956" w:rsidP="009D1956">
      <w:r w:rsidRPr="009D1956">
        <w:rPr>
          <w:b/>
          <w:bCs/>
        </w:rPr>
        <w:t>Retrospective</w:t>
      </w:r>
    </w:p>
    <w:p w14:paraId="45F4E0A2" w14:textId="77777777" w:rsidR="009D1956" w:rsidRPr="009D1956" w:rsidRDefault="009D1956" w:rsidP="009D1956">
      <w:r w:rsidRPr="009D1956">
        <w:t>Reviewing the outstanding requirements helped me understand the importance of communication, planning, and coordination in an Agile development team.</w:t>
      </w:r>
    </w:p>
    <w:p w14:paraId="5E5A7620" w14:textId="77777777" w:rsidR="009D1956" w:rsidRPr="009D1956" w:rsidRDefault="009D1956" w:rsidP="009D1956">
      <w:r w:rsidRPr="009D1956">
        <w:rPr>
          <w:b/>
          <w:bCs/>
        </w:rPr>
        <w:t>Adjustment</w:t>
      </w:r>
    </w:p>
    <w:p w14:paraId="4F728A35" w14:textId="77777777" w:rsidR="009D1956" w:rsidRPr="009D1956" w:rsidRDefault="009D1956" w:rsidP="009D1956">
      <w:r w:rsidRPr="009D1956">
        <w:t>Track unresolved questions and communicate changes to the team so that backend development remains aligned with the project requirements.</w:t>
      </w:r>
    </w:p>
    <w:p w14:paraId="3F558711" w14:textId="77777777" w:rsidR="002E4D0E" w:rsidRPr="009D1956" w:rsidRDefault="002E4D0E" w:rsidP="009D1956"/>
    <w:sectPr w:rsidR="002E4D0E" w:rsidRPr="009D1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970"/>
    <w:multiLevelType w:val="multilevel"/>
    <w:tmpl w:val="6A4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5D32"/>
    <w:multiLevelType w:val="multilevel"/>
    <w:tmpl w:val="164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02BA"/>
    <w:multiLevelType w:val="multilevel"/>
    <w:tmpl w:val="736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809E6"/>
    <w:multiLevelType w:val="multilevel"/>
    <w:tmpl w:val="E2D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70D7"/>
    <w:multiLevelType w:val="multilevel"/>
    <w:tmpl w:val="871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0078D"/>
    <w:multiLevelType w:val="multilevel"/>
    <w:tmpl w:val="B91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F68C6"/>
    <w:multiLevelType w:val="multilevel"/>
    <w:tmpl w:val="96A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B12DD"/>
    <w:multiLevelType w:val="multilevel"/>
    <w:tmpl w:val="CE9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C6560"/>
    <w:multiLevelType w:val="multilevel"/>
    <w:tmpl w:val="C27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A5624"/>
    <w:multiLevelType w:val="multilevel"/>
    <w:tmpl w:val="C4F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875DB"/>
    <w:multiLevelType w:val="multilevel"/>
    <w:tmpl w:val="61B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D79DA"/>
    <w:multiLevelType w:val="multilevel"/>
    <w:tmpl w:val="C56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0104B"/>
    <w:multiLevelType w:val="multilevel"/>
    <w:tmpl w:val="7B8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65138"/>
    <w:multiLevelType w:val="multilevel"/>
    <w:tmpl w:val="1AA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81D45"/>
    <w:multiLevelType w:val="multilevel"/>
    <w:tmpl w:val="1CD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E3CD4"/>
    <w:multiLevelType w:val="multilevel"/>
    <w:tmpl w:val="B0E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51414"/>
    <w:multiLevelType w:val="multilevel"/>
    <w:tmpl w:val="CA5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E73B0"/>
    <w:multiLevelType w:val="multilevel"/>
    <w:tmpl w:val="FFD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560CF"/>
    <w:multiLevelType w:val="multilevel"/>
    <w:tmpl w:val="83B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C5BAD"/>
    <w:multiLevelType w:val="multilevel"/>
    <w:tmpl w:val="A3B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32E86"/>
    <w:multiLevelType w:val="multilevel"/>
    <w:tmpl w:val="18E6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D164C"/>
    <w:multiLevelType w:val="multilevel"/>
    <w:tmpl w:val="3FA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8737E"/>
    <w:multiLevelType w:val="multilevel"/>
    <w:tmpl w:val="E03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44E8E"/>
    <w:multiLevelType w:val="multilevel"/>
    <w:tmpl w:val="CF5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B4856"/>
    <w:multiLevelType w:val="multilevel"/>
    <w:tmpl w:val="A22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C04AC"/>
    <w:multiLevelType w:val="multilevel"/>
    <w:tmpl w:val="E48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A427F"/>
    <w:multiLevelType w:val="multilevel"/>
    <w:tmpl w:val="960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893683">
    <w:abstractNumId w:val="26"/>
  </w:num>
  <w:num w:numId="2" w16cid:durableId="2003467847">
    <w:abstractNumId w:val="14"/>
  </w:num>
  <w:num w:numId="3" w16cid:durableId="81032163">
    <w:abstractNumId w:val="4"/>
  </w:num>
  <w:num w:numId="4" w16cid:durableId="1032534584">
    <w:abstractNumId w:val="1"/>
  </w:num>
  <w:num w:numId="5" w16cid:durableId="1789395835">
    <w:abstractNumId w:val="8"/>
  </w:num>
  <w:num w:numId="6" w16cid:durableId="1606690563">
    <w:abstractNumId w:val="2"/>
  </w:num>
  <w:num w:numId="7" w16cid:durableId="2092770171">
    <w:abstractNumId w:val="12"/>
  </w:num>
  <w:num w:numId="8" w16cid:durableId="685400878">
    <w:abstractNumId w:val="20"/>
  </w:num>
  <w:num w:numId="9" w16cid:durableId="170997136">
    <w:abstractNumId w:val="5"/>
  </w:num>
  <w:num w:numId="10" w16cid:durableId="1516994420">
    <w:abstractNumId w:val="0"/>
  </w:num>
  <w:num w:numId="11" w16cid:durableId="1760174329">
    <w:abstractNumId w:val="16"/>
  </w:num>
  <w:num w:numId="12" w16cid:durableId="1207330594">
    <w:abstractNumId w:val="7"/>
  </w:num>
  <w:num w:numId="13" w16cid:durableId="135336889">
    <w:abstractNumId w:val="15"/>
  </w:num>
  <w:num w:numId="14" w16cid:durableId="1289166757">
    <w:abstractNumId w:val="19"/>
  </w:num>
  <w:num w:numId="15" w16cid:durableId="123891961">
    <w:abstractNumId w:val="3"/>
  </w:num>
  <w:num w:numId="16" w16cid:durableId="1912544683">
    <w:abstractNumId w:val="24"/>
  </w:num>
  <w:num w:numId="17" w16cid:durableId="513423585">
    <w:abstractNumId w:val="13"/>
  </w:num>
  <w:num w:numId="18" w16cid:durableId="2142653450">
    <w:abstractNumId w:val="9"/>
  </w:num>
  <w:num w:numId="19" w16cid:durableId="1997370197">
    <w:abstractNumId w:val="17"/>
  </w:num>
  <w:num w:numId="20" w16cid:durableId="154537920">
    <w:abstractNumId w:val="18"/>
  </w:num>
  <w:num w:numId="21" w16cid:durableId="2006088808">
    <w:abstractNumId w:val="23"/>
  </w:num>
  <w:num w:numId="22" w16cid:durableId="859851254">
    <w:abstractNumId w:val="25"/>
  </w:num>
  <w:num w:numId="23" w16cid:durableId="73666118">
    <w:abstractNumId w:val="6"/>
  </w:num>
  <w:num w:numId="24" w16cid:durableId="286546234">
    <w:abstractNumId w:val="10"/>
  </w:num>
  <w:num w:numId="25" w16cid:durableId="790393132">
    <w:abstractNumId w:val="11"/>
  </w:num>
  <w:num w:numId="26" w16cid:durableId="257638149">
    <w:abstractNumId w:val="22"/>
  </w:num>
  <w:num w:numId="27" w16cid:durableId="18990457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0E"/>
    <w:rsid w:val="002E4D0E"/>
    <w:rsid w:val="009D1956"/>
    <w:rsid w:val="00AA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86E75"/>
  <w15:chartTrackingRefBased/>
  <w15:docId w15:val="{D28AD62D-8332-458F-B931-AD151D23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Lisakhanya Tyhaliti</dc:creator>
  <cp:keywords/>
  <dc:description/>
  <cp:lastModifiedBy>Lisakhanya Tyhaliti</cp:lastModifiedBy>
  <cp:revision>2</cp:revision>
  <dcterms:created xsi:type="dcterms:W3CDTF">2026-10-27T20:21:00Z</dcterms:created>
  <dcterms:modified xsi:type="dcterms:W3CDTF">2026-10-27T20:31:00Z</dcterms:modified>
</cp:coreProperties>
</file>