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85D4" w14:textId="77777777" w:rsidR="00B65AC9" w:rsidRPr="00B65AC9" w:rsidRDefault="00B65AC9" w:rsidP="00B65AC9">
      <w:r w:rsidRPr="00B65AC9">
        <w:t xml:space="preserve">Agile Logbook 4 — Samkelo </w:t>
      </w:r>
      <w:proofErr w:type="spellStart"/>
      <w:r w:rsidRPr="00B65AC9">
        <w:t>Mbekwa</w:t>
      </w:r>
      <w:proofErr w:type="spellEnd"/>
    </w:p>
    <w:p w14:paraId="010ACF1D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4 August 2026</w:t>
      </w:r>
    </w:p>
    <w:p w14:paraId="16B84EC0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15-Minute Daily Stand-up</w:t>
      </w:r>
    </w:p>
    <w:p w14:paraId="37B1CC9B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1. What did I complete since the last stand-up?</w:t>
      </w:r>
    </w:p>
    <w:p w14:paraId="3B0325C5" w14:textId="77777777" w:rsidR="00B65AC9" w:rsidRPr="00B65AC9" w:rsidRDefault="00B65AC9" w:rsidP="00B65AC9">
      <w:r w:rsidRPr="00B65AC9">
        <w:t>Reviewed the requirements for the POST /</w:t>
      </w:r>
      <w:proofErr w:type="spellStart"/>
      <w:r w:rsidRPr="00B65AC9">
        <w:t>api</w:t>
      </w:r>
      <w:proofErr w:type="spellEnd"/>
      <w:r w:rsidRPr="00B65AC9">
        <w:t>/auth/refresh-token endpoint.</w:t>
      </w:r>
    </w:p>
    <w:p w14:paraId="02CCD56E" w14:textId="77777777" w:rsidR="00B65AC9" w:rsidRPr="00B65AC9" w:rsidRDefault="00B65AC9" w:rsidP="00B65AC9">
      <w:r w:rsidRPr="00B65AC9">
        <w:t>Considered how token renewal should support the application's authentication process.</w:t>
      </w:r>
    </w:p>
    <w:p w14:paraId="07248ECB" w14:textId="77777777" w:rsidR="00B65AC9" w:rsidRPr="00B65AC9" w:rsidRDefault="00B65AC9" w:rsidP="00B65AC9">
      <w:r w:rsidRPr="00B65AC9">
        <w:t>Identified the importance of handling authentication requests securely.</w:t>
      </w:r>
    </w:p>
    <w:p w14:paraId="2086AD36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2. What am I planning to complete between now and the next stand-up?</w:t>
      </w:r>
    </w:p>
    <w:p w14:paraId="69AFA235" w14:textId="77777777" w:rsidR="00B65AC9" w:rsidRPr="00B65AC9" w:rsidRDefault="00B65AC9" w:rsidP="00B65AC9">
      <w:r w:rsidRPr="00B65AC9">
        <w:t>Clarify the expected behaviour when a refresh token is invalid or expired.</w:t>
      </w:r>
    </w:p>
    <w:p w14:paraId="11EEC5A7" w14:textId="77777777" w:rsidR="00B65AC9" w:rsidRPr="00B65AC9" w:rsidRDefault="00B65AC9" w:rsidP="00B65AC9">
      <w:r w:rsidRPr="00B65AC9">
        <w:t>Identify the responses required for unsuccessful authentication requests.</w:t>
      </w:r>
    </w:p>
    <w:p w14:paraId="1021532A" w14:textId="77777777" w:rsidR="00B65AC9" w:rsidRPr="00B65AC9" w:rsidRDefault="00B65AC9" w:rsidP="00B65AC9">
      <w:r w:rsidRPr="00B65AC9">
        <w:t>Review any outstanding questions about the endpoint with the team.</w:t>
      </w:r>
    </w:p>
    <w:p w14:paraId="69802E46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3. What are my impediments (or risks or problems)?</w:t>
      </w:r>
    </w:p>
    <w:p w14:paraId="757C2039" w14:textId="77777777" w:rsidR="00B65AC9" w:rsidRPr="00B65AC9" w:rsidRDefault="00B65AC9" w:rsidP="00B65AC9">
      <w:r w:rsidRPr="00B65AC9">
        <w:t>Unclear authentication requirements could lead to unexpected behaviour when users attempt to renew their sessions.</w:t>
      </w:r>
    </w:p>
    <w:p w14:paraId="35ED2105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Retrospective</w:t>
      </w:r>
    </w:p>
    <w:p w14:paraId="65188F76" w14:textId="77777777" w:rsidR="00B65AC9" w:rsidRPr="00B65AC9" w:rsidRDefault="00B65AC9" w:rsidP="00B65AC9">
      <w:r w:rsidRPr="00B65AC9">
        <w:t>Reviewing authentication behaviour helped me understand the importance of defining clear rules for token renewal.</w:t>
      </w:r>
    </w:p>
    <w:p w14:paraId="7A44891D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Adjustment</w:t>
      </w:r>
    </w:p>
    <w:p w14:paraId="324D2947" w14:textId="77777777" w:rsidR="00B65AC9" w:rsidRPr="00B65AC9" w:rsidRDefault="00B65AC9" w:rsidP="00B65AC9">
      <w:r w:rsidRPr="00B65AC9">
        <w:t>Clarify the expected behaviour for valid and invalid authentication requests before implementation and testing.</w:t>
      </w:r>
    </w:p>
    <w:p w14:paraId="5535597D" w14:textId="77777777" w:rsidR="00B65AC9" w:rsidRPr="00B65AC9" w:rsidRDefault="00B65AC9" w:rsidP="00B65AC9">
      <w:r w:rsidRPr="00B65AC9">
        <w:pict w14:anchorId="1612DC3D">
          <v:rect id="_x0000_i1043" style="width:0;height:1.5pt" o:hralign="center" o:hrstd="t" o:hr="t" fillcolor="#a0a0a0" stroked="f"/>
        </w:pict>
      </w:r>
    </w:p>
    <w:p w14:paraId="7AB7024C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5 August 2026</w:t>
      </w:r>
    </w:p>
    <w:p w14:paraId="59E02168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15-Minute Daily Stand-up</w:t>
      </w:r>
    </w:p>
    <w:p w14:paraId="066E801B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1. What did I complete since the last stand-up?</w:t>
      </w:r>
    </w:p>
    <w:p w14:paraId="58353FCF" w14:textId="77777777" w:rsidR="00B65AC9" w:rsidRPr="00B65AC9" w:rsidRDefault="00B65AC9" w:rsidP="00B65AC9">
      <w:r w:rsidRPr="00B65AC9">
        <w:t>Considered the error-handling requirements for the refresh-token endpoint.</w:t>
      </w:r>
    </w:p>
    <w:p w14:paraId="0DDDC44A" w14:textId="77777777" w:rsidR="00B65AC9" w:rsidRPr="00B65AC9" w:rsidRDefault="00B65AC9" w:rsidP="00B65AC9">
      <w:r w:rsidRPr="00B65AC9">
        <w:t>Identified the importance of returning appropriate responses when authentication fails.</w:t>
      </w:r>
    </w:p>
    <w:p w14:paraId="0FC0076E" w14:textId="77777777" w:rsidR="00B65AC9" w:rsidRPr="00B65AC9" w:rsidRDefault="00B65AC9" w:rsidP="00B65AC9">
      <w:r w:rsidRPr="00B65AC9">
        <w:t>Reviewed how validation contributes to secure and reliable API behaviour.</w:t>
      </w:r>
    </w:p>
    <w:p w14:paraId="54E9B172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2. What am I planning to complete between now and the next stand-up?</w:t>
      </w:r>
    </w:p>
    <w:p w14:paraId="24493BE1" w14:textId="77777777" w:rsidR="00B65AC9" w:rsidRPr="00B65AC9" w:rsidRDefault="00B65AC9" w:rsidP="00B65AC9">
      <w:r w:rsidRPr="00B65AC9">
        <w:lastRenderedPageBreak/>
        <w:t>Identify possible error scenarios for the endpoint.</w:t>
      </w:r>
    </w:p>
    <w:p w14:paraId="288AFBEF" w14:textId="77777777" w:rsidR="00B65AC9" w:rsidRPr="00B65AC9" w:rsidRDefault="00B65AC9" w:rsidP="00B65AC9">
      <w:r w:rsidRPr="00B65AC9">
        <w:t>Review the expected responses for unsuccessful requests.</w:t>
      </w:r>
    </w:p>
    <w:p w14:paraId="76EFC774" w14:textId="77777777" w:rsidR="00B65AC9" w:rsidRPr="00B65AC9" w:rsidRDefault="00B65AC9" w:rsidP="00B65AC9">
      <w:r w:rsidRPr="00B65AC9">
        <w:t>Consider how these scenarios should be documented for testing.</w:t>
      </w:r>
    </w:p>
    <w:p w14:paraId="67C39FDB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3. What are my impediments (or risks or problems)?</w:t>
      </w:r>
    </w:p>
    <w:p w14:paraId="56D871FE" w14:textId="77777777" w:rsidR="00B65AC9" w:rsidRPr="00B65AC9" w:rsidRDefault="00B65AC9" w:rsidP="00B65AC9">
      <w:r w:rsidRPr="00B65AC9">
        <w:t>Missing error-handling requirements could make it difficult to identify and resolve authentication problems.</w:t>
      </w:r>
    </w:p>
    <w:p w14:paraId="489A0A85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Retrospective</w:t>
      </w:r>
    </w:p>
    <w:p w14:paraId="589263B6" w14:textId="77777777" w:rsidR="00B65AC9" w:rsidRPr="00B65AC9" w:rsidRDefault="00B65AC9" w:rsidP="00B65AC9">
      <w:r w:rsidRPr="00B65AC9">
        <w:t>Considering error scenarios helped me understand that backend development involves handling unsuccessful requests as well as successful ones.</w:t>
      </w:r>
    </w:p>
    <w:p w14:paraId="03081D54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Adjustment</w:t>
      </w:r>
    </w:p>
    <w:p w14:paraId="6959DBAE" w14:textId="77777777" w:rsidR="00B65AC9" w:rsidRPr="00B65AC9" w:rsidRDefault="00B65AC9" w:rsidP="00B65AC9">
      <w:r w:rsidRPr="00B65AC9">
        <w:t>Include relevant error scenarios in the endpoint requirements and testing plan.</w:t>
      </w:r>
    </w:p>
    <w:p w14:paraId="374D9CF2" w14:textId="77777777" w:rsidR="00B65AC9" w:rsidRPr="00B65AC9" w:rsidRDefault="00B65AC9" w:rsidP="00B65AC9">
      <w:r w:rsidRPr="00B65AC9">
        <w:pict w14:anchorId="6C97C715">
          <v:rect id="_x0000_i1044" style="width:0;height:1.5pt" o:hralign="center" o:hrstd="t" o:hr="t" fillcolor="#a0a0a0" stroked="f"/>
        </w:pict>
      </w:r>
    </w:p>
    <w:p w14:paraId="378ACEA0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6 August 2026</w:t>
      </w:r>
    </w:p>
    <w:p w14:paraId="63259A61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15-Minute Daily Stand-up</w:t>
      </w:r>
    </w:p>
    <w:p w14:paraId="34A0554E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1. What did I complete since the last stand-up?</w:t>
      </w:r>
    </w:p>
    <w:p w14:paraId="05F5518E" w14:textId="77777777" w:rsidR="00B65AC9" w:rsidRPr="00B65AC9" w:rsidRDefault="00B65AC9" w:rsidP="00B65AC9">
      <w:r w:rsidRPr="00B65AC9">
        <w:t>Continued reviewing the functional requirements for the Administrator role.</w:t>
      </w:r>
    </w:p>
    <w:p w14:paraId="2F465B40" w14:textId="77777777" w:rsidR="00B65AC9" w:rsidRPr="00B65AC9" w:rsidRDefault="00B65AC9" w:rsidP="00B65AC9">
      <w:r w:rsidRPr="00B65AC9">
        <w:t>Considered the difference between ordinary user permissions and administrative permissions.</w:t>
      </w:r>
    </w:p>
    <w:p w14:paraId="3927759A" w14:textId="77777777" w:rsidR="00B65AC9" w:rsidRPr="00B65AC9" w:rsidRDefault="00B65AC9" w:rsidP="00B65AC9">
      <w:r w:rsidRPr="00B65AC9">
        <w:t>Identified the importance of restricting administrative functions to authorised users.</w:t>
      </w:r>
    </w:p>
    <w:p w14:paraId="39D75622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2. What am I planning to complete between now and the next stand-up?</w:t>
      </w:r>
    </w:p>
    <w:p w14:paraId="1510313E" w14:textId="77777777" w:rsidR="00B65AC9" w:rsidRPr="00B65AC9" w:rsidRDefault="00B65AC9" w:rsidP="00B65AC9">
      <w:r w:rsidRPr="00B65AC9">
        <w:t>Clarify the functions the Administrator should be able to access.</w:t>
      </w:r>
    </w:p>
    <w:p w14:paraId="293DD7AA" w14:textId="77777777" w:rsidR="00B65AC9" w:rsidRPr="00B65AC9" w:rsidRDefault="00B65AC9" w:rsidP="00B65AC9">
      <w:r w:rsidRPr="00B65AC9">
        <w:t>Identify permissions that require further discussion with the team.</w:t>
      </w:r>
    </w:p>
    <w:p w14:paraId="44875AD1" w14:textId="77777777" w:rsidR="00B65AC9" w:rsidRPr="00B65AC9" w:rsidRDefault="00B65AC9" w:rsidP="00B65AC9">
      <w:r w:rsidRPr="00B65AC9">
        <w:t>Organise the requirements to support future implementation.</w:t>
      </w:r>
    </w:p>
    <w:p w14:paraId="17B3D766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3. What are my impediments (or risks or problems)?</w:t>
      </w:r>
    </w:p>
    <w:p w14:paraId="695B24DE" w14:textId="77777777" w:rsidR="00B65AC9" w:rsidRPr="00B65AC9" w:rsidRDefault="00B65AC9" w:rsidP="00B65AC9">
      <w:r w:rsidRPr="00B65AC9">
        <w:t>Unclear permissions could result in users receiving access to functions they should not be able to use.</w:t>
      </w:r>
    </w:p>
    <w:p w14:paraId="68A2370E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Retrospective</w:t>
      </w:r>
    </w:p>
    <w:p w14:paraId="32270F32" w14:textId="77777777" w:rsidR="00B65AC9" w:rsidRPr="00B65AC9" w:rsidRDefault="00B65AC9" w:rsidP="00B65AC9">
      <w:r w:rsidRPr="00B65AC9">
        <w:t>Reviewing Administrator permissions highlighted the importance of access control in an application that supports different user roles.</w:t>
      </w:r>
    </w:p>
    <w:p w14:paraId="1F7EB55A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Adjustment</w:t>
      </w:r>
    </w:p>
    <w:p w14:paraId="5AFFFC69" w14:textId="77777777" w:rsidR="00B65AC9" w:rsidRPr="00B65AC9" w:rsidRDefault="00B65AC9" w:rsidP="00B65AC9">
      <w:r w:rsidRPr="00B65AC9">
        <w:lastRenderedPageBreak/>
        <w:t>Ensure the Administrator's functions and permissions are clearly defined before implementation.</w:t>
      </w:r>
    </w:p>
    <w:p w14:paraId="29832342" w14:textId="77777777" w:rsidR="00B65AC9" w:rsidRPr="00B65AC9" w:rsidRDefault="00B65AC9" w:rsidP="00B65AC9">
      <w:r w:rsidRPr="00B65AC9">
        <w:pict w14:anchorId="15BD4FF1">
          <v:rect id="_x0000_i1045" style="width:0;height:1.5pt" o:hralign="center" o:hrstd="t" o:hr="t" fillcolor="#a0a0a0" stroked="f"/>
        </w:pict>
      </w:r>
    </w:p>
    <w:p w14:paraId="26EC7006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7 August 2026</w:t>
      </w:r>
    </w:p>
    <w:p w14:paraId="57924FE0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15-Minute Daily Stand-up</w:t>
      </w:r>
    </w:p>
    <w:p w14:paraId="230F18F9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1. What did I complete since the last stand-up?</w:t>
      </w:r>
    </w:p>
    <w:p w14:paraId="153DBEB5" w14:textId="77777777" w:rsidR="00B65AC9" w:rsidRPr="00B65AC9" w:rsidRDefault="00B65AC9" w:rsidP="00B65AC9">
      <w:r w:rsidRPr="00B65AC9">
        <w:t>Reviewed the authentication and Administrator requirements considered during the week.</w:t>
      </w:r>
    </w:p>
    <w:p w14:paraId="7CC9ECB5" w14:textId="77777777" w:rsidR="00B65AC9" w:rsidRPr="00B65AC9" w:rsidRDefault="00B65AC9" w:rsidP="00B65AC9">
      <w:r w:rsidRPr="00B65AC9">
        <w:t>Identified outstanding questions relating to endpoint behaviour and role permissions.</w:t>
      </w:r>
    </w:p>
    <w:p w14:paraId="698ADC7A" w14:textId="77777777" w:rsidR="00B65AC9" w:rsidRPr="00B65AC9" w:rsidRDefault="00B65AC9" w:rsidP="00B65AC9">
      <w:r w:rsidRPr="00B65AC9">
        <w:t>Considered how clear requirements could support backend development and testing.</w:t>
      </w:r>
    </w:p>
    <w:p w14:paraId="0F3936EC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2. What am I planning to complete between now and the next stand-up?</w:t>
      </w:r>
    </w:p>
    <w:p w14:paraId="20FCC637" w14:textId="77777777" w:rsidR="00B65AC9" w:rsidRPr="00B65AC9" w:rsidRDefault="00B65AC9" w:rsidP="00B65AC9">
      <w:r w:rsidRPr="00B65AC9">
        <w:t>Follow up on unresolved authentication and Administrator requirements.</w:t>
      </w:r>
    </w:p>
    <w:p w14:paraId="1C4CF497" w14:textId="77777777" w:rsidR="00B65AC9" w:rsidRPr="00B65AC9" w:rsidRDefault="00B65AC9" w:rsidP="00B65AC9">
      <w:r w:rsidRPr="00B65AC9">
        <w:t>Prepare the relevant information for the next stage of development.</w:t>
      </w:r>
    </w:p>
    <w:p w14:paraId="4F4FF8B5" w14:textId="77777777" w:rsidR="00B65AC9" w:rsidRPr="00B65AC9" w:rsidRDefault="00B65AC9" w:rsidP="00B65AC9">
      <w:r w:rsidRPr="00B65AC9">
        <w:t>Keep technical requirements organised for reference by the team.</w:t>
      </w:r>
    </w:p>
    <w:p w14:paraId="4A0505E7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3. What are my impediments (or risks or problems)?</w:t>
      </w:r>
    </w:p>
    <w:p w14:paraId="3DC05A11" w14:textId="77777777" w:rsidR="00B65AC9" w:rsidRPr="00B65AC9" w:rsidRDefault="00B65AC9" w:rsidP="00B65AC9">
      <w:r w:rsidRPr="00B65AC9">
        <w:t>Unresolved questions could delay implementation or lead to inconsistent behaviour.</w:t>
      </w:r>
    </w:p>
    <w:p w14:paraId="174C0E47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Retrospective</w:t>
      </w:r>
    </w:p>
    <w:p w14:paraId="5BCC73F0" w14:textId="77777777" w:rsidR="00B65AC9" w:rsidRPr="00B65AC9" w:rsidRDefault="00B65AC9" w:rsidP="00B65AC9">
      <w:r w:rsidRPr="00B65AC9">
        <w:t>This week's planning highlighted the relationship between authentication, access control, and clear functional requirements.</w:t>
      </w:r>
    </w:p>
    <w:p w14:paraId="4D88963A" w14:textId="77777777" w:rsidR="00B65AC9" w:rsidRPr="00B65AC9" w:rsidRDefault="00B65AC9" w:rsidP="00B65AC9">
      <w:pPr>
        <w:rPr>
          <w:b/>
          <w:bCs/>
        </w:rPr>
      </w:pPr>
      <w:r w:rsidRPr="00B65AC9">
        <w:rPr>
          <w:b/>
          <w:bCs/>
        </w:rPr>
        <w:t>Adjustment</w:t>
      </w:r>
    </w:p>
    <w:p w14:paraId="0BF81952" w14:textId="77777777" w:rsidR="00B65AC9" w:rsidRPr="00B65AC9" w:rsidRDefault="00B65AC9" w:rsidP="00B65AC9">
      <w:r w:rsidRPr="00B65AC9">
        <w:t>Track outstanding questions and communicate them to the team so they can be addressed before they affect development.</w:t>
      </w:r>
    </w:p>
    <w:p w14:paraId="2707B1C2" w14:textId="77777777" w:rsidR="008C71D5" w:rsidRPr="00B65AC9" w:rsidRDefault="008C71D5" w:rsidP="00B65AC9"/>
    <w:sectPr w:rsidR="008C71D5" w:rsidRPr="00B65A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50F8F"/>
    <w:multiLevelType w:val="multilevel"/>
    <w:tmpl w:val="181A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75E7A"/>
    <w:multiLevelType w:val="multilevel"/>
    <w:tmpl w:val="72162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E2ECC"/>
    <w:multiLevelType w:val="multilevel"/>
    <w:tmpl w:val="F8102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53A82"/>
    <w:multiLevelType w:val="multilevel"/>
    <w:tmpl w:val="A7A2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F5B95"/>
    <w:multiLevelType w:val="multilevel"/>
    <w:tmpl w:val="3E7C7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82CA7"/>
    <w:multiLevelType w:val="multilevel"/>
    <w:tmpl w:val="574A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352AD5"/>
    <w:multiLevelType w:val="multilevel"/>
    <w:tmpl w:val="BE4A9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E452A"/>
    <w:multiLevelType w:val="multilevel"/>
    <w:tmpl w:val="42C0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0F5D02"/>
    <w:multiLevelType w:val="multilevel"/>
    <w:tmpl w:val="9A5A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F012DA"/>
    <w:multiLevelType w:val="multilevel"/>
    <w:tmpl w:val="C770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30930"/>
    <w:multiLevelType w:val="multilevel"/>
    <w:tmpl w:val="74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34067"/>
    <w:multiLevelType w:val="multilevel"/>
    <w:tmpl w:val="F8B4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7E2F44"/>
    <w:multiLevelType w:val="multilevel"/>
    <w:tmpl w:val="F64E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6A5E8E"/>
    <w:multiLevelType w:val="multilevel"/>
    <w:tmpl w:val="7328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8B4A0F"/>
    <w:multiLevelType w:val="multilevel"/>
    <w:tmpl w:val="E516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660D9"/>
    <w:multiLevelType w:val="multilevel"/>
    <w:tmpl w:val="5C2C7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B43FF0"/>
    <w:multiLevelType w:val="multilevel"/>
    <w:tmpl w:val="34D8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2F0BB1"/>
    <w:multiLevelType w:val="multilevel"/>
    <w:tmpl w:val="4AC6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E71A8B"/>
    <w:multiLevelType w:val="multilevel"/>
    <w:tmpl w:val="1D80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026FBD"/>
    <w:multiLevelType w:val="multilevel"/>
    <w:tmpl w:val="0650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F61DDF"/>
    <w:multiLevelType w:val="multilevel"/>
    <w:tmpl w:val="3B0A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751AE8"/>
    <w:multiLevelType w:val="multilevel"/>
    <w:tmpl w:val="EF02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D2013D"/>
    <w:multiLevelType w:val="multilevel"/>
    <w:tmpl w:val="5326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4B1F3A"/>
    <w:multiLevelType w:val="multilevel"/>
    <w:tmpl w:val="7002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9782298">
    <w:abstractNumId w:val="4"/>
  </w:num>
  <w:num w:numId="2" w16cid:durableId="886259708">
    <w:abstractNumId w:val="17"/>
  </w:num>
  <w:num w:numId="3" w16cid:durableId="1989747292">
    <w:abstractNumId w:val="19"/>
  </w:num>
  <w:num w:numId="4" w16cid:durableId="2123263544">
    <w:abstractNumId w:val="18"/>
  </w:num>
  <w:num w:numId="5" w16cid:durableId="341206585">
    <w:abstractNumId w:val="9"/>
  </w:num>
  <w:num w:numId="6" w16cid:durableId="1503012787">
    <w:abstractNumId w:val="20"/>
  </w:num>
  <w:num w:numId="7" w16cid:durableId="254823314">
    <w:abstractNumId w:val="7"/>
  </w:num>
  <w:num w:numId="8" w16cid:durableId="753355395">
    <w:abstractNumId w:val="23"/>
  </w:num>
  <w:num w:numId="9" w16cid:durableId="656228804">
    <w:abstractNumId w:val="11"/>
  </w:num>
  <w:num w:numId="10" w16cid:durableId="1496413469">
    <w:abstractNumId w:val="12"/>
  </w:num>
  <w:num w:numId="11" w16cid:durableId="831217613">
    <w:abstractNumId w:val="8"/>
  </w:num>
  <w:num w:numId="12" w16cid:durableId="1309165683">
    <w:abstractNumId w:val="3"/>
  </w:num>
  <w:num w:numId="13" w16cid:durableId="2006400957">
    <w:abstractNumId w:val="13"/>
  </w:num>
  <w:num w:numId="14" w16cid:durableId="747770346">
    <w:abstractNumId w:val="0"/>
  </w:num>
  <w:num w:numId="15" w16cid:durableId="1269241482">
    <w:abstractNumId w:val="22"/>
  </w:num>
  <w:num w:numId="16" w16cid:durableId="973827142">
    <w:abstractNumId w:val="21"/>
  </w:num>
  <w:num w:numId="17" w16cid:durableId="2010909099">
    <w:abstractNumId w:val="2"/>
  </w:num>
  <w:num w:numId="18" w16cid:durableId="375084044">
    <w:abstractNumId w:val="5"/>
  </w:num>
  <w:num w:numId="19" w16cid:durableId="286933460">
    <w:abstractNumId w:val="1"/>
  </w:num>
  <w:num w:numId="20" w16cid:durableId="239606406">
    <w:abstractNumId w:val="10"/>
  </w:num>
  <w:num w:numId="21" w16cid:durableId="1298755665">
    <w:abstractNumId w:val="15"/>
  </w:num>
  <w:num w:numId="22" w16cid:durableId="861556412">
    <w:abstractNumId w:val="6"/>
  </w:num>
  <w:num w:numId="23" w16cid:durableId="965115233">
    <w:abstractNumId w:val="14"/>
  </w:num>
  <w:num w:numId="24" w16cid:durableId="899174144">
    <w:abstractNumId w:val="1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781"/>
    <w:rsid w:val="000A6475"/>
    <w:rsid w:val="001B5A49"/>
    <w:rsid w:val="002A0A30"/>
    <w:rsid w:val="003D042C"/>
    <w:rsid w:val="00655ABB"/>
    <w:rsid w:val="00757781"/>
    <w:rsid w:val="008C71D5"/>
    <w:rsid w:val="009F1B28"/>
    <w:rsid w:val="00A27E43"/>
    <w:rsid w:val="00B65AC9"/>
    <w:rsid w:val="00D87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9631DA"/>
  <w15:chartTrackingRefBased/>
  <w15:docId w15:val="{BBC01F6C-8937-4926-A429-B979293A2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7b9bf4-a9c3-4aee-929f-9583f0677ab0" xsi:nil="true"/>
    <lcf76f155ced4ddcb4097134ff3c332f xmlns="c24994f9-df2a-42e9-9aba-7df4739d2b7f">
      <Terms xmlns="http://schemas.microsoft.com/office/infopath/2007/PartnerControls"/>
    </lcf76f155ced4ddcb4097134ff3c332f>
    <ReferenceId xmlns="c24994f9-df2a-42e9-9aba-7df4739d2b7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5479903623FB64280242199B0048742" ma:contentTypeVersion="13" ma:contentTypeDescription="Create a new document." ma:contentTypeScope="" ma:versionID="2d1313eefe722532a239c72204b190f3">
  <xsd:schema xmlns:xsd="http://www.w3.org/2001/XMLSchema" xmlns:xs="http://www.w3.org/2001/XMLSchema" xmlns:p="http://schemas.microsoft.com/office/2006/metadata/properties" xmlns:ns2="c24994f9-df2a-42e9-9aba-7df4739d2b7f" xmlns:ns3="ad7b9bf4-a9c3-4aee-929f-9583f0677ab0" targetNamespace="http://schemas.microsoft.com/office/2006/metadata/properties" ma:root="true" ma:fieldsID="1af3416bdd7d274d3c2e409b8bc71513" ns2:_="" ns3:_="">
    <xsd:import namespace="c24994f9-df2a-42e9-9aba-7df4739d2b7f"/>
    <xsd:import namespace="ad7b9bf4-a9c3-4aee-929f-9583f0677ab0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4994f9-df2a-42e9-9aba-7df4739d2b7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e5e3dbb5-1c39-4b84-a331-5f88e37a26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7b9bf4-a9c3-4aee-929f-9583f0677ab0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20b3ca1-9d38-4cea-908f-56ad27ff75a7}" ma:internalName="TaxCatchAll" ma:showField="CatchAllData" ma:web="ad7b9bf4-a9c3-4aee-929f-9583f0677a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42195B9-3B02-4739-9489-494524541DC1}">
  <ds:schemaRefs>
    <ds:schemaRef ds:uri="http://schemas.microsoft.com/office/2006/metadata/properties"/>
    <ds:schemaRef ds:uri="http://schemas.microsoft.com/office/infopath/2007/PartnerControls"/>
    <ds:schemaRef ds:uri="ad7b9bf4-a9c3-4aee-929f-9583f0677ab0"/>
    <ds:schemaRef ds:uri="c24994f9-df2a-42e9-9aba-7df4739d2b7f"/>
  </ds:schemaRefs>
</ds:datastoreItem>
</file>

<file path=customXml/itemProps2.xml><?xml version="1.0" encoding="utf-8"?>
<ds:datastoreItem xmlns:ds="http://schemas.openxmlformats.org/officeDocument/2006/customXml" ds:itemID="{6D1C6D6E-41A1-4A0D-854F-0FAA9116DF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9FEE5A2-9B9D-489B-BF09-804769F3A7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4994f9-df2a-42e9-9aba-7df4739d2b7f"/>
    <ds:schemaRef ds:uri="ad7b9bf4-a9c3-4aee-929f-9583f0677a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606</Words>
  <Characters>3458</Characters>
  <Application>Microsoft Office Word</Application>
  <DocSecurity>0</DocSecurity>
  <Lines>28</Lines>
  <Paragraphs>8</Paragraphs>
  <ScaleCrop>false</ScaleCrop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Phumlani Mdlalo</dc:creator>
  <cp:keywords/>
  <dc:description/>
  <cp:lastModifiedBy>Lisakhanya Tyhaliti</cp:lastModifiedBy>
  <cp:revision>6</cp:revision>
  <dcterms:created xsi:type="dcterms:W3CDTF">2026-07-20T15:28:00Z</dcterms:created>
  <dcterms:modified xsi:type="dcterms:W3CDTF">2026-10-27T20:35:00Z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0x01010065479903623FB64280242199B0048742</vt:lpwstr>
  </property>
</Properties>
</file>