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651EE1F7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76AB5D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98CDE0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6CCFA788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755AEE56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0EFB3714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C7642A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1FE8637A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3D127E" w14:textId="7CF2EC31" w:rsidR="00F27D53" w:rsidRPr="007C788F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7C788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ТК</w:t>
            </w:r>
          </w:p>
        </w:tc>
      </w:tr>
      <w:tr w:rsidR="00F27D53" w:rsidRPr="00A46667" w14:paraId="28B7194A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67CC2CC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0B49DF5C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0A7855" w14:textId="530FDE20" w:rsidR="00F27D53" w:rsidRPr="007C788F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7C788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1.11111</w:t>
            </w:r>
          </w:p>
        </w:tc>
      </w:tr>
      <w:tr w:rsidR="00F27D53" w:rsidRPr="00A46667" w14:paraId="1CFCDF63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51FF81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4BC3C69D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A74B34" w14:textId="42514D15" w:rsidR="00F27D53" w:rsidRPr="007C788F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7C788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Березнев Ярослав</w:t>
            </w:r>
          </w:p>
        </w:tc>
      </w:tr>
      <w:tr w:rsidR="00F27D53" w:rsidRPr="00A46667" w14:paraId="66D9ABF6" w14:textId="77777777" w:rsidTr="007C788F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nil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12961C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60156C0A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single" w:sz="4" w:space="0" w:color="2F75B5"/>
            </w:tcBorders>
            <w:noWrap/>
            <w:vAlign w:val="center"/>
          </w:tcPr>
          <w:p w14:paraId="30DE9A7E" w14:textId="3708EF01" w:rsidR="00F27D53" w:rsidRPr="007C788F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="007C788F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03.04.2026</w:t>
            </w:r>
          </w:p>
        </w:tc>
      </w:tr>
      <w:tr w:rsidR="007C788F" w:rsidRPr="00A46667" w14:paraId="41E4C5CD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45AE65" w14:textId="77777777" w:rsidR="007C788F" w:rsidRDefault="007C788F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404005" w14:textId="77777777" w:rsidR="007C788F" w:rsidRPr="005C3356" w:rsidRDefault="007C788F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</w:tr>
    </w:tbl>
    <w:p w14:paraId="47A6F48D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7BB07FA4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C4C2B1B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D1DB5F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DA49C0" w14:textId="2572810A" w:rsidR="00F27D53" w:rsidRPr="007C788F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C788F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TC_1</w:t>
            </w:r>
          </w:p>
        </w:tc>
      </w:tr>
      <w:tr w:rsidR="00F27D53" w:rsidRPr="005416FC" w14:paraId="2BA42C3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1E9B4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37BEEC" w14:textId="7B8F2D81" w:rsidR="00F27D53" w:rsidRPr="007C788F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C788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277D986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40201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1B75A9" w14:textId="200D3980" w:rsidR="00F27D53" w:rsidRPr="007C788F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C788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Расчёт периметра треугольника</w:t>
            </w:r>
          </w:p>
        </w:tc>
      </w:tr>
      <w:tr w:rsidR="00F27D53" w:rsidRPr="005416FC" w14:paraId="777557C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4D8B1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DE47C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7C788F" w14:paraId="7F88A8F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B4E16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D01937" w14:textId="77777777" w:rsidR="00F27D53" w:rsidRDefault="007C788F" w:rsidP="007C788F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Запуск программы</w:t>
            </w:r>
          </w:p>
          <w:p w14:paraId="493F8B89" w14:textId="77777777" w:rsidR="007C788F" w:rsidRDefault="007C788F" w:rsidP="007C788F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«Треугольник» в поле видов фигур</w:t>
            </w:r>
          </w:p>
          <w:p w14:paraId="26C97E2B" w14:textId="77777777" w:rsidR="007C788F" w:rsidRDefault="007C788F" w:rsidP="007C788F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Заполнить появившиеся поля тестовыми данными</w:t>
            </w:r>
          </w:p>
          <w:p w14:paraId="153724BA" w14:textId="556C223C" w:rsidR="007C788F" w:rsidRPr="007C788F" w:rsidRDefault="007C788F" w:rsidP="007C788F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«Вычислить»</w:t>
            </w:r>
          </w:p>
        </w:tc>
      </w:tr>
      <w:tr w:rsidR="00F27D53" w:rsidRPr="005416FC" w14:paraId="2AFE041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C805A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5050D0" w14:textId="786F38DE" w:rsidR="00F27D53" w:rsidRDefault="007C788F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1-я сторона - 10</w:t>
            </w:r>
          </w:p>
          <w:p w14:paraId="0D30ED46" w14:textId="126AE7D4" w:rsidR="007C788F" w:rsidRDefault="007C788F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-я сторона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- 10</w:t>
            </w:r>
          </w:p>
          <w:p w14:paraId="6C8E5273" w14:textId="7ABE26DD" w:rsidR="007C788F" w:rsidRPr="007C788F" w:rsidRDefault="007C788F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-я сторона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- 10</w:t>
            </w:r>
          </w:p>
        </w:tc>
      </w:tr>
      <w:tr w:rsidR="00F27D53" w:rsidRPr="007C788F" w14:paraId="5DC9705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F0633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1BF66C" w14:textId="33367CEA" w:rsidR="00F27D53" w:rsidRPr="007C788F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C788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периметр появится «30»</w:t>
            </w:r>
          </w:p>
        </w:tc>
      </w:tr>
      <w:tr w:rsidR="00F27D53" w:rsidRPr="007C788F" w14:paraId="7542F01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E8858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57CC3C" w14:textId="1921F13B" w:rsidR="00F27D53" w:rsidRPr="007C788F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C788F">
              <w:rPr>
                <w:noProof/>
              </w:rPr>
              <w:pict w14:anchorId="79E649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6" type="#_x0000_t75" style="position:absolute;margin-left:196.65pt;margin-top:52.1pt;width:345.55pt;height:186.55pt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      <v:imagedata r:id="rId7" o:title=""/>
                  <w10:wrap type="topAndBottom"/>
                </v:shape>
              </w:pict>
            </w:r>
          </w:p>
        </w:tc>
      </w:tr>
      <w:tr w:rsidR="00F27D53" w:rsidRPr="005416FC" w14:paraId="472C7C2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026B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F4BE1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AD1D34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A2AB5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933E8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373F59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A2FA4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6915BF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4F7DB9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A153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1FB1E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3AFAA9D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07E206BD" w14:textId="48854AFF" w:rsidR="00F27D53" w:rsidRPr="007C788F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F27D53" w:rsidRPr="007C788F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BA266" w14:textId="77777777" w:rsidR="00601341" w:rsidRDefault="00601341" w:rsidP="00041C18">
      <w:pPr>
        <w:spacing w:after="0" w:line="240" w:lineRule="auto"/>
      </w:pPr>
      <w:r>
        <w:separator/>
      </w:r>
    </w:p>
  </w:endnote>
  <w:endnote w:type="continuationSeparator" w:id="0">
    <w:p w14:paraId="7CA6401A" w14:textId="77777777" w:rsidR="00601341" w:rsidRDefault="00601341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FAC49" w14:textId="77777777" w:rsidR="00601341" w:rsidRDefault="00601341" w:rsidP="00041C18">
      <w:pPr>
        <w:spacing w:after="0" w:line="240" w:lineRule="auto"/>
      </w:pPr>
      <w:r>
        <w:separator/>
      </w:r>
    </w:p>
  </w:footnote>
  <w:footnote w:type="continuationSeparator" w:id="0">
    <w:p w14:paraId="700CF043" w14:textId="77777777" w:rsidR="00601341" w:rsidRDefault="00601341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A2E48"/>
    <w:multiLevelType w:val="hybridMultilevel"/>
    <w:tmpl w:val="85905350"/>
    <w:lvl w:ilvl="0" w:tplc="555875B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19368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01341"/>
    <w:rsid w:val="00624004"/>
    <w:rsid w:val="006E0818"/>
    <w:rsid w:val="00714B72"/>
    <w:rsid w:val="00725039"/>
    <w:rsid w:val="007C788F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6049C"/>
    <w:rsid w:val="00AC34F5"/>
    <w:rsid w:val="00BC21B8"/>
    <w:rsid w:val="00C16DD1"/>
    <w:rsid w:val="00C6472C"/>
    <w:rsid w:val="00CA0875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B2887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EDCD0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2026-04-03T12:54:00Z</dcterms:modified>
</cp:coreProperties>
</file>