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6773E" w14:textId="77777777" w:rsidR="00E2367C" w:rsidRPr="00ED3283" w:rsidRDefault="00E2367C" w:rsidP="00E2367C">
      <w:pPr>
        <w:numPr>
          <w:ilvl w:val="0"/>
          <w:numId w:val="1"/>
        </w:numPr>
      </w:pPr>
      <w:r w:rsidRPr="00E2367C">
        <w:t>Подключитесь к базе данных world (которая находится на удаленном сервере). </w:t>
      </w:r>
    </w:p>
    <w:p w14:paraId="4C7E45DC" w14:textId="31417C7C" w:rsidR="00ED3283" w:rsidRPr="00ED3283" w:rsidRDefault="00ED3283" w:rsidP="00ED3283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Выведите список стран с языками, на которых в них говорят. </w:t>
      </w:r>
    </w:p>
    <w:p w14:paraId="1308B4E4" w14:textId="0B31ECA5" w:rsidR="006448AA" w:rsidRDefault="00ED3283">
      <w:pPr>
        <w:rPr>
          <w:lang w:val="en-US"/>
        </w:rPr>
      </w:pPr>
      <w:r>
        <w:rPr>
          <w:noProof/>
        </w:rPr>
        <w:drawing>
          <wp:inline distT="0" distB="0" distL="0" distR="0" wp14:anchorId="15503243" wp14:editId="4244F2FB">
            <wp:extent cx="3040380" cy="3534368"/>
            <wp:effectExtent l="0" t="0" r="7620" b="9525"/>
            <wp:docPr id="90861190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1190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3286" cy="35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9FB2" w14:textId="0A91C25D" w:rsidR="00ED3283" w:rsidRDefault="00ED3283" w:rsidP="00ED3283">
      <w:pPr>
        <w:ind w:left="360"/>
        <w:rPr>
          <w:lang w:val="en-US"/>
        </w:rPr>
      </w:pPr>
      <w:r w:rsidRPr="00ED3283">
        <w:t>3</w:t>
      </w:r>
      <w:r>
        <w:t>.</w:t>
      </w:r>
      <w:r w:rsidRPr="00ED3283">
        <w:t>Выведите список городов с их населением и названием стран</w:t>
      </w:r>
    </w:p>
    <w:p w14:paraId="18E2094E" w14:textId="0DD78C2E" w:rsidR="00A57B17" w:rsidRDefault="00A57B17" w:rsidP="00ED328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1297D55" wp14:editId="4160F0DB">
            <wp:extent cx="3284220" cy="3655535"/>
            <wp:effectExtent l="0" t="0" r="0" b="2540"/>
            <wp:docPr id="169201047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047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033" cy="36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7A14" w14:textId="77777777" w:rsidR="00A57B17" w:rsidRDefault="00A57B17" w:rsidP="00ED3283">
      <w:pPr>
        <w:ind w:left="360"/>
        <w:rPr>
          <w:lang w:val="en-US"/>
        </w:rPr>
      </w:pPr>
    </w:p>
    <w:p w14:paraId="08736279" w14:textId="77777777" w:rsidR="00A57B17" w:rsidRDefault="00A57B17" w:rsidP="00ED3283">
      <w:pPr>
        <w:ind w:left="360"/>
        <w:rPr>
          <w:lang w:val="en-US"/>
        </w:rPr>
      </w:pPr>
    </w:p>
    <w:p w14:paraId="3922ACF3" w14:textId="6BEDDEB2" w:rsidR="00A57B17" w:rsidRPr="00A57B17" w:rsidRDefault="00A57B17" w:rsidP="00A51461">
      <w:pPr>
        <w:pStyle w:val="a7"/>
        <w:numPr>
          <w:ilvl w:val="0"/>
          <w:numId w:val="6"/>
        </w:numPr>
      </w:pPr>
      <w:r w:rsidRPr="00A57B17">
        <w:lastRenderedPageBreak/>
        <w:t>Выведите список городов в South Africa</w:t>
      </w:r>
    </w:p>
    <w:p w14:paraId="7887AB01" w14:textId="17E04613" w:rsidR="00A57B17" w:rsidRDefault="00AB3CEB" w:rsidP="00ED328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1ED09AB" wp14:editId="5D3F7610">
            <wp:extent cx="2331720" cy="3333496"/>
            <wp:effectExtent l="0" t="0" r="0" b="635"/>
            <wp:docPr id="99991554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1554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075" cy="33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8178" w14:textId="77777777" w:rsidR="00AB3CEB" w:rsidRDefault="00AB3CEB" w:rsidP="00ED3283">
      <w:pPr>
        <w:ind w:left="360"/>
        <w:rPr>
          <w:lang w:val="en-US"/>
        </w:rPr>
      </w:pPr>
    </w:p>
    <w:p w14:paraId="61264B8B" w14:textId="5D1B8D6D" w:rsidR="00AB3CEB" w:rsidRPr="00AB3CEB" w:rsidRDefault="00A51461" w:rsidP="00A51461">
      <w:pPr>
        <w:ind w:left="426"/>
      </w:pPr>
      <w:r w:rsidRPr="00A51461">
        <w:t>5.</w:t>
      </w:r>
      <w:r w:rsidR="00AB3CEB" w:rsidRPr="00AB3CEB">
        <w:t>Выведите список стран с названиями столиц. Подсказка: в таблице country есть поле Capital, которое содержит номер города из таблицы City. </w:t>
      </w:r>
    </w:p>
    <w:p w14:paraId="77D5F7A8" w14:textId="2D5A570C" w:rsidR="00AB3CEB" w:rsidRDefault="00A51461" w:rsidP="00ED328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DCA2240" wp14:editId="5097EB62">
            <wp:extent cx="3604260" cy="4146205"/>
            <wp:effectExtent l="0" t="0" r="0" b="6985"/>
            <wp:docPr id="27571537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1537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525" cy="41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4C24" w14:textId="1746959A" w:rsidR="00A51461" w:rsidRPr="00A51461" w:rsidRDefault="00A51461" w:rsidP="00A51461">
      <w:pPr>
        <w:ind w:left="426"/>
      </w:pPr>
      <w:r w:rsidRPr="00A51461">
        <w:lastRenderedPageBreak/>
        <w:t>6.</w:t>
      </w:r>
      <w:r w:rsidRPr="00A51461">
        <w:t>Измените запрос 4 таким образом, чтобы выводилось население в столице.</w:t>
      </w:r>
    </w:p>
    <w:p w14:paraId="31AC3CAF" w14:textId="77777777" w:rsidR="00A51461" w:rsidRPr="00A51461" w:rsidRDefault="00A51461" w:rsidP="00A51461">
      <w:pPr>
        <w:pStyle w:val="a7"/>
      </w:pPr>
    </w:p>
    <w:p w14:paraId="18F42C3F" w14:textId="13D44E82" w:rsidR="00ED3283" w:rsidRDefault="0068363E">
      <w:pPr>
        <w:rPr>
          <w:lang w:val="en-US"/>
        </w:rPr>
      </w:pPr>
      <w:r>
        <w:rPr>
          <w:noProof/>
        </w:rPr>
        <w:drawing>
          <wp:inline distT="0" distB="0" distL="0" distR="0" wp14:anchorId="52D47AF6" wp14:editId="25209DD8">
            <wp:extent cx="5097780" cy="3725560"/>
            <wp:effectExtent l="0" t="0" r="7620" b="8255"/>
            <wp:docPr id="168750962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0962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238" cy="372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E700" w14:textId="77777777" w:rsidR="0068363E" w:rsidRDefault="0068363E">
      <w:pPr>
        <w:rPr>
          <w:lang w:val="en-US"/>
        </w:rPr>
      </w:pPr>
    </w:p>
    <w:p w14:paraId="7A73B9EF" w14:textId="2FC2A3C7" w:rsidR="0068363E" w:rsidRDefault="0068363E" w:rsidP="0068363E">
      <w:pPr>
        <w:rPr>
          <w:lang w:val="en-US"/>
        </w:rPr>
      </w:pPr>
      <w:r w:rsidRPr="0068363E">
        <w:t>7.</w:t>
      </w:r>
      <w:r w:rsidRPr="0068363E">
        <w:rPr>
          <w:rFonts w:ascii="Arial" w:eastAsia="Times New Roman" w:hAnsi="Arial" w:cs="Arial"/>
          <w:color w:val="212121"/>
          <w:kern w:val="0"/>
          <w:lang w:eastAsia="ru-RU"/>
          <w14:ligatures w14:val="none"/>
        </w:rPr>
        <w:t xml:space="preserve"> </w:t>
      </w:r>
      <w:r w:rsidRPr="0068363E">
        <w:t>Напишите запрос, который возвращает название столицы United States</w:t>
      </w:r>
    </w:p>
    <w:p w14:paraId="6E571F89" w14:textId="1AAFCDAA" w:rsidR="0068363E" w:rsidRDefault="0068363E">
      <w:pPr>
        <w:rPr>
          <w:lang w:val="en-US"/>
        </w:rPr>
      </w:pPr>
      <w:r>
        <w:rPr>
          <w:noProof/>
        </w:rPr>
        <w:drawing>
          <wp:inline distT="0" distB="0" distL="0" distR="0" wp14:anchorId="6571C613" wp14:editId="3A4E4B2F">
            <wp:extent cx="3825240" cy="3446595"/>
            <wp:effectExtent l="0" t="0" r="3810" b="1905"/>
            <wp:docPr id="395858979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58979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259" cy="34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61B2" w14:textId="77777777" w:rsidR="0068363E" w:rsidRDefault="0068363E">
      <w:pPr>
        <w:rPr>
          <w:lang w:val="en-US"/>
        </w:rPr>
      </w:pPr>
    </w:p>
    <w:p w14:paraId="1C47FF65" w14:textId="258AF7D6" w:rsidR="0068363E" w:rsidRPr="00C5363B" w:rsidRDefault="0068363E" w:rsidP="0068363E">
      <w:pPr>
        <w:pStyle w:val="a7"/>
        <w:numPr>
          <w:ilvl w:val="0"/>
          <w:numId w:val="9"/>
        </w:numPr>
      </w:pPr>
      <w:r w:rsidRPr="0068363E">
        <w:lastRenderedPageBreak/>
        <w:t>Используя базу hr_data.sql, вывести имя, фамилию и город сотрудника.</w:t>
      </w:r>
    </w:p>
    <w:p w14:paraId="2CD58D12" w14:textId="357B66CE" w:rsidR="00C5363B" w:rsidRPr="00C5363B" w:rsidRDefault="00C5363B" w:rsidP="00C5363B">
      <w:pPr>
        <w:ind w:left="284"/>
      </w:pPr>
      <w:r>
        <w:rPr>
          <w:noProof/>
        </w:rPr>
        <w:drawing>
          <wp:inline distT="0" distB="0" distL="0" distR="0" wp14:anchorId="5A23C733" wp14:editId="49AD11D3">
            <wp:extent cx="4838700" cy="2705768"/>
            <wp:effectExtent l="0" t="0" r="0" b="0"/>
            <wp:docPr id="68495264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5264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1574" cy="27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8DA0" w14:textId="77777777" w:rsidR="00C5363B" w:rsidRDefault="00C5363B" w:rsidP="00C5363B">
      <w:pPr>
        <w:rPr>
          <w:lang w:val="en-US"/>
        </w:rPr>
      </w:pPr>
    </w:p>
    <w:p w14:paraId="74C35865" w14:textId="77777777" w:rsidR="00C5363B" w:rsidRPr="00C5363B" w:rsidRDefault="00C5363B" w:rsidP="00C5363B">
      <w:pPr>
        <w:numPr>
          <w:ilvl w:val="0"/>
          <w:numId w:val="10"/>
        </w:numPr>
      </w:pPr>
      <w:r w:rsidRPr="00C5363B">
        <w:t>Используя базу hr_data.sql, вывести города и соответствующие городам страны.</w:t>
      </w:r>
    </w:p>
    <w:p w14:paraId="5BA4DFC3" w14:textId="2FF97D1B" w:rsidR="00C5363B" w:rsidRPr="00C5363B" w:rsidRDefault="00C5363B" w:rsidP="00C5363B">
      <w:r>
        <w:rPr>
          <w:noProof/>
        </w:rPr>
        <w:drawing>
          <wp:inline distT="0" distB="0" distL="0" distR="0" wp14:anchorId="114131A7" wp14:editId="2F2A3A67">
            <wp:extent cx="4579620" cy="3943562"/>
            <wp:effectExtent l="0" t="0" r="0" b="0"/>
            <wp:docPr id="171052304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2304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355" cy="39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70BA" w14:textId="77777777" w:rsidR="0068363E" w:rsidRPr="0068363E" w:rsidRDefault="0068363E"/>
    <w:p w14:paraId="7DBE8684" w14:textId="77777777" w:rsidR="0068363E" w:rsidRPr="0068363E" w:rsidRDefault="0068363E"/>
    <w:p w14:paraId="01CC68E0" w14:textId="77777777" w:rsidR="00ED3283" w:rsidRPr="00ED3283" w:rsidRDefault="00ED3283"/>
    <w:p w14:paraId="424BA507" w14:textId="77777777" w:rsidR="00ED3283" w:rsidRPr="00ED3283" w:rsidRDefault="00ED3283"/>
    <w:p w14:paraId="7EB2D117" w14:textId="77777777" w:rsidR="00ED3283" w:rsidRPr="00ED3283" w:rsidRDefault="00ED3283"/>
    <w:p w14:paraId="505E6FD0" w14:textId="77777777" w:rsidR="00ED3283" w:rsidRPr="00ED3283" w:rsidRDefault="00ED3283"/>
    <w:p w14:paraId="28BBF8E4" w14:textId="77777777" w:rsidR="00ED3283" w:rsidRPr="00ED3283" w:rsidRDefault="00ED3283"/>
    <w:p w14:paraId="3B22701A" w14:textId="77777777" w:rsidR="00ED3283" w:rsidRPr="00ED3283" w:rsidRDefault="00ED3283"/>
    <w:p w14:paraId="55F68410" w14:textId="77777777" w:rsidR="00ED3283" w:rsidRPr="00ED3283" w:rsidRDefault="00ED3283"/>
    <w:p w14:paraId="2F0268B6" w14:textId="77777777" w:rsidR="00ED3283" w:rsidRPr="00ED3283" w:rsidRDefault="00ED3283"/>
    <w:sectPr w:rsidR="00ED3283" w:rsidRPr="00ED3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231C"/>
    <w:multiLevelType w:val="hybridMultilevel"/>
    <w:tmpl w:val="F904B948"/>
    <w:lvl w:ilvl="0" w:tplc="0419000F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24978"/>
    <w:multiLevelType w:val="multilevel"/>
    <w:tmpl w:val="992A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16A62"/>
    <w:multiLevelType w:val="multilevel"/>
    <w:tmpl w:val="1A1E30D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3E981196"/>
    <w:multiLevelType w:val="multilevel"/>
    <w:tmpl w:val="93BC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42779"/>
    <w:multiLevelType w:val="multilevel"/>
    <w:tmpl w:val="EDA0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35049"/>
    <w:multiLevelType w:val="hybridMultilevel"/>
    <w:tmpl w:val="D0667CF8"/>
    <w:lvl w:ilvl="0" w:tplc="BCAC902E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40D3260"/>
    <w:multiLevelType w:val="multilevel"/>
    <w:tmpl w:val="9EA0F10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7" w15:restartNumberingAfterBreak="0">
    <w:nsid w:val="591545E3"/>
    <w:multiLevelType w:val="multilevel"/>
    <w:tmpl w:val="AAA864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6637D"/>
    <w:multiLevelType w:val="multilevel"/>
    <w:tmpl w:val="D75E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300AD"/>
    <w:multiLevelType w:val="multilevel"/>
    <w:tmpl w:val="5236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558099">
    <w:abstractNumId w:val="3"/>
  </w:num>
  <w:num w:numId="2" w16cid:durableId="1997101151">
    <w:abstractNumId w:val="4"/>
  </w:num>
  <w:num w:numId="3" w16cid:durableId="479200227">
    <w:abstractNumId w:val="9"/>
  </w:num>
  <w:num w:numId="4" w16cid:durableId="1514880356">
    <w:abstractNumId w:val="6"/>
  </w:num>
  <w:num w:numId="5" w16cid:durableId="1507087718">
    <w:abstractNumId w:val="8"/>
  </w:num>
  <w:num w:numId="6" w16cid:durableId="182287351">
    <w:abstractNumId w:val="0"/>
  </w:num>
  <w:num w:numId="7" w16cid:durableId="515459649">
    <w:abstractNumId w:val="1"/>
  </w:num>
  <w:num w:numId="8" w16cid:durableId="2116748453">
    <w:abstractNumId w:val="2"/>
  </w:num>
  <w:num w:numId="9" w16cid:durableId="391780438">
    <w:abstractNumId w:val="5"/>
  </w:num>
  <w:num w:numId="10" w16cid:durableId="4335521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31"/>
    <w:rsid w:val="000F1A31"/>
    <w:rsid w:val="006448AA"/>
    <w:rsid w:val="0068363E"/>
    <w:rsid w:val="00977FAA"/>
    <w:rsid w:val="009F35C8"/>
    <w:rsid w:val="00A51461"/>
    <w:rsid w:val="00A57B17"/>
    <w:rsid w:val="00AB3CEB"/>
    <w:rsid w:val="00C5363B"/>
    <w:rsid w:val="00E2367C"/>
    <w:rsid w:val="00E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0128"/>
  <w15:chartTrackingRefBased/>
  <w15:docId w15:val="{B3F9D9C2-F57E-4C23-A2B8-EA25526D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1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1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1A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1A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1A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1A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1A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1A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1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1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1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1A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1A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1A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1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1A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1A3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D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Office</dc:creator>
  <cp:keywords/>
  <dc:description/>
  <cp:lastModifiedBy>Office Office</cp:lastModifiedBy>
  <cp:revision>2</cp:revision>
  <dcterms:created xsi:type="dcterms:W3CDTF">2024-09-17T18:27:00Z</dcterms:created>
  <dcterms:modified xsi:type="dcterms:W3CDTF">2024-09-17T20:01:00Z</dcterms:modified>
</cp:coreProperties>
</file>