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274BE" w14:textId="77777777" w:rsidR="00744E01" w:rsidRDefault="00744E01" w:rsidP="00744E01">
      <w:pPr>
        <w:numPr>
          <w:ilvl w:val="0"/>
          <w:numId w:val="2"/>
        </w:numPr>
      </w:pPr>
      <w:r w:rsidRPr="00744E01">
        <w:t>Вывести текущую дату и время.</w:t>
      </w:r>
    </w:p>
    <w:p w14:paraId="65891DB2" w14:textId="0158A1DF" w:rsidR="00744E01" w:rsidRPr="00744E01" w:rsidRDefault="00744E01" w:rsidP="00744E01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04699FD" wp14:editId="55EF6115">
            <wp:extent cx="2819400" cy="2751339"/>
            <wp:effectExtent l="0" t="0" r="0" b="0"/>
            <wp:docPr id="1903353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53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74" cy="27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A35F" w14:textId="77777777" w:rsidR="00744E01" w:rsidRPr="00744E01" w:rsidRDefault="00744E01" w:rsidP="00744E01">
      <w:pPr>
        <w:numPr>
          <w:ilvl w:val="0"/>
          <w:numId w:val="2"/>
        </w:numPr>
      </w:pPr>
      <w:r w:rsidRPr="00744E01">
        <w:t>Вывести текущий год и месяц</w:t>
      </w:r>
    </w:p>
    <w:p w14:paraId="6CF34BD5" w14:textId="69CD153C" w:rsidR="00744E01" w:rsidRPr="00744E01" w:rsidRDefault="00744E01" w:rsidP="00744E01">
      <w:pPr>
        <w:ind w:left="720"/>
      </w:pPr>
      <w:r>
        <w:rPr>
          <w:noProof/>
        </w:rPr>
        <w:drawing>
          <wp:inline distT="0" distB="0" distL="0" distR="0" wp14:anchorId="7BB499FA" wp14:editId="462D27CE">
            <wp:extent cx="2490111" cy="2560320"/>
            <wp:effectExtent l="0" t="0" r="5715" b="0"/>
            <wp:docPr id="30603333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3333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072" cy="25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4136" w14:textId="77777777" w:rsidR="00744E01" w:rsidRPr="00744E01" w:rsidRDefault="00744E01" w:rsidP="00744E01">
      <w:pPr>
        <w:numPr>
          <w:ilvl w:val="0"/>
          <w:numId w:val="2"/>
        </w:numPr>
      </w:pPr>
      <w:r w:rsidRPr="00744E01">
        <w:t>Вывести текущее время</w:t>
      </w:r>
    </w:p>
    <w:p w14:paraId="4238225A" w14:textId="15B3C493" w:rsidR="00744E01" w:rsidRPr="00744E01" w:rsidRDefault="00744E01" w:rsidP="00744E01">
      <w:pPr>
        <w:ind w:left="720"/>
      </w:pPr>
      <w:r>
        <w:rPr>
          <w:noProof/>
        </w:rPr>
        <w:drawing>
          <wp:inline distT="0" distB="0" distL="0" distR="0" wp14:anchorId="2C88FC38" wp14:editId="04243182">
            <wp:extent cx="2537460" cy="2513611"/>
            <wp:effectExtent l="0" t="0" r="0" b="1270"/>
            <wp:docPr id="119483784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3784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797" cy="25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9C51" w14:textId="77777777" w:rsidR="00744E01" w:rsidRPr="009855BA" w:rsidRDefault="00744E01" w:rsidP="00744E01">
      <w:pPr>
        <w:numPr>
          <w:ilvl w:val="0"/>
          <w:numId w:val="2"/>
        </w:numPr>
      </w:pPr>
      <w:r w:rsidRPr="00744E01">
        <w:lastRenderedPageBreak/>
        <w:t>Вывести название текущего дня недели</w:t>
      </w:r>
    </w:p>
    <w:p w14:paraId="6E863804" w14:textId="52746454" w:rsidR="009855BA" w:rsidRPr="00744E01" w:rsidRDefault="009855BA" w:rsidP="009855BA">
      <w:pPr>
        <w:ind w:left="720"/>
      </w:pPr>
      <w:r>
        <w:rPr>
          <w:noProof/>
        </w:rPr>
        <w:drawing>
          <wp:inline distT="0" distB="0" distL="0" distR="0" wp14:anchorId="5639C614" wp14:editId="5655E31E">
            <wp:extent cx="2438400" cy="2627837"/>
            <wp:effectExtent l="0" t="0" r="0" b="1270"/>
            <wp:docPr id="124018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83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179" cy="263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B840" w14:textId="77777777" w:rsidR="00744E01" w:rsidRPr="009855BA" w:rsidRDefault="00744E01" w:rsidP="00744E01">
      <w:pPr>
        <w:numPr>
          <w:ilvl w:val="0"/>
          <w:numId w:val="2"/>
        </w:numPr>
      </w:pPr>
      <w:r w:rsidRPr="00744E01">
        <w:t>Вывести номер текущего месяца</w:t>
      </w:r>
    </w:p>
    <w:p w14:paraId="169A08A6" w14:textId="6DCC5395" w:rsidR="009855BA" w:rsidRPr="00744E01" w:rsidRDefault="009855BA" w:rsidP="009855BA">
      <w:pPr>
        <w:ind w:left="720"/>
      </w:pPr>
      <w:r>
        <w:rPr>
          <w:noProof/>
        </w:rPr>
        <w:drawing>
          <wp:inline distT="0" distB="0" distL="0" distR="0" wp14:anchorId="52AF6993" wp14:editId="219227C7">
            <wp:extent cx="2536455" cy="2628900"/>
            <wp:effectExtent l="0" t="0" r="0" b="0"/>
            <wp:docPr id="1085134505" name="Рисунок 1" descr="Изображение выглядит как текс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34505" name="Рисунок 1" descr="Изображение выглядит как текс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636" cy="263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4D96" w14:textId="77777777" w:rsidR="00744E01" w:rsidRPr="009855BA" w:rsidRDefault="00744E01" w:rsidP="00744E01">
      <w:pPr>
        <w:numPr>
          <w:ilvl w:val="0"/>
          <w:numId w:val="2"/>
        </w:numPr>
      </w:pPr>
      <w:r w:rsidRPr="00744E01">
        <w:t>Вывести номер дня в дате “2020-03-18”</w:t>
      </w:r>
    </w:p>
    <w:p w14:paraId="683994D3" w14:textId="677A9BEC" w:rsidR="009855BA" w:rsidRPr="00744E01" w:rsidRDefault="009855BA" w:rsidP="009855BA">
      <w:pPr>
        <w:ind w:left="360"/>
      </w:pPr>
      <w:r>
        <w:rPr>
          <w:noProof/>
        </w:rPr>
        <w:drawing>
          <wp:inline distT="0" distB="0" distL="0" distR="0" wp14:anchorId="65BCA84A" wp14:editId="10AB0AD3">
            <wp:extent cx="2324100" cy="2593959"/>
            <wp:effectExtent l="0" t="0" r="0" b="0"/>
            <wp:docPr id="1801598159" name="Рисунок 1" descr="Изображение выглядит как текст, снимок экрана,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98159" name="Рисунок 1" descr="Изображение выглядит как текст, снимок экрана, программное обеспечение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651" cy="26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4144" w14:textId="77777777" w:rsidR="00744E01" w:rsidRPr="00744E01" w:rsidRDefault="00744E01" w:rsidP="00744E01">
      <w:pPr>
        <w:numPr>
          <w:ilvl w:val="0"/>
          <w:numId w:val="2"/>
        </w:numPr>
      </w:pPr>
      <w:r w:rsidRPr="00744E01">
        <w:lastRenderedPageBreak/>
        <w:t xml:space="preserve">Подключиться к базе данных </w:t>
      </w:r>
      <w:proofErr w:type="spellStart"/>
      <w:r w:rsidRPr="00744E01">
        <w:t>shop</w:t>
      </w:r>
      <w:proofErr w:type="spellEnd"/>
      <w:r w:rsidRPr="00744E01">
        <w:t xml:space="preserve"> (которая находится на удаленном сервере).</w:t>
      </w:r>
    </w:p>
    <w:p w14:paraId="34B2BC60" w14:textId="77777777" w:rsidR="00744E01" w:rsidRPr="009855BA" w:rsidRDefault="00744E01" w:rsidP="00744E01">
      <w:pPr>
        <w:numPr>
          <w:ilvl w:val="0"/>
          <w:numId w:val="2"/>
        </w:numPr>
      </w:pPr>
      <w:r w:rsidRPr="00744E01">
        <w:t>Определить какие из покупок были совершены апреле (4-й месяц)</w:t>
      </w:r>
    </w:p>
    <w:p w14:paraId="62DBD273" w14:textId="6258BC71" w:rsidR="009855BA" w:rsidRPr="00744E01" w:rsidRDefault="00B778AA" w:rsidP="009855BA">
      <w:pPr>
        <w:ind w:left="720"/>
      </w:pPr>
      <w:r>
        <w:rPr>
          <w:noProof/>
        </w:rPr>
        <w:drawing>
          <wp:inline distT="0" distB="0" distL="0" distR="0" wp14:anchorId="014213B2" wp14:editId="214CF021">
            <wp:extent cx="2758440" cy="2345828"/>
            <wp:effectExtent l="0" t="0" r="3810" b="0"/>
            <wp:docPr id="750935525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35525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552" cy="23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602F" w14:textId="38A99362" w:rsidR="00750E8F" w:rsidRPr="00750E8F" w:rsidRDefault="00744E01" w:rsidP="00B07252">
      <w:pPr>
        <w:numPr>
          <w:ilvl w:val="0"/>
          <w:numId w:val="2"/>
        </w:numPr>
      </w:pPr>
      <w:r w:rsidRPr="00744E01">
        <w:t xml:space="preserve">Определить количество покупок в </w:t>
      </w:r>
      <w:proofErr w:type="gramStart"/>
      <w:r w:rsidRPr="00744E01">
        <w:t>2022-м</w:t>
      </w:r>
      <w:proofErr w:type="gramEnd"/>
      <w:r w:rsidRPr="00744E01">
        <w:t xml:space="preserve"> году</w:t>
      </w:r>
    </w:p>
    <w:p w14:paraId="652E7B96" w14:textId="1A35EC7A" w:rsidR="00750E8F" w:rsidRPr="00744E01" w:rsidRDefault="00750E8F" w:rsidP="00750E8F">
      <w:pPr>
        <w:ind w:left="720"/>
      </w:pPr>
      <w:r>
        <w:rPr>
          <w:noProof/>
        </w:rPr>
        <w:drawing>
          <wp:inline distT="0" distB="0" distL="0" distR="0" wp14:anchorId="21BDBBEB" wp14:editId="7FB349A0">
            <wp:extent cx="2536371" cy="2743200"/>
            <wp:effectExtent l="0" t="0" r="0" b="0"/>
            <wp:docPr id="109744878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4878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25" cy="274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B59E" w14:textId="77777777" w:rsidR="00744E01" w:rsidRPr="00766FC9" w:rsidRDefault="00744E01" w:rsidP="00744E01">
      <w:pPr>
        <w:numPr>
          <w:ilvl w:val="0"/>
          <w:numId w:val="2"/>
        </w:numPr>
      </w:pPr>
      <w:r w:rsidRPr="00744E01">
        <w:t>Определить, сколько покупок было совершено в каждый день. Отсортировать строки в порядке возрастания количества покупок. Вывести два поля - дату и количество покупок</w:t>
      </w:r>
    </w:p>
    <w:p w14:paraId="02EEF508" w14:textId="1D325FA7" w:rsidR="00766FC9" w:rsidRPr="00744E01" w:rsidRDefault="00766FC9" w:rsidP="00766FC9">
      <w:pPr>
        <w:ind w:left="360"/>
      </w:pPr>
      <w:r>
        <w:rPr>
          <w:noProof/>
        </w:rPr>
        <w:lastRenderedPageBreak/>
        <w:drawing>
          <wp:inline distT="0" distB="0" distL="0" distR="0" wp14:anchorId="308C5AF7" wp14:editId="0E0A45D8">
            <wp:extent cx="3467100" cy="3783984"/>
            <wp:effectExtent l="0" t="0" r="0" b="6985"/>
            <wp:docPr id="80758309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8309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2324" cy="37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31B0" w14:textId="77777777" w:rsidR="00744E01" w:rsidRPr="00744E01" w:rsidRDefault="00744E01" w:rsidP="00744E01">
      <w:pPr>
        <w:numPr>
          <w:ilvl w:val="0"/>
          <w:numId w:val="2"/>
        </w:numPr>
      </w:pPr>
      <w:r w:rsidRPr="00744E01">
        <w:t>Определить среднюю стоимость покупок в апреле</w:t>
      </w:r>
    </w:p>
    <w:p w14:paraId="34CB834E" w14:textId="4D867EE0" w:rsidR="006448AA" w:rsidRDefault="00766FC9">
      <w:r>
        <w:rPr>
          <w:noProof/>
        </w:rPr>
        <w:drawing>
          <wp:inline distT="0" distB="0" distL="0" distR="0" wp14:anchorId="3BBE34A9" wp14:editId="248C4B21">
            <wp:extent cx="3870960" cy="4470230"/>
            <wp:effectExtent l="0" t="0" r="0" b="6985"/>
            <wp:docPr id="197167703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7703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5543" cy="447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8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97049"/>
    <w:multiLevelType w:val="multilevel"/>
    <w:tmpl w:val="CD68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62882"/>
    <w:multiLevelType w:val="multilevel"/>
    <w:tmpl w:val="8492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954084">
    <w:abstractNumId w:val="0"/>
  </w:num>
  <w:num w:numId="2" w16cid:durableId="38653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AA"/>
    <w:rsid w:val="006448AA"/>
    <w:rsid w:val="00744E01"/>
    <w:rsid w:val="00750E8F"/>
    <w:rsid w:val="00766FC9"/>
    <w:rsid w:val="007806AA"/>
    <w:rsid w:val="00977FAA"/>
    <w:rsid w:val="009855BA"/>
    <w:rsid w:val="00B778AA"/>
    <w:rsid w:val="00D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3EDB"/>
  <w15:chartTrackingRefBased/>
  <w15:docId w15:val="{5B977D2C-DE4A-49F1-966D-ABF3BE75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0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0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0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06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06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06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06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06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06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0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0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0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0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06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06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06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0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06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0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Office</dc:creator>
  <cp:keywords/>
  <dc:description/>
  <cp:lastModifiedBy>Office Office</cp:lastModifiedBy>
  <cp:revision>3</cp:revision>
  <dcterms:created xsi:type="dcterms:W3CDTF">2024-09-24T21:24:00Z</dcterms:created>
  <dcterms:modified xsi:type="dcterms:W3CDTF">2024-09-24T22:28:00Z</dcterms:modified>
</cp:coreProperties>
</file>