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BE16" w14:textId="77777777" w:rsidR="00AF0407" w:rsidRDefault="00AF0407" w:rsidP="00705D57">
      <w:pPr>
        <w:rPr>
          <w:b/>
          <w:bCs/>
        </w:rPr>
      </w:pPr>
    </w:p>
    <w:p w14:paraId="42555C0D" w14:textId="77777777" w:rsidR="00AF0407" w:rsidRDefault="00AF0407" w:rsidP="00705D57">
      <w:pPr>
        <w:rPr>
          <w:b/>
          <w:bCs/>
        </w:rPr>
      </w:pPr>
    </w:p>
    <w:p w14:paraId="5FAA7EC2" w14:textId="77777777" w:rsidR="00AF0407" w:rsidRDefault="00AF0407" w:rsidP="00705D57">
      <w:pPr>
        <w:rPr>
          <w:b/>
          <w:bCs/>
        </w:rPr>
      </w:pPr>
    </w:p>
    <w:p w14:paraId="33E1F532" w14:textId="77777777" w:rsidR="00AF0407" w:rsidRDefault="00AF0407" w:rsidP="00705D57">
      <w:pPr>
        <w:rPr>
          <w:b/>
          <w:bCs/>
        </w:rPr>
      </w:pPr>
    </w:p>
    <w:p w14:paraId="7EE40878" w14:textId="40E72D45" w:rsidR="00AF0407" w:rsidRPr="00282F53" w:rsidRDefault="00AF0407" w:rsidP="00AF0407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EE-111 Linear Circuit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Anaylsis</w:t>
      </w:r>
      <w:proofErr w:type="spellEnd"/>
    </w:p>
    <w:p w14:paraId="0D25E23A" w14:textId="77777777" w:rsidR="00AF0407" w:rsidRDefault="00AF0407" w:rsidP="00AF0407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282F53">
        <w:rPr>
          <w:rFonts w:ascii="Times New Roman" w:hAnsi="Times New Roman" w:cs="Times New Roman"/>
          <w:b/>
          <w:bCs/>
          <w:i/>
          <w:iCs/>
          <w:sz w:val="48"/>
          <w:szCs w:val="48"/>
        </w:rPr>
        <w:t>End Semester Project Report</w:t>
      </w:r>
    </w:p>
    <w:p w14:paraId="01647DA7" w14:textId="77777777" w:rsidR="00AF0407" w:rsidRPr="00282F53" w:rsidRDefault="00AF0407" w:rsidP="00AF0407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</w:p>
    <w:p w14:paraId="07351416" w14:textId="4AA4F554" w:rsidR="00AF0407" w:rsidRDefault="00AF0407" w:rsidP="00AF040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82F53">
        <w:rPr>
          <w:rFonts w:ascii="Times New Roman" w:hAnsi="Times New Roman" w:cs="Times New Roman"/>
          <w:b/>
          <w:bCs/>
          <w:sz w:val="48"/>
          <w:szCs w:val="48"/>
          <w:u w:val="single"/>
        </w:rPr>
        <w:t>Title</w:t>
      </w:r>
      <w:r w:rsidRPr="00282F53">
        <w:rPr>
          <w:rFonts w:ascii="Times New Roman" w:hAnsi="Times New Roman" w:cs="Times New Roman"/>
          <w:b/>
          <w:bCs/>
          <w:sz w:val="48"/>
          <w:szCs w:val="48"/>
        </w:rPr>
        <w:t xml:space="preserve">:  </w:t>
      </w:r>
      <w:r>
        <w:rPr>
          <w:rFonts w:ascii="Times New Roman" w:hAnsi="Times New Roman" w:cs="Times New Roman"/>
          <w:b/>
          <w:bCs/>
          <w:sz w:val="48"/>
          <w:szCs w:val="48"/>
        </w:rPr>
        <w:t>Home Automation System</w:t>
      </w:r>
    </w:p>
    <w:p w14:paraId="1A504E1D" w14:textId="573289F4" w:rsidR="00AF0407" w:rsidRDefault="00AF0407" w:rsidP="00AF040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82F53">
        <w:rPr>
          <w:rFonts w:ascii="Times New Roman" w:hAnsi="Times New Roman" w:cs="Times New Roman"/>
          <w:b/>
          <w:bCs/>
          <w:sz w:val="48"/>
          <w:szCs w:val="48"/>
          <w:u w:val="single"/>
        </w:rPr>
        <w:t>Type</w:t>
      </w:r>
      <w:r>
        <w:rPr>
          <w:rFonts w:ascii="Times New Roman" w:hAnsi="Times New Roman" w:cs="Times New Roman"/>
          <w:b/>
          <w:bCs/>
          <w:sz w:val="48"/>
          <w:szCs w:val="48"/>
        </w:rPr>
        <w:t>: Voice Controlled</w:t>
      </w:r>
    </w:p>
    <w:p w14:paraId="15D15D68" w14:textId="6CE8B10C" w:rsidR="00AF0407" w:rsidRDefault="00AF0407" w:rsidP="00AF040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82F53">
        <w:rPr>
          <w:rFonts w:ascii="Times New Roman" w:hAnsi="Times New Roman" w:cs="Times New Roman"/>
          <w:b/>
          <w:bCs/>
          <w:sz w:val="48"/>
          <w:szCs w:val="48"/>
          <w:u w:val="single"/>
        </w:rPr>
        <w:t>Submitted to</w:t>
      </w:r>
      <w:r>
        <w:rPr>
          <w:rFonts w:ascii="Times New Roman" w:hAnsi="Times New Roman" w:cs="Times New Roman"/>
          <w:b/>
          <w:bCs/>
          <w:sz w:val="48"/>
          <w:szCs w:val="48"/>
        </w:rPr>
        <w:t>: Engr. Ali Khalid</w:t>
      </w:r>
    </w:p>
    <w:p w14:paraId="6F04DEDD" w14:textId="77777777" w:rsidR="00811FD5" w:rsidRDefault="00811FD5" w:rsidP="00AF040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3833AD" w14:textId="7D36B2C7" w:rsidR="00AF0407" w:rsidRDefault="00AF0407" w:rsidP="00705D57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Submitted By: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0407" w14:paraId="3D73D802" w14:textId="77777777" w:rsidTr="00AF0407">
        <w:tc>
          <w:tcPr>
            <w:tcW w:w="4675" w:type="dxa"/>
          </w:tcPr>
          <w:p w14:paraId="6B65CDDD" w14:textId="0E3F54C5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 Members</w:t>
            </w:r>
          </w:p>
        </w:tc>
        <w:tc>
          <w:tcPr>
            <w:tcW w:w="4675" w:type="dxa"/>
          </w:tcPr>
          <w:p w14:paraId="3B977BC4" w14:textId="16D450D0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CMS ID</w:t>
            </w:r>
          </w:p>
        </w:tc>
      </w:tr>
      <w:tr w:rsidR="00AF0407" w14:paraId="19FF506D" w14:textId="77777777" w:rsidTr="00AF0407">
        <w:tc>
          <w:tcPr>
            <w:tcW w:w="4675" w:type="dxa"/>
          </w:tcPr>
          <w:p w14:paraId="20329B59" w14:textId="1866E436" w:rsidR="00AF0407" w:rsidRDefault="00AF0407" w:rsidP="00AF040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Laveeza</w:t>
            </w:r>
            <w:proofErr w:type="spellEnd"/>
            <w:r>
              <w:rPr>
                <w:b/>
                <w:bCs/>
              </w:rPr>
              <w:t xml:space="preserve"> Fatima</w:t>
            </w:r>
          </w:p>
        </w:tc>
        <w:tc>
          <w:tcPr>
            <w:tcW w:w="4675" w:type="dxa"/>
          </w:tcPr>
          <w:p w14:paraId="507E57E8" w14:textId="539A5B7E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515521</w:t>
            </w:r>
          </w:p>
        </w:tc>
      </w:tr>
      <w:tr w:rsidR="00AF0407" w14:paraId="470C0044" w14:textId="77777777" w:rsidTr="00AF0407">
        <w:tc>
          <w:tcPr>
            <w:tcW w:w="4675" w:type="dxa"/>
          </w:tcPr>
          <w:p w14:paraId="72BD23B6" w14:textId="673209A0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Ramisa Irum</w:t>
            </w:r>
          </w:p>
        </w:tc>
        <w:tc>
          <w:tcPr>
            <w:tcW w:w="4675" w:type="dxa"/>
          </w:tcPr>
          <w:p w14:paraId="5D0FED35" w14:textId="5829BA29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504703</w:t>
            </w:r>
          </w:p>
        </w:tc>
      </w:tr>
      <w:tr w:rsidR="00AF0407" w14:paraId="7B793C4E" w14:textId="77777777" w:rsidTr="00AF0407">
        <w:tc>
          <w:tcPr>
            <w:tcW w:w="4675" w:type="dxa"/>
          </w:tcPr>
          <w:p w14:paraId="32730DC4" w14:textId="1CD2D59F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Ayesha Mohsin</w:t>
            </w:r>
          </w:p>
        </w:tc>
        <w:tc>
          <w:tcPr>
            <w:tcW w:w="4675" w:type="dxa"/>
          </w:tcPr>
          <w:p w14:paraId="02E3E29C" w14:textId="5CA1BBA8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517660</w:t>
            </w:r>
          </w:p>
        </w:tc>
      </w:tr>
      <w:tr w:rsidR="00AF0407" w14:paraId="2FB4810A" w14:textId="77777777" w:rsidTr="00AF0407">
        <w:tc>
          <w:tcPr>
            <w:tcW w:w="4675" w:type="dxa"/>
          </w:tcPr>
          <w:p w14:paraId="750B8109" w14:textId="6B5CBC91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Fatima Habib</w:t>
            </w:r>
          </w:p>
        </w:tc>
        <w:tc>
          <w:tcPr>
            <w:tcW w:w="4675" w:type="dxa"/>
          </w:tcPr>
          <w:p w14:paraId="55621B0C" w14:textId="07D51E7C" w:rsidR="00AF0407" w:rsidRDefault="00AF0407" w:rsidP="00AF0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509029</w:t>
            </w:r>
          </w:p>
        </w:tc>
      </w:tr>
    </w:tbl>
    <w:p w14:paraId="544FC4A5" w14:textId="77777777" w:rsidR="00AF0407" w:rsidRDefault="00AF0407" w:rsidP="00705D57">
      <w:pPr>
        <w:rPr>
          <w:b/>
          <w:bCs/>
        </w:rPr>
      </w:pPr>
    </w:p>
    <w:p w14:paraId="782DA835" w14:textId="77777777" w:rsidR="00AF0407" w:rsidRDefault="00AF0407" w:rsidP="00705D57">
      <w:pPr>
        <w:rPr>
          <w:b/>
          <w:bCs/>
        </w:rPr>
      </w:pPr>
    </w:p>
    <w:p w14:paraId="76219218" w14:textId="77777777" w:rsidR="00AF0407" w:rsidRDefault="00AF0407" w:rsidP="00705D57">
      <w:pPr>
        <w:rPr>
          <w:b/>
          <w:bCs/>
        </w:rPr>
      </w:pPr>
    </w:p>
    <w:p w14:paraId="5B3E0850" w14:textId="77777777" w:rsidR="00AF0407" w:rsidRDefault="00AF0407" w:rsidP="00705D57">
      <w:pPr>
        <w:rPr>
          <w:b/>
          <w:bCs/>
        </w:rPr>
      </w:pPr>
    </w:p>
    <w:p w14:paraId="0E63F537" w14:textId="3133DA8B" w:rsidR="00701E0D" w:rsidRDefault="00701E0D" w:rsidP="00705D57">
      <w:pPr>
        <w:rPr>
          <w:b/>
          <w:bCs/>
        </w:rPr>
      </w:pPr>
    </w:p>
    <w:p w14:paraId="2D53D805" w14:textId="77777777" w:rsidR="00701E0D" w:rsidRDefault="00701E0D">
      <w:pPr>
        <w:rPr>
          <w:b/>
          <w:bCs/>
        </w:rPr>
      </w:pPr>
      <w:r>
        <w:rPr>
          <w:b/>
          <w:bCs/>
        </w:rPr>
        <w:br w:type="page"/>
      </w:r>
    </w:p>
    <w:p w14:paraId="12CF2E67" w14:textId="40DF06C6" w:rsidR="00701E0D" w:rsidRDefault="00701E0D" w:rsidP="00705D57">
      <w:pPr>
        <w:rPr>
          <w:b/>
          <w:bCs/>
        </w:rPr>
      </w:pPr>
    </w:p>
    <w:p w14:paraId="564B9399" w14:textId="2A3676C1" w:rsidR="00701E0D" w:rsidRDefault="00701E0D" w:rsidP="00701E0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01E0D">
        <w:rPr>
          <w:rFonts w:ascii="Times New Roman" w:hAnsi="Times New Roman" w:cs="Times New Roman"/>
          <w:b/>
          <w:bCs/>
          <w:sz w:val="52"/>
          <w:szCs w:val="52"/>
        </w:rPr>
        <w:t>T</w:t>
      </w:r>
      <w:r w:rsidRPr="00701E0D">
        <w:rPr>
          <w:rFonts w:ascii="Times New Roman" w:hAnsi="Times New Roman" w:cs="Times New Roman"/>
          <w:b/>
          <w:bCs/>
          <w:sz w:val="52"/>
          <w:szCs w:val="52"/>
        </w:rPr>
        <w:t>able of Contents</w:t>
      </w:r>
    </w:p>
    <w:p w14:paraId="13BD63F4" w14:textId="77777777" w:rsidR="00701E0D" w:rsidRPr="00701E0D" w:rsidRDefault="00701E0D" w:rsidP="00701E0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C6A4A12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04A86730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B8B5D53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System Overview</w:t>
      </w:r>
    </w:p>
    <w:p w14:paraId="3C881E88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4D081807" w14:textId="77777777" w:rsidR="00701E0D" w:rsidRPr="00701E0D" w:rsidRDefault="00701E0D" w:rsidP="00701E0D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Hardware</w:t>
      </w:r>
    </w:p>
    <w:p w14:paraId="4A8EAF77" w14:textId="77777777" w:rsidR="00701E0D" w:rsidRPr="00701E0D" w:rsidRDefault="00701E0D" w:rsidP="00701E0D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Software</w:t>
      </w:r>
    </w:p>
    <w:p w14:paraId="5EEE49C9" w14:textId="77777777" w:rsidR="00701E0D" w:rsidRPr="00701E0D" w:rsidRDefault="00701E0D" w:rsidP="00701E0D">
      <w:pPr>
        <w:numPr>
          <w:ilvl w:val="1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769190E3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497051BF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74FCDAD5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23642467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Future Work</w:t>
      </w:r>
    </w:p>
    <w:p w14:paraId="53D5432E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77F2BA8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Team Contribution</w:t>
      </w:r>
    </w:p>
    <w:p w14:paraId="24BA8DBF" w14:textId="77777777" w:rsidR="00701E0D" w:rsidRPr="00701E0D" w:rsidRDefault="00701E0D" w:rsidP="00701E0D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6F14489" w14:textId="51BB4CB4" w:rsidR="00AF0407" w:rsidRPr="00701E0D" w:rsidRDefault="00701E0D" w:rsidP="00701E0D">
      <w:pPr>
        <w:rPr>
          <w:rFonts w:ascii="Times New Roman" w:hAnsi="Times New Roman" w:cs="Times New Roman"/>
          <w:b/>
          <w:bCs/>
        </w:rPr>
      </w:pPr>
      <w:r w:rsidRPr="00701E0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103AAC" w14:textId="77777777" w:rsidR="00A5335D" w:rsidRDefault="00A5335D" w:rsidP="00705D57">
      <w:pPr>
        <w:rPr>
          <w:b/>
          <w:bCs/>
        </w:rPr>
      </w:pPr>
    </w:p>
    <w:p w14:paraId="22C73904" w14:textId="77777777" w:rsidR="00705D57" w:rsidRPr="00AF0407" w:rsidRDefault="00705D57" w:rsidP="002E0D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0407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4FE303BA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The advent of smart technologies has revolutionized how we interact with everyday objects. This project aims to develop a Voice Controlled Home Automation System, providing an efficient and user-friendly solution for controlling home appliances using voice commands. The system is particularly beneficial for individuals with mobility challenges, enhancing comfort and accessibility.</w:t>
      </w:r>
    </w:p>
    <w:p w14:paraId="5312D607" w14:textId="77777777" w:rsidR="00705D57" w:rsidRPr="002E0DF7" w:rsidRDefault="00705D57" w:rsidP="00705D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DF7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14A9B41F" w14:textId="77777777" w:rsidR="00705D57" w:rsidRPr="00AF0407" w:rsidRDefault="00705D57" w:rsidP="00705D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To design a voice-activated system capable of controlling various home appliances.</w:t>
      </w:r>
    </w:p>
    <w:p w14:paraId="4D6FBA1D" w14:textId="77777777" w:rsidR="00705D57" w:rsidRPr="00AF0407" w:rsidRDefault="00705D57" w:rsidP="00705D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To ensure reliability, low power consumption, and seamless integration with existing household devices.</w:t>
      </w:r>
    </w:p>
    <w:p w14:paraId="5243D4DC" w14:textId="77777777" w:rsidR="00705D57" w:rsidRPr="00AF0407" w:rsidRDefault="00705D57" w:rsidP="00705D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To improve user convenience and promote sustainable energy usage by avoiding unnecessary appliance operation.</w:t>
      </w:r>
    </w:p>
    <w:p w14:paraId="0F49CC19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3. System Overview</w:t>
      </w:r>
    </w:p>
    <w:p w14:paraId="1D279C32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The system consists of three primary components:</w:t>
      </w:r>
    </w:p>
    <w:p w14:paraId="139FFE16" w14:textId="77777777" w:rsidR="00705D57" w:rsidRPr="00AF0407" w:rsidRDefault="00705D57" w:rsidP="00705D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Voice Recognition Module</w:t>
      </w:r>
      <w:r w:rsidRPr="00AF0407">
        <w:rPr>
          <w:rFonts w:ascii="Times New Roman" w:hAnsi="Times New Roman" w:cs="Times New Roman"/>
          <w:sz w:val="28"/>
          <w:szCs w:val="28"/>
        </w:rPr>
        <w:t>: This module converts spoken commands into digital signals.</w:t>
      </w:r>
    </w:p>
    <w:p w14:paraId="7BE35640" w14:textId="77777777" w:rsidR="00705D57" w:rsidRPr="00AF0407" w:rsidRDefault="00705D57" w:rsidP="00705D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Control Unit</w:t>
      </w:r>
      <w:r w:rsidRPr="00AF0407">
        <w:rPr>
          <w:rFonts w:ascii="Times New Roman" w:hAnsi="Times New Roman" w:cs="Times New Roman"/>
          <w:sz w:val="28"/>
          <w:szCs w:val="28"/>
        </w:rPr>
        <w:t>: Processes the signals and triggers the appropriate appliance.</w:t>
      </w:r>
    </w:p>
    <w:p w14:paraId="5B70C14C" w14:textId="77777777" w:rsidR="00705D57" w:rsidRPr="00AF0407" w:rsidRDefault="00705D57" w:rsidP="00705D5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Appliances</w:t>
      </w:r>
      <w:r w:rsidRPr="00AF0407">
        <w:rPr>
          <w:rFonts w:ascii="Times New Roman" w:hAnsi="Times New Roman" w:cs="Times New Roman"/>
          <w:sz w:val="28"/>
          <w:szCs w:val="28"/>
        </w:rPr>
        <w:t>: Standard electrical devices connected to the automation system.</w:t>
      </w:r>
    </w:p>
    <w:p w14:paraId="0FB457C1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The communication between the components is facilitated via Bluetooth.</w:t>
      </w:r>
    </w:p>
    <w:p w14:paraId="1497441C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4. Methodology</w:t>
      </w:r>
    </w:p>
    <w:p w14:paraId="0A1C941B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Hardware:</w:t>
      </w:r>
    </w:p>
    <w:p w14:paraId="056A908D" w14:textId="77777777" w:rsidR="00705D57" w:rsidRPr="00AF0407" w:rsidRDefault="00705D5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Microcontroller: Arduino Mega.</w:t>
      </w:r>
    </w:p>
    <w:p w14:paraId="6438224C" w14:textId="77777777" w:rsidR="00705D57" w:rsidRPr="00AF0407" w:rsidRDefault="00705D5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Relay modules for appliance switching.</w:t>
      </w:r>
    </w:p>
    <w:p w14:paraId="73E6C685" w14:textId="1A78E8B0" w:rsidR="00A5335D" w:rsidRPr="00A5335D" w:rsidRDefault="00705D57" w:rsidP="00A533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Bluetooth Module: HC-05.</w:t>
      </w:r>
    </w:p>
    <w:p w14:paraId="10C147EB" w14:textId="23A7B566" w:rsidR="00705D57" w:rsidRPr="00AF0407" w:rsidRDefault="00705D5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lastRenderedPageBreak/>
        <w:t>Power Supply: DC adapter.</w:t>
      </w:r>
    </w:p>
    <w:p w14:paraId="61F0C49B" w14:textId="24E85B79" w:rsidR="00705D57" w:rsidRDefault="002E0DF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 named Arduino Bluetooth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Contoller</w:t>
      </w:r>
      <w:proofErr w:type="spellEnd"/>
    </w:p>
    <w:p w14:paraId="7592B0B7" w14:textId="6AB1C2EE" w:rsidR="002E0DF7" w:rsidRPr="00AF0407" w:rsidRDefault="002E0DF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Assistant for voice input</w:t>
      </w:r>
    </w:p>
    <w:p w14:paraId="6CB35E06" w14:textId="77777777" w:rsidR="00705D57" w:rsidRPr="00AF0407" w:rsidRDefault="00705D57" w:rsidP="00705D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LEDs (acting as bulbs), DC Motor (acting as fan), and Servo Motor for door automation.</w:t>
      </w:r>
    </w:p>
    <w:p w14:paraId="382B05B7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Software:</w:t>
      </w:r>
    </w:p>
    <w:p w14:paraId="658708EE" w14:textId="77777777" w:rsidR="00705D57" w:rsidRPr="00AF0407" w:rsidRDefault="00705D57" w:rsidP="00705D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Voice recognition using a compatible smartphone app.</w:t>
      </w:r>
    </w:p>
    <w:p w14:paraId="086E8F4C" w14:textId="77777777" w:rsidR="00705D57" w:rsidRPr="00AF0407" w:rsidRDefault="00705D57" w:rsidP="00705D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Programming environment: Arduino IDE.</w:t>
      </w:r>
    </w:p>
    <w:p w14:paraId="147BFB41" w14:textId="77777777" w:rsidR="00705D57" w:rsidRPr="00AF0407" w:rsidRDefault="00705D57" w:rsidP="00705D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Communication protocol: Serial communication via Bluetooth.</w:t>
      </w:r>
    </w:p>
    <w:p w14:paraId="73629945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Steps:</w:t>
      </w:r>
    </w:p>
    <w:p w14:paraId="289ECFCC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Program the microcontroller to interpret voice commands received through the Bluetooth module (HC-05).</w:t>
      </w:r>
    </w:p>
    <w:p w14:paraId="6F9695F4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Interface the microcontroller with relay circuits connected to appliances.</w:t>
      </w:r>
    </w:p>
    <w:p w14:paraId="7F03B177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Use relay modules to connect two LEDs simulating light bulbs and a DC motor as a fan.</w:t>
      </w:r>
    </w:p>
    <w:p w14:paraId="4BBC1DF0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Directly connect a servo motor to the Arduino Mega for door automation with 90-degree rotation.</w:t>
      </w:r>
    </w:p>
    <w:p w14:paraId="0AD555D6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Implement a control protocol to manage communication between the hardware and the smartphone/voice assistant.</w:t>
      </w:r>
    </w:p>
    <w:p w14:paraId="354A9775" w14:textId="77777777" w:rsidR="00705D57" w:rsidRPr="00AF0407" w:rsidRDefault="00705D57" w:rsidP="00705D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Test and troubleshoot the system to ensure reliability.</w:t>
      </w:r>
    </w:p>
    <w:p w14:paraId="09A13D7F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5. Implementation</w:t>
      </w:r>
    </w:p>
    <w:p w14:paraId="09C0EA63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The project was implemented over four phases:</w:t>
      </w:r>
    </w:p>
    <w:p w14:paraId="48EC82C0" w14:textId="77777777" w:rsidR="00705D57" w:rsidRDefault="00705D57" w:rsidP="00705D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Designing the Circuit:</w:t>
      </w:r>
      <w:r w:rsidRPr="00AF0407">
        <w:rPr>
          <w:rFonts w:ascii="Times New Roman" w:hAnsi="Times New Roman" w:cs="Times New Roman"/>
          <w:sz w:val="28"/>
          <w:szCs w:val="28"/>
        </w:rPr>
        <w:t xml:space="preserve"> Developed schematics integrating the microcontroller, relays, and the power supply.</w:t>
      </w:r>
    </w:p>
    <w:p w14:paraId="42EB6ABC" w14:textId="77777777" w:rsidR="00A5335D" w:rsidRPr="00AF0407" w:rsidRDefault="00A5335D" w:rsidP="00A5335D">
      <w:pPr>
        <w:rPr>
          <w:rFonts w:ascii="Times New Roman" w:hAnsi="Times New Roman" w:cs="Times New Roman"/>
          <w:sz w:val="28"/>
          <w:szCs w:val="28"/>
        </w:rPr>
      </w:pPr>
    </w:p>
    <w:p w14:paraId="3460CEBA" w14:textId="77777777" w:rsidR="00705D57" w:rsidRPr="00AF0407" w:rsidRDefault="00705D57" w:rsidP="00705D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Programming the Microcontroller:</w:t>
      </w:r>
      <w:r w:rsidRPr="00AF0407">
        <w:rPr>
          <w:rFonts w:ascii="Times New Roman" w:hAnsi="Times New Roman" w:cs="Times New Roman"/>
          <w:sz w:val="28"/>
          <w:szCs w:val="28"/>
        </w:rPr>
        <w:t xml:space="preserve"> Wrote and uploaded code for command interpretation and device control.</w:t>
      </w:r>
    </w:p>
    <w:p w14:paraId="00E77A49" w14:textId="77777777" w:rsidR="00705D57" w:rsidRPr="00AF0407" w:rsidRDefault="00705D57" w:rsidP="00705D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System Integration:</w:t>
      </w:r>
      <w:r w:rsidRPr="00AF0407">
        <w:rPr>
          <w:rFonts w:ascii="Times New Roman" w:hAnsi="Times New Roman" w:cs="Times New Roman"/>
          <w:sz w:val="28"/>
          <w:szCs w:val="28"/>
        </w:rPr>
        <w:t xml:space="preserve"> Connected hardware components and established communication protocols.</w:t>
      </w:r>
    </w:p>
    <w:p w14:paraId="4B4AE549" w14:textId="77777777" w:rsidR="00705D57" w:rsidRPr="00AF0407" w:rsidRDefault="00705D57" w:rsidP="00705D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Testing and Optimization:</w:t>
      </w:r>
      <w:r w:rsidRPr="00AF0407">
        <w:rPr>
          <w:rFonts w:ascii="Times New Roman" w:hAnsi="Times New Roman" w:cs="Times New Roman"/>
          <w:sz w:val="28"/>
          <w:szCs w:val="28"/>
        </w:rPr>
        <w:t xml:space="preserve"> Ensured accuracy in voice command recognition and appliance control.</w:t>
      </w:r>
    </w:p>
    <w:p w14:paraId="134B0627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6. Results</w:t>
      </w:r>
    </w:p>
    <w:p w14:paraId="4037C2EF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The final system successfully:</w:t>
      </w:r>
    </w:p>
    <w:p w14:paraId="363E3094" w14:textId="77777777" w:rsidR="00705D57" w:rsidRPr="00AF0407" w:rsidRDefault="00705D57" w:rsidP="00705D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Recognized predefined voice commands.</w:t>
      </w:r>
    </w:p>
    <w:p w14:paraId="0ADA6ADF" w14:textId="77777777" w:rsidR="00705D57" w:rsidRPr="00AF0407" w:rsidRDefault="00705D57" w:rsidP="00705D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Operated connected appliances efficiently without latency.</w:t>
      </w:r>
    </w:p>
    <w:p w14:paraId="78429CF6" w14:textId="77777777" w:rsidR="00705D57" w:rsidRPr="00AF0407" w:rsidRDefault="00705D57" w:rsidP="00705D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Controlled LEDs (bulbs), a DC motor (fan), and a servo motor (door) seamlessly.</w:t>
      </w:r>
    </w:p>
    <w:p w14:paraId="2E8C9329" w14:textId="77777777" w:rsidR="00705D57" w:rsidRPr="00AF0407" w:rsidRDefault="00705D57" w:rsidP="00705D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Allowed for additional appliance integration without altering the base design.</w:t>
      </w:r>
    </w:p>
    <w:p w14:paraId="61F6673B" w14:textId="77777777" w:rsidR="00705D57" w:rsidRPr="00AF0407" w:rsidRDefault="00705D57" w:rsidP="00705D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Worked seamlessly within the typical Bluetooth coverage area.</w:t>
      </w:r>
    </w:p>
    <w:p w14:paraId="44E32C62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7. Challenges</w:t>
      </w:r>
    </w:p>
    <w:p w14:paraId="5A2A7F4C" w14:textId="77777777" w:rsidR="00705D57" w:rsidRPr="00AF0407" w:rsidRDefault="00705D57" w:rsidP="00705D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Ensuring accurate voice recognition in noisy environments.</w:t>
      </w:r>
    </w:p>
    <w:p w14:paraId="2B625C54" w14:textId="77777777" w:rsidR="00705D57" w:rsidRPr="00AF0407" w:rsidRDefault="00705D57" w:rsidP="00705D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Balancing energy efficiency with the need for active listening by the system.</w:t>
      </w:r>
    </w:p>
    <w:p w14:paraId="777CD48F" w14:textId="77777777" w:rsidR="00705D57" w:rsidRPr="00AF0407" w:rsidRDefault="00705D57" w:rsidP="00705D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Integration with a wide variety of appliance types and models.</w:t>
      </w:r>
    </w:p>
    <w:p w14:paraId="0AF36E2F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8. Future Work</w:t>
      </w:r>
    </w:p>
    <w:p w14:paraId="37D6BAD8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To enhance the system's capabilities, future improvements could include:</w:t>
      </w:r>
    </w:p>
    <w:p w14:paraId="43CACC08" w14:textId="77777777" w:rsidR="00705D57" w:rsidRPr="00AF0407" w:rsidRDefault="00705D57" w:rsidP="00705D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Adding compatibility with more voice assistants and languages.</w:t>
      </w:r>
    </w:p>
    <w:p w14:paraId="56022765" w14:textId="77777777" w:rsidR="00705D57" w:rsidRPr="00AF0407" w:rsidRDefault="00705D57" w:rsidP="00705D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Incorporating advanced AI for personalized automation and predictive analytics.</w:t>
      </w:r>
    </w:p>
    <w:p w14:paraId="7F90915B" w14:textId="4062086C" w:rsidR="00A5335D" w:rsidRPr="00A5335D" w:rsidRDefault="00705D57" w:rsidP="00A533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t>Implementing robust security protocols to prevent unauthorized access.</w:t>
      </w:r>
    </w:p>
    <w:p w14:paraId="56291BCE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021C9BAF" w14:textId="77777777" w:rsidR="00705D57" w:rsidRPr="00AF0407" w:rsidRDefault="00705D57" w:rsidP="00705D57">
      <w:p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sz w:val="28"/>
          <w:szCs w:val="28"/>
        </w:rPr>
        <w:lastRenderedPageBreak/>
        <w:t>This Voice Controlled Home Automation System represents a significant step toward smarter and more accessible living spaces. The project achieved its objectives by delivering a functional, reliable, and scalable solution. With further development, it holds immense potential for widespread adoption.</w:t>
      </w:r>
    </w:p>
    <w:p w14:paraId="1E8D46FE" w14:textId="77777777" w:rsidR="00705D57" w:rsidRPr="00AF040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10. Team Contribution</w:t>
      </w:r>
    </w:p>
    <w:p w14:paraId="2CE93D84" w14:textId="75265FF0" w:rsidR="00705D57" w:rsidRPr="00AF0407" w:rsidRDefault="00705D57" w:rsidP="00705D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Hardware Design and Assembly:</w:t>
      </w:r>
      <w:r w:rsidRPr="00AF0407">
        <w:rPr>
          <w:rFonts w:ascii="Times New Roman" w:hAnsi="Times New Roman" w:cs="Times New Roman"/>
          <w:sz w:val="28"/>
          <w:szCs w:val="28"/>
        </w:rPr>
        <w:t xml:space="preserve"> </w:t>
      </w:r>
      <w:r w:rsidR="002E0DF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2E0DF7">
        <w:rPr>
          <w:rFonts w:ascii="Times New Roman" w:hAnsi="Times New Roman" w:cs="Times New Roman"/>
          <w:sz w:val="28"/>
          <w:szCs w:val="28"/>
        </w:rPr>
        <w:t>Laveeza</w:t>
      </w:r>
      <w:proofErr w:type="spellEnd"/>
      <w:r w:rsidR="002E0DF7">
        <w:rPr>
          <w:rFonts w:ascii="Times New Roman" w:hAnsi="Times New Roman" w:cs="Times New Roman"/>
          <w:sz w:val="28"/>
          <w:szCs w:val="28"/>
        </w:rPr>
        <w:t xml:space="preserve"> Fatima &amp; Ramisa Irum</w:t>
      </w:r>
      <w:r w:rsidRPr="00AF0407">
        <w:rPr>
          <w:rFonts w:ascii="Times New Roman" w:hAnsi="Times New Roman" w:cs="Times New Roman"/>
          <w:sz w:val="28"/>
          <w:szCs w:val="28"/>
        </w:rPr>
        <w:t>]</w:t>
      </w:r>
    </w:p>
    <w:p w14:paraId="0AE9C720" w14:textId="3DA0EEF9" w:rsidR="00705D57" w:rsidRPr="00AF0407" w:rsidRDefault="00705D57" w:rsidP="00705D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Programming and Software Integration:</w:t>
      </w:r>
      <w:r w:rsidRPr="00AF0407">
        <w:rPr>
          <w:rFonts w:ascii="Times New Roman" w:hAnsi="Times New Roman" w:cs="Times New Roman"/>
          <w:sz w:val="28"/>
          <w:szCs w:val="28"/>
        </w:rPr>
        <w:t xml:space="preserve"> [</w:t>
      </w:r>
      <w:r w:rsidR="007851E8">
        <w:rPr>
          <w:rFonts w:ascii="Times New Roman" w:hAnsi="Times New Roman" w:cs="Times New Roman"/>
          <w:sz w:val="28"/>
          <w:szCs w:val="28"/>
        </w:rPr>
        <w:t>Fatima Habib &amp; Ayesha Mohsin</w:t>
      </w:r>
      <w:r w:rsidRPr="00AF0407">
        <w:rPr>
          <w:rFonts w:ascii="Times New Roman" w:hAnsi="Times New Roman" w:cs="Times New Roman"/>
          <w:sz w:val="28"/>
          <w:szCs w:val="28"/>
        </w:rPr>
        <w:t>]</w:t>
      </w:r>
    </w:p>
    <w:p w14:paraId="3AE26FA1" w14:textId="7C6BB4FE" w:rsidR="00705D57" w:rsidRDefault="00705D57" w:rsidP="00705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7851E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8EC09C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Servo.h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&gt;</w:t>
      </w:r>
    </w:p>
    <w:p w14:paraId="2C7FD6FF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3F67C290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Servo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myservo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;  /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/ create servo object to control a servo</w:t>
      </w:r>
    </w:p>
    <w:p w14:paraId="0A9FE48F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330FF80C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) {</w:t>
      </w:r>
    </w:p>
    <w:p w14:paraId="06ABC3BF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myservo.attach</w:t>
      </w:r>
      <w:proofErr w:type="spellEnd"/>
      <w:proofErr w:type="gramEnd"/>
      <w:r w:rsidRPr="007851E8">
        <w:rPr>
          <w:rFonts w:ascii="Times New Roman" w:hAnsi="Times New Roman" w:cs="Times New Roman"/>
          <w:sz w:val="28"/>
          <w:szCs w:val="28"/>
        </w:rPr>
        <w:t>(9);</w:t>
      </w:r>
    </w:p>
    <w:p w14:paraId="068132A2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myservo.write</w:t>
      </w:r>
      <w:proofErr w:type="spellEnd"/>
      <w:proofErr w:type="gramEnd"/>
      <w:r w:rsidRPr="007851E8">
        <w:rPr>
          <w:rFonts w:ascii="Times New Roman" w:hAnsi="Times New Roman" w:cs="Times New Roman"/>
          <w:sz w:val="28"/>
          <w:szCs w:val="28"/>
        </w:rPr>
        <w:t>(0);</w:t>
      </w:r>
    </w:p>
    <w:p w14:paraId="258025D4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(9600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/ Start the serial communication</w:t>
      </w:r>
    </w:p>
    <w:p w14:paraId="4037F99A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2, OUTPUT);  // Set pin 2 as an output</w:t>
      </w:r>
    </w:p>
    <w:p w14:paraId="3E6F5CA4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3, OUTPUT);  // Set pin 3 as an output</w:t>
      </w:r>
    </w:p>
    <w:p w14:paraId="5141D54C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4, OUTPUT);  // Set pin 4 as an output</w:t>
      </w:r>
    </w:p>
    <w:p w14:paraId="65A096A7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5, OUTPUT);  // Set pin 5 as an output</w:t>
      </w:r>
    </w:p>
    <w:p w14:paraId="5CC080E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4, LOW); // Initialize LED off</w:t>
      </w:r>
    </w:p>
    <w:p w14:paraId="772C529F" w14:textId="7EFC4C26" w:rsidR="00A5335D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5, LOW); // Initialize LED off</w:t>
      </w:r>
    </w:p>
    <w:p w14:paraId="73E296C1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2, LOW); // Initialize LED off</w:t>
      </w:r>
    </w:p>
    <w:p w14:paraId="56BE7135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3, LOW); // Initialize LED off</w:t>
      </w:r>
    </w:p>
    <w:p w14:paraId="6309EB4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0E93C149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556AD3BA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>String voice;</w:t>
      </w:r>
    </w:p>
    <w:p w14:paraId="7E4967F9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6126C0C1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) {</w:t>
      </w:r>
    </w:p>
    <w:p w14:paraId="26BD8B59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Serial.available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() &gt; 0) {</w:t>
      </w:r>
    </w:p>
    <w:p w14:paraId="5097AA00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voice =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Serial.readString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/ Read the received string</w:t>
      </w:r>
    </w:p>
    <w:p w14:paraId="6561A594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voice.trim</w:t>
      </w:r>
      <w:proofErr w:type="spellEnd"/>
      <w:proofErr w:type="gramEnd"/>
      <w:r w:rsidRPr="007851E8">
        <w:rPr>
          <w:rFonts w:ascii="Times New Roman" w:hAnsi="Times New Roman" w:cs="Times New Roman"/>
          <w:sz w:val="28"/>
          <w:szCs w:val="28"/>
        </w:rPr>
        <w:t>();                 // Remove any leading/trailing whitespace, \n, \r</w:t>
      </w:r>
    </w:p>
    <w:p w14:paraId="6E1A07F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("Command: " + voice); // Debugging: print the command</w:t>
      </w:r>
    </w:p>
    <w:p w14:paraId="77B06977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5CAF93C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16C84825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if (voice == "turn on LED") {</w:t>
      </w:r>
    </w:p>
    <w:p w14:paraId="1C8462A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4, HIGH); // Turn on the LED</w:t>
      </w:r>
    </w:p>
    <w:p w14:paraId="1DC93E6B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5, HIGH);</w:t>
      </w:r>
    </w:p>
    <w:p w14:paraId="4C6C469E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("LED is ON");</w:t>
      </w:r>
    </w:p>
    <w:p w14:paraId="70DDFAA1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 else if (voice == "turn off LED") {</w:t>
      </w:r>
    </w:p>
    <w:p w14:paraId="0EE4ED8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4, LOW);  // Turn off the LED</w:t>
      </w:r>
    </w:p>
    <w:p w14:paraId="7F78EB0B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5, LOW);</w:t>
      </w:r>
    </w:p>
    <w:p w14:paraId="5CDDFC21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("LED is OFF");</w:t>
      </w:r>
    </w:p>
    <w:p w14:paraId="4B1E76FF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846325F" w14:textId="680766B6" w:rsidR="00A5335D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else if (voice=="turn on fan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151718D9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2, HIGH); // Turn on the LED</w:t>
      </w:r>
    </w:p>
    <w:p w14:paraId="3220E72B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("FAN is ON");</w:t>
      </w:r>
    </w:p>
    <w:p w14:paraId="3351282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B7E173D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lastRenderedPageBreak/>
        <w:t xml:space="preserve">  else if (voice=="turn off fan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3F4E6C68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51E8">
        <w:rPr>
          <w:rFonts w:ascii="Times New Roman" w:hAnsi="Times New Roman" w:cs="Times New Roman"/>
          <w:sz w:val="28"/>
          <w:szCs w:val="28"/>
        </w:rPr>
        <w:t>2, LOW); // Turn on the LED</w:t>
      </w:r>
    </w:p>
    <w:p w14:paraId="3EA1A52D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("FAN is OFF");</w:t>
      </w:r>
    </w:p>
    <w:p w14:paraId="5A4A8F8E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9721D1D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else if (voice=="open door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29D3DC45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myservo.write</w:t>
      </w:r>
      <w:proofErr w:type="spellEnd"/>
      <w:proofErr w:type="gramEnd"/>
      <w:r w:rsidRPr="007851E8">
        <w:rPr>
          <w:rFonts w:ascii="Times New Roman" w:hAnsi="Times New Roman" w:cs="Times New Roman"/>
          <w:sz w:val="28"/>
          <w:szCs w:val="28"/>
        </w:rPr>
        <w:t>(90);</w:t>
      </w:r>
    </w:p>
    <w:p w14:paraId="3FB60AEC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("DOOR is OPEN");</w:t>
      </w:r>
    </w:p>
    <w:p w14:paraId="45CDE0FE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63D4146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else if (voice=="close door</w:t>
      </w:r>
      <w:proofErr w:type="gramStart"/>
      <w:r w:rsidRPr="007851E8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76FDDB77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851E8">
        <w:rPr>
          <w:rFonts w:ascii="Times New Roman" w:hAnsi="Times New Roman" w:cs="Times New Roman"/>
          <w:sz w:val="28"/>
          <w:szCs w:val="28"/>
        </w:rPr>
        <w:t>myservo.write</w:t>
      </w:r>
      <w:proofErr w:type="spellEnd"/>
      <w:proofErr w:type="gramEnd"/>
      <w:r w:rsidRPr="007851E8">
        <w:rPr>
          <w:rFonts w:ascii="Times New Roman" w:hAnsi="Times New Roman" w:cs="Times New Roman"/>
          <w:sz w:val="28"/>
          <w:szCs w:val="28"/>
        </w:rPr>
        <w:t>(0);</w:t>
      </w:r>
    </w:p>
    <w:p w14:paraId="03D9578D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851E8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7851E8">
        <w:rPr>
          <w:rFonts w:ascii="Times New Roman" w:hAnsi="Times New Roman" w:cs="Times New Roman"/>
          <w:sz w:val="28"/>
          <w:szCs w:val="28"/>
        </w:rPr>
        <w:t>("DOOR is close");</w:t>
      </w:r>
    </w:p>
    <w:p w14:paraId="44005E51" w14:textId="77777777" w:rsidR="007851E8" w:rsidRP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F3018B6" w14:textId="5D2F15B4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 w:rsidRPr="007851E8">
        <w:rPr>
          <w:rFonts w:ascii="Times New Roman" w:hAnsi="Times New Roman" w:cs="Times New Roman"/>
          <w:sz w:val="28"/>
          <w:szCs w:val="28"/>
        </w:rPr>
        <w:t>}</w:t>
      </w:r>
    </w:p>
    <w:p w14:paraId="64DF4CA5" w14:textId="77777777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1C341283" w14:textId="11D2CA88" w:rsidR="007851E8" w:rsidRDefault="007851E8" w:rsidP="0078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F04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Simulations:</w:t>
      </w:r>
      <w:r w:rsidR="00A5335D" w:rsidRPr="00A5335D">
        <w:rPr>
          <w:noProof/>
        </w:rPr>
        <w:t xml:space="preserve"> </w:t>
      </w:r>
      <w:r w:rsidR="00A5335D">
        <w:rPr>
          <w:noProof/>
        </w:rPr>
        <w:drawing>
          <wp:inline distT="0" distB="0" distL="0" distR="0" wp14:anchorId="3A926B0E" wp14:editId="1E21CD6F">
            <wp:extent cx="5732702" cy="3124200"/>
            <wp:effectExtent l="0" t="0" r="1905" b="0"/>
            <wp:docPr id="7511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63" cy="314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A5A6" w14:textId="54EB085C" w:rsidR="007851E8" w:rsidRDefault="007851E8" w:rsidP="007851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996E94" w14:textId="77777777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694D694C" w14:textId="4AAF5BBA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AAEC87" wp14:editId="45F2ECD8">
            <wp:extent cx="5943600" cy="3260725"/>
            <wp:effectExtent l="0" t="0" r="0" b="0"/>
            <wp:docPr id="637032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06E3" w14:textId="77777777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03547F94" w14:textId="3F2CFF5B" w:rsidR="007851E8" w:rsidRDefault="007851E8" w:rsidP="0078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3. Circuit Pictures:</w:t>
      </w:r>
    </w:p>
    <w:p w14:paraId="776B799A" w14:textId="6F3DC5B9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52513A" wp14:editId="590DE339">
            <wp:extent cx="6273800" cy="3352800"/>
            <wp:effectExtent l="0" t="0" r="0" b="0"/>
            <wp:docPr id="14404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B4BC" w14:textId="77777777" w:rsidR="007851E8" w:rsidRDefault="007851E8" w:rsidP="007851E8">
      <w:pPr>
        <w:rPr>
          <w:rFonts w:ascii="Times New Roman" w:hAnsi="Times New Roman" w:cs="Times New Roman"/>
          <w:sz w:val="28"/>
          <w:szCs w:val="28"/>
        </w:rPr>
      </w:pPr>
    </w:p>
    <w:p w14:paraId="0BA2E22B" w14:textId="6489C432" w:rsidR="007851E8" w:rsidRDefault="007851E8" w:rsidP="006702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5B1FD2" wp14:editId="63B03BCA">
            <wp:extent cx="3581400" cy="3581400"/>
            <wp:effectExtent l="0" t="0" r="0" b="0"/>
            <wp:docPr id="1214327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3503" w14:textId="77777777" w:rsidR="00E92420" w:rsidRDefault="00E92420" w:rsidP="007851E8">
      <w:pPr>
        <w:rPr>
          <w:rFonts w:ascii="Times New Roman" w:hAnsi="Times New Roman" w:cs="Times New Roman"/>
          <w:sz w:val="28"/>
          <w:szCs w:val="28"/>
        </w:rPr>
      </w:pPr>
    </w:p>
    <w:p w14:paraId="27249D04" w14:textId="0BB27FD4" w:rsidR="00E92420" w:rsidRDefault="00E92420" w:rsidP="00E924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07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4: References:</w:t>
      </w:r>
    </w:p>
    <w:p w14:paraId="4EEB60D2" w14:textId="7B3269C1" w:rsidR="00E92420" w:rsidRDefault="00670219" w:rsidP="006702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B07D0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https://youtu.be/HG-W3-bLvpo?si=QKaoeJ4j_i0cfDRa</w:t>
        </w:r>
      </w:hyperlink>
    </w:p>
    <w:p w14:paraId="664AB46E" w14:textId="7770710D" w:rsidR="00670219" w:rsidRPr="00670219" w:rsidRDefault="00670219" w:rsidP="006702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B07D0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https://youtu.be/gpB4600keWA?si=KIIi0BQ_gINl56Dl</w:t>
        </w:r>
      </w:hyperlink>
    </w:p>
    <w:p w14:paraId="67DACDE8" w14:textId="0782A1FC" w:rsidR="00E92420" w:rsidRPr="007851E8" w:rsidRDefault="00000000" w:rsidP="007851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3DBCD9">
          <v:rect id="_x0000_i1025" style="width:0;height:1.5pt" o:hralign="center" o:hrstd="t" o:hr="t" fillcolor="#a0a0a0" stroked="f"/>
        </w:pict>
      </w:r>
    </w:p>
    <w:sectPr w:rsidR="00E92420" w:rsidRPr="007851E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A76C" w14:textId="77777777" w:rsidR="00613FAE" w:rsidRDefault="00613FAE" w:rsidP="00AF0407">
      <w:pPr>
        <w:spacing w:after="0" w:line="240" w:lineRule="auto"/>
      </w:pPr>
      <w:r>
        <w:separator/>
      </w:r>
    </w:p>
  </w:endnote>
  <w:endnote w:type="continuationSeparator" w:id="0">
    <w:p w14:paraId="403EA5F7" w14:textId="77777777" w:rsidR="00613FAE" w:rsidRDefault="00613FAE" w:rsidP="00AF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400A" w14:textId="77777777" w:rsidR="00613FAE" w:rsidRDefault="00613FAE" w:rsidP="00AF0407">
      <w:pPr>
        <w:spacing w:after="0" w:line="240" w:lineRule="auto"/>
      </w:pPr>
      <w:r>
        <w:separator/>
      </w:r>
    </w:p>
  </w:footnote>
  <w:footnote w:type="continuationSeparator" w:id="0">
    <w:p w14:paraId="6663C5C8" w14:textId="77777777" w:rsidR="00613FAE" w:rsidRDefault="00613FAE" w:rsidP="00AF0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45D72" w14:textId="716CFAF3" w:rsidR="00AF0407" w:rsidRDefault="00AF0407">
    <w:pPr>
      <w:pStyle w:val="Header"/>
    </w:pPr>
    <w:r>
      <w:rPr>
        <w:noProof/>
      </w:rPr>
      <w:drawing>
        <wp:inline distT="0" distB="0" distL="0" distR="0" wp14:anchorId="7CE43655" wp14:editId="040EBF44">
          <wp:extent cx="5943600" cy="819150"/>
          <wp:effectExtent l="0" t="0" r="0" b="0"/>
          <wp:docPr id="3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" name="Picture 1"/>
                  <pic:cNvPicPr>
                    <a:picLocks noChangeAspect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C88993C" w14:textId="77777777" w:rsidR="00AF0407" w:rsidRDefault="00AF0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B96"/>
    <w:multiLevelType w:val="multilevel"/>
    <w:tmpl w:val="5CE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239C4"/>
    <w:multiLevelType w:val="multilevel"/>
    <w:tmpl w:val="AC8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053"/>
    <w:multiLevelType w:val="multilevel"/>
    <w:tmpl w:val="E70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05B6"/>
    <w:multiLevelType w:val="multilevel"/>
    <w:tmpl w:val="916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62A8"/>
    <w:multiLevelType w:val="multilevel"/>
    <w:tmpl w:val="1B80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96581"/>
    <w:multiLevelType w:val="hybridMultilevel"/>
    <w:tmpl w:val="9EBE7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806F4"/>
    <w:multiLevelType w:val="multilevel"/>
    <w:tmpl w:val="CCC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18E8"/>
    <w:multiLevelType w:val="multilevel"/>
    <w:tmpl w:val="874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C2EAC"/>
    <w:multiLevelType w:val="multilevel"/>
    <w:tmpl w:val="610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85692"/>
    <w:multiLevelType w:val="multilevel"/>
    <w:tmpl w:val="B612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0F4AD8"/>
    <w:multiLevelType w:val="multilevel"/>
    <w:tmpl w:val="FD56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9A4FB8"/>
    <w:multiLevelType w:val="hybridMultilevel"/>
    <w:tmpl w:val="FC7EF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50123"/>
    <w:multiLevelType w:val="multilevel"/>
    <w:tmpl w:val="BA14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15EDD"/>
    <w:multiLevelType w:val="multilevel"/>
    <w:tmpl w:val="0A4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E0CB2"/>
    <w:multiLevelType w:val="multilevel"/>
    <w:tmpl w:val="5706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143637">
    <w:abstractNumId w:val="6"/>
  </w:num>
  <w:num w:numId="2" w16cid:durableId="138767834">
    <w:abstractNumId w:val="4"/>
  </w:num>
  <w:num w:numId="3" w16cid:durableId="923875361">
    <w:abstractNumId w:val="1"/>
  </w:num>
  <w:num w:numId="4" w16cid:durableId="341205447">
    <w:abstractNumId w:val="13"/>
  </w:num>
  <w:num w:numId="5" w16cid:durableId="1436440771">
    <w:abstractNumId w:val="7"/>
  </w:num>
  <w:num w:numId="6" w16cid:durableId="1412459258">
    <w:abstractNumId w:val="14"/>
  </w:num>
  <w:num w:numId="7" w16cid:durableId="220874286">
    <w:abstractNumId w:val="8"/>
  </w:num>
  <w:num w:numId="8" w16cid:durableId="1268780522">
    <w:abstractNumId w:val="2"/>
  </w:num>
  <w:num w:numId="9" w16cid:durableId="1701396848">
    <w:abstractNumId w:val="0"/>
  </w:num>
  <w:num w:numId="10" w16cid:durableId="1232082120">
    <w:abstractNumId w:val="3"/>
  </w:num>
  <w:num w:numId="11" w16cid:durableId="1969504539">
    <w:abstractNumId w:val="12"/>
  </w:num>
  <w:num w:numId="12" w16cid:durableId="1632251102">
    <w:abstractNumId w:val="11"/>
  </w:num>
  <w:num w:numId="13" w16cid:durableId="1911770652">
    <w:abstractNumId w:val="5"/>
  </w:num>
  <w:num w:numId="14" w16cid:durableId="290088027">
    <w:abstractNumId w:val="9"/>
  </w:num>
  <w:num w:numId="15" w16cid:durableId="823620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57"/>
    <w:rsid w:val="002E0DF7"/>
    <w:rsid w:val="00307230"/>
    <w:rsid w:val="00613FAE"/>
    <w:rsid w:val="00670219"/>
    <w:rsid w:val="00701E0D"/>
    <w:rsid w:val="00705D57"/>
    <w:rsid w:val="007851E8"/>
    <w:rsid w:val="007D0C25"/>
    <w:rsid w:val="00811FD5"/>
    <w:rsid w:val="00887CB7"/>
    <w:rsid w:val="009D0A49"/>
    <w:rsid w:val="00A5335D"/>
    <w:rsid w:val="00AF0407"/>
    <w:rsid w:val="00B07134"/>
    <w:rsid w:val="00B65057"/>
    <w:rsid w:val="00D639BA"/>
    <w:rsid w:val="00DB7A69"/>
    <w:rsid w:val="00E9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E33"/>
  <w15:chartTrackingRefBased/>
  <w15:docId w15:val="{F5DF8A0A-65B3-4175-B628-48BB1BB8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5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D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0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407"/>
  </w:style>
  <w:style w:type="paragraph" w:styleId="Footer">
    <w:name w:val="footer"/>
    <w:basedOn w:val="Normal"/>
    <w:link w:val="FooterChar"/>
    <w:uiPriority w:val="99"/>
    <w:unhideWhenUsed/>
    <w:rsid w:val="00AF04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407"/>
  </w:style>
  <w:style w:type="table" w:styleId="TableGrid">
    <w:name w:val="Table Grid"/>
    <w:basedOn w:val="TableNormal"/>
    <w:uiPriority w:val="39"/>
    <w:rsid w:val="00AF0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04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7021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youtu.be/gpB4600keWA?si=KIIi0BQ_gINl56D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HG-W3-bLvpo?si=QKaoeJ4j_i0cfDR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laveezawan1156@gmail.com</dc:creator>
  <cp:keywords/>
  <dc:description/>
  <cp:lastModifiedBy>laveezawan1156@gmail.com</cp:lastModifiedBy>
  <cp:revision>7</cp:revision>
  <dcterms:created xsi:type="dcterms:W3CDTF">2024-12-25T17:41:00Z</dcterms:created>
  <dcterms:modified xsi:type="dcterms:W3CDTF">2024-12-25T18:24:00Z</dcterms:modified>
</cp:coreProperties>
</file>