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CFC29" w14:textId="77777777" w:rsidR="008B1218" w:rsidRDefault="00306E76" w:rsidP="00657463">
      <w:pPr>
        <w:jc w:val="both"/>
      </w:pPr>
      <w:r>
        <w:t xml:space="preserve">Taller </w:t>
      </w:r>
    </w:p>
    <w:p w14:paraId="57427860" w14:textId="77777777" w:rsidR="00DF26E8" w:rsidRDefault="003A7C8B" w:rsidP="00657463">
      <w:pPr>
        <w:pStyle w:val="Prrafodelista"/>
        <w:numPr>
          <w:ilvl w:val="0"/>
          <w:numId w:val="3"/>
        </w:numPr>
        <w:jc w:val="both"/>
      </w:pPr>
      <w:r>
        <w:t xml:space="preserve">Objetivo general: </w:t>
      </w:r>
    </w:p>
    <w:p w14:paraId="2C10DFA8" w14:textId="77777777" w:rsidR="003A7C8B" w:rsidRDefault="003A7C8B" w:rsidP="00657463">
      <w:pPr>
        <w:pStyle w:val="Prrafodelista"/>
        <w:jc w:val="both"/>
      </w:pPr>
      <w:r>
        <w:t xml:space="preserve">Realizar análisis exploratorio de las bases de datos empleando los concepto y técnicas vistas en clase. </w:t>
      </w:r>
    </w:p>
    <w:p w14:paraId="1E60EF46" w14:textId="77777777" w:rsidR="00DF26E8" w:rsidRDefault="00DF26E8" w:rsidP="00657463">
      <w:pPr>
        <w:pStyle w:val="Prrafodelista"/>
        <w:jc w:val="both"/>
      </w:pPr>
    </w:p>
    <w:p w14:paraId="07C80F99" w14:textId="77777777" w:rsidR="003A7C8B" w:rsidRDefault="003A7C8B" w:rsidP="00657463">
      <w:pPr>
        <w:pStyle w:val="Prrafodelista"/>
        <w:numPr>
          <w:ilvl w:val="0"/>
          <w:numId w:val="3"/>
        </w:numPr>
        <w:jc w:val="both"/>
      </w:pPr>
      <w:r>
        <w:t xml:space="preserve">Objetivos específicos: </w:t>
      </w:r>
    </w:p>
    <w:p w14:paraId="210B18C8" w14:textId="77777777" w:rsidR="00DF26E8" w:rsidRDefault="00DF26E8" w:rsidP="00657463">
      <w:pPr>
        <w:pStyle w:val="Prrafodelista"/>
        <w:jc w:val="both"/>
      </w:pPr>
    </w:p>
    <w:p w14:paraId="41C26CF9" w14:textId="77777777" w:rsidR="00E14593" w:rsidRDefault="00E14593" w:rsidP="00657463">
      <w:pPr>
        <w:pStyle w:val="Prrafodelista"/>
        <w:numPr>
          <w:ilvl w:val="0"/>
          <w:numId w:val="2"/>
        </w:numPr>
        <w:jc w:val="both"/>
      </w:pPr>
      <w:r>
        <w:t>Proponer una temática de análisis a la que pueda dar respuesta con la información disponible.</w:t>
      </w:r>
    </w:p>
    <w:p w14:paraId="5ADB6EC3" w14:textId="77777777" w:rsidR="003A7C8B" w:rsidRDefault="003A7C8B" w:rsidP="00657463">
      <w:pPr>
        <w:pStyle w:val="Prrafodelista"/>
        <w:numPr>
          <w:ilvl w:val="0"/>
          <w:numId w:val="2"/>
        </w:numPr>
        <w:jc w:val="both"/>
      </w:pPr>
      <w:r>
        <w:t>Proponer un análisis exploratorio para las bases de datos</w:t>
      </w:r>
      <w:r w:rsidR="00EE6EC1">
        <w:t xml:space="preserve"> (tablas y gráficos) y realizar la interpretación de los resultados</w:t>
      </w:r>
      <w:r w:rsidR="00E14593">
        <w:t xml:space="preserve"> según la temática propuesta</w:t>
      </w:r>
      <w:r w:rsidR="00EE6EC1">
        <w:t>.</w:t>
      </w:r>
    </w:p>
    <w:p w14:paraId="2F3514AB" w14:textId="77777777" w:rsidR="00EE6EC1" w:rsidRDefault="003A7C8B" w:rsidP="00657463">
      <w:pPr>
        <w:pStyle w:val="Prrafodelista"/>
        <w:numPr>
          <w:ilvl w:val="0"/>
          <w:numId w:val="2"/>
        </w:numPr>
        <w:jc w:val="both"/>
      </w:pPr>
      <w:r>
        <w:t xml:space="preserve">Presentar </w:t>
      </w:r>
      <w:r w:rsidR="00EE6EC1">
        <w:t>la forma de cálculo y análisis de los resultados</w:t>
      </w:r>
      <w:r w:rsidR="00E14593">
        <w:t xml:space="preserve">, para esto deberá seleccionar por lo menos 10 </w:t>
      </w:r>
      <w:r w:rsidR="00EE6EC1">
        <w:t xml:space="preserve">indicadores </w:t>
      </w:r>
      <w:r w:rsidR="00E14593">
        <w:t>asociados con la temática propuesta</w:t>
      </w:r>
      <w:r w:rsidR="00EE6EC1">
        <w:t>.</w:t>
      </w:r>
    </w:p>
    <w:p w14:paraId="2266B831" w14:textId="77777777" w:rsidR="00DF26E8" w:rsidRDefault="00DF26E8" w:rsidP="00657463">
      <w:pPr>
        <w:pStyle w:val="Prrafodelista"/>
        <w:jc w:val="both"/>
      </w:pPr>
    </w:p>
    <w:p w14:paraId="59B501FF" w14:textId="77777777" w:rsidR="00DF26E8" w:rsidRDefault="00DF26E8" w:rsidP="00657463">
      <w:pPr>
        <w:pStyle w:val="Prrafodelista"/>
        <w:numPr>
          <w:ilvl w:val="0"/>
          <w:numId w:val="3"/>
        </w:numPr>
        <w:jc w:val="both"/>
      </w:pPr>
      <w:r>
        <w:t xml:space="preserve">Forma de entrega de resultados: </w:t>
      </w:r>
    </w:p>
    <w:p w14:paraId="101A7772" w14:textId="77777777" w:rsidR="006E5D5D" w:rsidRDefault="006E5D5D" w:rsidP="00657463">
      <w:pPr>
        <w:pStyle w:val="Prrafodelista"/>
        <w:jc w:val="both"/>
      </w:pPr>
    </w:p>
    <w:p w14:paraId="626501CA" w14:textId="77777777" w:rsidR="00717BEA" w:rsidRDefault="00EE6EC1" w:rsidP="00657463">
      <w:pPr>
        <w:pStyle w:val="Prrafodelista"/>
        <w:numPr>
          <w:ilvl w:val="0"/>
          <w:numId w:val="4"/>
        </w:numPr>
        <w:jc w:val="both"/>
      </w:pPr>
      <w:r>
        <w:t>Escribir un documento no superior a 4 páginas de Word donde consolide los resultados encontrados</w:t>
      </w:r>
      <w:r w:rsidR="00717BEA">
        <w:t>. Además, d</w:t>
      </w:r>
      <w:r w:rsidR="00DF26E8">
        <w:t>ebe incluir</w:t>
      </w:r>
      <w:r w:rsidR="00717BEA">
        <w:t>:</w:t>
      </w:r>
      <w:r w:rsidR="006E5D5D">
        <w:t xml:space="preserve"> </w:t>
      </w:r>
      <w:r w:rsidR="00E14593">
        <w:t xml:space="preserve">introducción </w:t>
      </w:r>
      <w:r w:rsidR="00717BEA">
        <w:t xml:space="preserve">de la temática propuesta, </w:t>
      </w:r>
      <w:r w:rsidR="006E5D5D">
        <w:t>la justificación de las variables seleccionadas para el análisis,</w:t>
      </w:r>
      <w:r w:rsidR="00DF26E8">
        <w:t xml:space="preserve"> un resumen</w:t>
      </w:r>
      <w:r w:rsidR="008A5786">
        <w:t xml:space="preserve"> de resultados</w:t>
      </w:r>
      <w:r w:rsidR="00717BEA">
        <w:t xml:space="preserve"> y conclusión. </w:t>
      </w:r>
    </w:p>
    <w:p w14:paraId="5802971F" w14:textId="77777777" w:rsidR="008A5786" w:rsidRDefault="008A5786" w:rsidP="00657463">
      <w:pPr>
        <w:pStyle w:val="Prrafodelista"/>
        <w:numPr>
          <w:ilvl w:val="0"/>
          <w:numId w:val="4"/>
        </w:numPr>
        <w:jc w:val="both"/>
      </w:pPr>
      <w:r>
        <w:t>Adjuntar los códigos</w:t>
      </w:r>
      <w:r w:rsidR="00657463">
        <w:t xml:space="preserve"> en R</w:t>
      </w:r>
      <w:r>
        <w:t xml:space="preserve"> </w:t>
      </w:r>
      <w:r w:rsidR="00657463">
        <w:t>implementados</w:t>
      </w:r>
      <w:r>
        <w:t xml:space="preserve"> para el análisis desarrollado, siguiendo los lineamientos vistos en el curso. </w:t>
      </w:r>
    </w:p>
    <w:p w14:paraId="766C59F3" w14:textId="77777777" w:rsidR="006E5D5D" w:rsidRDefault="008A5786" w:rsidP="00657463">
      <w:pPr>
        <w:pStyle w:val="Prrafodelista"/>
        <w:numPr>
          <w:ilvl w:val="0"/>
          <w:numId w:val="4"/>
        </w:numPr>
        <w:jc w:val="both"/>
      </w:pPr>
      <w:r>
        <w:t xml:space="preserve">En el trabajo pueden participar a lo sumo 3 personas.  </w:t>
      </w:r>
    </w:p>
    <w:p w14:paraId="35C3A960" w14:textId="77777777" w:rsidR="003A7C8B" w:rsidRDefault="006E5D5D" w:rsidP="00657463">
      <w:pPr>
        <w:pStyle w:val="Prrafodelista"/>
        <w:numPr>
          <w:ilvl w:val="0"/>
          <w:numId w:val="4"/>
        </w:numPr>
        <w:jc w:val="both"/>
      </w:pPr>
      <w:r>
        <w:t>La fecha máxima de entrega es el 30 de junio del 2022 a las 11:59 pm</w:t>
      </w:r>
      <w:r w:rsidR="00EE6EC1">
        <w:t xml:space="preserve">  </w:t>
      </w:r>
      <w:r w:rsidR="003A7C8B">
        <w:t xml:space="preserve"> </w:t>
      </w:r>
    </w:p>
    <w:p w14:paraId="2E45A982" w14:textId="77777777" w:rsidR="006E5D5D" w:rsidRDefault="006E5D5D" w:rsidP="00657463">
      <w:pPr>
        <w:pStyle w:val="Prrafodelista"/>
        <w:jc w:val="both"/>
      </w:pPr>
    </w:p>
    <w:p w14:paraId="4184ADB4" w14:textId="77777777" w:rsidR="006E5D5D" w:rsidRDefault="006E5D5D" w:rsidP="00657463">
      <w:pPr>
        <w:pStyle w:val="Prrafodelista"/>
        <w:numPr>
          <w:ilvl w:val="0"/>
          <w:numId w:val="3"/>
        </w:numPr>
        <w:jc w:val="both"/>
      </w:pPr>
      <w:r>
        <w:t>Material</w:t>
      </w:r>
      <w:r w:rsidR="00657463">
        <w:t xml:space="preserve">: </w:t>
      </w:r>
      <w:r>
        <w:t xml:space="preserve"> </w:t>
      </w:r>
    </w:p>
    <w:p w14:paraId="1A08A530" w14:textId="77777777" w:rsidR="00306E76" w:rsidRDefault="00306E76" w:rsidP="00657463">
      <w:pPr>
        <w:ind w:firstLine="708"/>
        <w:jc w:val="both"/>
      </w:pPr>
      <w:r>
        <w:t xml:space="preserve">En el archivo adjunto encontrara una carpeta que contiene la siguiente información: </w:t>
      </w:r>
    </w:p>
    <w:p w14:paraId="58B5F143" w14:textId="77777777" w:rsidR="00306E76" w:rsidRDefault="00306E76" w:rsidP="00657463">
      <w:pPr>
        <w:pStyle w:val="Prrafodelista"/>
        <w:numPr>
          <w:ilvl w:val="0"/>
          <w:numId w:val="1"/>
        </w:numPr>
        <w:jc w:val="both"/>
      </w:pPr>
      <w:r>
        <w:t xml:space="preserve">Carpeta </w:t>
      </w:r>
      <w:r w:rsidRPr="00306E76">
        <w:rPr>
          <w:b/>
          <w:bCs/>
        </w:rPr>
        <w:t>ENCUESTA</w:t>
      </w:r>
      <w:r>
        <w:t>: En esta encontrara tres bases de datos organizadas por rangos de edad</w:t>
      </w:r>
      <w:r w:rsidR="003A7C8B">
        <w:t xml:space="preserve"> (0 a 4 años, 5 a 14 años y 15 o más)</w:t>
      </w:r>
      <w:r>
        <w:t xml:space="preserve">. La información contenida en estas corresponde a encuestas realizadas </w:t>
      </w:r>
      <w:r w:rsidR="00657463">
        <w:t>a un grupo de personas que fueron seleccionados de forma</w:t>
      </w:r>
      <w:r>
        <w:t xml:space="preserve"> aleatoria </w:t>
      </w:r>
      <w:r w:rsidR="00657463">
        <w:t>en</w:t>
      </w:r>
      <w:r>
        <w:t xml:space="preserve"> alguna región del país. </w:t>
      </w:r>
    </w:p>
    <w:p w14:paraId="56F5747A" w14:textId="77777777" w:rsidR="00657463" w:rsidRDefault="00657463" w:rsidP="00657463">
      <w:pPr>
        <w:pStyle w:val="Prrafodelista"/>
        <w:numPr>
          <w:ilvl w:val="0"/>
          <w:numId w:val="1"/>
        </w:numPr>
        <w:jc w:val="both"/>
      </w:pPr>
      <w:r>
        <w:t xml:space="preserve">Carpeta </w:t>
      </w:r>
      <w:r w:rsidRPr="00657463">
        <w:rPr>
          <w:b/>
          <w:bCs/>
        </w:rPr>
        <w:t>SALUD</w:t>
      </w:r>
      <w:r>
        <w:rPr>
          <w:b/>
          <w:bCs/>
        </w:rPr>
        <w:t xml:space="preserve">: </w:t>
      </w:r>
      <w:r>
        <w:t xml:space="preserve">En esta encontrará </w:t>
      </w:r>
      <w:r w:rsidR="00BF038D">
        <w:t xml:space="preserve">preguntas relacionadas con el estado de salud de las personas que participan en el estudio, las bases están dividas por rangos de edad. </w:t>
      </w:r>
    </w:p>
    <w:p w14:paraId="21823DB2" w14:textId="77777777" w:rsidR="00BF038D" w:rsidRDefault="00BF038D" w:rsidP="00657463">
      <w:pPr>
        <w:pStyle w:val="Prrafodelista"/>
        <w:numPr>
          <w:ilvl w:val="0"/>
          <w:numId w:val="1"/>
        </w:numPr>
        <w:jc w:val="both"/>
      </w:pPr>
      <w:r>
        <w:t xml:space="preserve">Carpeta </w:t>
      </w:r>
      <w:r w:rsidRPr="00BF038D">
        <w:rPr>
          <w:b/>
          <w:bCs/>
        </w:rPr>
        <w:t>DICCIONARIOS</w:t>
      </w:r>
      <w:r>
        <w:rPr>
          <w:b/>
          <w:bCs/>
        </w:rPr>
        <w:t xml:space="preserve">: </w:t>
      </w:r>
      <w:r>
        <w:t xml:space="preserve">Aquí están disponibles los diccionarios de las bases de datos clasificadas por rango de edad y </w:t>
      </w:r>
      <w:r w:rsidR="00A10DA5">
        <w:t xml:space="preserve">tipo de encuestas. </w:t>
      </w:r>
    </w:p>
    <w:p w14:paraId="7FB907EC" w14:textId="77777777" w:rsidR="007E1A1B" w:rsidRDefault="00E14593" w:rsidP="00657463">
      <w:pPr>
        <w:pStyle w:val="Prrafodelista"/>
        <w:numPr>
          <w:ilvl w:val="0"/>
          <w:numId w:val="1"/>
        </w:numPr>
        <w:jc w:val="both"/>
      </w:pPr>
      <w:r>
        <w:t>Archivo de indicadores: En este documento dispondrá de una batería</w:t>
      </w:r>
      <w:r w:rsidR="00717BEA">
        <w:t xml:space="preserve"> de 39</w:t>
      </w:r>
      <w:r>
        <w:t xml:space="preserve"> indicadores</w:t>
      </w:r>
      <w:r w:rsidR="007E1A1B">
        <w:t>.</w:t>
      </w:r>
    </w:p>
    <w:p w14:paraId="0F325F27" w14:textId="77777777" w:rsidR="007E1A1B" w:rsidRDefault="007E1A1B" w:rsidP="007E1A1B">
      <w:pPr>
        <w:jc w:val="both"/>
      </w:pPr>
    </w:p>
    <w:p w14:paraId="1C85932F" w14:textId="6AF633FC" w:rsidR="00A10DA5" w:rsidRDefault="007E1A1B" w:rsidP="007E1A1B">
      <w:pPr>
        <w:jc w:val="both"/>
      </w:pPr>
      <w:r>
        <w:t>Éxitos!</w:t>
      </w:r>
      <w:r w:rsidR="00E14593">
        <w:t xml:space="preserve"> </w:t>
      </w:r>
    </w:p>
    <w:sectPr w:rsidR="00A10D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C5B78"/>
    <w:multiLevelType w:val="hybridMultilevel"/>
    <w:tmpl w:val="9A18EFA8"/>
    <w:lvl w:ilvl="0" w:tplc="BBA070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70BD0"/>
    <w:multiLevelType w:val="hybridMultilevel"/>
    <w:tmpl w:val="3344053E"/>
    <w:lvl w:ilvl="0" w:tplc="BBA070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C72F0"/>
    <w:multiLevelType w:val="hybridMultilevel"/>
    <w:tmpl w:val="F6BA0938"/>
    <w:lvl w:ilvl="0" w:tplc="29BED7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901C61"/>
    <w:multiLevelType w:val="hybridMultilevel"/>
    <w:tmpl w:val="90EE76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12370"/>
    <w:multiLevelType w:val="hybridMultilevel"/>
    <w:tmpl w:val="6AB4DE6E"/>
    <w:lvl w:ilvl="0" w:tplc="BBA070C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986581"/>
    <w:multiLevelType w:val="hybridMultilevel"/>
    <w:tmpl w:val="F36E6692"/>
    <w:lvl w:ilvl="0" w:tplc="D706C0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DFC769A"/>
    <w:multiLevelType w:val="hybridMultilevel"/>
    <w:tmpl w:val="D5A47BFE"/>
    <w:lvl w:ilvl="0" w:tplc="7C16EA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EE84C72"/>
    <w:multiLevelType w:val="hybridMultilevel"/>
    <w:tmpl w:val="0F5460DC"/>
    <w:lvl w:ilvl="0" w:tplc="BBA070C2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05961900">
    <w:abstractNumId w:val="6"/>
  </w:num>
  <w:num w:numId="2" w16cid:durableId="1836648577">
    <w:abstractNumId w:val="5"/>
  </w:num>
  <w:num w:numId="3" w16cid:durableId="861820117">
    <w:abstractNumId w:val="3"/>
  </w:num>
  <w:num w:numId="4" w16cid:durableId="423260197">
    <w:abstractNumId w:val="2"/>
  </w:num>
  <w:num w:numId="5" w16cid:durableId="216359614">
    <w:abstractNumId w:val="1"/>
  </w:num>
  <w:num w:numId="6" w16cid:durableId="893463260">
    <w:abstractNumId w:val="7"/>
  </w:num>
  <w:num w:numId="7" w16cid:durableId="524756758">
    <w:abstractNumId w:val="4"/>
  </w:num>
  <w:num w:numId="8" w16cid:durableId="1351376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E76"/>
    <w:rsid w:val="00303E50"/>
    <w:rsid w:val="00306E76"/>
    <w:rsid w:val="003A7C8B"/>
    <w:rsid w:val="00657463"/>
    <w:rsid w:val="006E5D5D"/>
    <w:rsid w:val="00717BEA"/>
    <w:rsid w:val="007E1A1B"/>
    <w:rsid w:val="008A5786"/>
    <w:rsid w:val="008B1218"/>
    <w:rsid w:val="00A10DA5"/>
    <w:rsid w:val="00BF038D"/>
    <w:rsid w:val="00DF26E8"/>
    <w:rsid w:val="00E14593"/>
    <w:rsid w:val="00EE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82CA9"/>
  <w15:chartTrackingRefBased/>
  <w15:docId w15:val="{8DA9BF79-89B5-455A-8ADA-E24F6F9A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6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Stalyn Guerrero Gomez</dc:creator>
  <cp:keywords/>
  <dc:description/>
  <cp:lastModifiedBy>Stalyn Guerrero Gomez</cp:lastModifiedBy>
  <cp:revision>1</cp:revision>
  <dcterms:created xsi:type="dcterms:W3CDTF">2022-06-26T15:16:00Z</dcterms:created>
  <dcterms:modified xsi:type="dcterms:W3CDTF">2022-06-26T16:25:00Z</dcterms:modified>
</cp:coreProperties>
</file>