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83AC" w14:textId="17FA0C11" w:rsidR="00D1738F" w:rsidRPr="002C2EE2" w:rsidRDefault="00DD5D40" w:rsidP="00DD5D40">
      <w:pPr>
        <w:jc w:val="center"/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 xml:space="preserve">Taller </w:t>
      </w:r>
      <w:r w:rsidR="00D636F3">
        <w:rPr>
          <w:b/>
          <w:bCs/>
          <w:sz w:val="20"/>
          <w:szCs w:val="20"/>
        </w:rPr>
        <w:t xml:space="preserve">Final </w:t>
      </w:r>
    </w:p>
    <w:p w14:paraId="5A29A48A" w14:textId="460159AD" w:rsidR="00DD5D40" w:rsidRDefault="00DD5D40" w:rsidP="00010CA6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 xml:space="preserve">Rodrigo Gómez </w:t>
      </w:r>
      <w:r w:rsidR="003865CB">
        <w:rPr>
          <w:sz w:val="20"/>
          <w:szCs w:val="20"/>
        </w:rPr>
        <w:t xml:space="preserve">/ </w:t>
      </w:r>
      <w:proofErr w:type="spellStart"/>
      <w:proofErr w:type="gramStart"/>
      <w:r w:rsidR="00CA0AE7" w:rsidRPr="002C2EE2">
        <w:rPr>
          <w:sz w:val="20"/>
          <w:szCs w:val="20"/>
        </w:rPr>
        <w:t>Sebastian</w:t>
      </w:r>
      <w:proofErr w:type="spellEnd"/>
      <w:r w:rsidR="00CA0AE7" w:rsidRPr="002C2EE2">
        <w:rPr>
          <w:sz w:val="20"/>
          <w:szCs w:val="20"/>
        </w:rPr>
        <w:t xml:space="preserve"> </w:t>
      </w:r>
      <w:r w:rsidR="00CA0AE7">
        <w:rPr>
          <w:sz w:val="20"/>
          <w:szCs w:val="20"/>
        </w:rPr>
        <w:t xml:space="preserve"> </w:t>
      </w:r>
      <w:r w:rsidRPr="002C2EE2">
        <w:rPr>
          <w:sz w:val="20"/>
          <w:szCs w:val="20"/>
        </w:rPr>
        <w:t>Laverde</w:t>
      </w:r>
      <w:proofErr w:type="gramEnd"/>
      <w:r w:rsidRPr="002C2EE2">
        <w:rPr>
          <w:sz w:val="20"/>
          <w:szCs w:val="20"/>
        </w:rPr>
        <w:t xml:space="preserve"> </w:t>
      </w:r>
      <w:r w:rsidR="003865CB">
        <w:rPr>
          <w:sz w:val="20"/>
          <w:szCs w:val="20"/>
        </w:rPr>
        <w:t>/</w:t>
      </w:r>
      <w:r w:rsidRPr="002C2EE2">
        <w:rPr>
          <w:sz w:val="20"/>
          <w:szCs w:val="20"/>
        </w:rPr>
        <w:t xml:space="preserve">Sergio Castellanos </w:t>
      </w:r>
    </w:p>
    <w:p w14:paraId="153A0E10" w14:textId="77777777" w:rsidR="00010CA6" w:rsidRPr="002C2EE2" w:rsidRDefault="00010CA6" w:rsidP="00010CA6">
      <w:pPr>
        <w:spacing w:after="0" w:line="240" w:lineRule="auto"/>
        <w:jc w:val="center"/>
        <w:rPr>
          <w:sz w:val="20"/>
          <w:szCs w:val="20"/>
        </w:rPr>
      </w:pPr>
    </w:p>
    <w:p w14:paraId="3636D26A" w14:textId="37B6B81C" w:rsidR="00DD5D40" w:rsidRPr="002C2EE2" w:rsidRDefault="00DD5D40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Introducción</w:t>
      </w:r>
    </w:p>
    <w:p w14:paraId="4CD99DCD" w14:textId="00136000" w:rsidR="00E00BFD" w:rsidRPr="002C2EE2" w:rsidRDefault="00DD5D40" w:rsidP="00FD4E37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Con base a la información generada por tres grupos de edad </w:t>
      </w:r>
      <w:r w:rsidR="00E00BFD" w:rsidRPr="002C2EE2">
        <w:rPr>
          <w:sz w:val="20"/>
          <w:szCs w:val="20"/>
        </w:rPr>
        <w:t xml:space="preserve">de </w:t>
      </w:r>
      <w:r w:rsidRPr="002C2EE2">
        <w:rPr>
          <w:sz w:val="20"/>
          <w:szCs w:val="20"/>
        </w:rPr>
        <w:t xml:space="preserve"> </w:t>
      </w:r>
      <w:r w:rsidR="00E00BFD" w:rsidRPr="002C2EE2">
        <w:rPr>
          <w:sz w:val="20"/>
          <w:szCs w:val="20"/>
        </w:rPr>
        <w:t xml:space="preserve">(0 a 4 años, 5 a 14 años y 15 o más) , donde fueron </w:t>
      </w:r>
      <w:r w:rsidR="00FD4E37" w:rsidRPr="002C2EE2">
        <w:rPr>
          <w:sz w:val="20"/>
          <w:szCs w:val="20"/>
        </w:rPr>
        <w:t xml:space="preserve">ENCUESTADOS en </w:t>
      </w:r>
      <w:r w:rsidR="00E00BFD" w:rsidRPr="002C2EE2">
        <w:rPr>
          <w:sz w:val="20"/>
          <w:szCs w:val="20"/>
        </w:rPr>
        <w:t xml:space="preserve"> total 3</w:t>
      </w:r>
      <w:r w:rsidR="00AC1188" w:rsidRPr="002C2EE2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>82</w:t>
      </w:r>
      <w:r w:rsidR="00AD6FF7">
        <w:rPr>
          <w:sz w:val="20"/>
          <w:szCs w:val="20"/>
        </w:rPr>
        <w:t>5</w:t>
      </w:r>
      <w:r w:rsidR="00E00BFD" w:rsidRPr="002C2EE2">
        <w:rPr>
          <w:sz w:val="20"/>
          <w:szCs w:val="20"/>
        </w:rPr>
        <w:t xml:space="preserve"> personas de las cuales tenemos datos de su estado de </w:t>
      </w:r>
      <w:r w:rsidR="00FD4E37" w:rsidRPr="002C2EE2">
        <w:rPr>
          <w:sz w:val="20"/>
          <w:szCs w:val="20"/>
        </w:rPr>
        <w:t xml:space="preserve">SALUD </w:t>
      </w:r>
      <w:r w:rsidR="00E00BFD" w:rsidRPr="002C2EE2">
        <w:rPr>
          <w:sz w:val="20"/>
          <w:szCs w:val="20"/>
        </w:rPr>
        <w:t xml:space="preserve"> </w:t>
      </w:r>
      <w:r w:rsidR="00FD4E37" w:rsidRPr="002C2EE2">
        <w:rPr>
          <w:sz w:val="20"/>
          <w:szCs w:val="20"/>
        </w:rPr>
        <w:t xml:space="preserve">de </w:t>
      </w:r>
      <w:r w:rsidR="00E00BFD" w:rsidRPr="002C2EE2">
        <w:rPr>
          <w:sz w:val="20"/>
          <w:szCs w:val="20"/>
        </w:rPr>
        <w:t xml:space="preserve"> 3</w:t>
      </w:r>
      <w:r w:rsidR="005A37E9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>7</w:t>
      </w:r>
      <w:r w:rsidR="00D723D1">
        <w:rPr>
          <w:sz w:val="20"/>
          <w:szCs w:val="20"/>
        </w:rPr>
        <w:t>95</w:t>
      </w:r>
      <w:r w:rsidR="00E00BFD" w:rsidRPr="002C2EE2">
        <w:rPr>
          <w:sz w:val="20"/>
          <w:szCs w:val="20"/>
        </w:rPr>
        <w:t xml:space="preserve">, se </w:t>
      </w:r>
      <w:r w:rsidR="00FD4E37" w:rsidRPr="002C2EE2">
        <w:rPr>
          <w:sz w:val="20"/>
          <w:szCs w:val="20"/>
        </w:rPr>
        <w:t>desea realizar un a</w:t>
      </w:r>
      <w:r w:rsidR="00E00BFD" w:rsidRPr="002C2EE2">
        <w:rPr>
          <w:sz w:val="20"/>
          <w:szCs w:val="20"/>
        </w:rPr>
        <w:t xml:space="preserve">nálisis exploratorio de datos </w:t>
      </w:r>
      <w:r w:rsidR="00FD4E37" w:rsidRPr="002C2EE2">
        <w:rPr>
          <w:sz w:val="20"/>
          <w:szCs w:val="20"/>
        </w:rPr>
        <w:t xml:space="preserve">basándonos en </w:t>
      </w:r>
      <w:r w:rsidR="00AC1188" w:rsidRPr="002C2EE2">
        <w:rPr>
          <w:sz w:val="20"/>
          <w:szCs w:val="20"/>
        </w:rPr>
        <w:t xml:space="preserve">un </w:t>
      </w:r>
      <w:r w:rsidR="00E00BFD" w:rsidRPr="002C2EE2">
        <w:rPr>
          <w:sz w:val="20"/>
          <w:szCs w:val="20"/>
        </w:rPr>
        <w:t xml:space="preserve"> proceso de investigación en el que </w:t>
      </w:r>
      <w:r w:rsidR="00FD4E37" w:rsidRPr="002C2EE2">
        <w:rPr>
          <w:sz w:val="20"/>
          <w:szCs w:val="20"/>
        </w:rPr>
        <w:t xml:space="preserve">se usara </w:t>
      </w:r>
      <w:r w:rsidR="00E00BFD" w:rsidRPr="002C2EE2">
        <w:rPr>
          <w:sz w:val="20"/>
          <w:szCs w:val="20"/>
        </w:rPr>
        <w:t xml:space="preserve"> estadística de resumen y herramientas gráficas para llegar a conocer </w:t>
      </w:r>
      <w:r w:rsidR="00CB1D43" w:rsidRPr="002C2EE2">
        <w:rPr>
          <w:sz w:val="20"/>
          <w:szCs w:val="20"/>
        </w:rPr>
        <w:t xml:space="preserve">los datos </w:t>
      </w:r>
      <w:r w:rsidR="00E00BFD" w:rsidRPr="002C2EE2">
        <w:rPr>
          <w:sz w:val="20"/>
          <w:szCs w:val="20"/>
        </w:rPr>
        <w:t xml:space="preserve"> y comprender lo que </w:t>
      </w:r>
      <w:proofErr w:type="spellStart"/>
      <w:r w:rsidR="00FD4E37" w:rsidRPr="002C2EE2">
        <w:rPr>
          <w:sz w:val="20"/>
          <w:szCs w:val="20"/>
        </w:rPr>
        <w:t>esta</w:t>
      </w:r>
      <w:proofErr w:type="spellEnd"/>
      <w:r w:rsidR="00FD4E37" w:rsidRPr="002C2EE2">
        <w:rPr>
          <w:sz w:val="20"/>
          <w:szCs w:val="20"/>
        </w:rPr>
        <w:t xml:space="preserve"> sucediendo en la población que fue seleccionada de manera aleatoria en un país .</w:t>
      </w:r>
    </w:p>
    <w:p w14:paraId="1652473C" w14:textId="305D0658" w:rsidR="00E00BFD" w:rsidRPr="002C2EE2" w:rsidRDefault="00E00BFD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Justificación</w:t>
      </w:r>
    </w:p>
    <w:p w14:paraId="4FA93392" w14:textId="2E7C1E58" w:rsidR="00B71C5E" w:rsidRPr="002C2EE2" w:rsidRDefault="00994004" w:rsidP="00D54D28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Para el desarrollo del análisis exploratorio de </w:t>
      </w:r>
      <w:r w:rsidR="00A04126" w:rsidRPr="002C2EE2">
        <w:rPr>
          <w:sz w:val="20"/>
          <w:szCs w:val="20"/>
        </w:rPr>
        <w:t>información</w:t>
      </w:r>
      <w:r w:rsidR="00A04126">
        <w:rPr>
          <w:sz w:val="20"/>
          <w:szCs w:val="20"/>
        </w:rPr>
        <w:t xml:space="preserve">, </w:t>
      </w:r>
      <w:r w:rsidR="00A04126" w:rsidRPr="002C2EE2">
        <w:rPr>
          <w:sz w:val="20"/>
          <w:szCs w:val="20"/>
        </w:rPr>
        <w:t>tomaremos</w:t>
      </w:r>
      <w:r w:rsidR="00280E58" w:rsidRPr="002C2EE2">
        <w:rPr>
          <w:sz w:val="20"/>
          <w:szCs w:val="20"/>
        </w:rPr>
        <w:t xml:space="preserve"> el grupo de personas de 15 o más </w:t>
      </w:r>
      <w:r w:rsidR="00A04126" w:rsidRPr="002C2EE2">
        <w:rPr>
          <w:sz w:val="20"/>
          <w:szCs w:val="20"/>
        </w:rPr>
        <w:t>años,</w:t>
      </w:r>
      <w:r w:rsidR="00280E58" w:rsidRPr="002C2EE2">
        <w:rPr>
          <w:sz w:val="20"/>
          <w:szCs w:val="20"/>
        </w:rPr>
        <w:t xml:space="preserve"> en personas ENCUESTADAS son 2.3</w:t>
      </w:r>
      <w:r w:rsidR="00AD6FF7">
        <w:rPr>
          <w:sz w:val="20"/>
          <w:szCs w:val="20"/>
        </w:rPr>
        <w:t>39</w:t>
      </w:r>
      <w:r w:rsidR="00280E58" w:rsidRPr="002C2EE2">
        <w:rPr>
          <w:sz w:val="20"/>
          <w:szCs w:val="20"/>
        </w:rPr>
        <w:t xml:space="preserve"> personas que equivale al 61,1</w:t>
      </w:r>
      <w:r w:rsidR="00DC29BB">
        <w:rPr>
          <w:sz w:val="20"/>
          <w:szCs w:val="20"/>
        </w:rPr>
        <w:t>5</w:t>
      </w:r>
      <w:r w:rsidR="00280E58" w:rsidRPr="002C2EE2">
        <w:rPr>
          <w:sz w:val="20"/>
          <w:szCs w:val="20"/>
        </w:rPr>
        <w:t xml:space="preserve">% del total </w:t>
      </w:r>
      <w:r w:rsidR="003A6F5F" w:rsidRPr="002C2EE2">
        <w:rPr>
          <w:sz w:val="20"/>
          <w:szCs w:val="20"/>
        </w:rPr>
        <w:t xml:space="preserve">de </w:t>
      </w:r>
      <w:r w:rsidR="00280E58" w:rsidRPr="002C2EE2">
        <w:rPr>
          <w:sz w:val="20"/>
          <w:szCs w:val="20"/>
        </w:rPr>
        <w:t xml:space="preserve">encuestados </w:t>
      </w:r>
      <w:r w:rsidR="00A04126">
        <w:rPr>
          <w:sz w:val="20"/>
          <w:szCs w:val="20"/>
        </w:rPr>
        <w:t xml:space="preserve">de </w:t>
      </w:r>
      <w:r w:rsidR="00A04126" w:rsidRPr="002C2EE2">
        <w:rPr>
          <w:sz w:val="20"/>
          <w:szCs w:val="20"/>
        </w:rPr>
        <w:t>los</w:t>
      </w:r>
      <w:r w:rsidR="00280E58" w:rsidRPr="002C2EE2">
        <w:rPr>
          <w:sz w:val="20"/>
          <w:szCs w:val="20"/>
        </w:rPr>
        <w:t xml:space="preserve"> tres grupos y en SALUD son 2.32</w:t>
      </w:r>
      <w:r w:rsidR="002013D0">
        <w:rPr>
          <w:sz w:val="20"/>
          <w:szCs w:val="20"/>
        </w:rPr>
        <w:t>6</w:t>
      </w:r>
      <w:r w:rsidR="00280E58" w:rsidRPr="002C2EE2">
        <w:rPr>
          <w:sz w:val="20"/>
          <w:szCs w:val="20"/>
        </w:rPr>
        <w:t xml:space="preserve"> </w:t>
      </w:r>
      <w:r w:rsidR="003A6F5F" w:rsidRPr="002C2EE2">
        <w:rPr>
          <w:sz w:val="20"/>
          <w:szCs w:val="20"/>
        </w:rPr>
        <w:t xml:space="preserve">personas que equivale al </w:t>
      </w:r>
      <w:r w:rsidR="00727B72" w:rsidRPr="002C2EE2">
        <w:rPr>
          <w:sz w:val="20"/>
          <w:szCs w:val="20"/>
        </w:rPr>
        <w:t>61,</w:t>
      </w:r>
      <w:r w:rsidR="00AF5B90">
        <w:rPr>
          <w:sz w:val="20"/>
          <w:szCs w:val="20"/>
        </w:rPr>
        <w:t>29</w:t>
      </w:r>
      <w:r w:rsidR="00727B72" w:rsidRPr="002C2EE2">
        <w:rPr>
          <w:sz w:val="20"/>
          <w:szCs w:val="20"/>
        </w:rPr>
        <w:t xml:space="preserve"> % del total de personas que reportaron su estado de </w:t>
      </w:r>
      <w:r w:rsidR="00A04126" w:rsidRPr="002C2EE2">
        <w:rPr>
          <w:sz w:val="20"/>
          <w:szCs w:val="20"/>
        </w:rPr>
        <w:t>SALUD,</w:t>
      </w:r>
      <w:r w:rsidR="00C64320" w:rsidRPr="002C2EE2">
        <w:rPr>
          <w:sz w:val="20"/>
          <w:szCs w:val="20"/>
        </w:rPr>
        <w:t xml:space="preserve"> donde a través de</w:t>
      </w:r>
      <w:r w:rsidR="006B2ED8" w:rsidRPr="002C2EE2">
        <w:rPr>
          <w:sz w:val="20"/>
          <w:szCs w:val="20"/>
        </w:rPr>
        <w:t xml:space="preserve"> las </w:t>
      </w:r>
      <w:r w:rsidR="00D54D28" w:rsidRPr="002C2EE2">
        <w:rPr>
          <w:sz w:val="20"/>
          <w:szCs w:val="20"/>
        </w:rPr>
        <w:t xml:space="preserve">técnicas vistas en clase resolveremos los siguientes </w:t>
      </w:r>
      <w:proofErr w:type="spellStart"/>
      <w:r w:rsidR="00591FAA">
        <w:rPr>
          <w:sz w:val="20"/>
          <w:szCs w:val="20"/>
        </w:rPr>
        <w:t>items</w:t>
      </w:r>
      <w:proofErr w:type="spellEnd"/>
      <w:r w:rsidR="00D54D28" w:rsidRPr="002C2EE2">
        <w:rPr>
          <w:sz w:val="20"/>
          <w:szCs w:val="20"/>
        </w:rPr>
        <w:t>:</w:t>
      </w:r>
    </w:p>
    <w:p w14:paraId="0453ED49" w14:textId="4A4D41F8" w:rsidR="001844B0" w:rsidRPr="002C2EE2" w:rsidRDefault="00E00777" w:rsidP="004C05C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Análisis descriptivo de las variables de la base de </w:t>
      </w:r>
      <w:r w:rsidR="00A04126">
        <w:rPr>
          <w:sz w:val="20"/>
          <w:szCs w:val="20"/>
        </w:rPr>
        <w:t>ENCUESTA y</w:t>
      </w:r>
      <w:r>
        <w:rPr>
          <w:sz w:val="20"/>
          <w:szCs w:val="20"/>
        </w:rPr>
        <w:t xml:space="preserve"> SALUD de 15 o más años. </w:t>
      </w:r>
    </w:p>
    <w:p w14:paraId="2C15766D" w14:textId="13FBD115" w:rsidR="00543D63" w:rsidRPr="00912757" w:rsidRDefault="00A04126" w:rsidP="004C05C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Justificación de las variables seleccionadas para esta investigación</w:t>
      </w:r>
    </w:p>
    <w:p w14:paraId="24C509B5" w14:textId="1836FA5D" w:rsidR="001844B0" w:rsidRDefault="000F179A" w:rsidP="004C05C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Calidad de la información.</w:t>
      </w:r>
    </w:p>
    <w:p w14:paraId="4A35199A" w14:textId="470E3E75" w:rsidR="002B0383" w:rsidRDefault="008A1F10" w:rsidP="004C05C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C2EE2">
        <w:rPr>
          <w:sz w:val="20"/>
          <w:szCs w:val="20"/>
        </w:rPr>
        <w:t>Cálculo</w:t>
      </w:r>
      <w:r w:rsidR="00C64320" w:rsidRPr="002C2EE2">
        <w:rPr>
          <w:sz w:val="20"/>
          <w:szCs w:val="20"/>
        </w:rPr>
        <w:t xml:space="preserve"> </w:t>
      </w:r>
      <w:r w:rsidR="00D54D28" w:rsidRPr="002C2EE2">
        <w:rPr>
          <w:sz w:val="20"/>
          <w:szCs w:val="20"/>
        </w:rPr>
        <w:t>de 10 indicadores.</w:t>
      </w:r>
    </w:p>
    <w:p w14:paraId="4C0084AD" w14:textId="1A89456D" w:rsidR="00C0599D" w:rsidRDefault="00C0599D" w:rsidP="00185EA1">
      <w:pPr>
        <w:rPr>
          <w:b/>
          <w:bCs/>
          <w:sz w:val="20"/>
          <w:szCs w:val="20"/>
        </w:rPr>
      </w:pPr>
      <w:r w:rsidRPr="00C0599D">
        <w:rPr>
          <w:b/>
          <w:bCs/>
          <w:sz w:val="20"/>
          <w:szCs w:val="20"/>
        </w:rPr>
        <w:t xml:space="preserve">Desarrollo </w:t>
      </w:r>
    </w:p>
    <w:p w14:paraId="337AAD6B" w14:textId="112C5438" w:rsidR="004C05C1" w:rsidRDefault="004C05C1" w:rsidP="004C05C1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4C05C1">
        <w:rPr>
          <w:sz w:val="20"/>
          <w:szCs w:val="20"/>
        </w:rPr>
        <w:t xml:space="preserve">Análisis descriptivo de las variables de la base de ENCUESTA y SALUD de 15 o más años. </w:t>
      </w:r>
    </w:p>
    <w:p w14:paraId="78A0947C" w14:textId="06230F39" w:rsidR="004C05C1" w:rsidRDefault="005E0B58" w:rsidP="004C05C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9331B01" wp14:editId="1854F6C2">
            <wp:extent cx="5612130" cy="27768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AA80" w14:textId="40822BBC" w:rsidR="005E0B58" w:rsidRDefault="00244EE6" w:rsidP="004C05C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00CC66" wp14:editId="538E5C98">
            <wp:extent cx="5612130" cy="2776855"/>
            <wp:effectExtent l="0" t="0" r="7620" b="4445"/>
            <wp:docPr id="2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9FB4" w14:textId="2411061B" w:rsidR="00244EE6" w:rsidRDefault="00244EE6" w:rsidP="00244EE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17DC934" wp14:editId="3AE09172">
            <wp:extent cx="2827020" cy="1398796"/>
            <wp:effectExtent l="0" t="0" r="0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33" cy="14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ED94" w14:textId="77777777" w:rsidR="00244EE6" w:rsidRDefault="00244EE6" w:rsidP="00244EE6">
      <w:pPr>
        <w:jc w:val="center"/>
        <w:rPr>
          <w:sz w:val="20"/>
          <w:szCs w:val="20"/>
        </w:rPr>
      </w:pPr>
    </w:p>
    <w:p w14:paraId="6887465C" w14:textId="7F66F67A" w:rsidR="00244EE6" w:rsidRPr="004C05C1" w:rsidRDefault="00F5435F" w:rsidP="00244EE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58E01E0" wp14:editId="15306C1B">
            <wp:extent cx="5612130" cy="2837815"/>
            <wp:effectExtent l="0" t="0" r="7620" b="635"/>
            <wp:docPr id="4" name="Imagen 4" descr="Interfaz de usuario gráfica, 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6D2" w14:textId="77777777" w:rsidR="004C05C1" w:rsidRPr="004C05C1" w:rsidRDefault="004C05C1" w:rsidP="004C05C1">
      <w:pPr>
        <w:pStyle w:val="Prrafodelista"/>
        <w:ind w:left="408"/>
        <w:rPr>
          <w:sz w:val="20"/>
          <w:szCs w:val="20"/>
        </w:rPr>
      </w:pPr>
    </w:p>
    <w:p w14:paraId="4F1395BB" w14:textId="77777777" w:rsidR="008B3F47" w:rsidRDefault="008B3F47" w:rsidP="00C0599D">
      <w:pPr>
        <w:rPr>
          <w:b/>
          <w:bCs/>
          <w:sz w:val="20"/>
          <w:szCs w:val="20"/>
        </w:rPr>
      </w:pPr>
    </w:p>
    <w:p w14:paraId="41F7C291" w14:textId="20E8412E" w:rsidR="008B3F47" w:rsidRPr="008B3F47" w:rsidRDefault="008B3F47" w:rsidP="008B3F47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8B3F47">
        <w:rPr>
          <w:sz w:val="20"/>
          <w:szCs w:val="20"/>
        </w:rPr>
        <w:lastRenderedPageBreak/>
        <w:t>Justificación de las variables seleccionadas para esta investigación</w:t>
      </w:r>
    </w:p>
    <w:p w14:paraId="20714D5C" w14:textId="3B75116A" w:rsidR="008B3F47" w:rsidRDefault="000F179A" w:rsidP="008B3F47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3EBCDD0" wp14:editId="238EFC7B">
            <wp:extent cx="5394960" cy="2669400"/>
            <wp:effectExtent l="0" t="0" r="0" b="0"/>
            <wp:docPr id="5" name="Imagen 5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7026" w14:textId="0F1D1EEA" w:rsidR="000F179A" w:rsidRDefault="000F179A" w:rsidP="000F179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5ABEB0F" wp14:editId="4E8575BC">
            <wp:extent cx="4945380" cy="2446950"/>
            <wp:effectExtent l="0" t="0" r="7620" b="0"/>
            <wp:docPr id="6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28" cy="2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1D87" w14:textId="3AFB621B" w:rsidR="000F179A" w:rsidRPr="008B3F47" w:rsidRDefault="000F179A" w:rsidP="000F179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E2FE442" wp14:editId="70F37D1C">
            <wp:extent cx="4770120" cy="2360232"/>
            <wp:effectExtent l="0" t="0" r="0" b="2540"/>
            <wp:docPr id="7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81" cy="236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1BF7" w14:textId="58F013E9" w:rsidR="00C0599D" w:rsidRDefault="00C0599D" w:rsidP="00C0599D">
      <w:pPr>
        <w:rPr>
          <w:b/>
          <w:bCs/>
          <w:sz w:val="20"/>
          <w:szCs w:val="20"/>
        </w:rPr>
      </w:pPr>
    </w:p>
    <w:p w14:paraId="7F60A01B" w14:textId="5419AF91" w:rsidR="00C0599D" w:rsidRDefault="000F179A" w:rsidP="000F179A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0F179A">
        <w:rPr>
          <w:sz w:val="20"/>
          <w:szCs w:val="20"/>
        </w:rPr>
        <w:lastRenderedPageBreak/>
        <w:t xml:space="preserve">Calidad de la información </w:t>
      </w:r>
    </w:p>
    <w:p w14:paraId="7C378424" w14:textId="033B52D6" w:rsidR="008D0118" w:rsidRPr="00511344" w:rsidRDefault="00511344" w:rsidP="0051134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 verifica duplicidad de los datos de la</w:t>
      </w:r>
      <w:r w:rsidR="008B5C81" w:rsidRPr="00511344">
        <w:rPr>
          <w:sz w:val="20"/>
          <w:szCs w:val="20"/>
        </w:rPr>
        <w:t xml:space="preserve"> variable Identificador</w:t>
      </w:r>
      <w:r>
        <w:rPr>
          <w:sz w:val="20"/>
          <w:szCs w:val="20"/>
        </w:rPr>
        <w:t xml:space="preserve"> </w:t>
      </w:r>
      <w:proofErr w:type="gramStart"/>
      <w:r w:rsidR="005443E5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proofErr w:type="spellStart"/>
      <w:r w:rsidR="005443E5" w:rsidRPr="005443E5">
        <w:rPr>
          <w:sz w:val="20"/>
          <w:szCs w:val="20"/>
        </w:rPr>
        <w:t>Idencuesta</w:t>
      </w:r>
      <w:proofErr w:type="spellEnd"/>
      <w:proofErr w:type="gramEnd"/>
      <w:r w:rsidR="005443E5">
        <w:rPr>
          <w:sz w:val="20"/>
          <w:szCs w:val="20"/>
        </w:rPr>
        <w:t xml:space="preserve"> y no se encuentra </w:t>
      </w:r>
      <w:r w:rsidR="00376B0E">
        <w:rPr>
          <w:sz w:val="20"/>
          <w:szCs w:val="20"/>
        </w:rPr>
        <w:t>datos duplicados para la base de 15 o mas de ENCUESTA y SALUD.</w:t>
      </w:r>
    </w:p>
    <w:p w14:paraId="06B171AC" w14:textId="3D17630A" w:rsidR="008B5C81" w:rsidRPr="007411BA" w:rsidRDefault="00095494" w:rsidP="007411BA">
      <w:pPr>
        <w:pStyle w:val="Prrafodelista"/>
        <w:numPr>
          <w:ilvl w:val="0"/>
          <w:numId w:val="11"/>
        </w:numPr>
        <w:rPr>
          <w:b/>
          <w:bCs/>
          <w:sz w:val="20"/>
          <w:szCs w:val="20"/>
        </w:rPr>
      </w:pPr>
      <w:r w:rsidRPr="007411BA">
        <w:rPr>
          <w:b/>
          <w:bCs/>
          <w:sz w:val="20"/>
          <w:szCs w:val="20"/>
        </w:rPr>
        <w:t>Variables con N/A en la base de SALUD</w:t>
      </w:r>
    </w:p>
    <w:p w14:paraId="4DE9C2CD" w14:textId="050247FB" w:rsidR="00095494" w:rsidRPr="007411BA" w:rsidRDefault="00095494" w:rsidP="001673F9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754363">
        <w:rPr>
          <w:b/>
          <w:bCs/>
          <w:sz w:val="20"/>
          <w:szCs w:val="20"/>
        </w:rPr>
        <w:t>p20fractura</w:t>
      </w:r>
      <w:r w:rsidRPr="007411BA">
        <w:rPr>
          <w:sz w:val="20"/>
          <w:szCs w:val="20"/>
        </w:rPr>
        <w:t xml:space="preserve"> con 2096 registros N/A que equivale a 90,11% del total de </w:t>
      </w:r>
      <w:proofErr w:type="gramStart"/>
      <w:r w:rsidRPr="007411BA">
        <w:rPr>
          <w:sz w:val="20"/>
          <w:szCs w:val="20"/>
        </w:rPr>
        <w:t>personas  que</w:t>
      </w:r>
      <w:proofErr w:type="gramEnd"/>
      <w:r w:rsidRPr="007411BA">
        <w:rPr>
          <w:sz w:val="20"/>
          <w:szCs w:val="20"/>
        </w:rPr>
        <w:t xml:space="preserve"> </w:t>
      </w:r>
      <w:r w:rsidRPr="007411BA">
        <w:rPr>
          <w:sz w:val="20"/>
          <w:szCs w:val="20"/>
        </w:rPr>
        <w:t>respondieron</w:t>
      </w:r>
      <w:r w:rsidRPr="007411BA">
        <w:rPr>
          <w:sz w:val="20"/>
          <w:szCs w:val="20"/>
        </w:rPr>
        <w:t xml:space="preserve"> la encuesta de SALUD de 15 o mas</w:t>
      </w:r>
    </w:p>
    <w:p w14:paraId="75B39BD8" w14:textId="16084CA0" w:rsidR="00095494" w:rsidRDefault="00095494" w:rsidP="001673F9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754363">
        <w:rPr>
          <w:b/>
          <w:bCs/>
          <w:sz w:val="20"/>
          <w:szCs w:val="20"/>
        </w:rPr>
        <w:t>p23embarazo</w:t>
      </w:r>
      <w:r w:rsidRPr="007411BA">
        <w:rPr>
          <w:sz w:val="20"/>
          <w:szCs w:val="20"/>
        </w:rPr>
        <w:t xml:space="preserve"> con 22 registros N/A que equivale a 1,48 % del total de mujeres de 15 o </w:t>
      </w:r>
      <w:r w:rsidR="00754363" w:rsidRPr="007411BA">
        <w:rPr>
          <w:sz w:val="20"/>
          <w:szCs w:val="20"/>
        </w:rPr>
        <w:t>más</w:t>
      </w:r>
      <w:r w:rsidRPr="007411BA">
        <w:rPr>
          <w:sz w:val="20"/>
          <w:szCs w:val="20"/>
        </w:rPr>
        <w:t xml:space="preserve"> que respondieron la encuesta de SALUD</w:t>
      </w:r>
    </w:p>
    <w:p w14:paraId="3EC5E2BF" w14:textId="4DC8C71D" w:rsidR="007411BA" w:rsidRPr="001673F9" w:rsidRDefault="001673F9" w:rsidP="001673F9">
      <w:pPr>
        <w:pStyle w:val="Prrafodelista"/>
        <w:numPr>
          <w:ilvl w:val="0"/>
          <w:numId w:val="11"/>
        </w:numPr>
        <w:rPr>
          <w:b/>
          <w:bCs/>
          <w:sz w:val="20"/>
          <w:szCs w:val="20"/>
        </w:rPr>
      </w:pPr>
      <w:r w:rsidRPr="001673F9">
        <w:rPr>
          <w:b/>
          <w:bCs/>
          <w:sz w:val="20"/>
          <w:szCs w:val="20"/>
        </w:rPr>
        <w:t>Variables con N/A en la base de ENCUESTA</w:t>
      </w:r>
    </w:p>
    <w:p w14:paraId="6B1AC7B7" w14:textId="0B42B96C" w:rsidR="001673F9" w:rsidRDefault="001673F9" w:rsidP="0075436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754363">
        <w:rPr>
          <w:b/>
          <w:bCs/>
          <w:sz w:val="20"/>
          <w:szCs w:val="20"/>
        </w:rPr>
        <w:t>p31usaamalgama</w:t>
      </w:r>
      <w:r w:rsidRPr="00754363">
        <w:rPr>
          <w:sz w:val="20"/>
          <w:szCs w:val="20"/>
        </w:rPr>
        <w:t xml:space="preserve"> con 601 registros N/A que equivale a 25,69% del total de encuestados de 15 o </w:t>
      </w:r>
      <w:r w:rsidR="00754363" w:rsidRPr="00754363">
        <w:rPr>
          <w:sz w:val="20"/>
          <w:szCs w:val="20"/>
        </w:rPr>
        <w:t>más</w:t>
      </w:r>
      <w:r w:rsidRPr="00754363">
        <w:rPr>
          <w:sz w:val="20"/>
          <w:szCs w:val="20"/>
        </w:rPr>
        <w:t xml:space="preserve"> años</w:t>
      </w:r>
    </w:p>
    <w:p w14:paraId="5D72A693" w14:textId="03405820" w:rsidR="00754363" w:rsidRDefault="003600E7" w:rsidP="003600E7">
      <w:pPr>
        <w:pStyle w:val="Prrafodelista"/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 w:rsidRPr="00B975E9">
        <w:rPr>
          <w:b/>
          <w:bCs/>
          <w:sz w:val="20"/>
          <w:szCs w:val="20"/>
        </w:rPr>
        <w:t>Personas sin responder la encuesta de Salud</w:t>
      </w:r>
    </w:p>
    <w:p w14:paraId="20F97CF0" w14:textId="466D7F2C" w:rsidR="00376B0E" w:rsidRDefault="00E8211E" w:rsidP="00A14D8E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E8211E">
        <w:rPr>
          <w:sz w:val="20"/>
          <w:szCs w:val="20"/>
        </w:rPr>
        <w:t xml:space="preserve">Al realizar la </w:t>
      </w:r>
      <w:r w:rsidRPr="00E8211E">
        <w:rPr>
          <w:sz w:val="20"/>
          <w:szCs w:val="20"/>
        </w:rPr>
        <w:t>unión</w:t>
      </w:r>
      <w:r w:rsidRPr="00E8211E">
        <w:rPr>
          <w:sz w:val="20"/>
          <w:szCs w:val="20"/>
        </w:rPr>
        <w:t xml:space="preserve"> de la base de ENCUESTA con la de SALUD por </w:t>
      </w:r>
      <w:r>
        <w:rPr>
          <w:sz w:val="20"/>
          <w:szCs w:val="20"/>
        </w:rPr>
        <w:t xml:space="preserve">la </w:t>
      </w:r>
      <w:proofErr w:type="gramStart"/>
      <w:r>
        <w:rPr>
          <w:sz w:val="20"/>
          <w:szCs w:val="20"/>
        </w:rPr>
        <w:t xml:space="preserve">variable </w:t>
      </w:r>
      <w:r w:rsidRPr="00E8211E">
        <w:rPr>
          <w:sz w:val="20"/>
          <w:szCs w:val="20"/>
        </w:rPr>
        <w:t xml:space="preserve"> </w:t>
      </w:r>
      <w:r w:rsidRPr="00E8211E">
        <w:rPr>
          <w:b/>
          <w:bCs/>
          <w:sz w:val="20"/>
          <w:szCs w:val="20"/>
        </w:rPr>
        <w:t>Identificador</w:t>
      </w:r>
      <w:proofErr w:type="gramEnd"/>
      <w:r w:rsidRPr="00E8211E">
        <w:rPr>
          <w:sz w:val="20"/>
          <w:szCs w:val="20"/>
        </w:rPr>
        <w:t xml:space="preserve"> </w:t>
      </w:r>
      <w:r w:rsidR="00A301FF">
        <w:rPr>
          <w:sz w:val="20"/>
          <w:szCs w:val="20"/>
        </w:rPr>
        <w:t>,</w:t>
      </w:r>
      <w:r w:rsidRPr="00E8211E">
        <w:rPr>
          <w:sz w:val="20"/>
          <w:szCs w:val="20"/>
        </w:rPr>
        <w:t xml:space="preserve">encontramos que 22 </w:t>
      </w:r>
      <w:r w:rsidRPr="00E8211E">
        <w:rPr>
          <w:sz w:val="20"/>
          <w:szCs w:val="20"/>
        </w:rPr>
        <w:t>personas</w:t>
      </w:r>
      <w:r w:rsidRPr="00E8211E">
        <w:rPr>
          <w:sz w:val="20"/>
          <w:szCs w:val="20"/>
        </w:rPr>
        <w:t xml:space="preserve"> que contestaron la ENCUESTA no se encuentran en la base</w:t>
      </w:r>
      <w:r w:rsidRPr="00E8211E">
        <w:rPr>
          <w:sz w:val="20"/>
          <w:szCs w:val="20"/>
        </w:rPr>
        <w:t xml:space="preserve"> </w:t>
      </w:r>
      <w:r w:rsidRPr="00E8211E">
        <w:rPr>
          <w:sz w:val="20"/>
          <w:szCs w:val="20"/>
        </w:rPr>
        <w:t xml:space="preserve">de SALUD, esas 22 personas equivalen al 0,98 % de personas de 15 o </w:t>
      </w:r>
      <w:r w:rsidRPr="00E8211E">
        <w:rPr>
          <w:sz w:val="20"/>
          <w:szCs w:val="20"/>
        </w:rPr>
        <w:t>más</w:t>
      </w:r>
      <w:r w:rsidRPr="00E8211E">
        <w:rPr>
          <w:sz w:val="20"/>
          <w:szCs w:val="20"/>
        </w:rPr>
        <w:t xml:space="preserve"> que se</w:t>
      </w:r>
      <w:r w:rsidRPr="00E8211E">
        <w:rPr>
          <w:sz w:val="20"/>
          <w:szCs w:val="20"/>
        </w:rPr>
        <w:t xml:space="preserve"> </w:t>
      </w:r>
      <w:r w:rsidRPr="00E8211E">
        <w:rPr>
          <w:sz w:val="20"/>
          <w:szCs w:val="20"/>
        </w:rPr>
        <w:t>encontraban en la base de ENCUESTA.</w:t>
      </w:r>
    </w:p>
    <w:p w14:paraId="0FF183AF" w14:textId="77777777" w:rsidR="00A14D8E" w:rsidRPr="00A14D8E" w:rsidRDefault="00A14D8E" w:rsidP="00A14D8E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A14D8E">
        <w:rPr>
          <w:b/>
          <w:bCs/>
          <w:sz w:val="20"/>
          <w:szCs w:val="20"/>
        </w:rPr>
        <w:t>Personas sin responder la ENCUESTA</w:t>
      </w:r>
    </w:p>
    <w:p w14:paraId="7D187C8F" w14:textId="5B886AAE" w:rsidR="00271DA5" w:rsidRDefault="00A301FF" w:rsidP="00A301F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A301FF">
        <w:rPr>
          <w:sz w:val="20"/>
          <w:szCs w:val="20"/>
        </w:rPr>
        <w:t xml:space="preserve">Al realizar la </w:t>
      </w:r>
      <w:r w:rsidRPr="00A301FF">
        <w:rPr>
          <w:sz w:val="20"/>
          <w:szCs w:val="20"/>
        </w:rPr>
        <w:t>unión</w:t>
      </w:r>
      <w:r w:rsidRPr="00A301FF">
        <w:rPr>
          <w:sz w:val="20"/>
          <w:szCs w:val="20"/>
        </w:rPr>
        <w:t xml:space="preserve"> de la base de SALUD con ENCUESTA por </w:t>
      </w:r>
      <w:r w:rsidRPr="00A301FF">
        <w:rPr>
          <w:sz w:val="20"/>
          <w:szCs w:val="20"/>
        </w:rPr>
        <w:t>la variable</w:t>
      </w:r>
      <w:r w:rsidRPr="00A301FF">
        <w:rPr>
          <w:b/>
          <w:bCs/>
          <w:sz w:val="20"/>
          <w:szCs w:val="20"/>
        </w:rPr>
        <w:t xml:space="preserve"> </w:t>
      </w:r>
      <w:r w:rsidRPr="00A301FF">
        <w:rPr>
          <w:b/>
          <w:bCs/>
          <w:sz w:val="20"/>
          <w:szCs w:val="20"/>
        </w:rPr>
        <w:t>Identificador</w:t>
      </w:r>
      <w:r w:rsidRPr="00A301FF">
        <w:rPr>
          <w:b/>
          <w:bCs/>
          <w:sz w:val="20"/>
          <w:szCs w:val="20"/>
        </w:rPr>
        <w:t>,</w:t>
      </w:r>
      <w:r w:rsidRPr="00A301FF">
        <w:rPr>
          <w:sz w:val="20"/>
          <w:szCs w:val="20"/>
        </w:rPr>
        <w:t xml:space="preserve"> encontramos que 9 personas que contestaron la de SALUD Y no se encuentran en la base de ENCUESTA, esas 9 personas equivalen al 0,38 % de personas de 15 o </w:t>
      </w:r>
      <w:r w:rsidRPr="00A301FF">
        <w:rPr>
          <w:sz w:val="20"/>
          <w:szCs w:val="20"/>
        </w:rPr>
        <w:t>más</w:t>
      </w:r>
      <w:r w:rsidRPr="00A301FF">
        <w:rPr>
          <w:sz w:val="20"/>
          <w:szCs w:val="20"/>
        </w:rPr>
        <w:t xml:space="preserve"> que se encontraban en la base de SALUD.</w:t>
      </w:r>
    </w:p>
    <w:p w14:paraId="22A425B5" w14:textId="73236EC9" w:rsidR="00A301FF" w:rsidRDefault="00A46402" w:rsidP="00A46402">
      <w:pPr>
        <w:pStyle w:val="Prrafodelista"/>
        <w:numPr>
          <w:ilvl w:val="0"/>
          <w:numId w:val="14"/>
        </w:numPr>
        <w:jc w:val="both"/>
        <w:rPr>
          <w:b/>
          <w:bCs/>
          <w:sz w:val="20"/>
          <w:szCs w:val="20"/>
        </w:rPr>
      </w:pPr>
      <w:r w:rsidRPr="00A46402">
        <w:rPr>
          <w:b/>
          <w:bCs/>
          <w:sz w:val="20"/>
          <w:szCs w:val="20"/>
        </w:rPr>
        <w:t xml:space="preserve">Inconsistencias datos  </w:t>
      </w:r>
    </w:p>
    <w:p w14:paraId="6EA892EE" w14:textId="7C2CABFC" w:rsidR="000F179A" w:rsidRPr="00382528" w:rsidRDefault="00382528" w:rsidP="000F179A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A46402" w:rsidRPr="00382528">
        <w:rPr>
          <w:sz w:val="20"/>
          <w:szCs w:val="20"/>
        </w:rPr>
        <w:t xml:space="preserve">ara la variable </w:t>
      </w:r>
      <w:r w:rsidR="00A46402" w:rsidRPr="00382528">
        <w:rPr>
          <w:b/>
          <w:bCs/>
          <w:sz w:val="20"/>
          <w:szCs w:val="20"/>
        </w:rPr>
        <w:t>p23embarazo</w:t>
      </w:r>
      <w:r w:rsidR="00A46402" w:rsidRPr="00382528">
        <w:rPr>
          <w:sz w:val="20"/>
          <w:szCs w:val="20"/>
        </w:rPr>
        <w:t xml:space="preserve"> tenemos una </w:t>
      </w:r>
      <w:r w:rsidR="00A46402" w:rsidRPr="00382528">
        <w:rPr>
          <w:sz w:val="20"/>
          <w:szCs w:val="20"/>
        </w:rPr>
        <w:t>inconsistencia</w:t>
      </w:r>
      <w:r w:rsidR="00A46402" w:rsidRPr="00382528">
        <w:rPr>
          <w:sz w:val="20"/>
          <w:szCs w:val="20"/>
        </w:rPr>
        <w:t xml:space="preserve"> en la respuesta que dieron los hombres donde aparece 2 hombres que marcaron "1</w:t>
      </w:r>
      <w:proofErr w:type="gramStart"/>
      <w:r w:rsidR="00A46402" w:rsidRPr="00382528">
        <w:rPr>
          <w:sz w:val="20"/>
          <w:szCs w:val="20"/>
        </w:rPr>
        <w:t>" ,</w:t>
      </w:r>
      <w:proofErr w:type="gramEnd"/>
      <w:r w:rsidR="00A46402" w:rsidRPr="00382528">
        <w:rPr>
          <w:sz w:val="20"/>
          <w:szCs w:val="20"/>
        </w:rPr>
        <w:t xml:space="preserve"> lo cual no  tiene </w:t>
      </w:r>
      <w:r w:rsidR="00A46402" w:rsidRPr="00382528">
        <w:rPr>
          <w:sz w:val="20"/>
          <w:szCs w:val="20"/>
        </w:rPr>
        <w:t>lógica</w:t>
      </w:r>
      <w:r w:rsidR="00A46402" w:rsidRPr="00382528">
        <w:rPr>
          <w:sz w:val="20"/>
          <w:szCs w:val="20"/>
        </w:rPr>
        <w:t xml:space="preserve"> que un hombre este embarazado.</w:t>
      </w:r>
    </w:p>
    <w:p w14:paraId="03D16FB3" w14:textId="073BB16D" w:rsidR="000F218F" w:rsidRPr="00382528" w:rsidRDefault="008D0118" w:rsidP="00382528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8D0118">
        <w:rPr>
          <w:sz w:val="20"/>
          <w:szCs w:val="20"/>
        </w:rPr>
        <w:t>Cálculo de 10 indicadores.</w:t>
      </w:r>
      <w:r w:rsidR="003B6FE0" w:rsidRPr="00382528">
        <w:rPr>
          <w:b/>
          <w:bCs/>
          <w:sz w:val="20"/>
          <w:szCs w:val="20"/>
        </w:rPr>
        <w:t xml:space="preserve"> </w:t>
      </w:r>
    </w:p>
    <w:tbl>
      <w:tblPr>
        <w:tblW w:w="9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7109"/>
      </w:tblGrid>
      <w:tr w:rsidR="00874B20" w:rsidRPr="00874B20" w14:paraId="48DA51F8" w14:textId="77777777" w:rsidTr="00874B20">
        <w:trPr>
          <w:trHeight w:val="20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FEA69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 xml:space="preserve">Indicador </w:t>
            </w:r>
          </w:p>
        </w:tc>
        <w:tc>
          <w:tcPr>
            <w:tcW w:w="7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6EE45694" w14:textId="7777777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Respuesta</w:t>
            </w:r>
          </w:p>
        </w:tc>
      </w:tr>
      <w:tr w:rsidR="00874B20" w:rsidRPr="00874B20" w14:paraId="0BC2613D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67A3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E289" w14:textId="41CC587B" w:rsidR="00874B20" w:rsidRPr="00874B20" w:rsidRDefault="00A04126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Pr="00386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0</w:t>
            </w:r>
            <w:r w:rsidR="009F3379" w:rsidRPr="00386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,</w:t>
            </w:r>
            <w:r w:rsidRPr="00386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59 %</w:t>
            </w:r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874B20"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464D0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&gt;15 y &lt; 18 años </w:t>
            </w:r>
            <w:r w:rsidR="00874B20"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algún miembro de su familia quema amalgama (oro + mercurio) en la casa</w:t>
            </w:r>
          </w:p>
        </w:tc>
      </w:tr>
      <w:tr w:rsidR="00874B20" w:rsidRPr="00874B20" w14:paraId="2A313E46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0ED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2CD8" w14:textId="325169F5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</w:t>
            </w:r>
            <w:r w:rsidR="00AF3AA4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almacena mercurio o azogue en la casa </w:t>
            </w:r>
          </w:p>
        </w:tc>
      </w:tr>
      <w:tr w:rsidR="00874B20" w:rsidRPr="00874B20" w14:paraId="21C3A41D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DB2C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AF55C" w14:textId="4ABFB3F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16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que convive con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  guarda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alguna sustancia tóxica o peligrosa en casa (cianuro, plaguicidas o veneno, u otra)  </w:t>
            </w:r>
          </w:p>
        </w:tc>
      </w:tr>
      <w:tr w:rsidR="00874B20" w:rsidRPr="00874B20" w14:paraId="57F42881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B045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628B3" w14:textId="467CA45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7,6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FB579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de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cuyos padres o cuidadores están en contacto o manipulan alguna sustancia tóxica o peligrosa (cianuro,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plaguicidas  o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venenos, u otra)</w:t>
            </w:r>
          </w:p>
        </w:tc>
      </w:tr>
      <w:tr w:rsidR="00874B20" w:rsidRPr="00874B20" w14:paraId="320A027B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AF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B538" w14:textId="1EE72E09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75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 casa está cerca de zonas de cultivo o donde se realicen fumigaciones</w:t>
            </w:r>
          </w:p>
        </w:tc>
      </w:tr>
      <w:tr w:rsidR="00874B20" w:rsidRPr="00874B20" w14:paraId="3896B871" w14:textId="77777777" w:rsidTr="00874B20">
        <w:trPr>
          <w:trHeight w:val="124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FA0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I30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40A8" w14:textId="4825E3D1" w:rsid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2,9</w:t>
            </w:r>
            <w:r w:rsidR="0015572B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6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B3108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 casa está cerca de zonas o industrias de procesamiento o producción de sustancias tóxicas o peligrosas (cianuro, plaguicidas o veneno, fundición de metales, fabricación de baterías, bombillos, estaciones de combustibles como gas, gasolina, diésel, u otro)</w:t>
            </w:r>
          </w:p>
          <w:p w14:paraId="443ECEF7" w14:textId="0EDD46A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874B20" w:rsidRPr="00874B20" w14:paraId="5D1F2AA1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14F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93766" w14:textId="28E5892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0,28 </w:t>
            </w:r>
            <w:proofErr w:type="gramStart"/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de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adultos con antecedente de diagnóstico de cáncer</w:t>
            </w:r>
          </w:p>
        </w:tc>
      </w:tr>
      <w:tr w:rsidR="00874B20" w:rsidRPr="00874B20" w14:paraId="078FFB8C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55E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6816" w14:textId="03C5CCB1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8,39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fractura no traumática</w:t>
            </w:r>
          </w:p>
        </w:tc>
      </w:tr>
      <w:tr w:rsidR="00874B20" w:rsidRPr="00874B20" w14:paraId="287471A6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DE8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FBD7" w14:textId="70A1A1B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1,75 %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diagnóstico de osteoporosis</w:t>
            </w:r>
          </w:p>
        </w:tc>
      </w:tr>
      <w:tr w:rsidR="00874B20" w:rsidRPr="00874B20" w14:paraId="20AF9E05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C19A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F1B0" w14:textId="564A424B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5,25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TEC severo</w:t>
            </w:r>
          </w:p>
        </w:tc>
      </w:tr>
      <w:tr w:rsidR="00874B20" w:rsidRPr="00874B20" w14:paraId="74C2272E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D85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859A" w14:textId="79DE269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3,99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235C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mujeres embarazadas </w:t>
            </w:r>
          </w:p>
        </w:tc>
      </w:tr>
    </w:tbl>
    <w:p w14:paraId="03DF6C10" w14:textId="77777777" w:rsidR="00C15C99" w:rsidRDefault="00C15C99" w:rsidP="00C15C99"/>
    <w:p w14:paraId="06A3E1BA" w14:textId="77777777" w:rsidR="00BF5FBF" w:rsidRDefault="00BF5FBF" w:rsidP="00BF5FBF"/>
    <w:sectPr w:rsidR="00BF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D86"/>
    <w:multiLevelType w:val="hybridMultilevel"/>
    <w:tmpl w:val="FBC0A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346E"/>
    <w:multiLevelType w:val="multilevel"/>
    <w:tmpl w:val="526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02A4"/>
    <w:multiLevelType w:val="hybridMultilevel"/>
    <w:tmpl w:val="1EA02380"/>
    <w:lvl w:ilvl="0" w:tplc="240A000F">
      <w:start w:val="1"/>
      <w:numFmt w:val="decimal"/>
      <w:lvlText w:val="%1."/>
      <w:lvlJc w:val="left"/>
      <w:pPr>
        <w:ind w:left="816" w:hanging="360"/>
      </w:pPr>
    </w:lvl>
    <w:lvl w:ilvl="1" w:tplc="240A0019" w:tentative="1">
      <w:start w:val="1"/>
      <w:numFmt w:val="lowerLetter"/>
      <w:lvlText w:val="%2."/>
      <w:lvlJc w:val="left"/>
      <w:pPr>
        <w:ind w:left="1536" w:hanging="360"/>
      </w:pPr>
    </w:lvl>
    <w:lvl w:ilvl="2" w:tplc="240A001B" w:tentative="1">
      <w:start w:val="1"/>
      <w:numFmt w:val="lowerRoman"/>
      <w:lvlText w:val="%3."/>
      <w:lvlJc w:val="right"/>
      <w:pPr>
        <w:ind w:left="2256" w:hanging="180"/>
      </w:pPr>
    </w:lvl>
    <w:lvl w:ilvl="3" w:tplc="240A000F" w:tentative="1">
      <w:start w:val="1"/>
      <w:numFmt w:val="decimal"/>
      <w:lvlText w:val="%4."/>
      <w:lvlJc w:val="left"/>
      <w:pPr>
        <w:ind w:left="2976" w:hanging="360"/>
      </w:pPr>
    </w:lvl>
    <w:lvl w:ilvl="4" w:tplc="240A0019" w:tentative="1">
      <w:start w:val="1"/>
      <w:numFmt w:val="lowerLetter"/>
      <w:lvlText w:val="%5."/>
      <w:lvlJc w:val="left"/>
      <w:pPr>
        <w:ind w:left="3696" w:hanging="360"/>
      </w:pPr>
    </w:lvl>
    <w:lvl w:ilvl="5" w:tplc="240A001B" w:tentative="1">
      <w:start w:val="1"/>
      <w:numFmt w:val="lowerRoman"/>
      <w:lvlText w:val="%6."/>
      <w:lvlJc w:val="right"/>
      <w:pPr>
        <w:ind w:left="4416" w:hanging="180"/>
      </w:pPr>
    </w:lvl>
    <w:lvl w:ilvl="6" w:tplc="240A000F" w:tentative="1">
      <w:start w:val="1"/>
      <w:numFmt w:val="decimal"/>
      <w:lvlText w:val="%7."/>
      <w:lvlJc w:val="left"/>
      <w:pPr>
        <w:ind w:left="5136" w:hanging="360"/>
      </w:pPr>
    </w:lvl>
    <w:lvl w:ilvl="7" w:tplc="240A0019" w:tentative="1">
      <w:start w:val="1"/>
      <w:numFmt w:val="lowerLetter"/>
      <w:lvlText w:val="%8."/>
      <w:lvlJc w:val="left"/>
      <w:pPr>
        <w:ind w:left="5856" w:hanging="360"/>
      </w:pPr>
    </w:lvl>
    <w:lvl w:ilvl="8" w:tplc="240A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15CA0A58"/>
    <w:multiLevelType w:val="hybridMultilevel"/>
    <w:tmpl w:val="A29CCA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E7562"/>
    <w:multiLevelType w:val="hybridMultilevel"/>
    <w:tmpl w:val="33BC07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E962CD"/>
    <w:multiLevelType w:val="hybridMultilevel"/>
    <w:tmpl w:val="E8D4D1D2"/>
    <w:lvl w:ilvl="0" w:tplc="324CE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6388"/>
    <w:multiLevelType w:val="hybridMultilevel"/>
    <w:tmpl w:val="5308B680"/>
    <w:lvl w:ilvl="0" w:tplc="324CE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429EC"/>
    <w:multiLevelType w:val="hybridMultilevel"/>
    <w:tmpl w:val="DFCAFE8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0C0A"/>
    <w:multiLevelType w:val="hybridMultilevel"/>
    <w:tmpl w:val="DFCAFE80"/>
    <w:lvl w:ilvl="0" w:tplc="0BB0BC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1B0405"/>
    <w:multiLevelType w:val="hybridMultilevel"/>
    <w:tmpl w:val="B87CD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C3421"/>
    <w:multiLevelType w:val="hybridMultilevel"/>
    <w:tmpl w:val="E1B22046"/>
    <w:lvl w:ilvl="0" w:tplc="8E06F6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E450F"/>
    <w:multiLevelType w:val="hybridMultilevel"/>
    <w:tmpl w:val="02885FEE"/>
    <w:lvl w:ilvl="0" w:tplc="324CE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71ED4"/>
    <w:multiLevelType w:val="hybridMultilevel"/>
    <w:tmpl w:val="72F213B6"/>
    <w:lvl w:ilvl="0" w:tplc="324CE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22595"/>
    <w:multiLevelType w:val="hybridMultilevel"/>
    <w:tmpl w:val="E5EC46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FF5A77"/>
    <w:multiLevelType w:val="hybridMultilevel"/>
    <w:tmpl w:val="E62A9A50"/>
    <w:lvl w:ilvl="0" w:tplc="324CE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160A0"/>
    <w:multiLevelType w:val="hybridMultilevel"/>
    <w:tmpl w:val="8C4EFAAA"/>
    <w:lvl w:ilvl="0" w:tplc="9A485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C769A"/>
    <w:multiLevelType w:val="hybridMultilevel"/>
    <w:tmpl w:val="D5A47BFE"/>
    <w:lvl w:ilvl="0" w:tplc="7C16E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6274175">
    <w:abstractNumId w:val="16"/>
  </w:num>
  <w:num w:numId="2" w16cid:durableId="2040348309">
    <w:abstractNumId w:val="2"/>
  </w:num>
  <w:num w:numId="3" w16cid:durableId="2035618323">
    <w:abstractNumId w:val="1"/>
  </w:num>
  <w:num w:numId="4" w16cid:durableId="1025980017">
    <w:abstractNumId w:val="8"/>
  </w:num>
  <w:num w:numId="5" w16cid:durableId="1009261147">
    <w:abstractNumId w:val="15"/>
  </w:num>
  <w:num w:numId="6" w16cid:durableId="108209126">
    <w:abstractNumId w:val="13"/>
  </w:num>
  <w:num w:numId="7" w16cid:durableId="782111136">
    <w:abstractNumId w:val="9"/>
  </w:num>
  <w:num w:numId="8" w16cid:durableId="197591326">
    <w:abstractNumId w:val="7"/>
  </w:num>
  <w:num w:numId="9" w16cid:durableId="1746603840">
    <w:abstractNumId w:val="10"/>
  </w:num>
  <w:num w:numId="10" w16cid:durableId="725374204">
    <w:abstractNumId w:val="0"/>
  </w:num>
  <w:num w:numId="11" w16cid:durableId="5526752">
    <w:abstractNumId w:val="4"/>
  </w:num>
  <w:num w:numId="12" w16cid:durableId="35084687">
    <w:abstractNumId w:val="12"/>
  </w:num>
  <w:num w:numId="13" w16cid:durableId="24986063">
    <w:abstractNumId w:val="14"/>
  </w:num>
  <w:num w:numId="14" w16cid:durableId="2024235735">
    <w:abstractNumId w:val="3"/>
  </w:num>
  <w:num w:numId="15" w16cid:durableId="419371889">
    <w:abstractNumId w:val="5"/>
  </w:num>
  <w:num w:numId="16" w16cid:durableId="800657232">
    <w:abstractNumId w:val="6"/>
  </w:num>
  <w:num w:numId="17" w16cid:durableId="67389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40"/>
    <w:rsid w:val="000030B7"/>
    <w:rsid w:val="00010CA6"/>
    <w:rsid w:val="00095494"/>
    <w:rsid w:val="000C1579"/>
    <w:rsid w:val="000C41AA"/>
    <w:rsid w:val="000E0E35"/>
    <w:rsid w:val="000F179A"/>
    <w:rsid w:val="000F218F"/>
    <w:rsid w:val="0015572B"/>
    <w:rsid w:val="00167227"/>
    <w:rsid w:val="001673F9"/>
    <w:rsid w:val="00175B26"/>
    <w:rsid w:val="001844B0"/>
    <w:rsid w:val="00185EA1"/>
    <w:rsid w:val="002013D0"/>
    <w:rsid w:val="00235C97"/>
    <w:rsid w:val="00244EE6"/>
    <w:rsid w:val="00246DC2"/>
    <w:rsid w:val="00271DA5"/>
    <w:rsid w:val="00280E58"/>
    <w:rsid w:val="002B0383"/>
    <w:rsid w:val="002C2EE2"/>
    <w:rsid w:val="003077B0"/>
    <w:rsid w:val="003600E7"/>
    <w:rsid w:val="00363F01"/>
    <w:rsid w:val="00376B0E"/>
    <w:rsid w:val="00382528"/>
    <w:rsid w:val="003865CB"/>
    <w:rsid w:val="003A6F5F"/>
    <w:rsid w:val="003B6FE0"/>
    <w:rsid w:val="00421B32"/>
    <w:rsid w:val="00441CD4"/>
    <w:rsid w:val="004606E2"/>
    <w:rsid w:val="00464D02"/>
    <w:rsid w:val="004C05C1"/>
    <w:rsid w:val="00511344"/>
    <w:rsid w:val="00543D63"/>
    <w:rsid w:val="005443E5"/>
    <w:rsid w:val="00591FAA"/>
    <w:rsid w:val="005A37E9"/>
    <w:rsid w:val="005A71CA"/>
    <w:rsid w:val="005E0B58"/>
    <w:rsid w:val="006443E9"/>
    <w:rsid w:val="00682768"/>
    <w:rsid w:val="006B2ED8"/>
    <w:rsid w:val="00727B72"/>
    <w:rsid w:val="007411BA"/>
    <w:rsid w:val="00754363"/>
    <w:rsid w:val="007A4746"/>
    <w:rsid w:val="007B4F09"/>
    <w:rsid w:val="008474E7"/>
    <w:rsid w:val="00874B20"/>
    <w:rsid w:val="00893D4A"/>
    <w:rsid w:val="008A1F10"/>
    <w:rsid w:val="008A5008"/>
    <w:rsid w:val="008B3F47"/>
    <w:rsid w:val="008B5C81"/>
    <w:rsid w:val="008D0118"/>
    <w:rsid w:val="00912757"/>
    <w:rsid w:val="00955A39"/>
    <w:rsid w:val="00994004"/>
    <w:rsid w:val="009F3379"/>
    <w:rsid w:val="00A04126"/>
    <w:rsid w:val="00A14D8E"/>
    <w:rsid w:val="00A301FF"/>
    <w:rsid w:val="00A46402"/>
    <w:rsid w:val="00A615A9"/>
    <w:rsid w:val="00A8520A"/>
    <w:rsid w:val="00AA6A9A"/>
    <w:rsid w:val="00AC1188"/>
    <w:rsid w:val="00AD6FF7"/>
    <w:rsid w:val="00AF3AA4"/>
    <w:rsid w:val="00AF5B90"/>
    <w:rsid w:val="00B31086"/>
    <w:rsid w:val="00B3610F"/>
    <w:rsid w:val="00B5302E"/>
    <w:rsid w:val="00B71C5E"/>
    <w:rsid w:val="00B975E9"/>
    <w:rsid w:val="00BA1A1F"/>
    <w:rsid w:val="00BC6299"/>
    <w:rsid w:val="00BE3F24"/>
    <w:rsid w:val="00BF5FBF"/>
    <w:rsid w:val="00C0599D"/>
    <w:rsid w:val="00C15C99"/>
    <w:rsid w:val="00C64320"/>
    <w:rsid w:val="00CA0AE7"/>
    <w:rsid w:val="00CB1D43"/>
    <w:rsid w:val="00D1738F"/>
    <w:rsid w:val="00D21A08"/>
    <w:rsid w:val="00D2516E"/>
    <w:rsid w:val="00D54D28"/>
    <w:rsid w:val="00D57203"/>
    <w:rsid w:val="00D636F3"/>
    <w:rsid w:val="00D723D1"/>
    <w:rsid w:val="00D9461A"/>
    <w:rsid w:val="00DC29BB"/>
    <w:rsid w:val="00DD5D40"/>
    <w:rsid w:val="00E00777"/>
    <w:rsid w:val="00E00BFD"/>
    <w:rsid w:val="00E8211E"/>
    <w:rsid w:val="00F5435F"/>
    <w:rsid w:val="00FB579E"/>
    <w:rsid w:val="00FD4E37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2D5D"/>
  <w15:chartTrackingRefBased/>
  <w15:docId w15:val="{D03DF761-18AA-4738-B749-C6222A6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D4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Castellanos</dc:creator>
  <cp:keywords/>
  <dc:description/>
  <cp:lastModifiedBy>Sergio Castellanos</cp:lastModifiedBy>
  <cp:revision>2</cp:revision>
  <dcterms:created xsi:type="dcterms:W3CDTF">2022-06-30T23:37:00Z</dcterms:created>
  <dcterms:modified xsi:type="dcterms:W3CDTF">2022-06-30T23:37:00Z</dcterms:modified>
</cp:coreProperties>
</file>