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9B5F9" w14:textId="77777777" w:rsidR="00124662" w:rsidRDefault="00A62D97">
      <w:r>
        <w:t>Acte de propriété</w:t>
      </w:r>
      <w:bookmarkStart w:id="0" w:name="_GoBack"/>
      <w:bookmarkEnd w:id="0"/>
    </w:p>
    <w:sectPr w:rsidR="00124662" w:rsidSect="001357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97"/>
    <w:rsid w:val="00124662"/>
    <w:rsid w:val="00135756"/>
    <w:rsid w:val="003B5049"/>
    <w:rsid w:val="00A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F7F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Longueval</dc:creator>
  <cp:keywords/>
  <dc:description/>
  <cp:lastModifiedBy>Arnaud Longueval</cp:lastModifiedBy>
  <cp:revision>1</cp:revision>
  <dcterms:created xsi:type="dcterms:W3CDTF">2017-01-01T14:44:00Z</dcterms:created>
  <dcterms:modified xsi:type="dcterms:W3CDTF">2017-01-01T14:44:00Z</dcterms:modified>
</cp:coreProperties>
</file>