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165D" w14:textId="77777777" w:rsidR="004A6168" w:rsidRPr="004A6168" w:rsidRDefault="004A6168" w:rsidP="004A6168">
      <w:pPr>
        <w:rPr>
          <w:b/>
          <w:bCs/>
        </w:rPr>
      </w:pPr>
      <w:r w:rsidRPr="004A6168">
        <w:rPr>
          <w:b/>
          <w:bCs/>
        </w:rPr>
        <w:t>Scenariul 1: Căutare resurse educaționale</w:t>
      </w:r>
    </w:p>
    <w:p w14:paraId="55E6B591" w14:textId="77777777" w:rsidR="004A6168" w:rsidRPr="004A6168" w:rsidRDefault="004A6168" w:rsidP="004A6168">
      <w:pPr>
        <w:numPr>
          <w:ilvl w:val="0"/>
          <w:numId w:val="1"/>
        </w:numPr>
      </w:pPr>
      <w:r w:rsidRPr="004A6168">
        <w:rPr>
          <w:b/>
          <w:bCs/>
        </w:rPr>
        <w:t>Titlu</w:t>
      </w:r>
      <w:r w:rsidRPr="004A6168">
        <w:t>: Căutare resurse educaționale.</w:t>
      </w:r>
    </w:p>
    <w:p w14:paraId="0ED055F8" w14:textId="77777777" w:rsidR="004A6168" w:rsidRPr="004A6168" w:rsidRDefault="004A6168" w:rsidP="004A6168">
      <w:pPr>
        <w:numPr>
          <w:ilvl w:val="0"/>
          <w:numId w:val="1"/>
        </w:numPr>
      </w:pPr>
      <w:r w:rsidRPr="004A6168">
        <w:rPr>
          <w:b/>
          <w:bCs/>
        </w:rPr>
        <w:t>Actor principal</w:t>
      </w:r>
      <w:r w:rsidRPr="004A6168">
        <w:t>: Student.</w:t>
      </w:r>
    </w:p>
    <w:p w14:paraId="697EB9D9" w14:textId="77777777" w:rsidR="004A6168" w:rsidRPr="004A6168" w:rsidRDefault="004A6168" w:rsidP="004A6168">
      <w:pPr>
        <w:numPr>
          <w:ilvl w:val="0"/>
          <w:numId w:val="1"/>
        </w:numPr>
      </w:pPr>
      <w:r w:rsidRPr="004A6168">
        <w:rPr>
          <w:b/>
          <w:bCs/>
        </w:rPr>
        <w:t>Descriere</w:t>
      </w:r>
      <w:r w:rsidRPr="004A6168">
        <w:t>: Studentul caută resurse educaționale utilizând cuvinte-cheie.</w:t>
      </w:r>
    </w:p>
    <w:p w14:paraId="3DACA0DC" w14:textId="77777777" w:rsidR="004A6168" w:rsidRPr="004A6168" w:rsidRDefault="004A6168" w:rsidP="004A6168">
      <w:pPr>
        <w:numPr>
          <w:ilvl w:val="0"/>
          <w:numId w:val="1"/>
        </w:numPr>
      </w:pPr>
      <w:r w:rsidRPr="004A6168">
        <w:rPr>
          <w:b/>
          <w:bCs/>
        </w:rPr>
        <w:t>Flux principal</w:t>
      </w:r>
      <w:r w:rsidRPr="004A6168">
        <w:t>:</w:t>
      </w:r>
    </w:p>
    <w:p w14:paraId="22A3E866" w14:textId="77777777" w:rsidR="004A6168" w:rsidRPr="004A6168" w:rsidRDefault="004A6168" w:rsidP="004A6168">
      <w:pPr>
        <w:numPr>
          <w:ilvl w:val="1"/>
          <w:numId w:val="1"/>
        </w:numPr>
      </w:pPr>
      <w:r w:rsidRPr="004A6168">
        <w:t>Studentul se autentifică în platformă.</w:t>
      </w:r>
    </w:p>
    <w:p w14:paraId="051747AE" w14:textId="77777777" w:rsidR="004A6168" w:rsidRPr="004A6168" w:rsidRDefault="004A6168" w:rsidP="004A6168">
      <w:pPr>
        <w:numPr>
          <w:ilvl w:val="1"/>
          <w:numId w:val="1"/>
        </w:numPr>
      </w:pPr>
      <w:r w:rsidRPr="004A6168">
        <w:t>Accesează secțiunea de căutare.</w:t>
      </w:r>
    </w:p>
    <w:p w14:paraId="6925A1A5" w14:textId="77777777" w:rsidR="004A6168" w:rsidRPr="004A6168" w:rsidRDefault="004A6168" w:rsidP="004A6168">
      <w:pPr>
        <w:numPr>
          <w:ilvl w:val="1"/>
          <w:numId w:val="1"/>
        </w:numPr>
      </w:pPr>
      <w:r w:rsidRPr="004A6168">
        <w:t>Introduce un cuvânt-cheie.</w:t>
      </w:r>
    </w:p>
    <w:p w14:paraId="63B72310" w14:textId="77777777" w:rsidR="004A6168" w:rsidRPr="004A6168" w:rsidRDefault="004A6168" w:rsidP="004A6168">
      <w:pPr>
        <w:numPr>
          <w:ilvl w:val="1"/>
          <w:numId w:val="1"/>
        </w:numPr>
      </w:pPr>
      <w:r w:rsidRPr="004A6168">
        <w:t>Sistemul afișează rezultatele relevante.</w:t>
      </w:r>
    </w:p>
    <w:p w14:paraId="03C8FAC7" w14:textId="77777777" w:rsidR="004A6168" w:rsidRPr="004A6168" w:rsidRDefault="004A6168" w:rsidP="004A6168">
      <w:pPr>
        <w:numPr>
          <w:ilvl w:val="0"/>
          <w:numId w:val="1"/>
        </w:numPr>
      </w:pPr>
      <w:r w:rsidRPr="004A6168">
        <w:rPr>
          <w:b/>
          <w:bCs/>
        </w:rPr>
        <w:t>Excepții</w:t>
      </w:r>
      <w:r w:rsidRPr="004A6168">
        <w:t>:</w:t>
      </w:r>
    </w:p>
    <w:p w14:paraId="50494F3A" w14:textId="77777777" w:rsidR="004A6168" w:rsidRPr="004A6168" w:rsidRDefault="004A6168" w:rsidP="004A6168">
      <w:pPr>
        <w:numPr>
          <w:ilvl w:val="1"/>
          <w:numId w:val="2"/>
        </w:numPr>
      </w:pPr>
      <w:r w:rsidRPr="004A6168">
        <w:t>Sistemul nu găsește rezultate relevante → afișează un mesaj de eroare.</w:t>
      </w:r>
    </w:p>
    <w:p w14:paraId="277140FC" w14:textId="77777777" w:rsidR="004A6168" w:rsidRPr="004A6168" w:rsidRDefault="004A6168" w:rsidP="004A6168">
      <w:pPr>
        <w:numPr>
          <w:ilvl w:val="0"/>
          <w:numId w:val="1"/>
        </w:numPr>
      </w:pPr>
      <w:r w:rsidRPr="004A6168">
        <w:rPr>
          <w:b/>
          <w:bCs/>
        </w:rPr>
        <w:t>Relații</w:t>
      </w:r>
      <w:r w:rsidRPr="004A6168">
        <w:t>: Include autentificarea.</w:t>
      </w:r>
    </w:p>
    <w:p w14:paraId="6024AE48" w14:textId="77777777" w:rsidR="0074575A" w:rsidRDefault="0074575A"/>
    <w:p w14:paraId="25E8F4F6" w14:textId="77777777" w:rsidR="004A6168" w:rsidRPr="004A6168" w:rsidRDefault="004A6168" w:rsidP="004A6168">
      <w:pPr>
        <w:rPr>
          <w:b/>
          <w:bCs/>
        </w:rPr>
      </w:pPr>
      <w:r w:rsidRPr="004A6168">
        <w:rPr>
          <w:b/>
          <w:bCs/>
        </w:rPr>
        <w:t>Scenariul 2: Descărcare material</w:t>
      </w:r>
    </w:p>
    <w:p w14:paraId="750A3B6F" w14:textId="77777777" w:rsidR="004A6168" w:rsidRPr="004A6168" w:rsidRDefault="004A6168" w:rsidP="004A6168">
      <w:pPr>
        <w:numPr>
          <w:ilvl w:val="0"/>
          <w:numId w:val="3"/>
        </w:numPr>
      </w:pPr>
      <w:r w:rsidRPr="004A6168">
        <w:rPr>
          <w:b/>
          <w:bCs/>
        </w:rPr>
        <w:t>Titlu</w:t>
      </w:r>
      <w:r w:rsidRPr="004A6168">
        <w:t>: Descărcare material educațional.</w:t>
      </w:r>
    </w:p>
    <w:p w14:paraId="249708C3" w14:textId="77777777" w:rsidR="004A6168" w:rsidRPr="004A6168" w:rsidRDefault="004A6168" w:rsidP="004A6168">
      <w:pPr>
        <w:numPr>
          <w:ilvl w:val="0"/>
          <w:numId w:val="3"/>
        </w:numPr>
      </w:pPr>
      <w:r w:rsidRPr="004A6168">
        <w:rPr>
          <w:b/>
          <w:bCs/>
        </w:rPr>
        <w:t>Actor principal</w:t>
      </w:r>
      <w:r w:rsidRPr="004A6168">
        <w:t>: Profesor.</w:t>
      </w:r>
    </w:p>
    <w:p w14:paraId="5137E8FF" w14:textId="77777777" w:rsidR="004A6168" w:rsidRPr="004A6168" w:rsidRDefault="004A6168" w:rsidP="004A6168">
      <w:pPr>
        <w:numPr>
          <w:ilvl w:val="0"/>
          <w:numId w:val="3"/>
        </w:numPr>
      </w:pPr>
      <w:r w:rsidRPr="004A6168">
        <w:rPr>
          <w:b/>
          <w:bCs/>
        </w:rPr>
        <w:t>Descriere</w:t>
      </w:r>
      <w:r w:rsidRPr="004A6168">
        <w:t>: Profesorul descarcă material educațional pentru utilizare offline.</w:t>
      </w:r>
    </w:p>
    <w:p w14:paraId="68F25567" w14:textId="77777777" w:rsidR="004A6168" w:rsidRPr="004A6168" w:rsidRDefault="004A6168" w:rsidP="004A6168">
      <w:pPr>
        <w:numPr>
          <w:ilvl w:val="0"/>
          <w:numId w:val="3"/>
        </w:numPr>
      </w:pPr>
      <w:r w:rsidRPr="004A6168">
        <w:rPr>
          <w:b/>
          <w:bCs/>
        </w:rPr>
        <w:t>Flux principal</w:t>
      </w:r>
      <w:r w:rsidRPr="004A6168">
        <w:t>:</w:t>
      </w:r>
    </w:p>
    <w:p w14:paraId="33C3374C" w14:textId="77777777" w:rsidR="004A6168" w:rsidRPr="004A6168" w:rsidRDefault="004A6168" w:rsidP="004A6168">
      <w:pPr>
        <w:numPr>
          <w:ilvl w:val="1"/>
          <w:numId w:val="3"/>
        </w:numPr>
      </w:pPr>
      <w:r w:rsidRPr="004A6168">
        <w:t>Profesorul se autentifică în platformă.</w:t>
      </w:r>
    </w:p>
    <w:p w14:paraId="632D2125" w14:textId="77777777" w:rsidR="004A6168" w:rsidRPr="004A6168" w:rsidRDefault="004A6168" w:rsidP="004A6168">
      <w:pPr>
        <w:numPr>
          <w:ilvl w:val="1"/>
          <w:numId w:val="3"/>
        </w:numPr>
      </w:pPr>
      <w:r w:rsidRPr="004A6168">
        <w:t>Navighează la materialul dorit.</w:t>
      </w:r>
    </w:p>
    <w:p w14:paraId="555D6DAB" w14:textId="77777777" w:rsidR="004A6168" w:rsidRPr="004A6168" w:rsidRDefault="004A6168" w:rsidP="004A6168">
      <w:pPr>
        <w:numPr>
          <w:ilvl w:val="1"/>
          <w:numId w:val="3"/>
        </w:numPr>
      </w:pPr>
      <w:r w:rsidRPr="004A6168">
        <w:t>Selectează opțiunea de descărcare.</w:t>
      </w:r>
    </w:p>
    <w:p w14:paraId="7C45222B" w14:textId="77777777" w:rsidR="004A6168" w:rsidRPr="004A6168" w:rsidRDefault="004A6168" w:rsidP="004A6168">
      <w:pPr>
        <w:numPr>
          <w:ilvl w:val="1"/>
          <w:numId w:val="3"/>
        </w:numPr>
      </w:pPr>
      <w:r w:rsidRPr="004A6168">
        <w:t>Materialul este descărcat pe dispozitiv.</w:t>
      </w:r>
    </w:p>
    <w:p w14:paraId="033CBECA" w14:textId="77777777" w:rsidR="004A6168" w:rsidRPr="004A6168" w:rsidRDefault="004A6168" w:rsidP="004A6168">
      <w:pPr>
        <w:numPr>
          <w:ilvl w:val="0"/>
          <w:numId w:val="3"/>
        </w:numPr>
      </w:pPr>
      <w:r w:rsidRPr="004A6168">
        <w:rPr>
          <w:b/>
          <w:bCs/>
        </w:rPr>
        <w:t>Excepții</w:t>
      </w:r>
      <w:r w:rsidRPr="004A6168">
        <w:t>:</w:t>
      </w:r>
    </w:p>
    <w:p w14:paraId="4C7005E7" w14:textId="77777777" w:rsidR="004A6168" w:rsidRPr="004A6168" w:rsidRDefault="004A6168" w:rsidP="004A6168">
      <w:pPr>
        <w:numPr>
          <w:ilvl w:val="1"/>
          <w:numId w:val="4"/>
        </w:numPr>
      </w:pPr>
      <w:r w:rsidRPr="004A6168">
        <w:t>Sistemul detectează spațiu insuficient pe dispozitiv → afișează un mesaj de avertizare.</w:t>
      </w:r>
    </w:p>
    <w:p w14:paraId="38F78655" w14:textId="68EA6E69" w:rsidR="004A6168" w:rsidRDefault="004A6168">
      <w:r w:rsidRPr="004A6168">
        <w:lastRenderedPageBreak/>
        <w:drawing>
          <wp:inline distT="0" distB="0" distL="0" distR="0" wp14:anchorId="049AB44D" wp14:editId="3E038EA4">
            <wp:extent cx="3134162" cy="5992061"/>
            <wp:effectExtent l="0" t="0" r="9525" b="8890"/>
            <wp:docPr id="163002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22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0078" w14:textId="77777777" w:rsidR="004A6168" w:rsidRDefault="004A6168"/>
    <w:p w14:paraId="0908328C" w14:textId="6216DDEA" w:rsidR="004A6168" w:rsidRDefault="004A6168">
      <w:r w:rsidRPr="004A6168">
        <w:lastRenderedPageBreak/>
        <w:drawing>
          <wp:inline distT="0" distB="0" distL="0" distR="0" wp14:anchorId="224C4A2D" wp14:editId="63C676F7">
            <wp:extent cx="3781953" cy="7401958"/>
            <wp:effectExtent l="0" t="0" r="9525" b="8890"/>
            <wp:docPr id="182098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82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2F1D" w14:textId="228FB975" w:rsidR="00AF41A6" w:rsidRDefault="00AF41A6">
      <w:r w:rsidRPr="00AF41A6">
        <w:lastRenderedPageBreak/>
        <w:drawing>
          <wp:inline distT="0" distB="0" distL="0" distR="0" wp14:anchorId="7ECA813C" wp14:editId="5153E847">
            <wp:extent cx="5943600" cy="1820545"/>
            <wp:effectExtent l="0" t="0" r="0" b="8255"/>
            <wp:docPr id="193882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29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BE37" w14:textId="24BA24A0" w:rsidR="00AF41A6" w:rsidRDefault="00B06836">
      <w:r w:rsidRPr="00B06836">
        <w:lastRenderedPageBreak/>
        <w:drawing>
          <wp:inline distT="0" distB="0" distL="0" distR="0" wp14:anchorId="141BD310" wp14:editId="72FD0DA5">
            <wp:extent cx="5943600" cy="6896735"/>
            <wp:effectExtent l="0" t="0" r="0" b="0"/>
            <wp:docPr id="1958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464E"/>
    <w:multiLevelType w:val="multilevel"/>
    <w:tmpl w:val="A450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C6CC1"/>
    <w:multiLevelType w:val="multilevel"/>
    <w:tmpl w:val="E36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836765">
    <w:abstractNumId w:val="0"/>
  </w:num>
  <w:num w:numId="2" w16cid:durableId="15049791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23040515">
    <w:abstractNumId w:val="1"/>
  </w:num>
  <w:num w:numId="4" w16cid:durableId="193143186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68"/>
    <w:rsid w:val="00096620"/>
    <w:rsid w:val="001C36C9"/>
    <w:rsid w:val="004A6168"/>
    <w:rsid w:val="005862EA"/>
    <w:rsid w:val="0074575A"/>
    <w:rsid w:val="009039E6"/>
    <w:rsid w:val="00AF41A6"/>
    <w:rsid w:val="00B06836"/>
    <w:rsid w:val="00F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587E"/>
  <w15:chartTrackingRefBased/>
  <w15:docId w15:val="{1FC8405A-C4B9-4BC8-8BA5-788CE383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Maria Manolache</dc:creator>
  <cp:keywords/>
  <dc:description/>
  <cp:lastModifiedBy>Lavinia Maria Manolache</cp:lastModifiedBy>
  <cp:revision>1</cp:revision>
  <dcterms:created xsi:type="dcterms:W3CDTF">2024-12-19T18:28:00Z</dcterms:created>
  <dcterms:modified xsi:type="dcterms:W3CDTF">2024-12-19T19:24:00Z</dcterms:modified>
</cp:coreProperties>
</file>