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4A" w:rsidRPr="008D49D2" w:rsidRDefault="00722D4A" w:rsidP="00722D4A">
      <w:pPr>
        <w:rPr>
          <w:b/>
          <w:bCs/>
        </w:rPr>
      </w:pPr>
      <w:r w:rsidRPr="008D49D2">
        <w:rPr>
          <w:b/>
          <w:bCs/>
        </w:rPr>
        <w:t>Requerments:</w:t>
      </w:r>
    </w:p>
    <w:p w:rsidR="00722D4A" w:rsidRDefault="00722D4A" w:rsidP="00251F80">
      <w:r>
        <w:t>Long term 3-5-10 year saving plan goals, status</w:t>
      </w:r>
    </w:p>
    <w:p w:rsidR="00722D4A" w:rsidRDefault="00722D4A" w:rsidP="00251F80">
      <w:r>
        <w:t>Short term 1 year saving</w:t>
      </w:r>
      <w:r w:rsidRPr="00722D4A">
        <w:rPr>
          <w:b/>
          <w:bCs/>
        </w:rPr>
        <w:t>s</w:t>
      </w:r>
      <w:r>
        <w:rPr>
          <w:b/>
          <w:bCs/>
        </w:rPr>
        <w:t xml:space="preserve"> </w:t>
      </w:r>
      <w:r>
        <w:t xml:space="preserve">plan (vecation, project, courses), goals, status, </w:t>
      </w:r>
      <w:r w:rsidR="00251F80">
        <w:t>category balance</w:t>
      </w:r>
    </w:p>
    <w:p w:rsidR="00722D4A" w:rsidRDefault="00722D4A">
      <w:r>
        <w:t>Montly goals, status, details</w:t>
      </w:r>
    </w:p>
    <w:p w:rsidR="00251F80" w:rsidRDefault="009921D7" w:rsidP="00251F80">
      <w:r>
        <w:t>Simulator</w:t>
      </w:r>
    </w:p>
    <w:p w:rsidR="009921D7" w:rsidRDefault="009921D7"/>
    <w:p w:rsidR="008D49D2" w:rsidRPr="008D49D2" w:rsidRDefault="00722D4A" w:rsidP="008D49D2">
      <w:pPr>
        <w:rPr>
          <w:b/>
          <w:bCs/>
        </w:rPr>
      </w:pPr>
      <w:r w:rsidRPr="008D49D2">
        <w:rPr>
          <w:b/>
          <w:bCs/>
        </w:rPr>
        <w:t xml:space="preserve">Data </w:t>
      </w:r>
      <w:r w:rsidR="008D49D2" w:rsidRPr="008D49D2">
        <w:rPr>
          <w:b/>
          <w:bCs/>
        </w:rPr>
        <w:t xml:space="preserve">- </w:t>
      </w:r>
      <w:r w:rsidRPr="008D49D2">
        <w:rPr>
          <w:b/>
          <w:bCs/>
        </w:rPr>
        <w:t>Expens</w:t>
      </w:r>
      <w:r w:rsidR="008D49D2" w:rsidRPr="008D49D2">
        <w:rPr>
          <w:b/>
          <w:bCs/>
        </w:rPr>
        <w:t xml:space="preserve">es: </w:t>
      </w:r>
    </w:p>
    <w:p w:rsidR="00722D4A" w:rsidRDefault="008D49D2" w:rsidP="008D49D2">
      <w:r>
        <w:t>Y</w:t>
      </w:r>
      <w:r>
        <w:t>early</w:t>
      </w:r>
      <w:r>
        <w:t>: e.g weddings</w:t>
      </w:r>
    </w:p>
    <w:p w:rsidR="008D49D2" w:rsidRDefault="008D49D2">
      <w:r>
        <w:t>Bio Monthly – house bills</w:t>
      </w:r>
    </w:p>
    <w:p w:rsidR="00722D4A" w:rsidRDefault="008D49D2" w:rsidP="009921D7">
      <w:r>
        <w:t xml:space="preserve">Monthly: </w:t>
      </w:r>
      <w:r w:rsidR="009921D7">
        <w:t xml:space="preserve">the rest </w:t>
      </w:r>
      <w:r w:rsidR="009921D7">
        <w:sym w:font="Wingdings" w:char="F04A"/>
      </w:r>
      <w:r>
        <w:t xml:space="preserve"> </w:t>
      </w:r>
    </w:p>
    <w:p w:rsidR="00722D4A" w:rsidRDefault="00722D4A"/>
    <w:p w:rsidR="00096BD9" w:rsidRDefault="00096BD9">
      <w:r>
        <w:rPr>
          <w:b/>
          <w:bCs/>
        </w:rPr>
        <w:t>Design:</w:t>
      </w:r>
    </w:p>
    <w:p w:rsidR="00096BD9" w:rsidRDefault="00096BD9" w:rsidP="00096BD9">
      <w:pPr>
        <w:pStyle w:val="ListParagraph"/>
        <w:numPr>
          <w:ilvl w:val="0"/>
          <w:numId w:val="1"/>
        </w:numPr>
      </w:pPr>
      <w:r>
        <w:t>Dashboards: long, yearly, monthly</w:t>
      </w:r>
    </w:p>
    <w:p w:rsidR="00096BD9" w:rsidRDefault="00096BD9" w:rsidP="00096BD9">
      <w:pPr>
        <w:pStyle w:val="ListParagraph"/>
        <w:numPr>
          <w:ilvl w:val="0"/>
          <w:numId w:val="1"/>
        </w:numPr>
      </w:pPr>
      <w:r>
        <w:t>Stats will be loaded at init</w:t>
      </w:r>
    </w:p>
    <w:p w:rsidR="00096BD9" w:rsidRDefault="00096BD9" w:rsidP="00096BD9">
      <w:pPr>
        <w:pStyle w:val="ListParagraph"/>
        <w:numPr>
          <w:ilvl w:val="0"/>
          <w:numId w:val="1"/>
        </w:numPr>
      </w:pPr>
      <w:r>
        <w:t>Single month data will be loaded based on selection</w:t>
      </w:r>
    </w:p>
    <w:p w:rsidR="00096BD9" w:rsidRPr="00096BD9" w:rsidRDefault="00096BD9" w:rsidP="00251F80">
      <w:pPr>
        <w:pStyle w:val="ListParagraph"/>
      </w:pPr>
    </w:p>
    <w:p w:rsidR="00722D4A" w:rsidRDefault="00096BD9">
      <w:r>
        <w:rPr>
          <w:b/>
          <w:bCs/>
        </w:rPr>
        <w:t>Components:</w:t>
      </w:r>
    </w:p>
    <w:p w:rsidR="00251F80" w:rsidRDefault="00251F80">
      <w:r>
        <w:t>Long term stats:</w:t>
      </w:r>
    </w:p>
    <w:p w:rsidR="00251F80" w:rsidRDefault="00251F80" w:rsidP="00251F80">
      <w:pPr>
        <w:pStyle w:val="ListParagraph"/>
        <w:numPr>
          <w:ilvl w:val="0"/>
          <w:numId w:val="1"/>
        </w:numPr>
      </w:pPr>
      <w:r>
        <w:t>Savings status</w:t>
      </w:r>
    </w:p>
    <w:p w:rsidR="00096BD9" w:rsidRDefault="00096BD9">
      <w:r>
        <w:t>Yearly expected template:</w:t>
      </w:r>
    </w:p>
    <w:p w:rsidR="00096BD9" w:rsidRDefault="00096BD9" w:rsidP="00096BD9">
      <w:pPr>
        <w:pStyle w:val="ListParagraph"/>
        <w:numPr>
          <w:ilvl w:val="0"/>
          <w:numId w:val="1"/>
        </w:numPr>
      </w:pPr>
      <w:r>
        <w:t>Reecure every month</w:t>
      </w:r>
    </w:p>
    <w:p w:rsidR="00096BD9" w:rsidRDefault="00096BD9" w:rsidP="00096BD9">
      <w:pPr>
        <w:pStyle w:val="ListParagraph"/>
        <w:numPr>
          <w:ilvl w:val="0"/>
          <w:numId w:val="1"/>
        </w:numPr>
      </w:pPr>
      <w:r>
        <w:t>Reecure every on selected/every other</w:t>
      </w:r>
    </w:p>
    <w:p w:rsidR="00251F80" w:rsidRDefault="00251F80" w:rsidP="00096BD9">
      <w:pPr>
        <w:pStyle w:val="ListParagraph"/>
        <w:numPr>
          <w:ilvl w:val="0"/>
          <w:numId w:val="1"/>
        </w:numPr>
      </w:pPr>
      <w:r>
        <w:t>Template update will affect only upcoming months</w:t>
      </w:r>
    </w:p>
    <w:p w:rsidR="00251F80" w:rsidRDefault="00251F80">
      <w:r>
        <w:t>Yearly stats:</w:t>
      </w:r>
    </w:p>
    <w:p w:rsidR="00251F80" w:rsidRDefault="00251F80" w:rsidP="00251F80">
      <w:pPr>
        <w:pStyle w:val="ListParagraph"/>
        <w:numPr>
          <w:ilvl w:val="0"/>
          <w:numId w:val="1"/>
        </w:numPr>
      </w:pPr>
      <w:r>
        <w:t>Avg</w:t>
      </w:r>
      <w:r>
        <w:t xml:space="preserve"> category</w:t>
      </w:r>
      <w:r>
        <w:t xml:space="preserve"> stats</w:t>
      </w:r>
    </w:p>
    <w:p w:rsidR="00251F80" w:rsidRDefault="00251F80"/>
    <w:p w:rsidR="00722D4A" w:rsidRDefault="00096BD9">
      <w:r>
        <w:t>Monthly Expenses:</w:t>
      </w:r>
    </w:p>
    <w:p w:rsidR="00096BD9" w:rsidRDefault="00096BD9" w:rsidP="00096BD9">
      <w:pPr>
        <w:pStyle w:val="ListParagraph"/>
        <w:numPr>
          <w:ilvl w:val="0"/>
          <w:numId w:val="1"/>
        </w:numPr>
      </w:pPr>
      <w:r>
        <w:t>Single month details stats</w:t>
      </w:r>
    </w:p>
    <w:p w:rsidR="00251F80" w:rsidRDefault="00251F80" w:rsidP="00251F80"/>
    <w:p w:rsidR="00251F80" w:rsidRDefault="00251F80" w:rsidP="00251F80">
      <w:r>
        <w:t>sqliteDB:</w:t>
      </w:r>
    </w:p>
    <w:p w:rsidR="00251F80" w:rsidRDefault="00251F80" w:rsidP="00251F80">
      <w:pPr>
        <w:pStyle w:val="ListParagraph"/>
        <w:numPr>
          <w:ilvl w:val="0"/>
          <w:numId w:val="1"/>
        </w:numPr>
      </w:pPr>
      <w:r>
        <w:lastRenderedPageBreak/>
        <w:t>Monthly stats table</w:t>
      </w:r>
    </w:p>
    <w:p w:rsidR="00251F80" w:rsidRDefault="00251F80" w:rsidP="00251F80">
      <w:pPr>
        <w:pStyle w:val="ListParagraph"/>
        <w:numPr>
          <w:ilvl w:val="0"/>
          <w:numId w:val="1"/>
        </w:numPr>
      </w:pPr>
      <w:r>
        <w:t>Yearly stats table</w:t>
      </w:r>
    </w:p>
    <w:p w:rsidR="00251F80" w:rsidRPr="00096BD9" w:rsidRDefault="00251F80" w:rsidP="00251F80">
      <w:pPr>
        <w:pStyle w:val="ListParagraph"/>
        <w:numPr>
          <w:ilvl w:val="0"/>
          <w:numId w:val="1"/>
        </w:numPr>
      </w:pPr>
      <w:r>
        <w:t>Long term stats table</w:t>
      </w:r>
    </w:p>
    <w:p w:rsidR="00251F80" w:rsidRDefault="00251F80" w:rsidP="00251F80">
      <w:pPr>
        <w:pStyle w:val="ListParagraph"/>
      </w:pPr>
      <w:bookmarkStart w:id="0" w:name="_GoBack"/>
      <w:bookmarkEnd w:id="0"/>
    </w:p>
    <w:sectPr w:rsidR="00251F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919F1"/>
    <w:multiLevelType w:val="hybridMultilevel"/>
    <w:tmpl w:val="70E8F000"/>
    <w:lvl w:ilvl="0" w:tplc="9D868A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D4A"/>
    <w:rsid w:val="00096BD9"/>
    <w:rsid w:val="00251F80"/>
    <w:rsid w:val="003032D1"/>
    <w:rsid w:val="00722D4A"/>
    <w:rsid w:val="008D49D2"/>
    <w:rsid w:val="009921D7"/>
    <w:rsid w:val="009C7587"/>
    <w:rsid w:val="00D8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9D69"/>
  <w15:chartTrackingRefBased/>
  <w15:docId w15:val="{593D2378-3C69-4006-8732-0C5EB619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</dc:creator>
  <cp:keywords/>
  <dc:description/>
  <cp:lastModifiedBy>homy</cp:lastModifiedBy>
  <cp:revision>4</cp:revision>
  <dcterms:created xsi:type="dcterms:W3CDTF">2018-10-08T18:14:00Z</dcterms:created>
  <dcterms:modified xsi:type="dcterms:W3CDTF">2018-10-08T18:56:00Z</dcterms:modified>
</cp:coreProperties>
</file>