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0CE8" w14:textId="3DB668D1" w:rsidR="00783054" w:rsidRPr="00E100C4" w:rsidRDefault="00E100C4">
      <w:pPr>
        <w:rPr>
          <w:b/>
          <w:bCs/>
        </w:rPr>
      </w:pPr>
      <w:r w:rsidRPr="00E100C4">
        <w:rPr>
          <w:b/>
          <w:bCs/>
        </w:rPr>
        <w:t>Nhóm 3:</w:t>
      </w:r>
      <w:r w:rsidRPr="00E100C4">
        <w:rPr>
          <w:b/>
          <w:bCs/>
        </w:rPr>
        <w:br/>
        <w:t>Trần Văn Sơn</w:t>
      </w:r>
    </w:p>
    <w:p w14:paraId="19DFEAC7" w14:textId="4D10A725" w:rsidR="00E100C4" w:rsidRPr="00E100C4" w:rsidRDefault="00E100C4">
      <w:pPr>
        <w:rPr>
          <w:b/>
          <w:bCs/>
        </w:rPr>
      </w:pPr>
      <w:r w:rsidRPr="00E100C4">
        <w:rPr>
          <w:b/>
          <w:bCs/>
        </w:rPr>
        <w:t>Đặng Trường An</w:t>
      </w:r>
    </w:p>
    <w:p w14:paraId="12E9227E" w14:textId="03F717CA" w:rsidR="00E100C4" w:rsidRPr="00E100C4" w:rsidRDefault="00E100C4">
      <w:pPr>
        <w:rPr>
          <w:b/>
          <w:bCs/>
        </w:rPr>
      </w:pPr>
      <w:r w:rsidRPr="00E100C4">
        <w:rPr>
          <w:b/>
          <w:bCs/>
        </w:rPr>
        <w:t>Lê Nguyễn Thị Thanh Tuyền</w:t>
      </w:r>
    </w:p>
    <w:p w14:paraId="395844F3" w14:textId="365AD291" w:rsidR="00E100C4" w:rsidRDefault="00E100C4">
      <w:pPr>
        <w:rPr>
          <w:b/>
          <w:bCs/>
        </w:rPr>
      </w:pPr>
      <w:r w:rsidRPr="00E100C4">
        <w:rPr>
          <w:b/>
          <w:bCs/>
        </w:rPr>
        <w:t>Lâm Tố Như</w:t>
      </w:r>
    </w:p>
    <w:p w14:paraId="690545A7" w14:textId="77777777" w:rsidR="001D5567" w:rsidRPr="00E100C4" w:rsidRDefault="001D5567">
      <w:pPr>
        <w:rPr>
          <w:b/>
          <w:bCs/>
        </w:rPr>
      </w:pPr>
    </w:p>
    <w:p w14:paraId="7375D8CF" w14:textId="3F2463DB" w:rsidR="00E100C4" w:rsidRDefault="001D5567">
      <w:r>
        <w:rPr>
          <w:noProof/>
        </w:rPr>
        <w:drawing>
          <wp:inline distT="0" distB="0" distL="0" distR="0" wp14:anchorId="1225D05B" wp14:editId="5EF9F5E2">
            <wp:extent cx="1446663" cy="1235768"/>
            <wp:effectExtent l="0" t="0" r="1270" b="2540"/>
            <wp:docPr id="1" name="Picture 1" descr="Pepe okay sign | Pepe the Frog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pe okay sign | Pepe the Frog | Know Your Me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40" cy="12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63B" w14:textId="7B6CE902" w:rsidR="00E100C4" w:rsidRDefault="00E100C4">
      <w:r>
        <w:t>Bọn em đã hoàn thành tất cả các yêu cầu của bài</w:t>
      </w:r>
    </w:p>
    <w:sectPr w:rsidR="00E1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C4"/>
    <w:rsid w:val="001D5567"/>
    <w:rsid w:val="006A45A6"/>
    <w:rsid w:val="00783054"/>
    <w:rsid w:val="00860897"/>
    <w:rsid w:val="00E1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F1EB"/>
  <w15:chartTrackingRefBased/>
  <w15:docId w15:val="{E6D051FA-05E8-4645-BCCC-6D2A3330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 Sơn Trẻ Trâu</dc:creator>
  <cp:keywords/>
  <dc:description/>
  <cp:lastModifiedBy>Bé Sơn Trẻ Trâu</cp:lastModifiedBy>
  <cp:revision>1</cp:revision>
  <dcterms:created xsi:type="dcterms:W3CDTF">2023-03-17T09:18:00Z</dcterms:created>
  <dcterms:modified xsi:type="dcterms:W3CDTF">2023-03-17T09:22:00Z</dcterms:modified>
</cp:coreProperties>
</file>