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F424" w14:textId="0B383B8D" w:rsidR="00077F98" w:rsidRDefault="00077F98" w:rsidP="00077F98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Z</w:t>
      </w:r>
      <w:r>
        <w:rPr>
          <w:rFonts w:ascii="Times New Roman" w:hAnsi="Times New Roman" w:cs="Times New Roman"/>
          <w:sz w:val="24"/>
        </w:rPr>
        <w:t>ichong</w:t>
      </w:r>
      <w:proofErr w:type="spellEnd"/>
      <w:r>
        <w:rPr>
          <w:rFonts w:ascii="Times New Roman" w:hAnsi="Times New Roman" w:cs="Times New Roman"/>
          <w:sz w:val="24"/>
        </w:rPr>
        <w:t xml:space="preserve"> Wang</w:t>
      </w:r>
    </w:p>
    <w:p w14:paraId="07513684" w14:textId="002C3AD3" w:rsidR="00077F98" w:rsidRDefault="00077F98" w:rsidP="00077F9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r. </w:t>
      </w:r>
      <w:proofErr w:type="spellStart"/>
      <w:r>
        <w:rPr>
          <w:rFonts w:ascii="Times New Roman" w:hAnsi="Times New Roman" w:cs="Times New Roman"/>
          <w:sz w:val="24"/>
        </w:rPr>
        <w:t>Wenbing</w:t>
      </w:r>
      <w:proofErr w:type="spellEnd"/>
      <w:r>
        <w:rPr>
          <w:rFonts w:ascii="Times New Roman" w:hAnsi="Times New Roman" w:cs="Times New Roman"/>
          <w:sz w:val="24"/>
        </w:rPr>
        <w:t xml:space="preserve"> Zhang</w:t>
      </w:r>
    </w:p>
    <w:p w14:paraId="3BD95225" w14:textId="55DB39D1" w:rsidR="00077F98" w:rsidRDefault="00077F98" w:rsidP="00077F9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/>
          <w:sz w:val="24"/>
        </w:rPr>
        <w:t>/16/2022</w:t>
      </w:r>
    </w:p>
    <w:p w14:paraId="3115F40F" w14:textId="07525721" w:rsidR="008B6A8A" w:rsidRDefault="00077F98" w:rsidP="00077F98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cs"/>
          <w:sz w:val="24"/>
        </w:rPr>
        <w:t>L</w:t>
      </w:r>
      <w:r>
        <w:rPr>
          <w:rFonts w:ascii="Times New Roman" w:hAnsi="Times New Roman" w:cs="Times New Roman"/>
          <w:sz w:val="24"/>
        </w:rPr>
        <w:t>ab Report</w:t>
      </w:r>
    </w:p>
    <w:p w14:paraId="7CE534EC" w14:textId="06805872" w:rsidR="00077F98" w:rsidRDefault="00077F98" w:rsidP="00077F98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est accuracy: 58.88%</w:t>
      </w:r>
    </w:p>
    <w:p w14:paraId="76566971" w14:textId="5FB35EB2" w:rsidR="00077F98" w:rsidRDefault="00077F98" w:rsidP="00077F98">
      <w:pPr>
        <w:pStyle w:val="a3"/>
        <w:spacing w:line="480" w:lineRule="auto"/>
        <w:ind w:left="36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7F44AE39" wp14:editId="17ADBEB9">
            <wp:extent cx="43942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D620" w14:textId="04CDBC9F" w:rsidR="00077F98" w:rsidRDefault="00077F98" w:rsidP="00077F9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whole project has 6 functions. </w:t>
      </w:r>
    </w:p>
    <w:p w14:paraId="5567C2D7" w14:textId="3CD2B82E" w:rsidR="007600AB" w:rsidRDefault="007600AB" w:rsidP="007600AB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7600AB">
        <w:rPr>
          <w:rFonts w:ascii="Times New Roman" w:hAnsi="Times New Roman" w:cs="Times New Roman"/>
          <w:sz w:val="24"/>
        </w:rPr>
        <w:t>cal_entropy</w:t>
      </w:r>
      <w:proofErr w:type="spellEnd"/>
      <w:r>
        <w:rPr>
          <w:rFonts w:ascii="Times New Roman" w:hAnsi="Times New Roman" w:cs="Times New Roman"/>
          <w:sz w:val="24"/>
        </w:rPr>
        <w:t>:  calculate the entropy</w:t>
      </w:r>
    </w:p>
    <w:p w14:paraId="5B023189" w14:textId="1E909BD8" w:rsidR="007600AB" w:rsidRDefault="007600AB" w:rsidP="007600AB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7600AB">
        <w:rPr>
          <w:rFonts w:ascii="Times New Roman" w:hAnsi="Times New Roman" w:cs="Times New Roman"/>
          <w:sz w:val="24"/>
        </w:rPr>
        <w:t>split_dataset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6757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Based on the best choice, split the dataset.</w:t>
      </w:r>
    </w:p>
    <w:p w14:paraId="079B4095" w14:textId="2CB762F8" w:rsidR="007600AB" w:rsidRDefault="007600AB" w:rsidP="007600AB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7600AB">
        <w:rPr>
          <w:rFonts w:ascii="Times New Roman" w:hAnsi="Times New Roman" w:cs="Times New Roman"/>
          <w:sz w:val="24"/>
        </w:rPr>
        <w:t>choose_best_to_split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6757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Based on the FIG choice the best position.</w:t>
      </w:r>
    </w:p>
    <w:p w14:paraId="78A20C0A" w14:textId="1359D587" w:rsidR="007600AB" w:rsidRDefault="007600AB" w:rsidP="007600AB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7600AB">
        <w:rPr>
          <w:rFonts w:ascii="Times New Roman" w:hAnsi="Times New Roman" w:cs="Times New Roman"/>
          <w:sz w:val="24"/>
        </w:rPr>
        <w:t>vote_label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6757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Based on the most occur </w:t>
      </w:r>
      <w:r w:rsidR="00675732">
        <w:rPr>
          <w:rFonts w:ascii="Times New Roman" w:hAnsi="Times New Roman" w:cs="Times New Roman"/>
          <w:sz w:val="24"/>
        </w:rPr>
        <w:t xml:space="preserve">feature </w:t>
      </w:r>
      <w:proofErr w:type="gramStart"/>
      <w:r w:rsidR="00675732">
        <w:rPr>
          <w:rFonts w:ascii="Times New Roman" w:hAnsi="Times New Roman" w:cs="Times New Roman"/>
          <w:sz w:val="24"/>
        </w:rPr>
        <w:t>to choice</w:t>
      </w:r>
      <w:proofErr w:type="gramEnd"/>
    </w:p>
    <w:p w14:paraId="7CC95C96" w14:textId="125C9219" w:rsidR="00675732" w:rsidRDefault="00675732" w:rsidP="00675732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675732">
        <w:rPr>
          <w:rFonts w:ascii="Times New Roman" w:hAnsi="Times New Roman" w:cs="Times New Roman"/>
          <w:sz w:val="24"/>
        </w:rPr>
        <w:t>decesion_tree</w:t>
      </w:r>
      <w:proofErr w:type="spellEnd"/>
      <w:r>
        <w:rPr>
          <w:rFonts w:ascii="Times New Roman" w:hAnsi="Times New Roman" w:cs="Times New Roman"/>
          <w:sz w:val="24"/>
        </w:rPr>
        <w:t>:  Build the decision tree.</w:t>
      </w:r>
    </w:p>
    <w:p w14:paraId="66D227E2" w14:textId="4E2BFFA9" w:rsidR="00675732" w:rsidRDefault="00675732" w:rsidP="00675732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675732">
        <w:rPr>
          <w:rFonts w:ascii="Times New Roman" w:hAnsi="Times New Roman" w:cs="Times New Roman"/>
          <w:sz w:val="24"/>
        </w:rPr>
        <w:t>accuracy_test</w:t>
      </w:r>
      <w:proofErr w:type="spellEnd"/>
      <w:r>
        <w:rPr>
          <w:rFonts w:ascii="Times New Roman" w:hAnsi="Times New Roman" w:cs="Times New Roman"/>
          <w:sz w:val="24"/>
        </w:rPr>
        <w:t>:  Calculate the test accuracy</w:t>
      </w:r>
    </w:p>
    <w:p w14:paraId="08FBD2A3" w14:textId="3FCC7255" w:rsidR="00675732" w:rsidRDefault="00675732" w:rsidP="00675732">
      <w:pPr>
        <w:spacing w:line="480" w:lineRule="auto"/>
        <w:rPr>
          <w:rFonts w:ascii="Times New Roman" w:hAnsi="Times New Roman" w:cs="Times New Roman"/>
          <w:sz w:val="24"/>
        </w:rPr>
      </w:pPr>
    </w:p>
    <w:p w14:paraId="4A1B0D7D" w14:textId="77777777" w:rsidR="00675732" w:rsidRDefault="00675732" w:rsidP="00675732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the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dataset, the dataset is from </w:t>
      </w:r>
    </w:p>
    <w:p w14:paraId="214B0CC9" w14:textId="3A4D7F57" w:rsidR="00675732" w:rsidRPr="00675732" w:rsidRDefault="00675732" w:rsidP="00675732">
      <w:pPr>
        <w:pStyle w:val="a3"/>
        <w:spacing w:line="480" w:lineRule="auto"/>
        <w:ind w:left="360" w:firstLineChars="0" w:firstLine="0"/>
        <w:rPr>
          <w:rFonts w:ascii="Times New Roman" w:hAnsi="Times New Roman" w:cs="Times New Roman" w:hint="eastAsia"/>
          <w:sz w:val="24"/>
        </w:rPr>
      </w:pPr>
      <w:r w:rsidRPr="00675732">
        <w:rPr>
          <w:rFonts w:ascii="Times New Roman" w:hAnsi="Times New Roman" w:cs="Times New Roman"/>
          <w:sz w:val="24"/>
        </w:rPr>
        <w:t>https://www.kaggle.com/datasets/johnsmith88/heart-disease-dataset?resource=download</w:t>
      </w:r>
    </w:p>
    <w:p w14:paraId="5277D76A" w14:textId="77777777" w:rsidR="00675732" w:rsidRPr="00675732" w:rsidRDefault="00675732" w:rsidP="00675732">
      <w:pPr>
        <w:spacing w:line="480" w:lineRule="auto"/>
        <w:rPr>
          <w:rFonts w:ascii="Times New Roman" w:hAnsi="Times New Roman" w:cs="Times New Roman"/>
          <w:sz w:val="24"/>
        </w:rPr>
      </w:pPr>
    </w:p>
    <w:p w14:paraId="4043BCF3" w14:textId="77777777" w:rsidR="00675732" w:rsidRPr="007600AB" w:rsidRDefault="00675732" w:rsidP="007600AB">
      <w:pPr>
        <w:spacing w:line="480" w:lineRule="auto"/>
        <w:rPr>
          <w:rFonts w:ascii="Times New Roman" w:hAnsi="Times New Roman" w:cs="Times New Roman"/>
          <w:sz w:val="24"/>
        </w:rPr>
      </w:pPr>
    </w:p>
    <w:p w14:paraId="6D837990" w14:textId="77777777" w:rsidR="007600AB" w:rsidRPr="007600AB" w:rsidRDefault="007600AB" w:rsidP="007600AB">
      <w:pPr>
        <w:spacing w:line="480" w:lineRule="auto"/>
        <w:rPr>
          <w:rFonts w:ascii="Times New Roman" w:hAnsi="Times New Roman" w:cs="Times New Roman"/>
          <w:sz w:val="24"/>
        </w:rPr>
      </w:pPr>
    </w:p>
    <w:p w14:paraId="63C9E3DF" w14:textId="77777777" w:rsidR="00077F98" w:rsidRPr="00077F98" w:rsidRDefault="00077F98" w:rsidP="00077F98">
      <w:pPr>
        <w:spacing w:line="480" w:lineRule="auto"/>
        <w:rPr>
          <w:rFonts w:ascii="Times New Roman" w:hAnsi="Times New Roman" w:cs="Times New Roman" w:hint="eastAsia"/>
          <w:sz w:val="24"/>
        </w:rPr>
      </w:pPr>
    </w:p>
    <w:sectPr w:rsidR="00077F98" w:rsidRPr="00077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83115"/>
    <w:multiLevelType w:val="hybridMultilevel"/>
    <w:tmpl w:val="BD12D77E"/>
    <w:lvl w:ilvl="0" w:tplc="ECF07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757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98"/>
    <w:rsid w:val="00077F98"/>
    <w:rsid w:val="002A1D18"/>
    <w:rsid w:val="00675732"/>
    <w:rsid w:val="007600AB"/>
    <w:rsid w:val="008B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A112"/>
  <w15:chartTrackingRefBased/>
  <w15:docId w15:val="{19E33227-4652-DD45-9931-DCAF4EA9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F9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60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00A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zichong</dc:creator>
  <cp:keywords/>
  <dc:description/>
  <cp:lastModifiedBy>wang zichong</cp:lastModifiedBy>
  <cp:revision>2</cp:revision>
  <dcterms:created xsi:type="dcterms:W3CDTF">2022-06-17T02:59:00Z</dcterms:created>
  <dcterms:modified xsi:type="dcterms:W3CDTF">2022-06-17T02:59:00Z</dcterms:modified>
</cp:coreProperties>
</file>