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9840" w14:textId="77777777" w:rsidR="00E10A31" w:rsidRDefault="00E10A31" w:rsidP="00E10A3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Kelompok 5 1B SIB:</w:t>
      </w:r>
    </w:p>
    <w:p w14:paraId="3C3A8F04" w14:textId="0FCE9A3D" w:rsidR="00E10A31" w:rsidRPr="001D1DDF" w:rsidRDefault="00E10A31" w:rsidP="00E10A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1DDF">
        <w:rPr>
          <w:rFonts w:ascii="Times New Roman" w:hAnsi="Times New Roman" w:cs="Times New Roman"/>
          <w:sz w:val="24"/>
          <w:szCs w:val="24"/>
          <w:lang w:val="en-US"/>
        </w:rPr>
        <w:t>Alyssa Tifara Y.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1DDF">
        <w:rPr>
          <w:rFonts w:ascii="Times New Roman" w:hAnsi="Times New Roman" w:cs="Times New Roman"/>
          <w:sz w:val="24"/>
          <w:szCs w:val="24"/>
          <w:lang w:val="en-US"/>
        </w:rPr>
        <w:t xml:space="preserve"> / 2341760164</w:t>
      </w:r>
    </w:p>
    <w:p w14:paraId="2D8D5609" w14:textId="4066B218" w:rsidR="00E10A31" w:rsidRPr="001D1DDF" w:rsidRDefault="00E10A31" w:rsidP="00E10A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1DDF">
        <w:rPr>
          <w:rFonts w:ascii="Times New Roman" w:hAnsi="Times New Roman" w:cs="Times New Roman"/>
          <w:sz w:val="24"/>
          <w:szCs w:val="24"/>
          <w:lang w:val="en-US"/>
        </w:rPr>
        <w:t>Lavina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1D1DDF">
        <w:rPr>
          <w:rFonts w:ascii="Times New Roman" w:hAnsi="Times New Roman" w:cs="Times New Roman"/>
          <w:sz w:val="24"/>
          <w:szCs w:val="24"/>
          <w:lang w:val="en-US"/>
        </w:rPr>
        <w:t xml:space="preserve"> / 2341760062</w:t>
      </w:r>
    </w:p>
    <w:p w14:paraId="222A58FC" w14:textId="69686CDD" w:rsidR="00E10A31" w:rsidRDefault="00E10A31" w:rsidP="00E10A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1DDF">
        <w:rPr>
          <w:rFonts w:ascii="Times New Roman" w:hAnsi="Times New Roman" w:cs="Times New Roman"/>
          <w:sz w:val="24"/>
          <w:szCs w:val="24"/>
          <w:lang w:val="en-US"/>
        </w:rPr>
        <w:t xml:space="preserve">Gilang Andhika E.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D1DDF">
        <w:rPr>
          <w:rFonts w:ascii="Times New Roman" w:hAnsi="Times New Roman" w:cs="Times New Roman"/>
          <w:sz w:val="24"/>
          <w:szCs w:val="24"/>
          <w:lang w:val="en-US"/>
        </w:rPr>
        <w:t>/ 2341760129</w:t>
      </w:r>
    </w:p>
    <w:p w14:paraId="10169F9B" w14:textId="77777777" w:rsidR="00E10A31" w:rsidRDefault="00E10A31" w:rsidP="00E10A3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A873E3" w14:textId="6F37D326" w:rsidR="00E10A31" w:rsidRPr="00FE3B00" w:rsidRDefault="00E10A31" w:rsidP="00E10A3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10A31">
        <w:rPr>
          <w:rFonts w:ascii="Times New Roman" w:hAnsi="Times New Roman" w:cs="Times New Roman"/>
          <w:b/>
          <w:bCs/>
          <w:sz w:val="32"/>
          <w:szCs w:val="32"/>
        </w:rPr>
        <w:t>TUGAS PERULANGAN 1 TEORI DASPRO</w:t>
      </w:r>
      <w:r w:rsidR="00FE3B0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KELOMPOK</w:t>
      </w:r>
    </w:p>
    <w:p w14:paraId="110D9407" w14:textId="06FD7C79" w:rsidR="00E10A31" w:rsidRPr="00E10A31" w:rsidRDefault="00E10A31" w:rsidP="00E10A3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A31">
        <w:rPr>
          <w:rFonts w:ascii="Times New Roman" w:hAnsi="Times New Roman" w:cs="Times New Roman"/>
          <w:sz w:val="24"/>
          <w:szCs w:val="24"/>
        </w:rPr>
        <w:t>Identifikasi sesuai project masing-masing fitur apa saja yang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0A31">
        <w:rPr>
          <w:rFonts w:ascii="Times New Roman" w:hAnsi="Times New Roman" w:cs="Times New Roman"/>
          <w:sz w:val="24"/>
          <w:szCs w:val="24"/>
        </w:rPr>
        <w:t>membutuhkan konsep perulangan</w:t>
      </w:r>
    </w:p>
    <w:p w14:paraId="50F47B1A" w14:textId="2973B7E6" w:rsidR="00E10A31" w:rsidRPr="00E10A31" w:rsidRDefault="00E10A31" w:rsidP="00E10A3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A31">
        <w:rPr>
          <w:rFonts w:ascii="Times New Roman" w:hAnsi="Times New Roman" w:cs="Times New Roman"/>
          <w:sz w:val="24"/>
          <w:szCs w:val="24"/>
        </w:rPr>
        <w:t>Tentukan bentuk perulangan yang sesuai (FOR, DO-WHILE, WHILE-DO)</w:t>
      </w:r>
    </w:p>
    <w:p w14:paraId="4E2374E1" w14:textId="10D55B81" w:rsidR="00E10A31" w:rsidRPr="00E10A31" w:rsidRDefault="00E10A31" w:rsidP="00E10A3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A31">
        <w:rPr>
          <w:rFonts w:ascii="Times New Roman" w:hAnsi="Times New Roman" w:cs="Times New Roman"/>
          <w:sz w:val="24"/>
          <w:szCs w:val="24"/>
        </w:rPr>
        <w:t>Gunakan sentinel/BREAK/CONTINUE jika diperlukan</w:t>
      </w:r>
    </w:p>
    <w:p w14:paraId="19F9ACE9" w14:textId="0A6091CB" w:rsidR="004A04E9" w:rsidRPr="00E10A31" w:rsidRDefault="00E10A31" w:rsidP="00E10A3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A31">
        <w:rPr>
          <w:rFonts w:ascii="Times New Roman" w:hAnsi="Times New Roman" w:cs="Times New Roman"/>
          <w:sz w:val="24"/>
          <w:szCs w:val="24"/>
        </w:rPr>
        <w:t>Buatlah algoritma dalam bentuk flowchart</w:t>
      </w:r>
    </w:p>
    <w:sectPr w:rsidR="004A04E9" w:rsidRPr="00E10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1.1pt;height:11.1pt" o:bullet="t">
        <v:imagedata r:id="rId1" o:title="msoCFB5"/>
      </v:shape>
    </w:pict>
  </w:numPicBullet>
  <w:abstractNum w:abstractNumId="0" w15:restartNumberingAfterBreak="0">
    <w:nsid w:val="0D48246A"/>
    <w:multiLevelType w:val="hybridMultilevel"/>
    <w:tmpl w:val="6AEC50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0631A"/>
    <w:multiLevelType w:val="hybridMultilevel"/>
    <w:tmpl w:val="440014D2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31"/>
    <w:rsid w:val="00452826"/>
    <w:rsid w:val="004A04E9"/>
    <w:rsid w:val="00CA4FEB"/>
    <w:rsid w:val="00D27871"/>
    <w:rsid w:val="00E10A31"/>
    <w:rsid w:val="00E1372B"/>
    <w:rsid w:val="00FE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6EC19"/>
  <w15:chartTrackingRefBased/>
  <w15:docId w15:val="{9ECA36D0-E533-4D5A-9813-B1BBEE54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A3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Tissa Alyssa</dc:creator>
  <cp:keywords/>
  <dc:description/>
  <cp:lastModifiedBy>Tissa Alyssa</cp:lastModifiedBy>
  <cp:revision>2</cp:revision>
  <dcterms:created xsi:type="dcterms:W3CDTF">2023-10-09T05:26:00Z</dcterms:created>
  <dcterms:modified xsi:type="dcterms:W3CDTF">2023-10-09T05:40:00Z</dcterms:modified>
</cp:coreProperties>
</file>