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F1F5" w14:textId="77777777" w:rsidR="00522547" w:rsidRDefault="00522547" w:rsidP="00522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r w:rsidR="00D970BB" w:rsidRPr="00D970BB">
        <w:rPr>
          <w:rFonts w:ascii="Times New Roman" w:hAnsi="Times New Roman" w:cs="Times New Roman"/>
          <w:b/>
          <w:bCs/>
          <w:sz w:val="28"/>
          <w:szCs w:val="28"/>
        </w:rPr>
        <w:t xml:space="preserve"> PENGGUNAAN</w:t>
      </w:r>
    </w:p>
    <w:p w14:paraId="4E8FE6D8" w14:textId="544150F0" w:rsidR="00791DF2" w:rsidRPr="00D970BB" w:rsidRDefault="00D970BB" w:rsidP="00522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BB">
        <w:rPr>
          <w:rFonts w:ascii="Times New Roman" w:hAnsi="Times New Roman" w:cs="Times New Roman"/>
          <w:b/>
          <w:bCs/>
          <w:sz w:val="28"/>
          <w:szCs w:val="28"/>
        </w:rPr>
        <w:t>SISTEM INFORMASI PADA RESTORAN</w:t>
      </w:r>
    </w:p>
    <w:p w14:paraId="68FFAA3F" w14:textId="77777777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790FA" w14:textId="77777777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32F2A" w14:textId="77777777" w:rsidR="00D970BB" w:rsidRPr="00D970BB" w:rsidRDefault="00D970BB" w:rsidP="00522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841D7" w14:textId="77777777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5C9B8" w14:textId="77777777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F5933" w14:textId="54B5688A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785750" wp14:editId="59646EFB">
            <wp:extent cx="2241849" cy="2237874"/>
            <wp:effectExtent l="0" t="0" r="6350" b="0"/>
            <wp:docPr id="20050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8847" name="Picture 2005018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05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4C0" w14:textId="77777777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28C4D" w14:textId="77777777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C735F" w14:textId="77777777" w:rsidR="00D970BB" w:rsidRP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39958" w14:textId="77777777" w:rsidR="00D970BB" w:rsidRPr="00D970BB" w:rsidRDefault="00D970BB" w:rsidP="00D97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BB">
        <w:rPr>
          <w:rFonts w:ascii="Times New Roman" w:hAnsi="Times New Roman" w:cs="Times New Roman"/>
          <w:b/>
          <w:bCs/>
          <w:sz w:val="28"/>
          <w:szCs w:val="28"/>
        </w:rPr>
        <w:t>Oleh</w:t>
      </w:r>
    </w:p>
    <w:p w14:paraId="56574E87" w14:textId="04DAF256" w:rsidR="00D970BB" w:rsidRDefault="001F0BE3" w:rsidP="00522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0BB">
        <w:rPr>
          <w:rFonts w:ascii="Times New Roman" w:hAnsi="Times New Roman" w:cs="Times New Roman"/>
          <w:b/>
          <w:bCs/>
          <w:sz w:val="28"/>
          <w:szCs w:val="28"/>
        </w:rPr>
        <w:t>Lavina 2341760062</w:t>
      </w:r>
    </w:p>
    <w:p w14:paraId="4DE61E19" w14:textId="77777777" w:rsid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2FDAF" w14:textId="77777777" w:rsid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AB4B" w14:textId="77777777" w:rsid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9093C" w14:textId="77777777" w:rsid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719DB" w14:textId="48562F50" w:rsid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E44546" w14:textId="78EDD250" w:rsid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D79EDA7" w14:textId="02ACB963" w:rsidR="00D970BB" w:rsidRDefault="00D970BB" w:rsidP="00791D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SISTEM INFORMASI BISNIS</w:t>
      </w:r>
    </w:p>
    <w:p w14:paraId="5647C45B" w14:textId="442B84F0" w:rsidR="001F0BE3" w:rsidRPr="00C93C1C" w:rsidRDefault="00D970BB" w:rsidP="00C93C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2023/2024</w:t>
      </w:r>
    </w:p>
    <w:p w14:paraId="74DDF7CE" w14:textId="3B2A10B7" w:rsidR="00522547" w:rsidRDefault="00522547" w:rsidP="00772DB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PEMBAHASAN</w:t>
      </w:r>
    </w:p>
    <w:p w14:paraId="6656A98D" w14:textId="77777777" w:rsidR="00772DB3" w:rsidRPr="00D970BB" w:rsidRDefault="00772DB3" w:rsidP="00772DB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F7F9F" w14:textId="5D1AB72D" w:rsidR="00522547" w:rsidRPr="00C93C1C" w:rsidRDefault="00522547" w:rsidP="00C93C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3C1C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C93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C93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5B8100EF" w14:textId="54E873C6" w:rsidR="00522547" w:rsidRDefault="00522547" w:rsidP="0052254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67A05B" w14:textId="6AFEEB1F" w:rsidR="00522547" w:rsidRDefault="00522547" w:rsidP="0052254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547">
        <w:rPr>
          <w:rFonts w:ascii="Times New Roman" w:hAnsi="Times New Roman" w:cs="Times New Roman"/>
          <w:sz w:val="24"/>
          <w:szCs w:val="24"/>
        </w:rPr>
        <w:t>(</w:t>
      </w:r>
      <w:r w:rsidR="00C93C1C" w:rsidRPr="00C93C1C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r w:rsidRPr="00C93C1C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Pr="005225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r w:rsidRPr="00C93C1C">
        <w:rPr>
          <w:rFonts w:ascii="Times New Roman" w:hAnsi="Times New Roman" w:cs="Times New Roman"/>
          <w:i/>
          <w:iCs/>
          <w:sz w:val="24"/>
          <w:szCs w:val="24"/>
        </w:rPr>
        <w:t>processing</w:t>
      </w:r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r w:rsidRPr="00C93C1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5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r w:rsidRPr="00C93C1C"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r w:rsidRPr="00C93C1C">
        <w:rPr>
          <w:rFonts w:ascii="Times New Roman" w:hAnsi="Times New Roman" w:cs="Times New Roman"/>
          <w:i/>
          <w:iCs/>
          <w:sz w:val="24"/>
          <w:szCs w:val="24"/>
        </w:rPr>
        <w:t>generating</w:t>
      </w:r>
      <w:r w:rsidRPr="00522547">
        <w:rPr>
          <w:rFonts w:ascii="Times New Roman" w:hAnsi="Times New Roman" w:cs="Times New Roman"/>
          <w:sz w:val="24"/>
          <w:szCs w:val="24"/>
        </w:rPr>
        <w:t xml:space="preserve"> </w:t>
      </w:r>
      <w:r w:rsidRPr="00C93C1C">
        <w:rPr>
          <w:rFonts w:ascii="Times New Roman" w:hAnsi="Times New Roman" w:cs="Times New Roman"/>
          <w:i/>
          <w:iCs/>
          <w:sz w:val="24"/>
          <w:szCs w:val="24"/>
        </w:rPr>
        <w:t>systems</w:t>
      </w:r>
      <w:r w:rsidRPr="00522547">
        <w:rPr>
          <w:rFonts w:ascii="Times New Roman" w:hAnsi="Times New Roman" w:cs="Times New Roman"/>
          <w:sz w:val="24"/>
          <w:szCs w:val="24"/>
        </w:rPr>
        <w:t>.</w:t>
      </w:r>
      <w:r w:rsidR="00C93C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C0466" w14:textId="77777777" w:rsidR="00C93C1C" w:rsidRDefault="00C93C1C" w:rsidP="0052254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649F06" w14:textId="5F9C335E" w:rsidR="00C93C1C" w:rsidRPr="00C93C1C" w:rsidRDefault="00C93C1C" w:rsidP="00C93C1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C1C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C93C1C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C93C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b/>
          <w:bCs/>
          <w:sz w:val="24"/>
          <w:szCs w:val="24"/>
        </w:rPr>
        <w:t>Restoran</w:t>
      </w:r>
      <w:proofErr w:type="spellEnd"/>
    </w:p>
    <w:p w14:paraId="6C661F7A" w14:textId="27549A21" w:rsidR="00C93C1C" w:rsidRPr="00C93C1C" w:rsidRDefault="00C93C1C" w:rsidP="00C93C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C1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keramahan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segar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kelezatan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hidangan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>.</w:t>
      </w:r>
    </w:p>
    <w:p w14:paraId="7A89FFD2" w14:textId="3689F24B" w:rsidR="00C93C1C" w:rsidRPr="00C93C1C" w:rsidRDefault="00C93C1C" w:rsidP="00C93C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lama.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restoran.</w:t>
      </w:r>
      <w:proofErr w:type="spellEnd"/>
    </w:p>
    <w:p w14:paraId="63F5D5FB" w14:textId="6B461469" w:rsidR="00C93C1C" w:rsidRDefault="00C93C1C" w:rsidP="00C93C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93C1C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lastRenderedPageBreak/>
        <w:t>restoran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>.</w:t>
      </w:r>
    </w:p>
    <w:p w14:paraId="7479AD83" w14:textId="77777777" w:rsidR="00C93C1C" w:rsidRDefault="00C93C1C" w:rsidP="00C93C1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CF981B" w14:textId="77777777" w:rsidR="00CC380D" w:rsidRPr="00CC380D" w:rsidRDefault="00C93C1C" w:rsidP="00CC38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6A84EF20" w14:textId="1FAE4D13" w:rsidR="00C93C1C" w:rsidRPr="00CC380D" w:rsidRDefault="00CC380D" w:rsidP="00CC380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80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80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380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C38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7C8E35" w14:textId="77777777" w:rsidR="00772DB3" w:rsidRDefault="00C93C1C" w:rsidP="00772DB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</w:p>
    <w:p w14:paraId="50174C87" w14:textId="06565B82" w:rsidR="00C93C1C" w:rsidRPr="00772DB3" w:rsidRDefault="00C93C1C" w:rsidP="00772DB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DB3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72D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2D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3">
        <w:rPr>
          <w:rFonts w:ascii="Times New Roman" w:hAnsi="Times New Roman" w:cs="Times New Roman"/>
          <w:sz w:val="24"/>
          <w:szCs w:val="24"/>
        </w:rPr>
        <w:t>mema</w:t>
      </w:r>
      <w:r w:rsidRPr="00772DB3">
        <w:rPr>
          <w:rFonts w:ascii="Times New Roman" w:hAnsi="Times New Roman" w:cs="Times New Roman"/>
          <w:sz w:val="24"/>
          <w:szCs w:val="24"/>
        </w:rPr>
        <w:t>najemen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>.</w:t>
      </w:r>
      <w:r w:rsidR="00772DB3">
        <w:rPr>
          <w:rFonts w:ascii="Times New Roman" w:hAnsi="Times New Roman" w:cs="Times New Roman"/>
          <w:sz w:val="24"/>
          <w:szCs w:val="24"/>
        </w:rPr>
        <w:t xml:space="preserve"> </w:t>
      </w:r>
      <w:r w:rsidRPr="00772DB3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580B457" w14:textId="75934126" w:rsidR="00772DB3" w:rsidRDefault="00C93C1C" w:rsidP="00772DB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1F294A0" w14:textId="0F40DC73" w:rsidR="00772DB3" w:rsidRDefault="00772DB3" w:rsidP="00772DB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</w:t>
      </w:r>
      <w:r w:rsidR="00C93C1C" w:rsidRPr="00772DB3">
        <w:rPr>
          <w:rFonts w:ascii="Times New Roman" w:hAnsi="Times New Roman" w:cs="Times New Roman"/>
          <w:sz w:val="24"/>
          <w:szCs w:val="24"/>
        </w:rPr>
        <w:t>ayanan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pelanggan.</w:t>
      </w:r>
      <w:proofErr w:type="spellEnd"/>
    </w:p>
    <w:p w14:paraId="0FC3D631" w14:textId="77777777" w:rsidR="00772DB3" w:rsidRDefault="00C93C1C" w:rsidP="00772DB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DB3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72DB3">
        <w:rPr>
          <w:rFonts w:ascii="Times New Roman" w:hAnsi="Times New Roman" w:cs="Times New Roman"/>
          <w:sz w:val="24"/>
          <w:szCs w:val="24"/>
        </w:rPr>
        <w:t xml:space="preserve"> Keputusan</w:t>
      </w:r>
    </w:p>
    <w:p w14:paraId="0808D8A3" w14:textId="29A7EC89" w:rsidR="00C93C1C" w:rsidRPr="00772DB3" w:rsidRDefault="00772DB3" w:rsidP="00772DB3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</w:t>
      </w:r>
      <w:r w:rsidR="00C93C1C" w:rsidRPr="00772DB3">
        <w:rPr>
          <w:rFonts w:ascii="Times New Roman" w:hAnsi="Times New Roman" w:cs="Times New Roman"/>
          <w:sz w:val="24"/>
          <w:szCs w:val="24"/>
        </w:rPr>
        <w:t>kses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yang real-time,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</w:t>
      </w:r>
      <w:r w:rsidR="00C93C1C" w:rsidRPr="00772DB3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menu dan strategi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</w:t>
      </w:r>
      <w:r w:rsidR="00C93C1C" w:rsidRPr="00772DB3">
        <w:rPr>
          <w:rFonts w:ascii="Times New Roman" w:hAnsi="Times New Roman" w:cs="Times New Roman"/>
          <w:sz w:val="24"/>
          <w:szCs w:val="24"/>
        </w:rPr>
        <w:t>valuasi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3C1C" w:rsidRPr="00772DB3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C93C1C" w:rsidRPr="00772DB3">
        <w:rPr>
          <w:rFonts w:ascii="Times New Roman" w:hAnsi="Times New Roman" w:cs="Times New Roman"/>
          <w:sz w:val="24"/>
          <w:szCs w:val="24"/>
        </w:rPr>
        <w:t>.</w:t>
      </w:r>
    </w:p>
    <w:p w14:paraId="718766D8" w14:textId="77777777" w:rsidR="00772DB3" w:rsidRDefault="00772DB3" w:rsidP="00C93C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B95D8" w14:textId="5D4314F2" w:rsidR="00C93C1C" w:rsidRDefault="00C93C1C" w:rsidP="00772DB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3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di era digital yang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3C1C">
        <w:rPr>
          <w:rFonts w:ascii="Times New Roman" w:hAnsi="Times New Roman" w:cs="Times New Roman"/>
          <w:sz w:val="24"/>
          <w:szCs w:val="24"/>
        </w:rPr>
        <w:t>.</w:t>
      </w:r>
    </w:p>
    <w:p w14:paraId="21F94F70" w14:textId="77777777" w:rsidR="004A3451" w:rsidRPr="00C93C1C" w:rsidRDefault="004A3451" w:rsidP="00772DB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691E3F" w14:textId="77777777" w:rsidR="004A3451" w:rsidRDefault="00772DB3" w:rsidP="004A34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Restoran</w:t>
      </w:r>
      <w:proofErr w:type="spellEnd"/>
    </w:p>
    <w:p w14:paraId="7320ED6B" w14:textId="77777777" w:rsidR="004A3451" w:rsidRPr="004A3451" w:rsidRDefault="00C93C1C" w:rsidP="004A34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Point-of-Sale</w:t>
      </w:r>
      <w:r w:rsidRPr="004A3451">
        <w:rPr>
          <w:rFonts w:ascii="Times New Roman" w:hAnsi="Times New Roman" w:cs="Times New Roman"/>
          <w:sz w:val="24"/>
          <w:szCs w:val="24"/>
        </w:rPr>
        <w:t xml:space="preserve"> (POS)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.</w:t>
      </w:r>
    </w:p>
    <w:p w14:paraId="0CE60286" w14:textId="77777777" w:rsidR="004A3451" w:rsidRPr="004A3451" w:rsidRDefault="00C93C1C" w:rsidP="004A34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.</w:t>
      </w:r>
    </w:p>
    <w:p w14:paraId="4C7F0CF6" w14:textId="77777777" w:rsidR="004A3451" w:rsidRPr="004A3451" w:rsidRDefault="00C93C1C" w:rsidP="004A34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duduk.</w:t>
      </w:r>
    </w:p>
    <w:p w14:paraId="1FA9EFCF" w14:textId="06B7D8CC" w:rsidR="00791DF2" w:rsidRPr="004A3451" w:rsidRDefault="00C93C1C" w:rsidP="004A345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.</w:t>
      </w:r>
    </w:p>
    <w:p w14:paraId="2AC1508E" w14:textId="77777777" w:rsidR="004A3451" w:rsidRPr="004A3451" w:rsidRDefault="004A3451" w:rsidP="004A34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01655" w14:textId="66787E97" w:rsidR="004A3451" w:rsidRDefault="004A3451" w:rsidP="004A345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Kemanan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Restoran</w:t>
      </w:r>
      <w:proofErr w:type="spellEnd"/>
    </w:p>
    <w:p w14:paraId="792D5D8B" w14:textId="77777777" w:rsidR="004A3451" w:rsidRDefault="004A3451" w:rsidP="004A345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restoran:</w:t>
      </w:r>
      <w:proofErr w:type="spellEnd"/>
    </w:p>
    <w:p w14:paraId="645D81E9" w14:textId="77777777" w:rsidR="004A3451" w:rsidRDefault="004A3451" w:rsidP="004A34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6B4286A1" w14:textId="77777777" w:rsidR="004A3451" w:rsidRDefault="004A3451" w:rsidP="004A34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malware</w:t>
      </w:r>
      <w:r w:rsidRPr="004A3451">
        <w:rPr>
          <w:rFonts w:ascii="Times New Roman" w:hAnsi="Times New Roman" w:cs="Times New Roman"/>
          <w:sz w:val="24"/>
          <w:szCs w:val="24"/>
        </w:rPr>
        <w:t xml:space="preserve">,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phishing</w:t>
      </w:r>
      <w:r w:rsidRPr="004A3451">
        <w:rPr>
          <w:rFonts w:ascii="Times New Roman" w:hAnsi="Times New Roman" w:cs="Times New Roman"/>
          <w:sz w:val="24"/>
          <w:szCs w:val="24"/>
        </w:rPr>
        <w:t xml:space="preserve">,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hacking</w:t>
      </w:r>
      <w:r w:rsidRPr="004A34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finansial.</w:t>
      </w:r>
      <w:proofErr w:type="spellEnd"/>
    </w:p>
    <w:p w14:paraId="2603C003" w14:textId="77777777" w:rsidR="004A3451" w:rsidRDefault="004A3451" w:rsidP="004A34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451">
        <w:rPr>
          <w:rFonts w:ascii="Times New Roman" w:hAnsi="Times New Roman" w:cs="Times New Roman"/>
          <w:sz w:val="24"/>
          <w:szCs w:val="24"/>
        </w:rPr>
        <w:t xml:space="preserve">Upaya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Pengamanan</w:t>
      </w:r>
      <w:proofErr w:type="spellEnd"/>
    </w:p>
    <w:p w14:paraId="061117DC" w14:textId="77777777" w:rsidR="004A3451" w:rsidRDefault="004A3451" w:rsidP="004A345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:</w:t>
      </w:r>
    </w:p>
    <w:p w14:paraId="6D472517" w14:textId="77777777" w:rsidR="004A3451" w:rsidRDefault="004A3451" w:rsidP="004A34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antivirus</w:t>
      </w:r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firewall</w:t>
      </w:r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</w:t>
      </w:r>
      <w:r w:rsidRPr="004A3451">
        <w:rPr>
          <w:rFonts w:ascii="Times New Roman" w:hAnsi="Times New Roman" w:cs="Times New Roman"/>
          <w:sz w:val="24"/>
          <w:szCs w:val="24"/>
        </w:rPr>
        <w:t>embentengi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r w:rsidRPr="004A3451">
        <w:rPr>
          <w:rFonts w:ascii="Times New Roman" w:hAnsi="Times New Roman" w:cs="Times New Roman"/>
          <w:i/>
          <w:iCs/>
          <w:sz w:val="24"/>
          <w:szCs w:val="24"/>
        </w:rPr>
        <w:t>malware</w:t>
      </w:r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.</w:t>
      </w:r>
    </w:p>
    <w:p w14:paraId="37C3055E" w14:textId="77777777" w:rsidR="004A3451" w:rsidRDefault="004A3451" w:rsidP="004A34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34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.</w:t>
      </w:r>
    </w:p>
    <w:p w14:paraId="6DC90DC7" w14:textId="29F3023C" w:rsidR="004A3451" w:rsidRDefault="004A3451" w:rsidP="004A34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A3451">
        <w:rPr>
          <w:rFonts w:ascii="Times New Roman" w:hAnsi="Times New Roman" w:cs="Times New Roman"/>
          <w:sz w:val="24"/>
          <w:szCs w:val="24"/>
        </w:rPr>
        <w:t>elindungi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.</w:t>
      </w:r>
    </w:p>
    <w:p w14:paraId="2574652B" w14:textId="26D1CBE9" w:rsidR="004A3451" w:rsidRPr="004A3451" w:rsidRDefault="004A3451" w:rsidP="004A345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A3451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45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A3451">
        <w:rPr>
          <w:rFonts w:ascii="Times New Roman" w:hAnsi="Times New Roman" w:cs="Times New Roman"/>
          <w:sz w:val="24"/>
          <w:szCs w:val="24"/>
        </w:rPr>
        <w:t>.</w:t>
      </w:r>
    </w:p>
    <w:p w14:paraId="010776DC" w14:textId="59887DDD" w:rsidR="004A3451" w:rsidRPr="004A3451" w:rsidRDefault="004A3451" w:rsidP="004A345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3451" w:rsidRPr="004A3451" w:rsidSect="002C405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DCC"/>
    <w:multiLevelType w:val="hybridMultilevel"/>
    <w:tmpl w:val="78164A74"/>
    <w:lvl w:ilvl="0" w:tplc="0E88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A0194"/>
    <w:multiLevelType w:val="hybridMultilevel"/>
    <w:tmpl w:val="7E24A12E"/>
    <w:lvl w:ilvl="0" w:tplc="D9D2C860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2900E9"/>
    <w:multiLevelType w:val="hybridMultilevel"/>
    <w:tmpl w:val="A05EA9FE"/>
    <w:lvl w:ilvl="0" w:tplc="E8686FDA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C9"/>
    <w:multiLevelType w:val="hybridMultilevel"/>
    <w:tmpl w:val="8BD63A04"/>
    <w:lvl w:ilvl="0" w:tplc="3B62A27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7714B"/>
    <w:multiLevelType w:val="hybridMultilevel"/>
    <w:tmpl w:val="D2AA5932"/>
    <w:lvl w:ilvl="0" w:tplc="4D10D554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8B761E"/>
    <w:multiLevelType w:val="hybridMultilevel"/>
    <w:tmpl w:val="3C527A0E"/>
    <w:lvl w:ilvl="0" w:tplc="FCC6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E5160"/>
    <w:multiLevelType w:val="hybridMultilevel"/>
    <w:tmpl w:val="3634E2D6"/>
    <w:lvl w:ilvl="0" w:tplc="B1684E5E">
      <w:start w:val="1"/>
      <w:numFmt w:val="decimal"/>
      <w:lvlText w:val="4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E786697"/>
    <w:multiLevelType w:val="hybridMultilevel"/>
    <w:tmpl w:val="DE3423EC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0D80BB9"/>
    <w:multiLevelType w:val="hybridMultilevel"/>
    <w:tmpl w:val="DA6E279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882AE6"/>
    <w:multiLevelType w:val="hybridMultilevel"/>
    <w:tmpl w:val="94E6E84C"/>
    <w:lvl w:ilvl="0" w:tplc="59F0E2F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6120C4"/>
    <w:multiLevelType w:val="hybridMultilevel"/>
    <w:tmpl w:val="1E00313C"/>
    <w:lvl w:ilvl="0" w:tplc="584A7B08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42D7DD1"/>
    <w:multiLevelType w:val="hybridMultilevel"/>
    <w:tmpl w:val="086440A8"/>
    <w:lvl w:ilvl="0" w:tplc="B1684E5E">
      <w:start w:val="1"/>
      <w:numFmt w:val="decimal"/>
      <w:lvlText w:val="4.%1"/>
      <w:lvlJc w:val="left"/>
      <w:pPr>
        <w:ind w:left="144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73676"/>
    <w:multiLevelType w:val="hybridMultilevel"/>
    <w:tmpl w:val="CA0CCBBE"/>
    <w:lvl w:ilvl="0" w:tplc="F3F0D9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D7FD9"/>
    <w:multiLevelType w:val="hybridMultilevel"/>
    <w:tmpl w:val="9348CC6C"/>
    <w:lvl w:ilvl="0" w:tplc="541E9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EB763C"/>
    <w:multiLevelType w:val="hybridMultilevel"/>
    <w:tmpl w:val="2ACC3928"/>
    <w:lvl w:ilvl="0" w:tplc="470AB2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5C0321"/>
    <w:multiLevelType w:val="hybridMultilevel"/>
    <w:tmpl w:val="68F01FCE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1339F"/>
    <w:multiLevelType w:val="hybridMultilevel"/>
    <w:tmpl w:val="538CBD0C"/>
    <w:lvl w:ilvl="0" w:tplc="763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CB6D3F"/>
    <w:multiLevelType w:val="hybridMultilevel"/>
    <w:tmpl w:val="D63E87C6"/>
    <w:lvl w:ilvl="0" w:tplc="538EE306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30D72"/>
    <w:multiLevelType w:val="hybridMultilevel"/>
    <w:tmpl w:val="4790DFB6"/>
    <w:lvl w:ilvl="0" w:tplc="3976D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405E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010350">
    <w:abstractNumId w:val="12"/>
  </w:num>
  <w:num w:numId="2" w16cid:durableId="1201363953">
    <w:abstractNumId w:val="5"/>
  </w:num>
  <w:num w:numId="3" w16cid:durableId="995763389">
    <w:abstractNumId w:val="14"/>
  </w:num>
  <w:num w:numId="4" w16cid:durableId="716710521">
    <w:abstractNumId w:val="16"/>
  </w:num>
  <w:num w:numId="5" w16cid:durableId="357510353">
    <w:abstractNumId w:val="0"/>
  </w:num>
  <w:num w:numId="6" w16cid:durableId="625042382">
    <w:abstractNumId w:val="13"/>
  </w:num>
  <w:num w:numId="7" w16cid:durableId="2127580051">
    <w:abstractNumId w:val="2"/>
  </w:num>
  <w:num w:numId="8" w16cid:durableId="758066801">
    <w:abstractNumId w:val="18"/>
  </w:num>
  <w:num w:numId="9" w16cid:durableId="929974324">
    <w:abstractNumId w:val="9"/>
  </w:num>
  <w:num w:numId="10" w16cid:durableId="1599216153">
    <w:abstractNumId w:val="11"/>
  </w:num>
  <w:num w:numId="11" w16cid:durableId="1472558886">
    <w:abstractNumId w:val="6"/>
  </w:num>
  <w:num w:numId="12" w16cid:durableId="815102352">
    <w:abstractNumId w:val="17"/>
  </w:num>
  <w:num w:numId="13" w16cid:durableId="414713072">
    <w:abstractNumId w:val="3"/>
  </w:num>
  <w:num w:numId="14" w16cid:durableId="204147495">
    <w:abstractNumId w:val="4"/>
  </w:num>
  <w:num w:numId="15" w16cid:durableId="555705196">
    <w:abstractNumId w:val="15"/>
  </w:num>
  <w:num w:numId="16" w16cid:durableId="1178080930">
    <w:abstractNumId w:val="1"/>
  </w:num>
  <w:num w:numId="17" w16cid:durableId="2121336166">
    <w:abstractNumId w:val="10"/>
  </w:num>
  <w:num w:numId="18" w16cid:durableId="1047031676">
    <w:abstractNumId w:val="7"/>
  </w:num>
  <w:num w:numId="19" w16cid:durableId="1920628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4"/>
    <w:rsid w:val="00072DCA"/>
    <w:rsid w:val="000A0DDA"/>
    <w:rsid w:val="001F0BE3"/>
    <w:rsid w:val="001F3361"/>
    <w:rsid w:val="002C405A"/>
    <w:rsid w:val="0033474A"/>
    <w:rsid w:val="004A3451"/>
    <w:rsid w:val="00522547"/>
    <w:rsid w:val="0056185E"/>
    <w:rsid w:val="005F72E5"/>
    <w:rsid w:val="0073758E"/>
    <w:rsid w:val="00772DB3"/>
    <w:rsid w:val="00784D23"/>
    <w:rsid w:val="00791DF2"/>
    <w:rsid w:val="00AD21AD"/>
    <w:rsid w:val="00C93C1C"/>
    <w:rsid w:val="00CC380D"/>
    <w:rsid w:val="00D334CC"/>
    <w:rsid w:val="00D970BB"/>
    <w:rsid w:val="00DA0B3A"/>
    <w:rsid w:val="00DA1D34"/>
    <w:rsid w:val="00DE032A"/>
    <w:rsid w:val="00EA302D"/>
    <w:rsid w:val="00FB0204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23E"/>
  <w15:chartTrackingRefBased/>
  <w15:docId w15:val="{50EB2F88-6D1A-460F-B68C-CC68FEB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8</cp:revision>
  <dcterms:created xsi:type="dcterms:W3CDTF">2024-03-03T03:54:00Z</dcterms:created>
  <dcterms:modified xsi:type="dcterms:W3CDTF">2024-03-17T04:58:00Z</dcterms:modified>
</cp:coreProperties>
</file>