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81D6C" w14:textId="1532B75A" w:rsidR="0033474A" w:rsidRDefault="00B03E0A" w:rsidP="00B03E0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SISTEM OPERASI</w:t>
      </w:r>
    </w:p>
    <w:p w14:paraId="752ACE16" w14:textId="2B234096" w:rsidR="00B03E0A" w:rsidRDefault="00B03E0A" w:rsidP="00B03E0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Praktikum Operasi File dan Struktur Direktori</w:t>
      </w:r>
    </w:p>
    <w:p w14:paraId="5A123586" w14:textId="27104483" w:rsidR="00B03E0A" w:rsidRDefault="00B03E0A" w:rsidP="00B03E0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Lavina 2341760062</w:t>
      </w:r>
    </w:p>
    <w:p w14:paraId="2E45AD40" w14:textId="77777777" w:rsidR="00B03E0A" w:rsidRDefault="00B03E0A" w:rsidP="00B03E0A">
      <w:pPr>
        <w:jc w:val="center"/>
        <w:rPr>
          <w:b/>
          <w:bCs/>
          <w:sz w:val="28"/>
          <w:szCs w:val="28"/>
        </w:rPr>
      </w:pPr>
    </w:p>
    <w:p w14:paraId="1FB302CC" w14:textId="6DE15EE9" w:rsidR="00B03E0A" w:rsidRDefault="00B03E0A" w:rsidP="00B03E0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Percobaan 1: </w:t>
      </w:r>
      <w:r w:rsidR="00576654">
        <w:rPr>
          <w:b/>
          <w:bCs/>
          <w:sz w:val="24"/>
          <w:szCs w:val="24"/>
        </w:rPr>
        <w:t>Status Proses</w:t>
      </w:r>
    </w:p>
    <w:p w14:paraId="25A507D5" w14:textId="14DB3246" w:rsidR="00B03E0A" w:rsidRPr="00B03E0A" w:rsidRDefault="00576654" w:rsidP="00B03E0A">
      <w:pPr>
        <w:jc w:val="both"/>
        <w:rPr>
          <w:b/>
          <w:bCs/>
          <w:sz w:val="24"/>
          <w:szCs w:val="24"/>
        </w:rPr>
      </w:pPr>
      <w:r w:rsidRPr="00576654">
        <w:rPr>
          <w:b/>
          <w:bCs/>
          <w:noProof/>
          <w:sz w:val="24"/>
          <w:szCs w:val="24"/>
        </w:rPr>
        <w:drawing>
          <wp:inline distT="0" distB="0" distL="0" distR="0" wp14:anchorId="38246DDD" wp14:editId="348AB676">
            <wp:extent cx="5731510" cy="3025140"/>
            <wp:effectExtent l="0" t="0" r="2540" b="3810"/>
            <wp:docPr id="36478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87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51F6" w14:textId="74614536" w:rsidR="00C75AA1" w:rsidRDefault="00C75AA1" w:rsidP="00B03E0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Percobaan 2: Manipulasi File</w:t>
      </w:r>
    </w:p>
    <w:p w14:paraId="77A2A18E" w14:textId="0A1E1BF8" w:rsidR="00680A6F" w:rsidRDefault="0070740A" w:rsidP="00B03E0A">
      <w:pPr>
        <w:jc w:val="both"/>
        <w:rPr>
          <w:b/>
          <w:bCs/>
          <w:sz w:val="24"/>
          <w:szCs w:val="24"/>
        </w:rPr>
      </w:pPr>
      <w:r w:rsidRPr="00680A6F">
        <w:rPr>
          <w:b/>
          <w:bCs/>
          <w:sz w:val="24"/>
          <w:szCs w:val="24"/>
        </w:rPr>
        <w:drawing>
          <wp:inline distT="0" distB="0" distL="0" distR="0" wp14:anchorId="4023A155" wp14:editId="49935F1B">
            <wp:extent cx="4353039" cy="3752603"/>
            <wp:effectExtent l="0" t="0" r="0" b="635"/>
            <wp:docPr id="23959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97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7681" cy="377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5943" w14:textId="255D3304" w:rsidR="00680A6F" w:rsidRDefault="00680A6F" w:rsidP="00B03E0A">
      <w:pPr>
        <w:jc w:val="both"/>
        <w:rPr>
          <w:b/>
          <w:bCs/>
          <w:sz w:val="24"/>
          <w:szCs w:val="24"/>
        </w:rPr>
      </w:pPr>
      <w:r w:rsidRPr="00680A6F">
        <w:rPr>
          <w:b/>
          <w:bCs/>
          <w:sz w:val="24"/>
          <w:szCs w:val="24"/>
        </w:rPr>
        <w:lastRenderedPageBreak/>
        <w:drawing>
          <wp:inline distT="0" distB="0" distL="0" distR="0" wp14:anchorId="037AF606" wp14:editId="6F7EDEE5">
            <wp:extent cx="5731510" cy="1213485"/>
            <wp:effectExtent l="0" t="0" r="2540" b="5715"/>
            <wp:docPr id="146693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38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99E5" w14:textId="0CCB9B59" w:rsidR="00680A6F" w:rsidRDefault="00680A6F" w:rsidP="00B03E0A">
      <w:pPr>
        <w:jc w:val="both"/>
        <w:rPr>
          <w:b/>
          <w:bCs/>
          <w:sz w:val="24"/>
          <w:szCs w:val="24"/>
        </w:rPr>
      </w:pPr>
      <w:r w:rsidRPr="00680A6F">
        <w:rPr>
          <w:b/>
          <w:bCs/>
          <w:sz w:val="24"/>
          <w:szCs w:val="24"/>
        </w:rPr>
        <w:drawing>
          <wp:inline distT="0" distB="0" distL="0" distR="0" wp14:anchorId="2BFF6F83" wp14:editId="3912A7B6">
            <wp:extent cx="5731510" cy="1035050"/>
            <wp:effectExtent l="0" t="0" r="2540" b="0"/>
            <wp:docPr id="89140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09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DE72" w14:textId="495C41B7" w:rsidR="00680A6F" w:rsidRDefault="0070740A" w:rsidP="00B03E0A">
      <w:pPr>
        <w:jc w:val="both"/>
        <w:rPr>
          <w:b/>
          <w:bCs/>
          <w:sz w:val="24"/>
          <w:szCs w:val="24"/>
        </w:rPr>
      </w:pPr>
      <w:r w:rsidRPr="0070740A">
        <w:rPr>
          <w:b/>
          <w:bCs/>
          <w:sz w:val="24"/>
          <w:szCs w:val="24"/>
        </w:rPr>
        <w:drawing>
          <wp:inline distT="0" distB="0" distL="0" distR="0" wp14:anchorId="3AFB3B27" wp14:editId="1BB6C4D8">
            <wp:extent cx="5731510" cy="1311275"/>
            <wp:effectExtent l="0" t="0" r="2540" b="3175"/>
            <wp:docPr id="51798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85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E4E6" w14:textId="3BA51356" w:rsidR="009A377F" w:rsidRDefault="0070740A" w:rsidP="00B03E0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Percobaan 3: </w:t>
      </w:r>
      <w:r w:rsidRPr="0070740A">
        <w:rPr>
          <w:b/>
          <w:bCs/>
          <w:sz w:val="24"/>
          <w:szCs w:val="24"/>
        </w:rPr>
        <w:t>Menampilkan Status Proses dengan Berbagai Format</w:t>
      </w:r>
    </w:p>
    <w:p w14:paraId="5DE8B93A" w14:textId="4416C335" w:rsidR="009A377F" w:rsidRDefault="009A377F" w:rsidP="00B03E0A">
      <w:pPr>
        <w:jc w:val="both"/>
        <w:rPr>
          <w:b/>
          <w:bCs/>
          <w:sz w:val="24"/>
          <w:szCs w:val="24"/>
        </w:rPr>
      </w:pPr>
      <w:r w:rsidRPr="009A377F">
        <w:rPr>
          <w:b/>
          <w:bCs/>
          <w:sz w:val="24"/>
          <w:szCs w:val="24"/>
        </w:rPr>
        <w:drawing>
          <wp:inline distT="0" distB="0" distL="0" distR="0" wp14:anchorId="19FB751A" wp14:editId="47549D1D">
            <wp:extent cx="5731336" cy="4464974"/>
            <wp:effectExtent l="0" t="0" r="3175" b="0"/>
            <wp:docPr id="109263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33584" name=""/>
                    <pic:cNvPicPr/>
                  </pic:nvPicPr>
                  <pic:blipFill rotWithShape="1">
                    <a:blip r:embed="rId10"/>
                    <a:srcRect t="6879" b="19220"/>
                    <a:stretch/>
                  </pic:blipFill>
                  <pic:spPr bwMode="auto">
                    <a:xfrm>
                      <a:off x="0" y="0"/>
                      <a:ext cx="5731510" cy="4465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279F1" w14:textId="79055DB4" w:rsidR="0070740A" w:rsidRDefault="009A377F" w:rsidP="00B03E0A">
      <w:pPr>
        <w:jc w:val="both"/>
        <w:rPr>
          <w:b/>
          <w:bCs/>
          <w:sz w:val="24"/>
          <w:szCs w:val="24"/>
        </w:rPr>
      </w:pPr>
      <w:r w:rsidRPr="009A377F">
        <w:rPr>
          <w:b/>
          <w:bCs/>
          <w:sz w:val="24"/>
          <w:szCs w:val="24"/>
        </w:rPr>
        <w:lastRenderedPageBreak/>
        <w:drawing>
          <wp:inline distT="0" distB="0" distL="0" distR="0" wp14:anchorId="0EC6A700" wp14:editId="64DDEC88">
            <wp:extent cx="5730895" cy="4702629"/>
            <wp:effectExtent l="0" t="0" r="3175" b="3175"/>
            <wp:docPr id="126334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44770" name=""/>
                    <pic:cNvPicPr/>
                  </pic:nvPicPr>
                  <pic:blipFill rotWithShape="1">
                    <a:blip r:embed="rId11"/>
                    <a:srcRect t="5897" b="16264"/>
                    <a:stretch/>
                  </pic:blipFill>
                  <pic:spPr bwMode="auto">
                    <a:xfrm>
                      <a:off x="0" y="0"/>
                      <a:ext cx="5731510" cy="4703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17301" w14:textId="571B44FC" w:rsidR="009A377F" w:rsidRDefault="009A377F" w:rsidP="00B03E0A">
      <w:pPr>
        <w:jc w:val="both"/>
        <w:rPr>
          <w:b/>
          <w:bCs/>
          <w:sz w:val="24"/>
          <w:szCs w:val="24"/>
        </w:rPr>
      </w:pPr>
      <w:r w:rsidRPr="009A377F">
        <w:rPr>
          <w:b/>
          <w:bCs/>
          <w:sz w:val="24"/>
          <w:szCs w:val="24"/>
        </w:rPr>
        <w:drawing>
          <wp:inline distT="0" distB="0" distL="0" distR="0" wp14:anchorId="4C3263F8" wp14:editId="25D83909">
            <wp:extent cx="5731510" cy="2437765"/>
            <wp:effectExtent l="0" t="0" r="2540" b="635"/>
            <wp:docPr id="117578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86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59D0" w14:textId="77777777" w:rsidR="009A377F" w:rsidRDefault="009A377F" w:rsidP="00B03E0A">
      <w:pPr>
        <w:jc w:val="both"/>
        <w:rPr>
          <w:b/>
          <w:bCs/>
          <w:sz w:val="24"/>
          <w:szCs w:val="24"/>
        </w:rPr>
      </w:pPr>
    </w:p>
    <w:p w14:paraId="1FD05DB7" w14:textId="77777777" w:rsidR="009A377F" w:rsidRDefault="009A377F" w:rsidP="00B03E0A">
      <w:pPr>
        <w:jc w:val="both"/>
        <w:rPr>
          <w:b/>
          <w:bCs/>
          <w:sz w:val="24"/>
          <w:szCs w:val="24"/>
        </w:rPr>
      </w:pPr>
    </w:p>
    <w:p w14:paraId="22E82AEA" w14:textId="77777777" w:rsidR="009A377F" w:rsidRDefault="009A377F" w:rsidP="00B03E0A">
      <w:pPr>
        <w:jc w:val="both"/>
        <w:rPr>
          <w:b/>
          <w:bCs/>
          <w:sz w:val="24"/>
          <w:szCs w:val="24"/>
        </w:rPr>
      </w:pPr>
    </w:p>
    <w:p w14:paraId="3B6EAB98" w14:textId="77777777" w:rsidR="009A377F" w:rsidRDefault="009A377F" w:rsidP="00B03E0A">
      <w:pPr>
        <w:jc w:val="both"/>
        <w:rPr>
          <w:b/>
          <w:bCs/>
          <w:sz w:val="24"/>
          <w:szCs w:val="24"/>
        </w:rPr>
      </w:pPr>
    </w:p>
    <w:p w14:paraId="330CDC81" w14:textId="77777777" w:rsidR="009A377F" w:rsidRDefault="009A377F" w:rsidP="00B03E0A">
      <w:pPr>
        <w:jc w:val="both"/>
        <w:rPr>
          <w:b/>
          <w:bCs/>
          <w:sz w:val="24"/>
          <w:szCs w:val="24"/>
        </w:rPr>
      </w:pPr>
    </w:p>
    <w:p w14:paraId="659E94A2" w14:textId="1EDD2314" w:rsidR="009A377F" w:rsidRDefault="009A377F" w:rsidP="00B03E0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Percobaan 4: Mengontrol Proses pada Shell</w:t>
      </w:r>
    </w:p>
    <w:p w14:paraId="70FB220C" w14:textId="6A4217FC" w:rsidR="009A377F" w:rsidRPr="00C75AA1" w:rsidRDefault="009A377F" w:rsidP="00B03E0A">
      <w:pPr>
        <w:jc w:val="both"/>
        <w:rPr>
          <w:b/>
          <w:bCs/>
          <w:sz w:val="24"/>
          <w:szCs w:val="24"/>
        </w:rPr>
      </w:pPr>
      <w:r w:rsidRPr="009A377F">
        <w:rPr>
          <w:b/>
          <w:bCs/>
          <w:sz w:val="24"/>
          <w:szCs w:val="24"/>
        </w:rPr>
        <w:drawing>
          <wp:inline distT="0" distB="0" distL="0" distR="0" wp14:anchorId="049F055A" wp14:editId="5C9E775B">
            <wp:extent cx="5731510" cy="6042025"/>
            <wp:effectExtent l="0" t="0" r="2540" b="0"/>
            <wp:docPr id="94742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4278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77F" w:rsidRPr="00C75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D6BB7"/>
    <w:multiLevelType w:val="hybridMultilevel"/>
    <w:tmpl w:val="E8A25496"/>
    <w:lvl w:ilvl="0" w:tplc="9A423E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194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DA"/>
    <w:rsid w:val="000154FD"/>
    <w:rsid w:val="00021A5C"/>
    <w:rsid w:val="000A0DD8"/>
    <w:rsid w:val="00122C0C"/>
    <w:rsid w:val="002A791C"/>
    <w:rsid w:val="0033474A"/>
    <w:rsid w:val="004815EE"/>
    <w:rsid w:val="00576654"/>
    <w:rsid w:val="005F0640"/>
    <w:rsid w:val="005F72E5"/>
    <w:rsid w:val="00680A6F"/>
    <w:rsid w:val="006C79DA"/>
    <w:rsid w:val="006E4BAC"/>
    <w:rsid w:val="0070740A"/>
    <w:rsid w:val="0088455C"/>
    <w:rsid w:val="008E3F89"/>
    <w:rsid w:val="0099652C"/>
    <w:rsid w:val="009A377F"/>
    <w:rsid w:val="00B03E0A"/>
    <w:rsid w:val="00C75AA1"/>
    <w:rsid w:val="00D234B2"/>
    <w:rsid w:val="00F0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349BF"/>
  <w15:chartTrackingRefBased/>
  <w15:docId w15:val="{53AD5D1D-9E1B-4C92-A9C9-443930A2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Aden Adin</cp:lastModifiedBy>
  <cp:revision>5</cp:revision>
  <dcterms:created xsi:type="dcterms:W3CDTF">2024-03-14T11:51:00Z</dcterms:created>
  <dcterms:modified xsi:type="dcterms:W3CDTF">2024-03-25T06:54:00Z</dcterms:modified>
</cp:coreProperties>
</file>