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ADC9" w14:textId="71E621D5" w:rsidR="0033474A" w:rsidRDefault="004B7A8C" w:rsidP="004B7A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OPERASI</w:t>
      </w:r>
    </w:p>
    <w:p w14:paraId="14DFB66F" w14:textId="78FBA781" w:rsidR="004B7A8C" w:rsidRDefault="004B7A8C" w:rsidP="004B7A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Tugas Pendahuluan – </w:t>
      </w:r>
      <w:r w:rsidR="001267B4">
        <w:rPr>
          <w:b/>
          <w:bCs/>
          <w:sz w:val="28"/>
          <w:szCs w:val="28"/>
        </w:rPr>
        <w:t>Proses dan Manajemen Proses</w:t>
      </w:r>
    </w:p>
    <w:p w14:paraId="0B53B90B" w14:textId="39536C71" w:rsidR="004B7A8C" w:rsidRDefault="004B7A8C" w:rsidP="004B7A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C938006" w14:textId="77777777" w:rsidR="004B7A8C" w:rsidRDefault="004B7A8C" w:rsidP="004B7A8C">
      <w:pPr>
        <w:jc w:val="center"/>
        <w:rPr>
          <w:b/>
          <w:bCs/>
          <w:sz w:val="28"/>
          <w:szCs w:val="28"/>
        </w:rPr>
      </w:pPr>
    </w:p>
    <w:p w14:paraId="054CDA19" w14:textId="77777777" w:rsidR="00192A22" w:rsidRDefault="00192A22" w:rsidP="00192A2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92A22">
        <w:rPr>
          <w:sz w:val="24"/>
          <w:szCs w:val="24"/>
        </w:rPr>
        <w:t>Apa yang dimaksud dengan proses ?</w:t>
      </w:r>
    </w:p>
    <w:p w14:paraId="5FFAA77F" w14:textId="34AB4CF2" w:rsidR="00192A22" w:rsidRPr="00192A22" w:rsidRDefault="00192A22" w:rsidP="00192A2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 : </w:t>
      </w:r>
      <w:r>
        <w:t>Proses adalah program yang sedang dieksekusi.</w:t>
      </w:r>
    </w:p>
    <w:p w14:paraId="6B45AB28" w14:textId="049F6A37" w:rsidR="00192A22" w:rsidRDefault="00192A22" w:rsidP="00192A2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92A22">
        <w:rPr>
          <w:sz w:val="24"/>
          <w:szCs w:val="24"/>
        </w:rPr>
        <w:t>Apa yang dimaksud perintah untuk menampilkan status proses :</w:t>
      </w:r>
      <w:r>
        <w:rPr>
          <w:sz w:val="24"/>
          <w:szCs w:val="24"/>
        </w:rPr>
        <w:t xml:space="preserve"> </w:t>
      </w:r>
      <w:r w:rsidRPr="00192A22">
        <w:rPr>
          <w:sz w:val="24"/>
          <w:szCs w:val="24"/>
        </w:rPr>
        <w:t>ps, pstree.</w:t>
      </w:r>
    </w:p>
    <w:p w14:paraId="76D31046" w14:textId="194D4FA6" w:rsidR="00192A22" w:rsidRPr="00192A22" w:rsidRDefault="00192A22" w:rsidP="00192A2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 : </w:t>
      </w:r>
      <w:r w:rsidRPr="009A6716">
        <w:rPr>
          <w:b/>
          <w:bCs/>
          <w:sz w:val="24"/>
          <w:szCs w:val="24"/>
        </w:rPr>
        <w:t>ps</w:t>
      </w:r>
      <w:r>
        <w:rPr>
          <w:sz w:val="24"/>
          <w:szCs w:val="24"/>
        </w:rPr>
        <w:t xml:space="preserve"> bisa menunjukkan semua proses yang sedang berjalan di mesin. Sedangkan </w:t>
      </w:r>
      <w:r w:rsidRPr="009A6716">
        <w:rPr>
          <w:b/>
          <w:bCs/>
          <w:sz w:val="24"/>
          <w:szCs w:val="24"/>
        </w:rPr>
        <w:t>pstree</w:t>
      </w:r>
      <w:r>
        <w:rPr>
          <w:sz w:val="24"/>
          <w:szCs w:val="24"/>
        </w:rPr>
        <w:t xml:space="preserve"> akan menampilkan proses yang ada pada sistem dalam bentuk hierarki dari parent ke children.</w:t>
      </w:r>
    </w:p>
    <w:p w14:paraId="6AC40C0C" w14:textId="45F5485B" w:rsidR="00192A22" w:rsidRDefault="00192A22" w:rsidP="00192A2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92A22">
        <w:rPr>
          <w:sz w:val="24"/>
          <w:szCs w:val="24"/>
        </w:rPr>
        <w:t>Sebutkan opsi yang dapat diberikan pada perintah ps</w:t>
      </w:r>
      <w:r>
        <w:rPr>
          <w:sz w:val="24"/>
          <w:szCs w:val="24"/>
        </w:rPr>
        <w:t>!</w:t>
      </w:r>
    </w:p>
    <w:p w14:paraId="0EC5094E" w14:textId="77777777" w:rsidR="00192A22" w:rsidRDefault="00192A22" w:rsidP="00192A2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 : </w:t>
      </w:r>
    </w:p>
    <w:p w14:paraId="7B1257A5" w14:textId="695F0D07" w:rsidR="00192A22" w:rsidRDefault="00192A22" w:rsidP="00192A2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92A22">
        <w:rPr>
          <w:b/>
          <w:bCs/>
          <w:sz w:val="24"/>
          <w:szCs w:val="24"/>
        </w:rPr>
        <w:t>ps -u &lt;user&gt;</w:t>
      </w:r>
      <w:r w:rsidRPr="00192A22">
        <w:rPr>
          <w:sz w:val="24"/>
          <w:szCs w:val="24"/>
        </w:rPr>
        <w:t xml:space="preserve"> </w:t>
      </w:r>
      <w:r>
        <w:rPr>
          <w:sz w:val="24"/>
          <w:szCs w:val="24"/>
        </w:rPr>
        <w:t>untuk menampilkan proses yang dilakukan oleh pengguna.</w:t>
      </w:r>
    </w:p>
    <w:p w14:paraId="2CD36996" w14:textId="164DEF67" w:rsidR="00192A22" w:rsidRDefault="00192A22" w:rsidP="00192A2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92A22">
        <w:rPr>
          <w:b/>
          <w:bCs/>
          <w:sz w:val="24"/>
          <w:szCs w:val="24"/>
        </w:rPr>
        <w:t>ps -a</w:t>
      </w:r>
      <w:r>
        <w:rPr>
          <w:sz w:val="24"/>
          <w:szCs w:val="24"/>
        </w:rPr>
        <w:t xml:space="preserve"> untuk menampilkan semua (all) proses, ps -au (all user).</w:t>
      </w:r>
    </w:p>
    <w:p w14:paraId="0144CAC7" w14:textId="748FE059" w:rsidR="00192A22" w:rsidRDefault="00192A22" w:rsidP="00192A2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92A22">
        <w:rPr>
          <w:b/>
          <w:bCs/>
          <w:sz w:val="24"/>
          <w:szCs w:val="24"/>
        </w:rPr>
        <w:t>ps – eH</w:t>
      </w:r>
      <w:r>
        <w:rPr>
          <w:sz w:val="24"/>
          <w:szCs w:val="24"/>
        </w:rPr>
        <w:t>, opsi e untuk menampilkan semua proses sedangkan H untuk menampilkannya seacara hierarki.</w:t>
      </w:r>
    </w:p>
    <w:p w14:paraId="04285763" w14:textId="2375B9AC" w:rsidR="00192A22" w:rsidRPr="00192A22" w:rsidRDefault="00192A22" w:rsidP="00192A2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92A22">
        <w:rPr>
          <w:b/>
          <w:bCs/>
          <w:sz w:val="24"/>
          <w:szCs w:val="24"/>
        </w:rPr>
        <w:t xml:space="preserve">ps </w:t>
      </w:r>
      <w:r w:rsidRPr="00192A22">
        <w:rPr>
          <w:b/>
          <w:bCs/>
          <w:sz w:val="24"/>
          <w:szCs w:val="24"/>
        </w:rPr>
        <w:softHyphen/>
        <w:t>– e f</w:t>
      </w:r>
      <w:r>
        <w:rPr>
          <w:sz w:val="24"/>
          <w:szCs w:val="24"/>
        </w:rPr>
        <w:t xml:space="preserve"> untuk menampilkan status proses secara grafis.</w:t>
      </w:r>
    </w:p>
    <w:p w14:paraId="7E0F2590" w14:textId="54E128FB" w:rsidR="00192A22" w:rsidRDefault="00192A22" w:rsidP="00192A2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92A22">
        <w:rPr>
          <w:sz w:val="24"/>
          <w:szCs w:val="24"/>
        </w:rPr>
        <w:t>Apa yang dimaksud dengan sinyal ? Apa perintah untuk mengirim sinyal ?</w:t>
      </w:r>
    </w:p>
    <w:p w14:paraId="7B2CAB19" w14:textId="2B97DB4B" w:rsidR="00192A22" w:rsidRPr="00192A22" w:rsidRDefault="00192A22" w:rsidP="00192A2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 : Sinyal </w:t>
      </w:r>
      <w:r w:rsidRPr="00192A22">
        <w:rPr>
          <w:sz w:val="24"/>
          <w:szCs w:val="24"/>
        </w:rPr>
        <w:t>adalah sejenis interupsi (biasanya perangkat lunak), yang digunakan untuk mengumumkan kejadian asinkron pada suatu proses.</w:t>
      </w:r>
      <w:r>
        <w:rPr>
          <w:sz w:val="24"/>
          <w:szCs w:val="24"/>
        </w:rPr>
        <w:t xml:space="preserve"> Perintah untuk mengirim sinyal yaitu : </w:t>
      </w:r>
      <w:r w:rsidRPr="00192A22">
        <w:rPr>
          <w:b/>
          <w:bCs/>
          <w:sz w:val="24"/>
          <w:szCs w:val="24"/>
        </w:rPr>
        <w:t>kill [-nomor sinyal] PID</w:t>
      </w:r>
    </w:p>
    <w:p w14:paraId="2620F329" w14:textId="5D3C14CB" w:rsidR="00192A22" w:rsidRDefault="00192A22" w:rsidP="00192A2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92A22">
        <w:rPr>
          <w:sz w:val="24"/>
          <w:szCs w:val="24"/>
        </w:rPr>
        <w:t>Apa yang dimaksud dengan proses foreground dan background pada job control ?</w:t>
      </w:r>
    </w:p>
    <w:p w14:paraId="19E65348" w14:textId="409BF2B0" w:rsidR="00192A22" w:rsidRPr="009A6716" w:rsidRDefault="00192A22" w:rsidP="009A671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 : </w:t>
      </w:r>
      <w:r w:rsidR="009A6716">
        <w:rPr>
          <w:sz w:val="24"/>
          <w:szCs w:val="24"/>
        </w:rPr>
        <w:t>F</w:t>
      </w:r>
      <w:r w:rsidR="009A6716" w:rsidRPr="009A6716">
        <w:rPr>
          <w:sz w:val="24"/>
          <w:szCs w:val="24"/>
        </w:rPr>
        <w:t>oreground hanya diperuntukkan untuk satu job pada satu waktu. Job pada foreground akan mengontrol shell</w:t>
      </w:r>
      <w:r w:rsidR="009A6716">
        <w:rPr>
          <w:sz w:val="24"/>
          <w:szCs w:val="24"/>
        </w:rPr>
        <w:t xml:space="preserve"> </w:t>
      </w:r>
      <w:r w:rsidR="009A6716" w:rsidRPr="009A6716">
        <w:rPr>
          <w:sz w:val="24"/>
          <w:szCs w:val="24"/>
        </w:rPr>
        <w:t>menerima input dari keyboard dan mengirim output ke layar.</w:t>
      </w:r>
      <w:r w:rsidR="009A6716">
        <w:rPr>
          <w:sz w:val="24"/>
          <w:szCs w:val="24"/>
        </w:rPr>
        <w:t xml:space="preserve"> Sedangkan </w:t>
      </w:r>
      <w:r w:rsidR="009A6716" w:rsidRPr="009A6716">
        <w:rPr>
          <w:sz w:val="24"/>
          <w:szCs w:val="24"/>
        </w:rPr>
        <w:t>Job pada background tidak menerima input dari terminal, biasanya berjalan tanpa memerlukan interaksi.</w:t>
      </w:r>
    </w:p>
    <w:p w14:paraId="3B589B57" w14:textId="2C2A3A5C" w:rsidR="00192A22" w:rsidRPr="009A6716" w:rsidRDefault="00192A22" w:rsidP="00192A22">
      <w:pPr>
        <w:pStyle w:val="ListParagraph"/>
        <w:numPr>
          <w:ilvl w:val="0"/>
          <w:numId w:val="2"/>
        </w:numPr>
        <w:spacing w:line="360" w:lineRule="auto"/>
        <w:jc w:val="both"/>
      </w:pPr>
      <w:r w:rsidRPr="00192A22">
        <w:rPr>
          <w:sz w:val="24"/>
          <w:szCs w:val="24"/>
        </w:rPr>
        <w:t>Apa yang dimaksud perintah-perintah penjadwalan prioritas :</w:t>
      </w:r>
      <w:r>
        <w:rPr>
          <w:sz w:val="24"/>
          <w:szCs w:val="24"/>
        </w:rPr>
        <w:t xml:space="preserve"> </w:t>
      </w:r>
      <w:r w:rsidRPr="00192A22">
        <w:rPr>
          <w:sz w:val="24"/>
          <w:szCs w:val="24"/>
        </w:rPr>
        <w:t>top, nice, renice.</w:t>
      </w:r>
    </w:p>
    <w:p w14:paraId="6A7FD10B" w14:textId="2AB46ED2" w:rsidR="009A6716" w:rsidRPr="001267B4" w:rsidRDefault="009A6716" w:rsidP="009A671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 : </w:t>
      </w:r>
      <w:r>
        <w:rPr>
          <w:b/>
          <w:bCs/>
          <w:sz w:val="24"/>
          <w:szCs w:val="24"/>
        </w:rPr>
        <w:t xml:space="preserve"> top </w:t>
      </w:r>
      <w:r w:rsidR="001267B4" w:rsidRPr="001267B4">
        <w:rPr>
          <w:sz w:val="24"/>
          <w:szCs w:val="24"/>
        </w:rPr>
        <w:t>digunakan untuk menampilkan informasi tentang proses yang sedang berjalan pada sistem</w:t>
      </w:r>
      <w:r>
        <w:t xml:space="preserve">. </w:t>
      </w:r>
      <w:r>
        <w:rPr>
          <w:b/>
          <w:bCs/>
        </w:rPr>
        <w:t xml:space="preserve">nice </w:t>
      </w:r>
      <w:r w:rsidR="001267B4" w:rsidRPr="001267B4">
        <w:t>digunakan untuk mengubah prioritas nice suatu proses.</w:t>
      </w:r>
      <w:r w:rsidR="001267B4">
        <w:t xml:space="preserve"> </w:t>
      </w:r>
      <w:r w:rsidR="001267B4">
        <w:rPr>
          <w:b/>
          <w:bCs/>
        </w:rPr>
        <w:t xml:space="preserve">renice </w:t>
      </w:r>
      <w:r w:rsidR="001267B4" w:rsidRPr="001267B4">
        <w:t>dapat digunakan untuk mengubah prioritas nice proses yang dimiliki oleh pengguna saat ini.</w:t>
      </w:r>
    </w:p>
    <w:p w14:paraId="663A5697" w14:textId="4D5A8502" w:rsidR="007B7048" w:rsidRPr="007B7048" w:rsidRDefault="007B7048" w:rsidP="00AC63A6">
      <w:pPr>
        <w:pStyle w:val="ListParagraph"/>
        <w:spacing w:line="360" w:lineRule="auto"/>
        <w:jc w:val="both"/>
      </w:pPr>
    </w:p>
    <w:sectPr w:rsidR="007B7048" w:rsidRPr="007B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CA1"/>
    <w:multiLevelType w:val="hybridMultilevel"/>
    <w:tmpl w:val="EF54FB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776A1"/>
    <w:multiLevelType w:val="hybridMultilevel"/>
    <w:tmpl w:val="968AB96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604FEA"/>
    <w:multiLevelType w:val="hybridMultilevel"/>
    <w:tmpl w:val="1CD6C0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069407">
    <w:abstractNumId w:val="0"/>
  </w:num>
  <w:num w:numId="2" w16cid:durableId="206918301">
    <w:abstractNumId w:val="2"/>
  </w:num>
  <w:num w:numId="3" w16cid:durableId="161933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1E"/>
    <w:rsid w:val="00040E1E"/>
    <w:rsid w:val="001267B4"/>
    <w:rsid w:val="00192A22"/>
    <w:rsid w:val="0033474A"/>
    <w:rsid w:val="004B7A8C"/>
    <w:rsid w:val="005F72E5"/>
    <w:rsid w:val="007B7048"/>
    <w:rsid w:val="009A6716"/>
    <w:rsid w:val="00A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17A8"/>
  <w15:chartTrackingRefBased/>
  <w15:docId w15:val="{E9E87015-4789-4589-9815-5C5A0633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2024-03-14T02:46:00Z</dcterms:created>
  <dcterms:modified xsi:type="dcterms:W3CDTF">2024-03-21T02:20:00Z</dcterms:modified>
</cp:coreProperties>
</file>