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717E7" w14:textId="70D4FDB3" w:rsidR="00ED608A" w:rsidRDefault="00ED608A" w:rsidP="00ED608A">
      <w:pPr>
        <w:jc w:val="center"/>
        <w:rPr>
          <w:b/>
          <w:bCs/>
          <w:sz w:val="72"/>
          <w:szCs w:val="72"/>
          <w:lang w:val="en-US"/>
        </w:rPr>
      </w:pPr>
      <w:r w:rsidRPr="00ED608A">
        <w:rPr>
          <w:b/>
          <w:bCs/>
          <w:sz w:val="72"/>
          <w:szCs w:val="72"/>
          <w:lang w:val="en-US"/>
        </w:rPr>
        <w:t>PLAYWRIGHT FUNDAMENTALS</w:t>
      </w:r>
    </w:p>
    <w:p w14:paraId="3615A142" w14:textId="77777777" w:rsidR="00ED608A" w:rsidRPr="00ED608A" w:rsidRDefault="00ED608A" w:rsidP="00ED608A">
      <w:pPr>
        <w:jc w:val="center"/>
        <w:rPr>
          <w:b/>
          <w:bCs/>
          <w:sz w:val="72"/>
          <w:szCs w:val="72"/>
          <w:lang w:val="en-US"/>
        </w:rPr>
      </w:pPr>
    </w:p>
    <w:p w14:paraId="3452B4D2" w14:textId="21BDB28A" w:rsidR="0021261C" w:rsidRPr="004E4596" w:rsidRDefault="0021261C" w:rsidP="00ED608A">
      <w:pPr>
        <w:rPr>
          <w:b/>
          <w:bCs/>
          <w:sz w:val="48"/>
          <w:szCs w:val="48"/>
          <w:lang w:val="en-US"/>
        </w:rPr>
      </w:pPr>
      <w:r w:rsidRPr="004E4596">
        <w:rPr>
          <w:b/>
          <w:bCs/>
          <w:sz w:val="48"/>
          <w:szCs w:val="48"/>
          <w:lang w:val="en-US"/>
        </w:rPr>
        <w:t xml:space="preserve">Why </w:t>
      </w:r>
      <w:r w:rsidRPr="004E4596">
        <w:rPr>
          <w:b/>
          <w:bCs/>
          <w:color w:val="A8D08D" w:themeColor="accent6" w:themeTint="99"/>
          <w:sz w:val="48"/>
          <w:szCs w:val="48"/>
          <w:lang w:val="en-US"/>
        </w:rPr>
        <w:t>Playwright</w:t>
      </w:r>
      <w:r w:rsidRPr="004E4596">
        <w:rPr>
          <w:b/>
          <w:bCs/>
          <w:sz w:val="48"/>
          <w:szCs w:val="48"/>
          <w:lang w:val="en-US"/>
        </w:rPr>
        <w:t>?</w:t>
      </w:r>
    </w:p>
    <w:p w14:paraId="0D71BD1A" w14:textId="77777777" w:rsidR="0021261C" w:rsidRDefault="0021261C" w:rsidP="0021261C">
      <w:pPr>
        <w:rPr>
          <w:sz w:val="36"/>
          <w:szCs w:val="36"/>
          <w:lang w:val="en-US"/>
        </w:rPr>
      </w:pPr>
    </w:p>
    <w:p w14:paraId="58829ED4" w14:textId="6B5B5C2C" w:rsidR="0021261C" w:rsidRPr="0021261C" w:rsidRDefault="0021261C" w:rsidP="0021261C">
      <w:pPr>
        <w:pStyle w:val="ListParagraph"/>
        <w:numPr>
          <w:ilvl w:val="0"/>
          <w:numId w:val="1"/>
        </w:numPr>
        <w:rPr>
          <w:lang w:val="en-US"/>
        </w:rPr>
      </w:pPr>
      <w:r w:rsidRPr="0021261C">
        <w:rPr>
          <w:lang w:val="en-US"/>
        </w:rPr>
        <w:t>Developed by Microsoft</w:t>
      </w:r>
    </w:p>
    <w:p w14:paraId="22A7CE0B" w14:textId="36A84C34" w:rsidR="0021261C" w:rsidRPr="0021261C" w:rsidRDefault="0021261C" w:rsidP="0021261C">
      <w:pPr>
        <w:pStyle w:val="ListParagraph"/>
        <w:numPr>
          <w:ilvl w:val="0"/>
          <w:numId w:val="1"/>
        </w:numPr>
        <w:rPr>
          <w:lang w:val="en-US"/>
        </w:rPr>
      </w:pPr>
      <w:r w:rsidRPr="0021261C">
        <w:rPr>
          <w:lang w:val="en-US"/>
        </w:rPr>
        <w:t>Multiple Language Support</w:t>
      </w:r>
    </w:p>
    <w:p w14:paraId="60A999AA" w14:textId="57168ACD" w:rsidR="0021261C" w:rsidRPr="0021261C" w:rsidRDefault="0021261C" w:rsidP="0021261C">
      <w:pPr>
        <w:pStyle w:val="ListParagraph"/>
        <w:numPr>
          <w:ilvl w:val="0"/>
          <w:numId w:val="1"/>
        </w:numPr>
        <w:rPr>
          <w:lang w:val="en-US"/>
        </w:rPr>
      </w:pPr>
      <w:r w:rsidRPr="0021261C">
        <w:rPr>
          <w:lang w:val="en-US"/>
        </w:rPr>
        <w:t>Zero Configuration</w:t>
      </w:r>
    </w:p>
    <w:p w14:paraId="2755C0FB" w14:textId="4127EC2A" w:rsidR="0021261C" w:rsidRDefault="0021261C" w:rsidP="0021261C">
      <w:pPr>
        <w:pStyle w:val="ListParagraph"/>
        <w:numPr>
          <w:ilvl w:val="0"/>
          <w:numId w:val="1"/>
        </w:numPr>
        <w:rPr>
          <w:lang w:val="en-US"/>
        </w:rPr>
      </w:pPr>
      <w:r w:rsidRPr="0021261C">
        <w:rPr>
          <w:lang w:val="en-US"/>
        </w:rPr>
        <w:t>Very Fast &amp; Stable</w:t>
      </w:r>
    </w:p>
    <w:p w14:paraId="06C3E46D" w14:textId="77777777" w:rsidR="00C37B08" w:rsidRDefault="00C37B08" w:rsidP="00C37B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 Node.js automation framework</w:t>
      </w:r>
    </w:p>
    <w:p w14:paraId="241ED4D5" w14:textId="77777777" w:rsidR="00C37B08" w:rsidRDefault="00C37B08" w:rsidP="00C37B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Controls browsers (Chromium, Firefox, WebKit)</w:t>
      </w:r>
    </w:p>
    <w:p w14:paraId="4DD7C1CD" w14:textId="77777777" w:rsidR="00C37B08" w:rsidRDefault="00C37B08" w:rsidP="00C37B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Has built-in test runner</w:t>
      </w:r>
    </w:p>
    <w:p w14:paraId="6932A7D1" w14:textId="77777777" w:rsidR="00C37B08" w:rsidRDefault="00C37B08" w:rsidP="00C37B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Handles waits automatically</w:t>
      </w:r>
    </w:p>
    <w:p w14:paraId="575CEEAA" w14:textId="77777777" w:rsidR="00C37B08" w:rsidRDefault="00C37B08" w:rsidP="00C37B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Supports parallel execution</w:t>
      </w:r>
    </w:p>
    <w:p w14:paraId="31A149E5" w14:textId="77777777" w:rsidR="00CF482D" w:rsidRPr="00CF482D" w:rsidRDefault="00CF482D" w:rsidP="00C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F482D">
        <w:rPr>
          <w:rFonts w:ascii="Times New Roman" w:eastAsia="Times New Roman" w:hAnsi="Times New Roman" w:cs="Times New Roman"/>
          <w:sz w:val="24"/>
          <w:szCs w:val="24"/>
          <w:lang w:eastAsia="ro-RO"/>
        </w:rPr>
        <w:t>Unlike older frameworks, Playwright:</w:t>
      </w:r>
    </w:p>
    <w:p w14:paraId="139CA3AC" w14:textId="77777777" w:rsidR="00CF482D" w:rsidRPr="00CF482D" w:rsidRDefault="00CF482D" w:rsidP="00CF48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F482D">
        <w:rPr>
          <w:rFonts w:ascii="Times New Roman" w:eastAsia="Times New Roman" w:hAnsi="Times New Roman" w:cs="Times New Roman"/>
          <w:sz w:val="24"/>
          <w:szCs w:val="24"/>
          <w:lang w:eastAsia="ro-RO"/>
        </w:rPr>
        <w:t>Waits for elements</w:t>
      </w:r>
    </w:p>
    <w:p w14:paraId="7B3FA9EA" w14:textId="77777777" w:rsidR="00CF482D" w:rsidRPr="00CF482D" w:rsidRDefault="00CF482D" w:rsidP="00CF48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F482D">
        <w:rPr>
          <w:rFonts w:ascii="Times New Roman" w:eastAsia="Times New Roman" w:hAnsi="Times New Roman" w:cs="Times New Roman"/>
          <w:sz w:val="24"/>
          <w:szCs w:val="24"/>
          <w:lang w:eastAsia="ro-RO"/>
        </w:rPr>
        <w:t>Waits for navigation</w:t>
      </w:r>
    </w:p>
    <w:p w14:paraId="54666B32" w14:textId="77777777" w:rsidR="00CF482D" w:rsidRPr="00CF482D" w:rsidRDefault="00CF482D" w:rsidP="00CF48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F482D">
        <w:rPr>
          <w:rFonts w:ascii="Times New Roman" w:eastAsia="Times New Roman" w:hAnsi="Times New Roman" w:cs="Times New Roman"/>
          <w:sz w:val="24"/>
          <w:szCs w:val="24"/>
          <w:lang w:eastAsia="ro-RO"/>
        </w:rPr>
        <w:t>Waits for stability</w:t>
      </w:r>
    </w:p>
    <w:p w14:paraId="782B3A4C" w14:textId="77777777" w:rsidR="00CF482D" w:rsidRPr="00CF482D" w:rsidRDefault="00CF482D" w:rsidP="00C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F482D">
        <w:rPr>
          <w:rFonts w:ascii="Times New Roman" w:eastAsia="Times New Roman" w:hAnsi="Times New Roman" w:cs="Times New Roman"/>
          <w:sz w:val="24"/>
          <w:szCs w:val="24"/>
          <w:lang w:eastAsia="ro-RO"/>
        </w:rPr>
        <w:t>That reduces flaky tests.</w:t>
      </w:r>
    </w:p>
    <w:p w14:paraId="339BD842" w14:textId="77777777" w:rsidR="00C37B08" w:rsidRPr="0021261C" w:rsidRDefault="00C37B08" w:rsidP="00CF482D">
      <w:pPr>
        <w:pStyle w:val="ListParagraph"/>
        <w:rPr>
          <w:lang w:val="en-US"/>
        </w:rPr>
      </w:pPr>
    </w:p>
    <w:p w14:paraId="6FAF3723" w14:textId="2FE3363F" w:rsidR="0021261C" w:rsidRDefault="0021261C">
      <w:pPr>
        <w:rPr>
          <w:lang w:val="en-US"/>
        </w:rPr>
      </w:pPr>
    </w:p>
    <w:p w14:paraId="467F6F09" w14:textId="5D043C5B" w:rsidR="0021261C" w:rsidRPr="00ED608A" w:rsidRDefault="0021261C" w:rsidP="00ED608A">
      <w:pPr>
        <w:rPr>
          <w:b/>
          <w:bCs/>
          <w:sz w:val="48"/>
          <w:szCs w:val="48"/>
          <w:lang w:val="en-US"/>
        </w:rPr>
      </w:pPr>
      <w:r w:rsidRPr="00ED608A">
        <w:rPr>
          <w:b/>
          <w:bCs/>
          <w:sz w:val="48"/>
          <w:szCs w:val="48"/>
          <w:lang w:val="en-US"/>
        </w:rPr>
        <w:t>Project Setup</w:t>
      </w:r>
    </w:p>
    <w:p w14:paraId="068C6932" w14:textId="3D9FAEEE" w:rsidR="0021261C" w:rsidRDefault="002126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create the root of the folder - &gt; type in your terminal </w:t>
      </w:r>
      <w:proofErr w:type="spellStart"/>
      <w:r w:rsidRPr="00272045">
        <w:rPr>
          <w:b/>
          <w:bCs/>
          <w:sz w:val="24"/>
          <w:szCs w:val="24"/>
          <w:lang w:val="en-US"/>
        </w:rPr>
        <w:t>npm</w:t>
      </w:r>
      <w:proofErr w:type="spellEnd"/>
      <w:r w:rsidRPr="0027204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2045">
        <w:rPr>
          <w:b/>
          <w:bCs/>
          <w:sz w:val="24"/>
          <w:szCs w:val="24"/>
          <w:lang w:val="en-US"/>
        </w:rPr>
        <w:t>init</w:t>
      </w:r>
      <w:proofErr w:type="spellEnd"/>
    </w:p>
    <w:p w14:paraId="3206C611" w14:textId="2E5C2541" w:rsidR="00272045" w:rsidRDefault="006E55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Install prettier </w:t>
      </w:r>
      <w:r w:rsidR="00272045">
        <w:rPr>
          <w:sz w:val="24"/>
          <w:szCs w:val="24"/>
          <w:lang w:val="en-US"/>
        </w:rPr>
        <w:t xml:space="preserve">for a clean code </w:t>
      </w:r>
      <w:r>
        <w:rPr>
          <w:sz w:val="24"/>
          <w:szCs w:val="24"/>
          <w:lang w:val="en-US"/>
        </w:rPr>
        <w:t xml:space="preserve">-&gt; </w:t>
      </w:r>
      <w:proofErr w:type="spellStart"/>
      <w:r w:rsidRPr="00272045">
        <w:rPr>
          <w:b/>
          <w:bCs/>
          <w:sz w:val="24"/>
          <w:szCs w:val="24"/>
          <w:lang w:val="en-US"/>
        </w:rPr>
        <w:t>npm</w:t>
      </w:r>
      <w:proofErr w:type="spellEnd"/>
      <w:r w:rsidRPr="00272045">
        <w:rPr>
          <w:b/>
          <w:bCs/>
          <w:sz w:val="24"/>
          <w:szCs w:val="24"/>
          <w:lang w:val="en-US"/>
        </w:rPr>
        <w:t xml:space="preserve"> install prettier</w:t>
      </w:r>
    </w:p>
    <w:p w14:paraId="178043CF" w14:textId="6EBF9203" w:rsidR="00272045" w:rsidRDefault="00272045" w:rsidP="00272045">
      <w:pPr>
        <w:shd w:val="clear" w:color="auto" w:fill="282C34"/>
        <w:spacing w:line="360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new file named </w:t>
      </w:r>
      <w:proofErr w:type="spellStart"/>
      <w:r w:rsidRPr="00272045">
        <w:rPr>
          <w:b/>
          <w:bCs/>
          <w:color w:val="F4B083" w:themeColor="accent2" w:themeTint="99"/>
          <w:sz w:val="24"/>
          <w:szCs w:val="24"/>
          <w:lang w:val="en-US"/>
        </w:rPr>
        <w:t>prettierrc</w:t>
      </w:r>
      <w:proofErr w:type="spellEnd"/>
      <w:r w:rsidRPr="00272045">
        <w:rPr>
          <w:b/>
          <w:bCs/>
          <w:color w:val="F4B083" w:themeColor="accent2" w:themeTint="99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and write</w:t>
      </w:r>
      <w:r w:rsidR="006E554D">
        <w:rPr>
          <w:sz w:val="24"/>
          <w:szCs w:val="24"/>
          <w:lang w:val="en-US"/>
        </w:rPr>
        <w:t xml:space="preserve"> inside the file:</w:t>
      </w:r>
    </w:p>
    <w:p w14:paraId="608B25B1" w14:textId="0FDC74FA" w:rsidR="00272045" w:rsidRPr="00272045" w:rsidRDefault="00272045" w:rsidP="00272045">
      <w:pPr>
        <w:shd w:val="clear" w:color="auto" w:fill="282C34"/>
        <w:spacing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>
        <w:rPr>
          <w:sz w:val="24"/>
          <w:szCs w:val="24"/>
          <w:lang w:val="en-US"/>
        </w:rPr>
        <w:t xml:space="preserve"> </w:t>
      </w:r>
      <w:r w:rsidRPr="0027204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{</w:t>
      </w:r>
    </w:p>
    <w:p w14:paraId="5531EA04" w14:textId="77777777" w:rsidR="00272045" w:rsidRPr="00272045" w:rsidRDefault="00272045" w:rsidP="0027204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27204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27204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"semi"</w:t>
      </w:r>
      <w:r w:rsidRPr="0027204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27204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27204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false</w:t>
      </w:r>
      <w:r w:rsidRPr="0027204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76EB78D0" w14:textId="77777777" w:rsidR="00272045" w:rsidRPr="00272045" w:rsidRDefault="00272045" w:rsidP="0027204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27204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 xml:space="preserve">  </w:t>
      </w:r>
      <w:r w:rsidRPr="0027204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"singleQuote"</w:t>
      </w:r>
      <w:r w:rsidRPr="0027204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27204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27204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true</w:t>
      </w:r>
    </w:p>
    <w:p w14:paraId="4286A9D7" w14:textId="77777777" w:rsidR="00272045" w:rsidRPr="00272045" w:rsidRDefault="00272045" w:rsidP="0027204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27204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</w:p>
    <w:p w14:paraId="432E74B2" w14:textId="77777777" w:rsidR="00272045" w:rsidRPr="00272045" w:rsidRDefault="00272045" w:rsidP="0027204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5398FD8" w14:textId="53C246B2" w:rsidR="00272045" w:rsidRDefault="00272045">
      <w:pPr>
        <w:rPr>
          <w:sz w:val="24"/>
          <w:szCs w:val="24"/>
          <w:lang w:val="en-US"/>
        </w:rPr>
      </w:pPr>
    </w:p>
    <w:p w14:paraId="05027FD6" w14:textId="200DFC77" w:rsidR="006E554D" w:rsidRDefault="006E554D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n</w:t>
      </w:r>
      <w:r w:rsidRPr="006E554D">
        <w:rPr>
          <w:b/>
          <w:bCs/>
          <w:sz w:val="24"/>
          <w:szCs w:val="24"/>
          <w:lang w:val="en-US"/>
        </w:rPr>
        <w:t>pm</w:t>
      </w:r>
      <w:proofErr w:type="spellEnd"/>
      <w:r w:rsidRPr="006E554D">
        <w:rPr>
          <w:b/>
          <w:bCs/>
          <w:sz w:val="24"/>
          <w:szCs w:val="24"/>
          <w:lang w:val="en-US"/>
        </w:rPr>
        <w:t xml:space="preserve"> install @playwright/test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– playwright/test is a package that contains test runners, assertion library, utilities for testing</w:t>
      </w:r>
    </w:p>
    <w:p w14:paraId="274C9E26" w14:textId="539B3081" w:rsidR="006E554D" w:rsidRDefault="006E554D">
      <w:pPr>
        <w:rPr>
          <w:sz w:val="24"/>
          <w:szCs w:val="24"/>
          <w:lang w:val="en-US"/>
        </w:rPr>
      </w:pPr>
      <w:proofErr w:type="spellStart"/>
      <w:r w:rsidRPr="006E554D">
        <w:rPr>
          <w:b/>
          <w:bCs/>
          <w:sz w:val="24"/>
          <w:szCs w:val="24"/>
          <w:lang w:val="en-US"/>
        </w:rPr>
        <w:t>npx</w:t>
      </w:r>
      <w:proofErr w:type="spellEnd"/>
      <w:r w:rsidRPr="006E554D">
        <w:rPr>
          <w:b/>
          <w:bCs/>
          <w:sz w:val="24"/>
          <w:szCs w:val="24"/>
          <w:lang w:val="en-US"/>
        </w:rPr>
        <w:t xml:space="preserve"> playwright install</w:t>
      </w:r>
      <w:r>
        <w:rPr>
          <w:sz w:val="24"/>
          <w:szCs w:val="24"/>
          <w:lang w:val="en-US"/>
        </w:rPr>
        <w:t xml:space="preserve"> -&gt; to install all browsers for playwright testing.</w:t>
      </w:r>
    </w:p>
    <w:p w14:paraId="17A8CCDA" w14:textId="5FC3D52F" w:rsidR="00911D85" w:rsidRDefault="00911D85">
      <w:pPr>
        <w:rPr>
          <w:sz w:val="24"/>
          <w:szCs w:val="24"/>
          <w:lang w:val="en-US"/>
        </w:rPr>
      </w:pPr>
    </w:p>
    <w:p w14:paraId="76D64516" w14:textId="1525551B" w:rsidR="00911D85" w:rsidRDefault="00911D85">
      <w:pPr>
        <w:rPr>
          <w:sz w:val="24"/>
          <w:szCs w:val="24"/>
          <w:lang w:val="en-US"/>
        </w:rPr>
      </w:pPr>
    </w:p>
    <w:p w14:paraId="543EA6E1" w14:textId="3A785178" w:rsidR="00911D85" w:rsidRPr="004E4596" w:rsidRDefault="00911D85">
      <w:pPr>
        <w:rPr>
          <w:b/>
          <w:bCs/>
          <w:sz w:val="48"/>
          <w:szCs w:val="48"/>
          <w:lang w:val="en-US"/>
        </w:rPr>
      </w:pPr>
      <w:r w:rsidRPr="004E4596">
        <w:rPr>
          <w:b/>
          <w:bCs/>
          <w:sz w:val="48"/>
          <w:szCs w:val="48"/>
          <w:lang w:val="en-US"/>
        </w:rPr>
        <w:tab/>
      </w:r>
      <w:r w:rsidRPr="004E4596">
        <w:rPr>
          <w:b/>
          <w:bCs/>
          <w:sz w:val="48"/>
          <w:szCs w:val="48"/>
          <w:lang w:val="en-US"/>
        </w:rPr>
        <w:tab/>
      </w:r>
      <w:r w:rsidRPr="004E4596">
        <w:rPr>
          <w:b/>
          <w:bCs/>
          <w:sz w:val="48"/>
          <w:szCs w:val="48"/>
          <w:lang w:val="en-US"/>
        </w:rPr>
        <w:tab/>
      </w:r>
      <w:r w:rsidRPr="004E4596">
        <w:rPr>
          <w:b/>
          <w:bCs/>
          <w:sz w:val="48"/>
          <w:szCs w:val="48"/>
          <w:lang w:val="en-US"/>
        </w:rPr>
        <w:tab/>
        <w:t>Playwright fundamentals</w:t>
      </w:r>
    </w:p>
    <w:p w14:paraId="34DA3878" w14:textId="77777777" w:rsidR="00DE1742" w:rsidRDefault="00DE1742">
      <w:pPr>
        <w:rPr>
          <w:sz w:val="36"/>
          <w:szCs w:val="36"/>
          <w:lang w:val="en-US"/>
        </w:rPr>
      </w:pPr>
    </w:p>
    <w:p w14:paraId="5C503D4E" w14:textId="1A0F1275" w:rsidR="00911D85" w:rsidRPr="004E4596" w:rsidRDefault="00911D85" w:rsidP="00144900">
      <w:pPr>
        <w:pStyle w:val="ListParagraph"/>
        <w:ind w:left="1080"/>
        <w:rPr>
          <w:b/>
          <w:bCs/>
          <w:sz w:val="36"/>
          <w:szCs w:val="36"/>
          <w:lang w:val="en-US"/>
        </w:rPr>
      </w:pPr>
      <w:r w:rsidRPr="004E4596">
        <w:rPr>
          <w:b/>
          <w:bCs/>
          <w:sz w:val="36"/>
          <w:szCs w:val="36"/>
          <w:lang w:val="en-US"/>
        </w:rPr>
        <w:t>First Playwright Test</w:t>
      </w:r>
    </w:p>
    <w:p w14:paraId="29E08B97" w14:textId="13E6AF2F" w:rsidR="00911D85" w:rsidRDefault="00911D85" w:rsidP="00911D85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create our first test we need to create a tests folder.</w:t>
      </w:r>
    </w:p>
    <w:p w14:paraId="13DB5D9E" w14:textId="45CEC66A" w:rsidR="00911D85" w:rsidRDefault="00911D85" w:rsidP="00911D8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Steps:</w:t>
      </w:r>
    </w:p>
    <w:p w14:paraId="289EB357" w14:textId="781D9788" w:rsidR="00911D85" w:rsidRPr="00911D85" w:rsidRDefault="00911D85" w:rsidP="00911D8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the </w:t>
      </w:r>
      <w:r w:rsidRPr="00911D85">
        <w:rPr>
          <w:i/>
          <w:iCs/>
          <w:sz w:val="24"/>
          <w:szCs w:val="24"/>
          <w:lang w:val="en-US"/>
        </w:rPr>
        <w:t>root of the folder</w:t>
      </w:r>
      <w:r>
        <w:rPr>
          <w:sz w:val="24"/>
          <w:szCs w:val="24"/>
          <w:lang w:val="en-US"/>
        </w:rPr>
        <w:t xml:space="preserve"> and </w:t>
      </w:r>
      <w:r w:rsidRPr="00911D85">
        <w:rPr>
          <w:i/>
          <w:iCs/>
          <w:sz w:val="24"/>
          <w:szCs w:val="24"/>
          <w:lang w:val="en-US"/>
        </w:rPr>
        <w:t>create a new folder</w:t>
      </w:r>
      <w:r>
        <w:rPr>
          <w:sz w:val="24"/>
          <w:szCs w:val="24"/>
          <w:lang w:val="en-US"/>
        </w:rPr>
        <w:t xml:space="preserve"> named</w:t>
      </w:r>
      <w:r w:rsidRPr="00911D85">
        <w:rPr>
          <w:b/>
          <w:bCs/>
          <w:sz w:val="24"/>
          <w:szCs w:val="24"/>
          <w:lang w:val="en-US"/>
        </w:rPr>
        <w:t xml:space="preserve"> </w:t>
      </w:r>
      <w:r w:rsidRPr="00911D85">
        <w:rPr>
          <w:b/>
          <w:bCs/>
          <w:i/>
          <w:iCs/>
          <w:sz w:val="24"/>
          <w:szCs w:val="24"/>
          <w:lang w:val="en-US"/>
        </w:rPr>
        <w:t>tests</w:t>
      </w:r>
    </w:p>
    <w:p w14:paraId="65374F7B" w14:textId="77777777" w:rsidR="00911D85" w:rsidRDefault="00911D85" w:rsidP="00911D8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Inside the tests folder, create a new file named example.spec.js</w:t>
      </w:r>
    </w:p>
    <w:p w14:paraId="1241868C" w14:textId="0790B324" w:rsidR="00D039A2" w:rsidRDefault="00911D85" w:rsidP="00D039A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Inside the file created, import test runner</w:t>
      </w:r>
      <w:r w:rsidR="001820F2">
        <w:rPr>
          <w:sz w:val="24"/>
          <w:szCs w:val="24"/>
          <w:lang w:val="en-US"/>
        </w:rPr>
        <w:t xml:space="preserve"> and</w:t>
      </w:r>
      <w:r w:rsidR="009F768C">
        <w:rPr>
          <w:sz w:val="24"/>
          <w:szCs w:val="24"/>
          <w:lang w:val="en-US"/>
        </w:rPr>
        <w:t xml:space="preserve"> </w:t>
      </w:r>
      <w:r w:rsidR="001820F2">
        <w:rPr>
          <w:sz w:val="24"/>
          <w:szCs w:val="24"/>
          <w:lang w:val="en-US"/>
        </w:rPr>
        <w:t>assertions</w:t>
      </w:r>
      <w:r w:rsidR="00D039A2">
        <w:rPr>
          <w:sz w:val="24"/>
          <w:szCs w:val="24"/>
          <w:lang w:val="en-US"/>
        </w:rPr>
        <w:t xml:space="preserve"> to get all access to automate the tests by writing the following line: </w:t>
      </w:r>
    </w:p>
    <w:p w14:paraId="072E1FC4" w14:textId="74E06ACD" w:rsidR="00D039A2" w:rsidRDefault="00D039A2" w:rsidP="00D039A2">
      <w:pPr>
        <w:pStyle w:val="ListParagraph"/>
        <w:rPr>
          <w:b/>
          <w:bCs/>
          <w:color w:val="F4B083" w:themeColor="accent2" w:themeTint="99"/>
          <w:sz w:val="24"/>
          <w:szCs w:val="24"/>
          <w:lang w:val="en-US"/>
        </w:rPr>
      </w:pPr>
      <w:r>
        <w:rPr>
          <w:b/>
          <w:bCs/>
          <w:color w:val="F4B083" w:themeColor="accent2" w:themeTint="99"/>
          <w:sz w:val="24"/>
          <w:szCs w:val="24"/>
          <w:lang w:val="en-US"/>
        </w:rPr>
        <w:t>i</w:t>
      </w:r>
      <w:r w:rsidRPr="00D039A2">
        <w:rPr>
          <w:b/>
          <w:bCs/>
          <w:color w:val="F4B083" w:themeColor="accent2" w:themeTint="99"/>
          <w:sz w:val="24"/>
          <w:szCs w:val="24"/>
          <w:lang w:val="en-US"/>
        </w:rPr>
        <w:t>mport {test, expect} from ‘@playwright/test’</w:t>
      </w:r>
    </w:p>
    <w:p w14:paraId="606E3F8C" w14:textId="0972A9B1" w:rsidR="00D039A2" w:rsidRPr="00D039A2" w:rsidRDefault="00D039A2" w:rsidP="00D039A2">
      <w:pPr>
        <w:rPr>
          <w:b/>
          <w:bCs/>
          <w:color w:val="F4B083" w:themeColor="accent2" w:themeTint="99"/>
          <w:sz w:val="24"/>
          <w:szCs w:val="24"/>
          <w:lang w:val="en-US"/>
        </w:rPr>
      </w:pPr>
    </w:p>
    <w:p w14:paraId="05C9A9D3" w14:textId="7FB3A4B3" w:rsidR="00D039A2" w:rsidRDefault="00D039A2" w:rsidP="00D039A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To create a test you simply type test and give an description, the use async syntax and pass argument to the page to control the browser.</w:t>
      </w:r>
    </w:p>
    <w:p w14:paraId="29C26775" w14:textId="77777777" w:rsidR="00D039A2" w:rsidRDefault="00D039A2" w:rsidP="00D039A2">
      <w:pPr>
        <w:pStyle w:val="ListParagraph"/>
        <w:rPr>
          <w:sz w:val="24"/>
          <w:szCs w:val="24"/>
          <w:lang w:val="en-US"/>
        </w:rPr>
      </w:pPr>
    </w:p>
    <w:p w14:paraId="31E246D5" w14:textId="77777777" w:rsidR="00B0420E" w:rsidRPr="00B0420E" w:rsidRDefault="00B0420E" w:rsidP="00B0420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B0420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test,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} </w:t>
      </w:r>
      <w:r w:rsidRPr="00B0420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B0420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50C43338" w14:textId="77777777" w:rsidR="00B0420E" w:rsidRPr="00B0420E" w:rsidRDefault="00B0420E" w:rsidP="00B0420E">
      <w:pPr>
        <w:shd w:val="clear" w:color="auto" w:fill="282C34"/>
        <w:spacing w:after="27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11EDBD05" w14:textId="77777777" w:rsidR="00B0420E" w:rsidRPr="00B0420E" w:rsidRDefault="00B0420E" w:rsidP="00B0420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B0420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B0420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'Simple basic test'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B0420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B0420E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} ) </w:t>
      </w:r>
      <w:r w:rsidRPr="00B0420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68791BD7" w14:textId="77777777" w:rsidR="00B0420E" w:rsidRPr="00B0420E" w:rsidRDefault="00B0420E" w:rsidP="00B0420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B0420E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///Here goes the test code</w:t>
      </w:r>
    </w:p>
    <w:p w14:paraId="092DFBB3" w14:textId="77777777" w:rsidR="00B0420E" w:rsidRPr="00B0420E" w:rsidRDefault="00B0420E" w:rsidP="00B0420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B0420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B0420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B0420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B0420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41DA76B" w14:textId="77777777" w:rsidR="00B0420E" w:rsidRPr="00B0420E" w:rsidRDefault="00B0420E" w:rsidP="00B0420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B0420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B0420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0AC7FD9" w14:textId="77777777" w:rsidR="00B0420E" w:rsidRPr="00B0420E" w:rsidRDefault="00B0420E" w:rsidP="00B0420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1BC9705" w14:textId="77777777" w:rsidR="00B0420E" w:rsidRDefault="00664589" w:rsidP="006645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</w:p>
    <w:p w14:paraId="39862C2F" w14:textId="139D4D21" w:rsidR="00664589" w:rsidRPr="001820F2" w:rsidRDefault="00664589" w:rsidP="001820F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1820F2">
        <w:rPr>
          <w:sz w:val="24"/>
          <w:szCs w:val="24"/>
          <w:lang w:val="en-US"/>
        </w:rPr>
        <w:t xml:space="preserve">To open a page we use </w:t>
      </w:r>
      <w:proofErr w:type="spellStart"/>
      <w:r w:rsidRPr="001820F2">
        <w:rPr>
          <w:b/>
          <w:bCs/>
          <w:sz w:val="24"/>
          <w:szCs w:val="24"/>
          <w:lang w:val="en-US"/>
        </w:rPr>
        <w:t>goto</w:t>
      </w:r>
      <w:proofErr w:type="spellEnd"/>
      <w:r w:rsidRPr="001820F2">
        <w:rPr>
          <w:sz w:val="24"/>
          <w:szCs w:val="24"/>
          <w:lang w:val="en-US"/>
        </w:rPr>
        <w:t xml:space="preserve"> function and then pass the page as a string:</w:t>
      </w:r>
    </w:p>
    <w:p w14:paraId="11F83A2A" w14:textId="77777777" w:rsidR="00664589" w:rsidRDefault="00664589" w:rsidP="00D039A2">
      <w:pPr>
        <w:pStyle w:val="ListParagraph"/>
        <w:rPr>
          <w:sz w:val="24"/>
          <w:szCs w:val="24"/>
          <w:lang w:val="en-US"/>
        </w:rPr>
      </w:pPr>
    </w:p>
    <w:p w14:paraId="1EF05BAE" w14:textId="77777777" w:rsidR="001820F2" w:rsidRPr="001820F2" w:rsidRDefault="001820F2" w:rsidP="001820F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820F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lastRenderedPageBreak/>
        <w:t>await</w:t>
      </w:r>
      <w:r w:rsidRPr="001820F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820F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1820F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1820F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1820F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820F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1820F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2F10699" w14:textId="1396EA2F" w:rsidR="001820F2" w:rsidRPr="001820F2" w:rsidRDefault="001820F2" w:rsidP="00D039A2">
      <w:pPr>
        <w:pStyle w:val="ListParagraph"/>
        <w:rPr>
          <w:sz w:val="24"/>
          <w:szCs w:val="24"/>
        </w:rPr>
      </w:pPr>
    </w:p>
    <w:p w14:paraId="3A756760" w14:textId="4F50820D" w:rsidR="00144900" w:rsidRPr="00144900" w:rsidRDefault="00144900" w:rsidP="0014490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variable</w:t>
      </w:r>
      <w:r w:rsidRPr="0014490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44900">
        <w:rPr>
          <w:b/>
          <w:bCs/>
          <w:sz w:val="24"/>
          <w:szCs w:val="24"/>
          <w:lang w:val="en-US"/>
        </w:rPr>
        <w:t>pageTitle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r w:rsidRPr="00144900">
        <w:rPr>
          <w:sz w:val="24"/>
          <w:szCs w:val="24"/>
          <w:lang w:val="en-US"/>
        </w:rPr>
        <w:t>where we use a locator to check the visibility of the element, which in this case should be the title (h1).</w:t>
      </w:r>
    </w:p>
    <w:p w14:paraId="13CAA032" w14:textId="77777777" w:rsidR="00144900" w:rsidRPr="00144900" w:rsidRDefault="00144900" w:rsidP="00144900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pageTitle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1C2D22E" w14:textId="77777777" w:rsidR="00144900" w:rsidRPr="00144900" w:rsidRDefault="00144900" w:rsidP="00144900">
      <w:pPr>
        <w:ind w:left="360"/>
        <w:rPr>
          <w:sz w:val="24"/>
          <w:szCs w:val="24"/>
        </w:rPr>
      </w:pPr>
    </w:p>
    <w:p w14:paraId="0CBE4C36" w14:textId="30F6B694" w:rsidR="00144900" w:rsidRDefault="00144900" w:rsidP="0014490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144900">
        <w:rPr>
          <w:sz w:val="24"/>
          <w:szCs w:val="24"/>
          <w:lang w:val="en-US"/>
        </w:rPr>
        <w:t>To make sure that a certain element on the page is visible, we use an assertion</w:t>
      </w:r>
      <w:r>
        <w:rPr>
          <w:sz w:val="24"/>
          <w:szCs w:val="24"/>
          <w:lang w:val="en-US"/>
        </w:rPr>
        <w:t xml:space="preserve"> </w:t>
      </w:r>
      <w:r w:rsidRPr="00144900">
        <w:rPr>
          <w:b/>
          <w:bCs/>
          <w:sz w:val="24"/>
          <w:szCs w:val="24"/>
          <w:lang w:val="en-US"/>
        </w:rPr>
        <w:t>expect</w:t>
      </w:r>
      <w:r w:rsidRPr="00144900">
        <w:rPr>
          <w:sz w:val="24"/>
          <w:szCs w:val="24"/>
          <w:lang w:val="en-US"/>
        </w:rPr>
        <w:t xml:space="preserve"> to verify that a certain element on the page</w:t>
      </w:r>
      <w:r w:rsidR="009F768C">
        <w:rPr>
          <w:sz w:val="24"/>
          <w:szCs w:val="24"/>
          <w:lang w:val="en-US"/>
        </w:rPr>
        <w:t xml:space="preserve"> (in our case, the title)</w:t>
      </w:r>
      <w:r w:rsidRPr="00144900">
        <w:rPr>
          <w:sz w:val="24"/>
          <w:szCs w:val="24"/>
          <w:lang w:val="en-US"/>
        </w:rPr>
        <w:t xml:space="preserve"> is visible.</w:t>
      </w:r>
      <w:r>
        <w:rPr>
          <w:sz w:val="24"/>
          <w:szCs w:val="24"/>
          <w:lang w:val="en-US"/>
        </w:rPr>
        <w:t xml:space="preserve"> </w:t>
      </w:r>
    </w:p>
    <w:p w14:paraId="78FB166A" w14:textId="77777777" w:rsidR="00144900" w:rsidRPr="00144900" w:rsidRDefault="00144900" w:rsidP="00144900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(pageTitle).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toContainText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'Example Domain'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E837228" w14:textId="38EC6B73" w:rsidR="00144900" w:rsidRDefault="00144900" w:rsidP="00144900">
      <w:pPr>
        <w:ind w:left="360"/>
        <w:rPr>
          <w:sz w:val="24"/>
          <w:szCs w:val="24"/>
        </w:rPr>
      </w:pPr>
    </w:p>
    <w:p w14:paraId="60E30014" w14:textId="5565568D" w:rsidR="00144900" w:rsidRDefault="00144900" w:rsidP="0014490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code should look like this: </w:t>
      </w:r>
    </w:p>
    <w:p w14:paraId="54218CF8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test,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2629F92F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34959EA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'Simple basic test'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144900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144900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200B37AF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144900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///Here goes the test code</w:t>
      </w:r>
    </w:p>
    <w:p w14:paraId="6963E799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8B8CD2C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144900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pageTitle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4A3DCBD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14490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(pageTitle).</w:t>
      </w:r>
      <w:r w:rsidRPr="00144900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toContainText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14490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'Example Domain'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D580AA3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14490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14490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59CF018" w14:textId="77777777" w:rsidR="00144900" w:rsidRPr="00144900" w:rsidRDefault="00144900" w:rsidP="00144900">
      <w:pPr>
        <w:pStyle w:val="ListParagraph"/>
        <w:numPr>
          <w:ilvl w:val="0"/>
          <w:numId w:val="4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2BB63E75" w14:textId="0173AF1C" w:rsidR="00144900" w:rsidRDefault="00144900" w:rsidP="00144900">
      <w:pPr>
        <w:ind w:left="360"/>
        <w:rPr>
          <w:sz w:val="24"/>
          <w:szCs w:val="24"/>
        </w:rPr>
      </w:pPr>
    </w:p>
    <w:p w14:paraId="4E117294" w14:textId="7FD37638" w:rsidR="00144900" w:rsidRDefault="00144900" w:rsidP="00144900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9. To run the test, write in the terminal the next line: </w:t>
      </w:r>
      <w:r w:rsidRPr="00144900">
        <w:rPr>
          <w:b/>
          <w:bCs/>
          <w:sz w:val="24"/>
          <w:szCs w:val="24"/>
        </w:rPr>
        <w:t>npx playwright test</w:t>
      </w:r>
    </w:p>
    <w:p w14:paraId="6E6B4A43" w14:textId="00BAF1C1" w:rsidR="00144900" w:rsidRPr="00144900" w:rsidRDefault="00144900" w:rsidP="001449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result should be </w:t>
      </w:r>
      <w:r w:rsidRPr="00144900">
        <w:rPr>
          <w:b/>
          <w:bCs/>
          <w:color w:val="A8D08D" w:themeColor="accent6" w:themeTint="99"/>
          <w:sz w:val="24"/>
          <w:szCs w:val="24"/>
        </w:rPr>
        <w:t>1 passed</w:t>
      </w:r>
      <w:r w:rsidRPr="00144900">
        <w:rPr>
          <w:color w:val="A8D08D" w:themeColor="accent6" w:themeTint="99"/>
          <w:sz w:val="24"/>
          <w:szCs w:val="24"/>
        </w:rPr>
        <w:t xml:space="preserve"> </w:t>
      </w:r>
      <w:r w:rsidRPr="00144900">
        <w:rPr>
          <w:sz w:val="24"/>
          <w:szCs w:val="24"/>
        </w:rPr>
        <w:t>(5.7s)</w:t>
      </w:r>
      <w:r>
        <w:rPr>
          <w:sz w:val="24"/>
          <w:szCs w:val="24"/>
        </w:rPr>
        <w:t>.</w:t>
      </w:r>
    </w:p>
    <w:p w14:paraId="26661BC8" w14:textId="2CD7AFB7" w:rsidR="00144900" w:rsidRDefault="00144900" w:rsidP="00144900">
      <w:pPr>
        <w:ind w:left="360"/>
        <w:rPr>
          <w:sz w:val="24"/>
          <w:szCs w:val="24"/>
        </w:rPr>
      </w:pPr>
    </w:p>
    <w:p w14:paraId="697CB92C" w14:textId="70D8C7F0" w:rsidR="00954733" w:rsidRDefault="00954733" w:rsidP="00144900">
      <w:pPr>
        <w:ind w:left="360"/>
        <w:rPr>
          <w:sz w:val="24"/>
          <w:szCs w:val="24"/>
        </w:rPr>
      </w:pPr>
    </w:p>
    <w:p w14:paraId="477B4529" w14:textId="33370549" w:rsidR="00954733" w:rsidRPr="004E4596" w:rsidRDefault="00954733" w:rsidP="00954733">
      <w:pPr>
        <w:ind w:left="360"/>
        <w:rPr>
          <w:b/>
          <w:bCs/>
          <w:sz w:val="36"/>
          <w:szCs w:val="36"/>
        </w:rPr>
      </w:pPr>
      <w:r w:rsidRPr="004E4596">
        <w:rPr>
          <w:b/>
          <w:bCs/>
          <w:sz w:val="36"/>
          <w:szCs w:val="36"/>
        </w:rPr>
        <w:t>Playwright CLI Options</w:t>
      </w:r>
    </w:p>
    <w:p w14:paraId="60D2A28D" w14:textId="531FE5EC" w:rsidR="00954733" w:rsidRDefault="00954733" w:rsidP="0095473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In the  terminal we write </w:t>
      </w:r>
      <w:r w:rsidRPr="00954733">
        <w:rPr>
          <w:b/>
          <w:bCs/>
          <w:sz w:val="24"/>
          <w:szCs w:val="24"/>
        </w:rPr>
        <w:t>npx playwright test –headed</w:t>
      </w:r>
      <w:r>
        <w:rPr>
          <w:sz w:val="24"/>
          <w:szCs w:val="24"/>
        </w:rPr>
        <w:t xml:space="preserve"> -&gt; The test will launch in the headless mode</w:t>
      </w:r>
      <w:r w:rsidR="004E4596">
        <w:rPr>
          <w:sz w:val="24"/>
          <w:szCs w:val="24"/>
        </w:rPr>
        <w:t>.</w:t>
      </w:r>
    </w:p>
    <w:p w14:paraId="59985941" w14:textId="4FC180C3" w:rsidR="00954733" w:rsidRDefault="00954733" w:rsidP="00954733">
      <w:pPr>
        <w:ind w:firstLine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To write the test in Firefox we write: </w:t>
      </w:r>
      <w:r w:rsidRPr="00954733">
        <w:rPr>
          <w:b/>
          <w:bCs/>
          <w:sz w:val="24"/>
          <w:szCs w:val="24"/>
        </w:rPr>
        <w:t>npx playwright test –browser=firefox</w:t>
      </w:r>
    </w:p>
    <w:p w14:paraId="4D758C02" w14:textId="363338D3" w:rsidR="00954733" w:rsidRDefault="00954733" w:rsidP="00954733">
      <w:pPr>
        <w:ind w:firstLine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To write in firefox in headed mode </w:t>
      </w:r>
      <w:r w:rsidRPr="00954733">
        <w:rPr>
          <w:b/>
          <w:bCs/>
          <w:sz w:val="24"/>
          <w:szCs w:val="24"/>
        </w:rPr>
        <w:t>npx playwright test –headed</w:t>
      </w:r>
      <w:r>
        <w:rPr>
          <w:b/>
          <w:bCs/>
          <w:sz w:val="24"/>
          <w:szCs w:val="24"/>
        </w:rPr>
        <w:t xml:space="preserve"> </w:t>
      </w:r>
      <w:r w:rsidRPr="00954733">
        <w:rPr>
          <w:b/>
          <w:bCs/>
          <w:sz w:val="24"/>
          <w:szCs w:val="24"/>
        </w:rPr>
        <w:t>–browser=firefox</w:t>
      </w:r>
    </w:p>
    <w:p w14:paraId="6617D1D7" w14:textId="0D1A053E" w:rsidR="00954733" w:rsidRDefault="00954733" w:rsidP="00954733">
      <w:pPr>
        <w:ind w:firstLine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To write all the browsers </w:t>
      </w:r>
      <w:r w:rsidRPr="00954733">
        <w:rPr>
          <w:b/>
          <w:bCs/>
          <w:sz w:val="24"/>
          <w:szCs w:val="24"/>
        </w:rPr>
        <w:t>npx playwright test –browser=</w:t>
      </w:r>
      <w:r>
        <w:rPr>
          <w:b/>
          <w:bCs/>
          <w:sz w:val="24"/>
          <w:szCs w:val="24"/>
        </w:rPr>
        <w:t>all</w:t>
      </w:r>
    </w:p>
    <w:p w14:paraId="0AC4D87E" w14:textId="01EF4C65" w:rsidR="00580B9F" w:rsidRDefault="00580B9F" w:rsidP="00954733">
      <w:pPr>
        <w:ind w:firstLine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We can test a playwright test from a specific folder by giving a </w:t>
      </w:r>
      <w:r w:rsidR="00337CB3">
        <w:rPr>
          <w:sz w:val="24"/>
          <w:szCs w:val="24"/>
        </w:rPr>
        <w:t xml:space="preserve">correct </w:t>
      </w:r>
      <w:r>
        <w:rPr>
          <w:sz w:val="24"/>
          <w:szCs w:val="24"/>
        </w:rPr>
        <w:t xml:space="preserve">path: </w:t>
      </w:r>
      <w:r w:rsidRPr="00954733">
        <w:rPr>
          <w:b/>
          <w:bCs/>
          <w:sz w:val="24"/>
          <w:szCs w:val="24"/>
        </w:rPr>
        <w:t>npx playwright test</w:t>
      </w:r>
      <w:r>
        <w:rPr>
          <w:b/>
          <w:bCs/>
          <w:sz w:val="24"/>
          <w:szCs w:val="24"/>
        </w:rPr>
        <w:t xml:space="preserve"> tests/example.spec.ts</w:t>
      </w:r>
    </w:p>
    <w:p w14:paraId="545281E7" w14:textId="7C4E5222" w:rsidR="00DE1742" w:rsidRDefault="00DE1742" w:rsidP="00954733">
      <w:pPr>
        <w:ind w:firstLine="360"/>
        <w:rPr>
          <w:b/>
          <w:bCs/>
          <w:sz w:val="24"/>
          <w:szCs w:val="24"/>
        </w:rPr>
      </w:pPr>
    </w:p>
    <w:p w14:paraId="63B1E3AD" w14:textId="77777777" w:rsidR="00DE1742" w:rsidRDefault="00DE1742" w:rsidP="00954733">
      <w:pPr>
        <w:ind w:firstLine="360"/>
        <w:rPr>
          <w:b/>
          <w:bCs/>
          <w:sz w:val="24"/>
          <w:szCs w:val="24"/>
        </w:rPr>
      </w:pPr>
    </w:p>
    <w:p w14:paraId="5F8A8EEA" w14:textId="568AE6F8" w:rsidR="00580B9F" w:rsidRPr="004E4596" w:rsidRDefault="00DE1742" w:rsidP="00954733">
      <w:pPr>
        <w:ind w:firstLine="360"/>
        <w:rPr>
          <w:b/>
          <w:bCs/>
          <w:sz w:val="36"/>
          <w:szCs w:val="36"/>
        </w:rPr>
      </w:pPr>
      <w:r w:rsidRPr="004E4596">
        <w:rPr>
          <w:b/>
          <w:bCs/>
          <w:sz w:val="36"/>
          <w:szCs w:val="36"/>
        </w:rPr>
        <w:t>Click on element</w:t>
      </w:r>
    </w:p>
    <w:p w14:paraId="29CB93BC" w14:textId="72D6EA1A" w:rsidR="00DE1742" w:rsidRDefault="00DE1742" w:rsidP="00954733">
      <w:pPr>
        <w:ind w:firstLine="360"/>
        <w:rPr>
          <w:sz w:val="24"/>
          <w:szCs w:val="24"/>
        </w:rPr>
      </w:pPr>
    </w:p>
    <w:p w14:paraId="2E417CA6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39060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'Click on elements'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39060B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39060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2157B357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39060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'http://zero.webappsecurity.com/'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C87CB93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39060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'#signin_button'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0999E5E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39060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'text=Sign in'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05D5F6D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7922CC49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39060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errorMessage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39060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'.alert-error'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703F7BE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39060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(errorMessage).</w:t>
      </w:r>
      <w:r w:rsidRPr="0039060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toContainText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39060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'Login and/or password are wrong'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E440B29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39060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39060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36D2D9E" w14:textId="77777777" w:rsidR="0039060B" w:rsidRPr="0039060B" w:rsidRDefault="0039060B" w:rsidP="0039060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9DFD1B2" w14:textId="6786159E" w:rsidR="0039060B" w:rsidRDefault="0039060B" w:rsidP="00954733">
      <w:pPr>
        <w:ind w:firstLine="360"/>
        <w:rPr>
          <w:sz w:val="24"/>
          <w:szCs w:val="24"/>
        </w:rPr>
      </w:pPr>
    </w:p>
    <w:p w14:paraId="1DF84E61" w14:textId="054D1C2F" w:rsidR="0039060B" w:rsidRDefault="0085481F" w:rsidP="00954733">
      <w:pPr>
        <w:ind w:firstLine="360"/>
        <w:rPr>
          <w:b/>
          <w:bCs/>
          <w:sz w:val="32"/>
          <w:szCs w:val="32"/>
        </w:rPr>
      </w:pPr>
      <w:r w:rsidRPr="0085481F">
        <w:rPr>
          <w:b/>
          <w:bCs/>
          <w:sz w:val="32"/>
          <w:szCs w:val="32"/>
        </w:rPr>
        <w:t>Selectors</w:t>
      </w:r>
    </w:p>
    <w:p w14:paraId="7A3EF69C" w14:textId="024D09AF" w:rsidR="0085481F" w:rsidRDefault="0085481F" w:rsidP="00954733">
      <w:pPr>
        <w:ind w:firstLine="360"/>
        <w:rPr>
          <w:sz w:val="24"/>
          <w:szCs w:val="24"/>
        </w:rPr>
      </w:pPr>
    </w:p>
    <w:p w14:paraId="33A2971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'Selectors'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4E4596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4E4596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7F8B3820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//text</w:t>
      </w:r>
    </w:p>
    <w:p w14:paraId="1AF51D9C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'text=some text'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87DB86C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1A18DD6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//css selectors (id, class, button)</w:t>
      </w:r>
    </w:p>
    <w:p w14:paraId="46F28DE9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'button'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23B0726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'#id'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D8E1F0A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'.class'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0497B22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E05792E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//only visible Css selector</w:t>
      </w:r>
    </w:p>
    <w:p w14:paraId="7306AB8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'.submit-button:visible'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1EF67BB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86B5D5B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 Combinations</w:t>
      </w:r>
    </w:p>
    <w:p w14:paraId="09E93F8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'#username .first'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437053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5DD013C0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//xpath</w:t>
      </w:r>
    </w:p>
    <w:p w14:paraId="1292A7DC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'//button'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F3E671C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8065BE3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60793040" w14:textId="0CD77D43" w:rsidR="0085481F" w:rsidRDefault="0085481F" w:rsidP="00954733">
      <w:pPr>
        <w:ind w:firstLine="360"/>
        <w:rPr>
          <w:sz w:val="24"/>
          <w:szCs w:val="24"/>
        </w:rPr>
      </w:pPr>
    </w:p>
    <w:p w14:paraId="41ED2192" w14:textId="412DBAA7" w:rsidR="004E4596" w:rsidRDefault="004E4596" w:rsidP="00954733">
      <w:pPr>
        <w:ind w:firstLine="360"/>
        <w:rPr>
          <w:sz w:val="24"/>
          <w:szCs w:val="24"/>
        </w:rPr>
      </w:pPr>
    </w:p>
    <w:p w14:paraId="125E5FA1" w14:textId="18B577CA" w:rsidR="004E4596" w:rsidRDefault="004E4596" w:rsidP="00954733">
      <w:pPr>
        <w:ind w:firstLine="360"/>
        <w:rPr>
          <w:b/>
          <w:bCs/>
          <w:sz w:val="36"/>
          <w:szCs w:val="36"/>
        </w:rPr>
      </w:pPr>
      <w:r w:rsidRPr="004E4596">
        <w:rPr>
          <w:b/>
          <w:bCs/>
          <w:sz w:val="36"/>
          <w:szCs w:val="36"/>
        </w:rPr>
        <w:t>Working with inputs</w:t>
      </w:r>
    </w:p>
    <w:p w14:paraId="76CB2CD7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'Working with inputs'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4E4596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4E4596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6B842DA3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'http://zero.webappsecurity.com/'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8D7B80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'#signin_button'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6BBE174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0C4CAC0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'#user_login'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'some username'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8A2F6A6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'#user_password'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'some password'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EDD226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'text=Sign in'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47DE366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errorMessage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'.alert-error'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C897E05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E4596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(errorMessage).</w:t>
      </w:r>
      <w:r w:rsidRPr="004E4596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toContainText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E4596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'Login and/or password are wrong'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1B467F8" w14:textId="77777777" w:rsidR="004E4596" w:rsidRPr="004E4596" w:rsidRDefault="004E4596" w:rsidP="004E4596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E4596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4E4596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4C149F7" w14:textId="7B8CD40A" w:rsidR="004E4596" w:rsidRDefault="004E4596" w:rsidP="004E4596">
      <w:pPr>
        <w:rPr>
          <w:sz w:val="24"/>
          <w:szCs w:val="24"/>
        </w:rPr>
      </w:pPr>
    </w:p>
    <w:p w14:paraId="6C3CA40A" w14:textId="77777777" w:rsidR="0021111F" w:rsidRDefault="0021111F" w:rsidP="004E4596">
      <w:pPr>
        <w:rPr>
          <w:b/>
          <w:bCs/>
          <w:sz w:val="48"/>
          <w:szCs w:val="48"/>
        </w:rPr>
      </w:pPr>
    </w:p>
    <w:p w14:paraId="64AF6B1B" w14:textId="67E8E240" w:rsidR="004E4596" w:rsidRPr="0021111F" w:rsidRDefault="0021111F" w:rsidP="004E4596">
      <w:pPr>
        <w:rPr>
          <w:b/>
          <w:bCs/>
          <w:sz w:val="48"/>
          <w:szCs w:val="48"/>
        </w:rPr>
      </w:pPr>
      <w:r w:rsidRPr="0021111F">
        <w:rPr>
          <w:b/>
          <w:bCs/>
          <w:sz w:val="48"/>
          <w:szCs w:val="48"/>
        </w:rPr>
        <w:t>Assertions</w:t>
      </w:r>
    </w:p>
    <w:p w14:paraId="1FC211BC" w14:textId="6D6DF7F6" w:rsidR="004E4596" w:rsidRDefault="004E4596" w:rsidP="0021111F">
      <w:pPr>
        <w:rPr>
          <w:sz w:val="24"/>
          <w:szCs w:val="24"/>
        </w:rPr>
      </w:pPr>
    </w:p>
    <w:p w14:paraId="2ECE7A99" w14:textId="3A0B9CE0" w:rsidR="0021111F" w:rsidRDefault="0021111F" w:rsidP="0021111F">
      <w:pPr>
        <w:rPr>
          <w:sz w:val="24"/>
          <w:szCs w:val="24"/>
        </w:rPr>
      </w:pPr>
      <w:r>
        <w:rPr>
          <w:sz w:val="24"/>
          <w:szCs w:val="24"/>
        </w:rPr>
        <w:t xml:space="preserve">Playwright has a complete assertions library. You can assert URL, text, title,  </w:t>
      </w:r>
      <w:r w:rsidR="00882399">
        <w:rPr>
          <w:sz w:val="24"/>
          <w:szCs w:val="24"/>
        </w:rPr>
        <w:t>toBeVisible(), assert the count toHaveCount()</w:t>
      </w:r>
    </w:p>
    <w:p w14:paraId="6A8E0FF2" w14:textId="67069732" w:rsidR="00882399" w:rsidRDefault="00882399" w:rsidP="0021111F">
      <w:pPr>
        <w:rPr>
          <w:sz w:val="24"/>
          <w:szCs w:val="24"/>
        </w:rPr>
      </w:pPr>
    </w:p>
    <w:p w14:paraId="0A9617DC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'Assertions'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882399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882399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3B1E014E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924D186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(page).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toHaveURL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'www.example.com'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486C065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(page).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toHaveTitle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'Example Domain'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08FBDCE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5715CE1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element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90503CC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(element).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toBeVisible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406F7DB4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(element).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toHaveText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'Example Domain'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0363F01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(element).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toHaveCount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1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C1BD053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2213B428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82399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nonExistingElement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82399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'h5'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8F31841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 xml:space="preserve">  </w:t>
      </w:r>
      <w:r w:rsidRPr="00882399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(nonExistingElement).</w:t>
      </w:r>
      <w:r w:rsidRPr="00882399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not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82399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toBeVisible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50F65885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82399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882399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5AEB72B" w14:textId="77777777" w:rsidR="00882399" w:rsidRPr="00882399" w:rsidRDefault="00882399" w:rsidP="00882399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02E342AB" w14:textId="77777777" w:rsidR="00882399" w:rsidRDefault="00882399" w:rsidP="0021111F">
      <w:pPr>
        <w:rPr>
          <w:sz w:val="24"/>
          <w:szCs w:val="24"/>
        </w:rPr>
      </w:pPr>
    </w:p>
    <w:p w14:paraId="77A8A4B9" w14:textId="075297C4" w:rsidR="0021111F" w:rsidRDefault="00882399" w:rsidP="0021111F">
      <w:pPr>
        <w:rPr>
          <w:b/>
          <w:bCs/>
          <w:sz w:val="48"/>
          <w:szCs w:val="48"/>
        </w:rPr>
      </w:pPr>
      <w:r w:rsidRPr="00882399">
        <w:rPr>
          <w:b/>
          <w:bCs/>
          <w:sz w:val="48"/>
          <w:szCs w:val="48"/>
        </w:rPr>
        <w:t>Annotations</w:t>
      </w:r>
    </w:p>
    <w:p w14:paraId="0694EC56" w14:textId="1A3B4037" w:rsidR="00882399" w:rsidRPr="00FC64C8" w:rsidRDefault="00882399" w:rsidP="0021111F">
      <w:pPr>
        <w:rPr>
          <w:sz w:val="24"/>
          <w:szCs w:val="24"/>
        </w:rPr>
      </w:pPr>
    </w:p>
    <w:p w14:paraId="5860DA9A" w14:textId="16AF2914" w:rsidR="004A1B5B" w:rsidRDefault="005C5511" w:rsidP="005C5511">
      <w:pPr>
        <w:rPr>
          <w:sz w:val="24"/>
          <w:szCs w:val="24"/>
        </w:rPr>
      </w:pPr>
      <w:r>
        <w:rPr>
          <w:sz w:val="24"/>
          <w:szCs w:val="24"/>
        </w:rPr>
        <w:t>.skip – alows you to skip a certain test</w:t>
      </w:r>
    </w:p>
    <w:p w14:paraId="6582D27A" w14:textId="1F5DA466" w:rsidR="005C5511" w:rsidRDefault="005C5511" w:rsidP="005C5511">
      <w:pPr>
        <w:shd w:val="clear" w:color="auto" w:fill="282C34"/>
        <w:spacing w:line="360" w:lineRule="atLeast"/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Example:</w:t>
      </w:r>
    </w:p>
    <w:p w14:paraId="32271D62" w14:textId="752C44D7" w:rsidR="005C5511" w:rsidRPr="005C5511" w:rsidRDefault="005C5511" w:rsidP="005C5511">
      <w:pPr>
        <w:shd w:val="clear" w:color="auto" w:fill="282C34"/>
        <w:spacing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5C551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5C551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5C551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skip</w:t>
      </w:r>
      <w:r w:rsidR="004A1B5B"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="004A1B5B"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'Assertions'</w:t>
      </w:r>
      <w:r w:rsidR="004A1B5B"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="004A1B5B"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="004A1B5B"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="004A1B5B"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="004A1B5B" w:rsidRPr="004A1B5B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="004A1B5B"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</w:t>
      </w:r>
      <w:r w:rsid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=&gt; </w:t>
      </w:r>
    </w:p>
    <w:p w14:paraId="12BF7A5C" w14:textId="7B3FB9E5" w:rsidR="005C5511" w:rsidRDefault="005C5511" w:rsidP="0021111F">
      <w:pPr>
        <w:rPr>
          <w:sz w:val="24"/>
          <w:szCs w:val="24"/>
        </w:rPr>
      </w:pPr>
    </w:p>
    <w:p w14:paraId="56CB7935" w14:textId="58C7A3A7" w:rsidR="005C5511" w:rsidRDefault="005C5511" w:rsidP="0021111F">
      <w:pPr>
        <w:rPr>
          <w:sz w:val="24"/>
          <w:szCs w:val="24"/>
        </w:rPr>
      </w:pPr>
      <w:r>
        <w:rPr>
          <w:sz w:val="24"/>
          <w:szCs w:val="24"/>
        </w:rPr>
        <w:t>.only – alows to select a test tu run. Useful when developing new test or debugging the failed ones.</w:t>
      </w:r>
    </w:p>
    <w:p w14:paraId="7DDE3121" w14:textId="1A849B68" w:rsidR="004A1B5B" w:rsidRDefault="004A1B5B" w:rsidP="0021111F">
      <w:pPr>
        <w:rPr>
          <w:sz w:val="24"/>
          <w:szCs w:val="24"/>
        </w:rPr>
      </w:pPr>
      <w:r>
        <w:rPr>
          <w:sz w:val="24"/>
          <w:szCs w:val="24"/>
        </w:rPr>
        <w:t>You can run 2 tests using only</w:t>
      </w:r>
    </w:p>
    <w:p w14:paraId="478C2715" w14:textId="77777777" w:rsidR="005C5511" w:rsidRDefault="005C5511" w:rsidP="005C551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Example:</w:t>
      </w:r>
    </w:p>
    <w:p w14:paraId="5516F384" w14:textId="23CD22F9" w:rsidR="005C5511" w:rsidRPr="005C5511" w:rsidRDefault="005C5511" w:rsidP="005C551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5C551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5C551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5C551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only</w:t>
      </w:r>
      <w:r w:rsidR="004A1B5B"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="004A1B5B"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'Assertions'</w:t>
      </w:r>
      <w:r w:rsidR="004A1B5B"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="004A1B5B"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="004A1B5B"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="004A1B5B"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="004A1B5B" w:rsidRPr="004A1B5B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="004A1B5B"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</w:t>
      </w:r>
      <w:r w:rsid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=&gt;</w:t>
      </w:r>
    </w:p>
    <w:p w14:paraId="7F6B2D5E" w14:textId="6C4AB2EE" w:rsidR="005C5511" w:rsidRDefault="005C5511" w:rsidP="0021111F">
      <w:pPr>
        <w:rPr>
          <w:sz w:val="24"/>
          <w:szCs w:val="24"/>
        </w:rPr>
      </w:pPr>
    </w:p>
    <w:p w14:paraId="08BF3F9D" w14:textId="0F638304" w:rsidR="004A1B5B" w:rsidRDefault="004A1B5B" w:rsidP="0021111F">
      <w:pPr>
        <w:rPr>
          <w:sz w:val="24"/>
          <w:szCs w:val="24"/>
        </w:rPr>
      </w:pPr>
      <w:r>
        <w:rPr>
          <w:sz w:val="24"/>
          <w:szCs w:val="24"/>
        </w:rPr>
        <w:t>.describe – allows you to group any number of tests to one test suit. Is not async function, there is no need to add async</w:t>
      </w:r>
    </w:p>
    <w:p w14:paraId="61377431" w14:textId="7E44FF88" w:rsid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Example:</w:t>
      </w:r>
    </w:p>
    <w:p w14:paraId="380BFADE" w14:textId="77777777" w:rsid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</w:pPr>
    </w:p>
    <w:p w14:paraId="2300CE04" w14:textId="47A6B340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describe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'My first test suite'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() </w:t>
      </w:r>
      <w:r w:rsidRPr="004A1B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70EC417F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'Working with inputs'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4A1B5B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4A1B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3299A15E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'http://zero.webappsecurity.com/'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AD07348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'#signin_button'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9E36CB8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64CEA755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'#user_login'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'some username'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6F65592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'#user_password'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'some password'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33DBF3F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'text=Sign in'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2DE9B5E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errorMessage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'.alert-error'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0FB49ED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(errorMessage).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toContainText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'Login and/or password are wrong'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34FEEB3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C852E8E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7C57DC38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'Assertions'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4A1B5B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4A1B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51A839FE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DC5A39C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(page).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toHaveURL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2226572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(page).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toHaveTitle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'Example Domain'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C9AB515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621CB55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element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9825A83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(element).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toBeVisible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28D73D3E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(element).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toHaveText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'Example Domain'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4552B58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(element).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toHaveCount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1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26CB52C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0F6F2989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nonExistingElement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4A1B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'h5'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6992A5D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4A1B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(nonExistingElement).</w:t>
      </w:r>
      <w:r w:rsidRPr="004A1B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not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4A1B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toBeVisible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2CFAF11A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2003894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A1B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4A1B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D876034" w14:textId="77777777" w:rsidR="004A1B5B" w:rsidRPr="004A1B5B" w:rsidRDefault="004A1B5B" w:rsidP="004A1B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77A5D6D0" w14:textId="56010B9D" w:rsidR="004A1B5B" w:rsidRDefault="004A1B5B" w:rsidP="0021111F">
      <w:pPr>
        <w:rPr>
          <w:sz w:val="24"/>
          <w:szCs w:val="24"/>
        </w:rPr>
      </w:pPr>
    </w:p>
    <w:p w14:paraId="01276B44" w14:textId="604AD263" w:rsidR="00720574" w:rsidRDefault="00720574" w:rsidP="0021111F">
      <w:pPr>
        <w:rPr>
          <w:sz w:val="24"/>
          <w:szCs w:val="24"/>
        </w:rPr>
      </w:pPr>
    </w:p>
    <w:p w14:paraId="31761322" w14:textId="19C8C543" w:rsidR="00720574" w:rsidRDefault="00720574" w:rsidP="0021111F">
      <w:pPr>
        <w:rPr>
          <w:sz w:val="24"/>
          <w:szCs w:val="24"/>
        </w:rPr>
      </w:pPr>
    </w:p>
    <w:p w14:paraId="464460E0" w14:textId="48453A6E" w:rsidR="00720574" w:rsidRDefault="00720574" w:rsidP="0021111F">
      <w:pPr>
        <w:rPr>
          <w:sz w:val="24"/>
          <w:szCs w:val="24"/>
        </w:rPr>
      </w:pPr>
    </w:p>
    <w:p w14:paraId="22DF6BA0" w14:textId="70308E8C" w:rsidR="00720574" w:rsidRDefault="00720574" w:rsidP="0021111F">
      <w:pPr>
        <w:rPr>
          <w:sz w:val="24"/>
          <w:szCs w:val="24"/>
        </w:rPr>
      </w:pPr>
    </w:p>
    <w:p w14:paraId="65A66FE1" w14:textId="0C061B27" w:rsidR="00720574" w:rsidRDefault="00720574" w:rsidP="0021111F">
      <w:pPr>
        <w:rPr>
          <w:b/>
          <w:bCs/>
          <w:sz w:val="48"/>
          <w:szCs w:val="48"/>
        </w:rPr>
      </w:pPr>
      <w:r w:rsidRPr="00720574">
        <w:rPr>
          <w:b/>
          <w:bCs/>
          <w:sz w:val="48"/>
          <w:szCs w:val="48"/>
        </w:rPr>
        <w:t>Tagging</w:t>
      </w:r>
    </w:p>
    <w:p w14:paraId="614C70E5" w14:textId="5C358B60" w:rsidR="00720574" w:rsidRDefault="00C10897" w:rsidP="0021111F">
      <w:pPr>
        <w:rPr>
          <w:sz w:val="24"/>
          <w:szCs w:val="24"/>
        </w:rPr>
      </w:pPr>
      <w:r>
        <w:rPr>
          <w:sz w:val="24"/>
          <w:szCs w:val="24"/>
        </w:rPr>
        <w:t>-is an extension of annotations. Run group of tests using specific tags.</w:t>
      </w:r>
    </w:p>
    <w:p w14:paraId="4116A397" w14:textId="0EC701F6" w:rsidR="00C10897" w:rsidRDefault="00C10897" w:rsidP="0021111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We add tag at the end of the description of the test using </w:t>
      </w:r>
      <w:r w:rsidRPr="00C10897">
        <w:rPr>
          <w:b/>
          <w:bCs/>
          <w:sz w:val="24"/>
          <w:szCs w:val="24"/>
        </w:rPr>
        <w:t>@tagName</w:t>
      </w:r>
    </w:p>
    <w:p w14:paraId="102696B6" w14:textId="02BC62D8" w:rsidR="00C10897" w:rsidRDefault="00C10897" w:rsidP="00C10897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Example:</w:t>
      </w:r>
    </w:p>
    <w:p w14:paraId="1028A701" w14:textId="77777777" w:rsidR="00C10897" w:rsidRDefault="00C10897" w:rsidP="00C10897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</w:pPr>
    </w:p>
    <w:p w14:paraId="16D76491" w14:textId="6BB9B407" w:rsidR="00C10897" w:rsidRPr="00C10897" w:rsidRDefault="00C10897" w:rsidP="00C10897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10897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C1089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10897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'Assertions @myTag'</w:t>
      </w:r>
      <w:r w:rsidRPr="00C1089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C1089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10897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C1089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C10897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C1089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</w:t>
      </w:r>
      <w:r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=&gt; ... </w:t>
      </w:r>
    </w:p>
    <w:p w14:paraId="0D958AEA" w14:textId="77777777" w:rsidR="00C10897" w:rsidRDefault="00C10897" w:rsidP="0021111F">
      <w:pPr>
        <w:rPr>
          <w:sz w:val="24"/>
          <w:szCs w:val="24"/>
        </w:rPr>
      </w:pPr>
    </w:p>
    <w:p w14:paraId="5B1D2BC2" w14:textId="4B39A07B" w:rsidR="00C10897" w:rsidRDefault="00C10897" w:rsidP="0021111F">
      <w:pPr>
        <w:rPr>
          <w:b/>
          <w:bCs/>
          <w:sz w:val="24"/>
          <w:szCs w:val="24"/>
        </w:rPr>
      </w:pPr>
      <w:r w:rsidRPr="00C10897">
        <w:rPr>
          <w:b/>
          <w:bCs/>
          <w:sz w:val="24"/>
          <w:szCs w:val="24"/>
        </w:rPr>
        <w:t>$ npx playwright test --grep @myTag</w:t>
      </w:r>
    </w:p>
    <w:p w14:paraId="2A21719B" w14:textId="4FACE62D" w:rsidR="00C10897" w:rsidRDefault="00C10897" w:rsidP="0021111F">
      <w:pPr>
        <w:rPr>
          <w:sz w:val="24"/>
          <w:szCs w:val="24"/>
        </w:rPr>
      </w:pPr>
      <w:r>
        <w:rPr>
          <w:sz w:val="24"/>
          <w:szCs w:val="24"/>
        </w:rPr>
        <w:t>Using the command line from above, playwright will execute the test with the specific tag.</w:t>
      </w:r>
    </w:p>
    <w:p w14:paraId="5BE31FE7" w14:textId="58E7CCE9" w:rsidR="00C10897" w:rsidRDefault="00C10897" w:rsidP="0021111F">
      <w:pPr>
        <w:rPr>
          <w:sz w:val="24"/>
          <w:szCs w:val="24"/>
        </w:rPr>
      </w:pPr>
      <w:r>
        <w:rPr>
          <w:sz w:val="24"/>
          <w:szCs w:val="24"/>
        </w:rPr>
        <w:t xml:space="preserve"> -If you want to run more tests you can use the same tag.</w:t>
      </w:r>
    </w:p>
    <w:p w14:paraId="7AB5DCBE" w14:textId="2AC47051" w:rsidR="00C10897" w:rsidRDefault="00C10897" w:rsidP="0021111F">
      <w:pPr>
        <w:rPr>
          <w:sz w:val="24"/>
          <w:szCs w:val="24"/>
        </w:rPr>
      </w:pPr>
      <w:r>
        <w:rPr>
          <w:sz w:val="24"/>
          <w:szCs w:val="24"/>
        </w:rPr>
        <w:t>-to ignore tests with the tags you can use:</w:t>
      </w:r>
    </w:p>
    <w:p w14:paraId="78832CA6" w14:textId="671D8780" w:rsidR="00C10897" w:rsidRDefault="00C10897" w:rsidP="00C10897">
      <w:pPr>
        <w:rPr>
          <w:b/>
          <w:bCs/>
          <w:sz w:val="24"/>
          <w:szCs w:val="24"/>
        </w:rPr>
      </w:pPr>
      <w:r w:rsidRPr="00C10897">
        <w:rPr>
          <w:b/>
          <w:bCs/>
          <w:sz w:val="24"/>
          <w:szCs w:val="24"/>
        </w:rPr>
        <w:t xml:space="preserve">$ npx playwright test </w:t>
      </w:r>
      <w:r>
        <w:rPr>
          <w:b/>
          <w:bCs/>
          <w:sz w:val="24"/>
          <w:szCs w:val="24"/>
        </w:rPr>
        <w:t>–</w:t>
      </w:r>
      <w:r w:rsidRPr="00C10897">
        <w:rPr>
          <w:b/>
          <w:bCs/>
          <w:sz w:val="24"/>
          <w:szCs w:val="24"/>
        </w:rPr>
        <w:t>grep</w:t>
      </w:r>
      <w:r>
        <w:rPr>
          <w:b/>
          <w:bCs/>
          <w:sz w:val="24"/>
          <w:szCs w:val="24"/>
        </w:rPr>
        <w:t>-invert</w:t>
      </w:r>
      <w:r w:rsidRPr="00C10897">
        <w:rPr>
          <w:b/>
          <w:bCs/>
          <w:sz w:val="24"/>
          <w:szCs w:val="24"/>
        </w:rPr>
        <w:t xml:space="preserve"> @myTag</w:t>
      </w:r>
    </w:p>
    <w:p w14:paraId="50443041" w14:textId="4D159F1A" w:rsidR="00C10897" w:rsidRDefault="00C10897" w:rsidP="0021111F">
      <w:pPr>
        <w:rPr>
          <w:sz w:val="24"/>
          <w:szCs w:val="24"/>
        </w:rPr>
      </w:pPr>
    </w:p>
    <w:p w14:paraId="518593D1" w14:textId="71343DCA" w:rsidR="00C10897" w:rsidRDefault="005C7989" w:rsidP="0021111F">
      <w:pPr>
        <w:rPr>
          <w:b/>
          <w:bCs/>
          <w:sz w:val="48"/>
          <w:szCs w:val="48"/>
        </w:rPr>
      </w:pPr>
      <w:r w:rsidRPr="005C7989">
        <w:rPr>
          <w:b/>
          <w:bCs/>
          <w:sz w:val="48"/>
          <w:szCs w:val="48"/>
        </w:rPr>
        <w:lastRenderedPageBreak/>
        <w:t>Playwright configuration</w:t>
      </w:r>
    </w:p>
    <w:p w14:paraId="7C3362D1" w14:textId="1A93058B" w:rsidR="005C7989" w:rsidRDefault="00DF1882" w:rsidP="0021111F">
      <w:pPr>
        <w:rPr>
          <w:sz w:val="24"/>
          <w:szCs w:val="24"/>
        </w:rPr>
      </w:pPr>
      <w:r>
        <w:rPr>
          <w:sz w:val="24"/>
          <w:szCs w:val="24"/>
        </w:rPr>
        <w:t>-Playwright config files. Global config</w:t>
      </w:r>
    </w:p>
    <w:p w14:paraId="1D2448CA" w14:textId="14092E80" w:rsidR="00DF1882" w:rsidRDefault="00DF1882" w:rsidP="0021111F">
      <w:pPr>
        <w:rPr>
          <w:sz w:val="24"/>
          <w:szCs w:val="24"/>
        </w:rPr>
      </w:pPr>
    </w:p>
    <w:p w14:paraId="26D83AAE" w14:textId="4BF977DE" w:rsidR="00DF1882" w:rsidRDefault="00DF1882" w:rsidP="0021111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F1882">
        <w:rPr>
          <w:sz w:val="24"/>
          <w:szCs w:val="24"/>
        </w:rPr>
        <w:t>Go to the root of the folder and create new file with the name: playwright.config.ts</w:t>
      </w:r>
    </w:p>
    <w:p w14:paraId="3C785CB6" w14:textId="3F41983A" w:rsidR="00DF1882" w:rsidRDefault="00DF1882" w:rsidP="0021111F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Inside the file, import playwright test config by writing the next line:</w:t>
      </w:r>
    </w:p>
    <w:p w14:paraId="222335E3" w14:textId="77777777" w:rsidR="00DF1882" w:rsidRPr="00DF1882" w:rsidRDefault="00DF1882" w:rsidP="00DF1882">
      <w:pPr>
        <w:shd w:val="clear" w:color="auto" w:fill="282C34"/>
        <w:spacing w:after="0" w:line="360" w:lineRule="atLeast"/>
        <w:ind w:left="36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DF188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DF188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DF188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PlaywrightTestConfig</w:t>
      </w:r>
      <w:r w:rsidRPr="00DF188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DF188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DF188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F188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"@playwright/test"</w:t>
      </w:r>
      <w:r w:rsidRPr="00DF188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;</w:t>
      </w:r>
    </w:p>
    <w:p w14:paraId="011E8F30" w14:textId="66BCCEE4" w:rsidR="00DF1882" w:rsidRDefault="00DF1882" w:rsidP="00DF188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07B61378" w14:textId="1B6B9257" w:rsidR="00DF1882" w:rsidRDefault="00DF1882" w:rsidP="00DF188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Create a variable named config.</w:t>
      </w:r>
    </w:p>
    <w:p w14:paraId="08D9E162" w14:textId="7530F5A9" w:rsidR="00DF1882" w:rsidRDefault="00DF1882" w:rsidP="00DF188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Add timeout, retries of the tests, use (for browser mode), actionTimeout (timeout for clicks, type, wait for selectors), video, screenshot, projects (browser you want to run your project)</w:t>
      </w:r>
    </w:p>
    <w:p w14:paraId="724D56B1" w14:textId="37DA7AFF" w:rsidR="00DF1882" w:rsidRDefault="00DF1882" w:rsidP="00DF188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w:r w:rsidRPr="001527AB">
        <w:rPr>
          <w:b/>
          <w:bCs/>
          <w:sz w:val="24"/>
          <w:szCs w:val="24"/>
        </w:rPr>
        <w:t>$ npx playwright --config=playwright.config.ts --project=Webkit</w:t>
      </w:r>
      <w:r>
        <w:rPr>
          <w:sz w:val="24"/>
          <w:szCs w:val="24"/>
        </w:rPr>
        <w:t xml:space="preserve"> will run tests on </w:t>
      </w:r>
      <w:r w:rsidR="001527AB">
        <w:rPr>
          <w:sz w:val="24"/>
          <w:szCs w:val="24"/>
        </w:rPr>
        <w:t xml:space="preserve">webkit browser </w:t>
      </w:r>
    </w:p>
    <w:p w14:paraId="53AD66D2" w14:textId="011A1508" w:rsidR="001527AB" w:rsidRDefault="001527AB" w:rsidP="001527AB">
      <w:pPr>
        <w:rPr>
          <w:sz w:val="24"/>
          <w:szCs w:val="24"/>
        </w:rPr>
      </w:pPr>
    </w:p>
    <w:p w14:paraId="60A5935E" w14:textId="4B137795" w:rsidR="001527AB" w:rsidRDefault="001527AB" w:rsidP="001527AB">
      <w:pPr>
        <w:rPr>
          <w:sz w:val="24"/>
          <w:szCs w:val="24"/>
        </w:rPr>
      </w:pPr>
    </w:p>
    <w:p w14:paraId="44DF6CCA" w14:textId="23063AF8" w:rsidR="001527AB" w:rsidRPr="001527AB" w:rsidRDefault="001527AB" w:rsidP="001527AB">
      <w:pPr>
        <w:rPr>
          <w:b/>
          <w:bCs/>
          <w:sz w:val="48"/>
          <w:szCs w:val="48"/>
        </w:rPr>
      </w:pPr>
      <w:r w:rsidRPr="001527AB">
        <w:rPr>
          <w:b/>
          <w:bCs/>
          <w:sz w:val="48"/>
          <w:szCs w:val="48"/>
        </w:rPr>
        <w:t>Reporters</w:t>
      </w:r>
    </w:p>
    <w:p w14:paraId="4110FB7C" w14:textId="13351D7A" w:rsidR="001527AB" w:rsidRDefault="001527AB" w:rsidP="001527AB">
      <w:pPr>
        <w:rPr>
          <w:sz w:val="24"/>
          <w:szCs w:val="24"/>
        </w:rPr>
      </w:pPr>
      <w:r>
        <w:rPr>
          <w:sz w:val="24"/>
          <w:szCs w:val="24"/>
        </w:rPr>
        <w:t>-junit and html reports</w:t>
      </w:r>
    </w:p>
    <w:p w14:paraId="39BD84E8" w14:textId="096DD0D9" w:rsidR="001527AB" w:rsidRPr="001527AB" w:rsidRDefault="001527AB" w:rsidP="001527AB">
      <w:pPr>
        <w:rPr>
          <w:color w:val="FF0000"/>
          <w:sz w:val="28"/>
          <w:szCs w:val="28"/>
        </w:rPr>
      </w:pPr>
      <w:r w:rsidRPr="001527AB">
        <w:rPr>
          <w:color w:val="FF0000"/>
          <w:sz w:val="28"/>
          <w:szCs w:val="28"/>
        </w:rPr>
        <w:t>Not useful</w:t>
      </w:r>
    </w:p>
    <w:p w14:paraId="77B887DD" w14:textId="12AE09E0" w:rsidR="001527AB" w:rsidRPr="001527AB" w:rsidRDefault="001527AB" w:rsidP="001527AB">
      <w:pPr>
        <w:rPr>
          <w:sz w:val="24"/>
          <w:szCs w:val="24"/>
        </w:rPr>
      </w:pPr>
      <w:r w:rsidRPr="001527AB">
        <w:rPr>
          <w:b/>
          <w:bCs/>
          <w:sz w:val="24"/>
          <w:szCs w:val="24"/>
        </w:rPr>
        <w:t>$ npx playwright test --config=playwright.config.ts --project=Chromium --reporter=line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(shows a line that the test passed or not)</w:t>
      </w:r>
    </w:p>
    <w:p w14:paraId="4D50271F" w14:textId="5E8C887A" w:rsidR="001527AB" w:rsidRPr="001527AB" w:rsidRDefault="001527AB" w:rsidP="001527AB">
      <w:pPr>
        <w:rPr>
          <w:sz w:val="24"/>
          <w:szCs w:val="24"/>
        </w:rPr>
      </w:pPr>
      <w:r w:rsidRPr="001527AB">
        <w:rPr>
          <w:b/>
          <w:bCs/>
          <w:sz w:val="24"/>
          <w:szCs w:val="24"/>
        </w:rPr>
        <w:t>$ npx playwright test --config=playwright.config.ts --project=Chromium --reporter=li</w:t>
      </w:r>
      <w:r>
        <w:rPr>
          <w:b/>
          <w:bCs/>
          <w:sz w:val="24"/>
          <w:szCs w:val="24"/>
        </w:rPr>
        <w:t xml:space="preserve">st </w:t>
      </w:r>
      <w:r>
        <w:rPr>
          <w:sz w:val="24"/>
          <w:szCs w:val="24"/>
        </w:rPr>
        <w:t>(a list with the browser you used and passed/failed)</w:t>
      </w:r>
    </w:p>
    <w:p w14:paraId="0E789320" w14:textId="6E658069" w:rsidR="001527AB" w:rsidRDefault="001527AB" w:rsidP="001527AB">
      <w:pPr>
        <w:rPr>
          <w:b/>
          <w:bCs/>
          <w:sz w:val="24"/>
          <w:szCs w:val="24"/>
        </w:rPr>
      </w:pPr>
      <w:r w:rsidRPr="001527AB">
        <w:rPr>
          <w:b/>
          <w:bCs/>
          <w:sz w:val="24"/>
          <w:szCs w:val="24"/>
        </w:rPr>
        <w:t>$ npx playwright test --config=playwright.config.ts --project=Chromium --reporter=</w:t>
      </w:r>
      <w:r>
        <w:rPr>
          <w:b/>
          <w:bCs/>
          <w:sz w:val="24"/>
          <w:szCs w:val="24"/>
        </w:rPr>
        <w:t xml:space="preserve">dot </w:t>
      </w:r>
    </w:p>
    <w:p w14:paraId="46FC233F" w14:textId="77777777" w:rsidR="001527AB" w:rsidRDefault="001527AB" w:rsidP="001527AB">
      <w:pPr>
        <w:rPr>
          <w:sz w:val="24"/>
          <w:szCs w:val="24"/>
        </w:rPr>
      </w:pPr>
    </w:p>
    <w:p w14:paraId="0C0177FB" w14:textId="2EC6FDE4" w:rsidR="001527AB" w:rsidRDefault="001527AB" w:rsidP="001527AB">
      <w:pPr>
        <w:rPr>
          <w:color w:val="538135" w:themeColor="accent6" w:themeShade="BF"/>
          <w:sz w:val="28"/>
          <w:szCs w:val="28"/>
        </w:rPr>
      </w:pPr>
      <w:r w:rsidRPr="001527AB">
        <w:rPr>
          <w:color w:val="538135" w:themeColor="accent6" w:themeShade="BF"/>
          <w:sz w:val="28"/>
          <w:szCs w:val="28"/>
        </w:rPr>
        <w:t>Useful:</w:t>
      </w:r>
    </w:p>
    <w:p w14:paraId="59B0A39F" w14:textId="6D5650F9" w:rsidR="00A713E9" w:rsidRPr="00A713E9" w:rsidRDefault="00A713E9" w:rsidP="00A713E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713E9">
        <w:rPr>
          <w:sz w:val="24"/>
          <w:szCs w:val="24"/>
        </w:rPr>
        <w:t>The junit command will create an xml format which you can extract and use in your logs</w:t>
      </w:r>
    </w:p>
    <w:p w14:paraId="2F6B9A29" w14:textId="12179BF7" w:rsidR="001527AB" w:rsidRDefault="001527AB" w:rsidP="001527AB">
      <w:pPr>
        <w:rPr>
          <w:sz w:val="24"/>
          <w:szCs w:val="24"/>
        </w:rPr>
      </w:pPr>
      <w:r w:rsidRPr="001527AB">
        <w:rPr>
          <w:b/>
          <w:bCs/>
          <w:sz w:val="24"/>
          <w:szCs w:val="24"/>
        </w:rPr>
        <w:t>$ npx playwright test --config=playwright.config.ts --project=Chromium --reporter=</w:t>
      </w:r>
      <w:r>
        <w:rPr>
          <w:b/>
          <w:bCs/>
          <w:sz w:val="24"/>
          <w:szCs w:val="24"/>
        </w:rPr>
        <w:t xml:space="preserve">junit </w:t>
      </w:r>
    </w:p>
    <w:p w14:paraId="283684DC" w14:textId="7DC8C8C8" w:rsidR="00A713E9" w:rsidRDefault="00A713E9" w:rsidP="001527AB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50D09EB6" w14:textId="27366891" w:rsidR="001527AB" w:rsidRPr="00A713E9" w:rsidRDefault="00A713E9" w:rsidP="00A713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713E9">
        <w:rPr>
          <w:sz w:val="24"/>
          <w:szCs w:val="24"/>
        </w:rPr>
        <w:t>the html will generate a folder where there is a data folder index.html which is the actual report</w:t>
      </w:r>
    </w:p>
    <w:p w14:paraId="30092615" w14:textId="1CAD1F69" w:rsidR="001527AB" w:rsidRDefault="001527AB" w:rsidP="001527AB">
      <w:pPr>
        <w:rPr>
          <w:b/>
          <w:bCs/>
          <w:sz w:val="24"/>
          <w:szCs w:val="24"/>
        </w:rPr>
      </w:pPr>
      <w:r w:rsidRPr="001527AB">
        <w:rPr>
          <w:b/>
          <w:bCs/>
          <w:sz w:val="24"/>
          <w:szCs w:val="24"/>
        </w:rPr>
        <w:lastRenderedPageBreak/>
        <w:t>$ npx playwright test --config=playwright.config.ts --project=Chromium --reporter=</w:t>
      </w:r>
      <w:r>
        <w:rPr>
          <w:b/>
          <w:bCs/>
          <w:sz w:val="24"/>
          <w:szCs w:val="24"/>
        </w:rPr>
        <w:t>html</w:t>
      </w:r>
    </w:p>
    <w:p w14:paraId="3ED5E980" w14:textId="5ED5F6B0" w:rsidR="001527AB" w:rsidRDefault="001527AB" w:rsidP="001527AB">
      <w:pPr>
        <w:rPr>
          <w:sz w:val="24"/>
          <w:szCs w:val="24"/>
        </w:rPr>
      </w:pPr>
    </w:p>
    <w:p w14:paraId="5165B3CD" w14:textId="63843982" w:rsidR="00A713E9" w:rsidRDefault="00A713E9" w:rsidP="001527AB">
      <w:pPr>
        <w:rPr>
          <w:b/>
          <w:bCs/>
          <w:sz w:val="48"/>
          <w:szCs w:val="48"/>
        </w:rPr>
      </w:pPr>
      <w:r w:rsidRPr="00A713E9">
        <w:rPr>
          <w:b/>
          <w:bCs/>
          <w:sz w:val="48"/>
          <w:szCs w:val="48"/>
        </w:rPr>
        <w:t>Screenshots</w:t>
      </w:r>
    </w:p>
    <w:p w14:paraId="629F0A37" w14:textId="13C3ADB0" w:rsidR="00D605C5" w:rsidRPr="00D605C5" w:rsidRDefault="00D605C5" w:rsidP="001527AB">
      <w:pPr>
        <w:rPr>
          <w:sz w:val="24"/>
          <w:szCs w:val="24"/>
        </w:rPr>
      </w:pPr>
      <w:r>
        <w:rPr>
          <w:sz w:val="24"/>
          <w:szCs w:val="24"/>
        </w:rPr>
        <w:t>To take screenshot of the page wee ned to introduce a path and fullPage if we want the entire page</w:t>
      </w:r>
    </w:p>
    <w:p w14:paraId="748969E0" w14:textId="77777777" w:rsidR="00D605C5" w:rsidRPr="00D605C5" w:rsidRDefault="00D605C5" w:rsidP="00D605C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D605C5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D605C5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screenshot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{ path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'screenshot.png'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fullPage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true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30FB274" w14:textId="4C4F0C5A" w:rsidR="00A713E9" w:rsidRDefault="00A713E9" w:rsidP="001527AB">
      <w:pPr>
        <w:rPr>
          <w:sz w:val="24"/>
          <w:szCs w:val="24"/>
        </w:rPr>
      </w:pPr>
    </w:p>
    <w:p w14:paraId="0F99ACEB" w14:textId="37819005" w:rsidR="00D605C5" w:rsidRDefault="00D605C5" w:rsidP="001527AB">
      <w:pPr>
        <w:rPr>
          <w:sz w:val="24"/>
          <w:szCs w:val="24"/>
        </w:rPr>
      </w:pPr>
      <w:r>
        <w:rPr>
          <w:sz w:val="24"/>
          <w:szCs w:val="24"/>
        </w:rPr>
        <w:t>target one elemeng:</w:t>
      </w:r>
    </w:p>
    <w:p w14:paraId="14441ECD" w14:textId="77777777" w:rsidR="00D605C5" w:rsidRPr="00D605C5" w:rsidRDefault="00D605C5" w:rsidP="00D605C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D605C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element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D605C5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D605C5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45E48F6" w14:textId="77777777" w:rsidR="00D605C5" w:rsidRPr="00D605C5" w:rsidRDefault="00D605C5" w:rsidP="00D605C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D605C5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element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D605C5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screenshot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{ path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605C5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'single_element_screenshot.png'</w:t>
      </w:r>
      <w:r w:rsidRPr="00D605C5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</w:t>
      </w:r>
      <w:r w:rsidRPr="00D605C5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07EEFBB" w14:textId="77777777" w:rsidR="00D605C5" w:rsidRDefault="00D605C5" w:rsidP="001527AB">
      <w:pPr>
        <w:rPr>
          <w:sz w:val="24"/>
          <w:szCs w:val="24"/>
        </w:rPr>
      </w:pPr>
    </w:p>
    <w:p w14:paraId="53AA6E1C" w14:textId="08E89D52" w:rsidR="00D605C5" w:rsidRDefault="00D605C5" w:rsidP="001527AB">
      <w:pPr>
        <w:rPr>
          <w:sz w:val="24"/>
          <w:szCs w:val="24"/>
        </w:rPr>
      </w:pPr>
    </w:p>
    <w:p w14:paraId="5EE80417" w14:textId="05F1D421" w:rsidR="001D3467" w:rsidRDefault="001D3467" w:rsidP="001527AB">
      <w:pPr>
        <w:rPr>
          <w:sz w:val="24"/>
          <w:szCs w:val="24"/>
        </w:rPr>
      </w:pPr>
    </w:p>
    <w:p w14:paraId="2963AD70" w14:textId="7001650C" w:rsidR="001D3467" w:rsidRDefault="001D3467" w:rsidP="001527AB">
      <w:pPr>
        <w:rPr>
          <w:sz w:val="24"/>
          <w:szCs w:val="24"/>
        </w:rPr>
      </w:pPr>
    </w:p>
    <w:p w14:paraId="008E6284" w14:textId="71661DD1" w:rsidR="001D3467" w:rsidRDefault="001D3467" w:rsidP="001527AB">
      <w:pPr>
        <w:rPr>
          <w:sz w:val="24"/>
          <w:szCs w:val="24"/>
        </w:rPr>
      </w:pPr>
    </w:p>
    <w:p w14:paraId="12B1599F" w14:textId="20B4AE95" w:rsidR="001D3467" w:rsidRPr="001D3467" w:rsidRDefault="001D3467" w:rsidP="001527AB">
      <w:pPr>
        <w:rPr>
          <w:b/>
          <w:bCs/>
          <w:sz w:val="48"/>
          <w:szCs w:val="48"/>
        </w:rPr>
      </w:pPr>
      <w:r w:rsidRPr="001D3467">
        <w:rPr>
          <w:b/>
          <w:bCs/>
          <w:sz w:val="48"/>
          <w:szCs w:val="48"/>
        </w:rPr>
        <w:t>Before and After Hooks</w:t>
      </w:r>
    </w:p>
    <w:p w14:paraId="4E9A4E9D" w14:textId="1294173F" w:rsidR="001D3467" w:rsidRDefault="00711E5B" w:rsidP="001527AB">
      <w:pPr>
        <w:rPr>
          <w:sz w:val="24"/>
          <w:szCs w:val="24"/>
        </w:rPr>
      </w:pPr>
      <w:r>
        <w:rPr>
          <w:sz w:val="24"/>
          <w:szCs w:val="24"/>
        </w:rPr>
        <w:t>beforeEach, afterAll – are async</w:t>
      </w:r>
    </w:p>
    <w:p w14:paraId="564C801C" w14:textId="650B3A3B" w:rsidR="00711E5B" w:rsidRDefault="00711E5B" w:rsidP="001527AB">
      <w:pPr>
        <w:rPr>
          <w:sz w:val="24"/>
          <w:szCs w:val="24"/>
        </w:rPr>
      </w:pPr>
      <w:r>
        <w:rPr>
          <w:sz w:val="24"/>
          <w:szCs w:val="24"/>
        </w:rPr>
        <w:t>Useful for repetitive tests, like login. Keeps the code more clean and organized.</w:t>
      </w:r>
    </w:p>
    <w:p w14:paraId="469CF4DA" w14:textId="5779AAAD" w:rsidR="00711E5B" w:rsidRPr="00711E5B" w:rsidRDefault="00711E5B" w:rsidP="00711E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11E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711E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describe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711E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'Hooks'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() </w:t>
      </w:r>
      <w:r w:rsidRPr="00711E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0E6A290A" w14:textId="77777777" w:rsidR="00711E5B" w:rsidRPr="00711E5B" w:rsidRDefault="00711E5B" w:rsidP="00711E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711E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711E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beforeEach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711E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711E5B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711E5B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19B50FF2" w14:textId="77777777" w:rsidR="00711E5B" w:rsidRPr="00711E5B" w:rsidRDefault="00711E5B" w:rsidP="00711E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711E5B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711E5B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711E5B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711E5B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23169F0" w14:textId="77777777" w:rsidR="00711E5B" w:rsidRPr="00711E5B" w:rsidRDefault="00711E5B" w:rsidP="00711E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11E5B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711E5B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CBA10C7" w14:textId="77777777" w:rsidR="00711E5B" w:rsidRPr="00711E5B" w:rsidRDefault="00711E5B" w:rsidP="00711E5B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7AC5CEBC" w14:textId="71959C64" w:rsidR="00711E5B" w:rsidRDefault="00711E5B" w:rsidP="001527AB">
      <w:pPr>
        <w:rPr>
          <w:sz w:val="24"/>
          <w:szCs w:val="24"/>
        </w:rPr>
      </w:pPr>
    </w:p>
    <w:p w14:paraId="139D979A" w14:textId="1FCD9862" w:rsidR="00711E5B" w:rsidRDefault="00711E5B" w:rsidP="001527AB">
      <w:pPr>
        <w:rPr>
          <w:sz w:val="24"/>
          <w:szCs w:val="24"/>
        </w:rPr>
      </w:pPr>
    </w:p>
    <w:p w14:paraId="2D5BAC3D" w14:textId="47504559" w:rsidR="00711E5B" w:rsidRPr="00711E5B" w:rsidRDefault="00711E5B" w:rsidP="001527AB">
      <w:pPr>
        <w:rPr>
          <w:b/>
          <w:bCs/>
          <w:sz w:val="48"/>
          <w:szCs w:val="48"/>
        </w:rPr>
      </w:pPr>
      <w:r w:rsidRPr="00711E5B">
        <w:rPr>
          <w:b/>
          <w:bCs/>
          <w:sz w:val="48"/>
          <w:szCs w:val="48"/>
        </w:rPr>
        <w:t>Custom Functions</w:t>
      </w:r>
    </w:p>
    <w:p w14:paraId="6D8142E4" w14:textId="24F53401" w:rsidR="00711E5B" w:rsidRDefault="00711E5B" w:rsidP="001527AB">
      <w:pPr>
        <w:rPr>
          <w:sz w:val="24"/>
          <w:szCs w:val="24"/>
        </w:rPr>
      </w:pPr>
      <w:r>
        <w:rPr>
          <w:sz w:val="24"/>
          <w:szCs w:val="24"/>
        </w:rPr>
        <w:t>-how to create custom function. Useful if you want to create your own helper function.</w:t>
      </w:r>
    </w:p>
    <w:p w14:paraId="6DD8C81A" w14:textId="7761CE12" w:rsidR="00711E5B" w:rsidRDefault="00711E5B" w:rsidP="001527AB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 need to pass the page class object into the function, exported as async function and import it at the top of your test project.</w:t>
      </w:r>
    </w:p>
    <w:p w14:paraId="7E2B7927" w14:textId="64D3CDAB" w:rsidR="00711E5B" w:rsidRDefault="00711E5B" w:rsidP="001527AB">
      <w:pPr>
        <w:rPr>
          <w:sz w:val="24"/>
          <w:szCs w:val="24"/>
        </w:rPr>
      </w:pPr>
    </w:p>
    <w:p w14:paraId="2C8606BE" w14:textId="670EA392" w:rsidR="00711E5B" w:rsidRDefault="00711E5B" w:rsidP="00711E5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Create new file in the root folder named helpers.ts</w:t>
      </w:r>
    </w:p>
    <w:p w14:paraId="37A612D9" w14:textId="61CFE2ED" w:rsidR="00711E5B" w:rsidRDefault="00711E5B" w:rsidP="00711E5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Export async functions</w:t>
      </w:r>
      <w:r w:rsidR="008048D2">
        <w:rPr>
          <w:sz w:val="24"/>
          <w:szCs w:val="24"/>
        </w:rPr>
        <w:t xml:space="preserve"> from helpers.ts</w:t>
      </w:r>
    </w:p>
    <w:p w14:paraId="7F418A24" w14:textId="2A2C8463" w:rsidR="008048D2" w:rsidRDefault="008048D2" w:rsidP="00711E5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Import functions in the test project</w:t>
      </w:r>
    </w:p>
    <w:p w14:paraId="08DF9340" w14:textId="33993794" w:rsidR="008048D2" w:rsidRDefault="008048D2" w:rsidP="008048D2">
      <w:pPr>
        <w:rPr>
          <w:sz w:val="24"/>
          <w:szCs w:val="24"/>
        </w:rPr>
      </w:pPr>
    </w:p>
    <w:p w14:paraId="76D6370F" w14:textId="0A35CA90" w:rsid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///////// Helpers.ts file</w:t>
      </w:r>
      <w:r w:rsidR="00707A5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</w:p>
    <w:p w14:paraId="5EFD0487" w14:textId="77777777" w:rsid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</w:pPr>
    </w:p>
    <w:p w14:paraId="0019A247" w14:textId="634F5E01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72733922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963C829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export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function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loadHomepage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</w:t>
      </w:r>
      <w:r w:rsidRPr="008048D2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) {</w:t>
      </w:r>
    </w:p>
    <w:p w14:paraId="1402A949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048D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'https://example.com'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5250792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</w:p>
    <w:p w14:paraId="38A052C4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7994042A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export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function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assertTitle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</w:t>
      </w:r>
      <w:r w:rsidRPr="008048D2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) {</w:t>
      </w:r>
    </w:p>
    <w:p w14:paraId="3E70ACBA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waitForSelector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048D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39F43F3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</w:p>
    <w:p w14:paraId="0FFE75BB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713D332" w14:textId="4CA8BF38" w:rsidR="00707A52" w:rsidRDefault="00707A52" w:rsidP="00707A52">
      <w:pPr>
        <w:shd w:val="clear" w:color="auto" w:fill="282C34"/>
        <w:spacing w:after="0" w:line="360" w:lineRule="atLeast"/>
        <w:rPr>
          <w:sz w:val="24"/>
          <w:szCs w:val="24"/>
        </w:rPr>
      </w:pPr>
    </w:p>
    <w:p w14:paraId="00BC9712" w14:textId="5DFC4B34" w:rsidR="00707A52" w:rsidRDefault="00707A52" w:rsidP="00707A52">
      <w:pPr>
        <w:shd w:val="clear" w:color="auto" w:fill="282C34"/>
        <w:spacing w:after="0" w:line="360" w:lineRule="atLeast"/>
        <w:rPr>
          <w:sz w:val="24"/>
          <w:szCs w:val="24"/>
        </w:rPr>
      </w:pPr>
    </w:p>
    <w:p w14:paraId="32DDF68A" w14:textId="77777777" w:rsid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</w:pPr>
    </w:p>
    <w:p w14:paraId="40D38956" w14:textId="37182C65" w:rsid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//////////// Import example:</w:t>
      </w:r>
    </w:p>
    <w:p w14:paraId="717A08B1" w14:textId="0E99E42F" w:rsidR="00707A52" w:rsidRP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07A5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707A5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loadHomepage,</w:t>
      </w: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707A5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assertTitle</w:t>
      </w: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707A5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707A5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'../helpers'</w:t>
      </w:r>
    </w:p>
    <w:p w14:paraId="71AC6DFA" w14:textId="77777777" w:rsidR="00707A52" w:rsidRP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277BDE23" w14:textId="6D2F4B1E" w:rsidR="008048D2" w:rsidRDefault="008048D2" w:rsidP="008048D2">
      <w:pPr>
        <w:rPr>
          <w:sz w:val="24"/>
          <w:szCs w:val="24"/>
        </w:rPr>
      </w:pPr>
    </w:p>
    <w:p w14:paraId="14266C4C" w14:textId="356BF8D5" w:rsid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////////////// Test example</w:t>
      </w:r>
      <w:r w:rsidR="00707A5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:</w:t>
      </w:r>
    </w:p>
    <w:p w14:paraId="4E5A0225" w14:textId="00A6A5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only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048D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'Custom helpers'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8048D2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8048D2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6E111B4F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loadHomepage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(page)</w:t>
      </w:r>
    </w:p>
    <w:p w14:paraId="215185AF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048D2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048D2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assertTitle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(page)</w:t>
      </w:r>
    </w:p>
    <w:p w14:paraId="4F825846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048D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8048D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56815D21" w14:textId="77777777" w:rsidR="008048D2" w:rsidRPr="008048D2" w:rsidRDefault="008048D2" w:rsidP="008048D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48855F7" w14:textId="0847D99D" w:rsidR="008048D2" w:rsidRDefault="008048D2" w:rsidP="008048D2">
      <w:pPr>
        <w:rPr>
          <w:sz w:val="24"/>
          <w:szCs w:val="24"/>
        </w:rPr>
      </w:pPr>
    </w:p>
    <w:p w14:paraId="47740878" w14:textId="1BA8BC12" w:rsidR="00707A52" w:rsidRDefault="00707A52" w:rsidP="008048D2">
      <w:pPr>
        <w:rPr>
          <w:sz w:val="24"/>
          <w:szCs w:val="24"/>
        </w:rPr>
      </w:pPr>
    </w:p>
    <w:p w14:paraId="3343C845" w14:textId="4A66CEB7" w:rsidR="007C131D" w:rsidRDefault="007C131D" w:rsidP="008048D2">
      <w:pPr>
        <w:rPr>
          <w:sz w:val="24"/>
          <w:szCs w:val="24"/>
        </w:rPr>
      </w:pPr>
    </w:p>
    <w:p w14:paraId="65151F8A" w14:textId="77777777" w:rsidR="007C131D" w:rsidRDefault="007C131D" w:rsidP="008048D2">
      <w:pPr>
        <w:rPr>
          <w:sz w:val="24"/>
          <w:szCs w:val="24"/>
        </w:rPr>
      </w:pPr>
    </w:p>
    <w:p w14:paraId="434A9002" w14:textId="17596024" w:rsidR="00707A52" w:rsidRPr="00707A52" w:rsidRDefault="00707A52" w:rsidP="008048D2">
      <w:pPr>
        <w:rPr>
          <w:b/>
          <w:bCs/>
          <w:sz w:val="48"/>
          <w:szCs w:val="48"/>
        </w:rPr>
      </w:pPr>
      <w:r w:rsidRPr="00707A52">
        <w:rPr>
          <w:b/>
          <w:bCs/>
          <w:sz w:val="48"/>
          <w:szCs w:val="48"/>
        </w:rPr>
        <w:lastRenderedPageBreak/>
        <w:t>Node scripts</w:t>
      </w:r>
    </w:p>
    <w:p w14:paraId="5ACA054A" w14:textId="45C10FCA" w:rsidR="00707A52" w:rsidRDefault="00707A52" w:rsidP="008048D2">
      <w:pPr>
        <w:rPr>
          <w:sz w:val="24"/>
          <w:szCs w:val="24"/>
        </w:rPr>
      </w:pPr>
      <w:r>
        <w:rPr>
          <w:sz w:val="24"/>
          <w:szCs w:val="24"/>
        </w:rPr>
        <w:t>Instead of using the ong command lines to specify the config and projects, we can edit the package.json file -&gt; scripts like :</w:t>
      </w:r>
    </w:p>
    <w:p w14:paraId="6DA3189E" w14:textId="77777777" w:rsidR="00707A52" w:rsidRP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07A52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"scripts"</w:t>
      </w:r>
      <w:r w:rsidRPr="00707A5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24F44AC7" w14:textId="77777777" w:rsidR="00707A52" w:rsidRP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707A52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"tests:chrome"</w:t>
      </w:r>
      <w:r w:rsidRPr="00707A5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707A52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"playwright test --config=playwright.config.ts --project=Chromium"</w:t>
      </w:r>
    </w:p>
    <w:p w14:paraId="4AE584FE" w14:textId="77777777" w:rsidR="00707A52" w:rsidRPr="00707A52" w:rsidRDefault="00707A52" w:rsidP="00707A52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707A52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707A52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1A878B1B" w14:textId="4F5B5987" w:rsidR="00707A52" w:rsidRDefault="00707A52" w:rsidP="008048D2">
      <w:pPr>
        <w:rPr>
          <w:sz w:val="24"/>
          <w:szCs w:val="24"/>
        </w:rPr>
      </w:pPr>
    </w:p>
    <w:p w14:paraId="7E86636F" w14:textId="2B708A6D" w:rsidR="00707A52" w:rsidRDefault="00707A52" w:rsidP="008048D2">
      <w:pPr>
        <w:rPr>
          <w:sz w:val="24"/>
          <w:szCs w:val="24"/>
        </w:rPr>
      </w:pPr>
      <w:r>
        <w:rPr>
          <w:sz w:val="24"/>
          <w:szCs w:val="24"/>
        </w:rPr>
        <w:t xml:space="preserve">We gave a descriptive name, we added the command line for executing tests, config file and project. </w:t>
      </w:r>
    </w:p>
    <w:p w14:paraId="3EAB673D" w14:textId="477A6149" w:rsidR="00707A52" w:rsidRDefault="00707A52" w:rsidP="00707A52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After editing the file, we type: </w:t>
      </w:r>
      <w:r w:rsidRPr="00707A52">
        <w:rPr>
          <w:b/>
          <w:bCs/>
          <w:sz w:val="24"/>
          <w:szCs w:val="24"/>
        </w:rPr>
        <w:t>$ npm run tests:chrome</w:t>
      </w:r>
      <w:r>
        <w:rPr>
          <w:b/>
          <w:bCs/>
          <w:sz w:val="24"/>
          <w:szCs w:val="24"/>
        </w:rPr>
        <w:t xml:space="preserve">. </w:t>
      </w:r>
    </w:p>
    <w:p w14:paraId="3CF308C8" w14:textId="77777777" w:rsidR="00707A52" w:rsidRPr="00707A52" w:rsidRDefault="00707A52" w:rsidP="00707A52">
      <w:pPr>
        <w:rPr>
          <w:sz w:val="24"/>
          <w:szCs w:val="24"/>
        </w:rPr>
      </w:pPr>
    </w:p>
    <w:p w14:paraId="177B503E" w14:textId="6C6179C1" w:rsidR="00707A52" w:rsidRDefault="00707A52" w:rsidP="008048D2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To run the test in headed mode </w:t>
      </w:r>
      <w:r w:rsidR="00536034">
        <w:rPr>
          <w:sz w:val="24"/>
          <w:szCs w:val="24"/>
        </w:rPr>
        <w:t>type</w:t>
      </w:r>
      <w:r w:rsidR="00536034">
        <w:rPr>
          <w:sz w:val="24"/>
          <w:szCs w:val="24"/>
          <w:lang w:val="en-US"/>
        </w:rPr>
        <w:t xml:space="preserve">: </w:t>
      </w:r>
      <w:r w:rsidR="00536034" w:rsidRPr="00536034">
        <w:rPr>
          <w:b/>
          <w:bCs/>
          <w:sz w:val="24"/>
          <w:szCs w:val="24"/>
          <w:lang w:val="en-US"/>
        </w:rPr>
        <w:t xml:space="preserve">$ </w:t>
      </w:r>
      <w:proofErr w:type="spellStart"/>
      <w:r w:rsidR="00536034" w:rsidRPr="00536034">
        <w:rPr>
          <w:b/>
          <w:bCs/>
          <w:sz w:val="24"/>
          <w:szCs w:val="24"/>
          <w:lang w:val="en-US"/>
        </w:rPr>
        <w:t>npm</w:t>
      </w:r>
      <w:proofErr w:type="spellEnd"/>
      <w:r w:rsidR="00536034" w:rsidRPr="00536034">
        <w:rPr>
          <w:b/>
          <w:bCs/>
          <w:sz w:val="24"/>
          <w:szCs w:val="24"/>
          <w:lang w:val="en-US"/>
        </w:rPr>
        <w:t xml:space="preserve"> run </w:t>
      </w:r>
      <w:proofErr w:type="spellStart"/>
      <w:r w:rsidR="00536034" w:rsidRPr="00536034">
        <w:rPr>
          <w:b/>
          <w:bCs/>
          <w:sz w:val="24"/>
          <w:szCs w:val="24"/>
          <w:lang w:val="en-US"/>
        </w:rPr>
        <w:t>tests:webkit</w:t>
      </w:r>
      <w:proofErr w:type="spellEnd"/>
      <w:r w:rsidR="00536034" w:rsidRPr="00536034">
        <w:rPr>
          <w:b/>
          <w:bCs/>
          <w:sz w:val="24"/>
          <w:szCs w:val="24"/>
          <w:lang w:val="en-US"/>
        </w:rPr>
        <w:t xml:space="preserve"> -- --headed</w:t>
      </w:r>
      <w:r w:rsidR="00536034">
        <w:rPr>
          <w:b/>
          <w:bCs/>
          <w:sz w:val="24"/>
          <w:szCs w:val="24"/>
          <w:lang w:val="en-US"/>
        </w:rPr>
        <w:t xml:space="preserve">, </w:t>
      </w:r>
      <w:r w:rsidR="00536034">
        <w:rPr>
          <w:sz w:val="24"/>
          <w:szCs w:val="24"/>
          <w:lang w:val="en-US"/>
        </w:rPr>
        <w:t>the – are used to overwrite the configuration from the script, the we specify the mode we want to run our test (--headed).</w:t>
      </w:r>
    </w:p>
    <w:p w14:paraId="7288D493" w14:textId="06500829" w:rsidR="00536034" w:rsidRDefault="00536034" w:rsidP="008048D2">
      <w:pPr>
        <w:rPr>
          <w:sz w:val="24"/>
          <w:szCs w:val="24"/>
          <w:lang w:val="en-US"/>
        </w:rPr>
      </w:pPr>
    </w:p>
    <w:p w14:paraId="4755D101" w14:textId="029B9643" w:rsidR="00536034" w:rsidRPr="00536034" w:rsidRDefault="00536034" w:rsidP="008048D2">
      <w:pPr>
        <w:rPr>
          <w:b/>
          <w:bCs/>
          <w:sz w:val="48"/>
          <w:szCs w:val="48"/>
          <w:lang w:val="en-US"/>
        </w:rPr>
      </w:pPr>
      <w:r w:rsidRPr="00536034">
        <w:rPr>
          <w:b/>
          <w:bCs/>
          <w:sz w:val="48"/>
          <w:szCs w:val="48"/>
          <w:lang w:val="en-US"/>
        </w:rPr>
        <w:t>Playwright Inspector</w:t>
      </w:r>
    </w:p>
    <w:p w14:paraId="25E0476E" w14:textId="77777777" w:rsidR="00536034" w:rsidRPr="00536034" w:rsidRDefault="00536034" w:rsidP="008048D2">
      <w:pPr>
        <w:rPr>
          <w:sz w:val="24"/>
          <w:szCs w:val="24"/>
          <w:lang w:val="en-US"/>
        </w:rPr>
      </w:pPr>
    </w:p>
    <w:p w14:paraId="60156CDC" w14:textId="30FE2212" w:rsidR="005C6066" w:rsidRDefault="00536034" w:rsidP="008048D2">
      <w:pPr>
        <w:rPr>
          <w:sz w:val="24"/>
          <w:szCs w:val="24"/>
        </w:rPr>
      </w:pPr>
      <w:r>
        <w:rPr>
          <w:sz w:val="24"/>
          <w:szCs w:val="24"/>
        </w:rPr>
        <w:t>-how to stop test execution using pause command. Very useful for debbuging.</w:t>
      </w:r>
    </w:p>
    <w:p w14:paraId="28A64C89" w14:textId="4461592D" w:rsidR="00536034" w:rsidRDefault="00536034" w:rsidP="008048D2">
      <w:pPr>
        <w:rPr>
          <w:sz w:val="24"/>
          <w:szCs w:val="24"/>
        </w:rPr>
      </w:pPr>
      <w:r>
        <w:rPr>
          <w:sz w:val="24"/>
          <w:szCs w:val="24"/>
        </w:rPr>
        <w:t xml:space="preserve">We use the next line to pause the execution of the test: </w:t>
      </w:r>
    </w:p>
    <w:p w14:paraId="2EB3C352" w14:textId="77777777" w:rsidR="00536034" w:rsidRPr="00536034" w:rsidRDefault="00536034" w:rsidP="0053603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53603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53603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53603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53603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53603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pause</w:t>
      </w:r>
      <w:r w:rsidRPr="0053603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65A6F979" w14:textId="4B4BF0EA" w:rsidR="00536034" w:rsidRDefault="00536034" w:rsidP="008048D2">
      <w:pPr>
        <w:rPr>
          <w:sz w:val="24"/>
          <w:szCs w:val="24"/>
        </w:rPr>
      </w:pPr>
    </w:p>
    <w:p w14:paraId="3B662D21" w14:textId="77777777" w:rsidR="005C6066" w:rsidRDefault="005C6066" w:rsidP="008048D2">
      <w:pPr>
        <w:rPr>
          <w:sz w:val="24"/>
          <w:szCs w:val="24"/>
        </w:rPr>
      </w:pPr>
    </w:p>
    <w:p w14:paraId="0AA5E581" w14:textId="555CC1A3" w:rsidR="00536034" w:rsidRPr="005C6066" w:rsidRDefault="005C6066" w:rsidP="008048D2">
      <w:pPr>
        <w:rPr>
          <w:b/>
          <w:bCs/>
          <w:sz w:val="48"/>
          <w:szCs w:val="48"/>
        </w:rPr>
      </w:pPr>
      <w:r w:rsidRPr="005C6066">
        <w:rPr>
          <w:b/>
          <w:bCs/>
          <w:sz w:val="48"/>
          <w:szCs w:val="48"/>
        </w:rPr>
        <w:t>Artifact on Fail</w:t>
      </w:r>
    </w:p>
    <w:p w14:paraId="627D7EE0" w14:textId="034DAEE1" w:rsidR="005C6066" w:rsidRDefault="005C6066" w:rsidP="008048D2">
      <w:pPr>
        <w:rPr>
          <w:sz w:val="24"/>
          <w:szCs w:val="24"/>
        </w:rPr>
      </w:pPr>
      <w:r>
        <w:rPr>
          <w:sz w:val="24"/>
          <w:szCs w:val="24"/>
        </w:rPr>
        <w:t>To create videos on fail, change from playwright.config.ts -&gt; video: „ retain on failure” which will save the video on fail tests.</w:t>
      </w:r>
    </w:p>
    <w:p w14:paraId="563AB13F" w14:textId="24AEB0FB" w:rsidR="005C6066" w:rsidRDefault="005C6066" w:rsidP="008048D2">
      <w:pPr>
        <w:rPr>
          <w:sz w:val="24"/>
          <w:szCs w:val="24"/>
        </w:rPr>
      </w:pPr>
    </w:p>
    <w:p w14:paraId="5CC857A9" w14:textId="09C35A90" w:rsidR="005C6066" w:rsidRPr="00ED608A" w:rsidRDefault="005C6066" w:rsidP="008048D2">
      <w:pPr>
        <w:rPr>
          <w:b/>
          <w:bCs/>
          <w:sz w:val="48"/>
          <w:szCs w:val="48"/>
        </w:rPr>
      </w:pPr>
      <w:r w:rsidRPr="00ED608A">
        <w:rPr>
          <w:b/>
          <w:bCs/>
          <w:sz w:val="48"/>
          <w:szCs w:val="48"/>
        </w:rPr>
        <w:t>Paral</w:t>
      </w:r>
      <w:r w:rsidR="00ED608A" w:rsidRPr="00ED608A">
        <w:rPr>
          <w:b/>
          <w:bCs/>
          <w:sz w:val="48"/>
          <w:szCs w:val="48"/>
        </w:rPr>
        <w:t>lel Tests Execution</w:t>
      </w:r>
    </w:p>
    <w:p w14:paraId="26760AE0" w14:textId="44B2F6CF" w:rsidR="00ED608A" w:rsidRDefault="00ED608A" w:rsidP="008048D2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To execute a test in parallel, simply mark the test with </w:t>
      </w:r>
      <w:r w:rsidRPr="00ED608A">
        <w:rPr>
          <w:b/>
          <w:bCs/>
          <w:sz w:val="24"/>
          <w:szCs w:val="24"/>
        </w:rPr>
        <w:t>.parallel</w:t>
      </w:r>
      <w:r>
        <w:rPr>
          <w:b/>
          <w:bCs/>
          <w:sz w:val="24"/>
          <w:szCs w:val="24"/>
        </w:rPr>
        <w:t xml:space="preserve"> </w:t>
      </w:r>
      <w:r w:rsidRPr="00ED608A">
        <w:rPr>
          <w:sz w:val="24"/>
          <w:szCs w:val="24"/>
        </w:rPr>
        <w:t>inside a describe suite.</w:t>
      </w:r>
    </w:p>
    <w:p w14:paraId="4E7DDC6B" w14:textId="38C9FA7D" w:rsidR="00ED608A" w:rsidRPr="007C131D" w:rsidRDefault="00ED608A" w:rsidP="007C131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D608A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lastRenderedPageBreak/>
        <w:t>test</w:t>
      </w:r>
      <w:r w:rsidRPr="00ED608A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D608A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describe</w:t>
      </w:r>
      <w:r w:rsidRPr="00ED608A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D608A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parallel</w:t>
      </w:r>
    </w:p>
    <w:p w14:paraId="5CDFDD6E" w14:textId="77777777" w:rsidR="00ED608A" w:rsidRDefault="00ED608A" w:rsidP="008048D2">
      <w:pPr>
        <w:rPr>
          <w:sz w:val="24"/>
          <w:szCs w:val="24"/>
        </w:rPr>
      </w:pPr>
    </w:p>
    <w:p w14:paraId="30A88FD4" w14:textId="2246B295" w:rsidR="00ED608A" w:rsidRDefault="00ED608A" w:rsidP="00ED608A">
      <w:pPr>
        <w:jc w:val="center"/>
        <w:rPr>
          <w:b/>
          <w:bCs/>
          <w:sz w:val="72"/>
          <w:szCs w:val="72"/>
        </w:rPr>
      </w:pPr>
      <w:r w:rsidRPr="00ED608A">
        <w:rPr>
          <w:b/>
          <w:bCs/>
          <w:sz w:val="72"/>
          <w:szCs w:val="72"/>
        </w:rPr>
        <w:t>END TO END TESTING PROJECT</w:t>
      </w:r>
    </w:p>
    <w:p w14:paraId="0D3DC7F0" w14:textId="31D90E7E" w:rsidR="00260742" w:rsidRPr="00453F5C" w:rsidRDefault="00260742" w:rsidP="00260742">
      <w:pPr>
        <w:rPr>
          <w:b/>
          <w:bCs/>
          <w:sz w:val="48"/>
          <w:szCs w:val="48"/>
        </w:rPr>
      </w:pPr>
      <w:r w:rsidRPr="00453F5C">
        <w:rPr>
          <w:b/>
          <w:bCs/>
          <w:sz w:val="48"/>
          <w:szCs w:val="48"/>
        </w:rPr>
        <w:t xml:space="preserve">Intro: </w:t>
      </w:r>
    </w:p>
    <w:p w14:paraId="6F0DBE94" w14:textId="538C2684" w:rsidR="00260742" w:rsidRPr="00453F5C" w:rsidRDefault="00260742" w:rsidP="00260742">
      <w:pPr>
        <w:rPr>
          <w:b/>
          <w:bCs/>
          <w:sz w:val="28"/>
          <w:szCs w:val="28"/>
        </w:rPr>
      </w:pPr>
      <w:r w:rsidRPr="00453F5C">
        <w:rPr>
          <w:b/>
          <w:bCs/>
          <w:sz w:val="28"/>
          <w:szCs w:val="28"/>
        </w:rPr>
        <w:t>Demo Banking App</w:t>
      </w:r>
    </w:p>
    <w:p w14:paraId="42AE6860" w14:textId="77B8230B" w:rsidR="00260742" w:rsidRPr="00453F5C" w:rsidRDefault="00260742" w:rsidP="00260742">
      <w:pPr>
        <w:rPr>
          <w:b/>
          <w:bCs/>
          <w:sz w:val="28"/>
          <w:szCs w:val="28"/>
        </w:rPr>
      </w:pPr>
      <w:r w:rsidRPr="00453F5C">
        <w:rPr>
          <w:b/>
          <w:bCs/>
          <w:sz w:val="28"/>
          <w:szCs w:val="28"/>
        </w:rPr>
        <w:t>Practice</w:t>
      </w:r>
      <w:r w:rsidRPr="00453F5C">
        <w:rPr>
          <w:b/>
          <w:bCs/>
          <w:color w:val="538135" w:themeColor="accent6" w:themeShade="BF"/>
          <w:sz w:val="28"/>
          <w:szCs w:val="28"/>
        </w:rPr>
        <w:t xml:space="preserve"> P</w:t>
      </w:r>
      <w:r w:rsidR="00453F5C" w:rsidRPr="00453F5C">
        <w:rPr>
          <w:b/>
          <w:bCs/>
          <w:color w:val="538135" w:themeColor="accent6" w:themeShade="BF"/>
          <w:sz w:val="28"/>
          <w:szCs w:val="28"/>
        </w:rPr>
        <w:t>lay</w:t>
      </w:r>
      <w:r w:rsidRPr="00453F5C">
        <w:rPr>
          <w:b/>
          <w:bCs/>
          <w:color w:val="538135" w:themeColor="accent6" w:themeShade="BF"/>
          <w:sz w:val="28"/>
          <w:szCs w:val="28"/>
        </w:rPr>
        <w:t>W</w:t>
      </w:r>
      <w:r w:rsidR="00453F5C" w:rsidRPr="00453F5C">
        <w:rPr>
          <w:b/>
          <w:bCs/>
          <w:color w:val="538135" w:themeColor="accent6" w:themeShade="BF"/>
          <w:sz w:val="28"/>
          <w:szCs w:val="28"/>
        </w:rPr>
        <w:t>right</w:t>
      </w:r>
      <w:r w:rsidRPr="00453F5C"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Pr="00453F5C">
        <w:rPr>
          <w:b/>
          <w:bCs/>
          <w:sz w:val="28"/>
          <w:szCs w:val="28"/>
        </w:rPr>
        <w:t>Knowledge</w:t>
      </w:r>
    </w:p>
    <w:p w14:paraId="7D8ACE24" w14:textId="7CB83966" w:rsidR="00260742" w:rsidRDefault="00260742" w:rsidP="00260742">
      <w:pPr>
        <w:rPr>
          <w:b/>
          <w:bCs/>
          <w:sz w:val="28"/>
          <w:szCs w:val="28"/>
        </w:rPr>
      </w:pPr>
      <w:r w:rsidRPr="00453F5C">
        <w:rPr>
          <w:b/>
          <w:bCs/>
          <w:sz w:val="28"/>
          <w:szCs w:val="28"/>
        </w:rPr>
        <w:t>Real World Scenarios</w:t>
      </w:r>
    </w:p>
    <w:p w14:paraId="427EEF0C" w14:textId="77777777" w:rsidR="00453F5C" w:rsidRPr="00453F5C" w:rsidRDefault="00453F5C" w:rsidP="00260742">
      <w:pPr>
        <w:rPr>
          <w:b/>
          <w:bCs/>
          <w:sz w:val="28"/>
          <w:szCs w:val="28"/>
        </w:rPr>
      </w:pPr>
    </w:p>
    <w:p w14:paraId="1D99A05F" w14:textId="6B46145B" w:rsidR="00ED608A" w:rsidRDefault="00ED608A" w:rsidP="008048D2">
      <w:pPr>
        <w:rPr>
          <w:b/>
          <w:bCs/>
          <w:sz w:val="48"/>
          <w:szCs w:val="48"/>
        </w:rPr>
      </w:pPr>
      <w:r w:rsidRPr="00ED608A">
        <w:rPr>
          <w:b/>
          <w:bCs/>
          <w:sz w:val="48"/>
          <w:szCs w:val="48"/>
        </w:rPr>
        <w:t>Create E2E Test Config</w:t>
      </w:r>
    </w:p>
    <w:p w14:paraId="7A87C46A" w14:textId="0A858C3A" w:rsidR="00ED608A" w:rsidRDefault="00880315" w:rsidP="00ED608A">
      <w:pPr>
        <w:rPr>
          <w:sz w:val="28"/>
          <w:szCs w:val="28"/>
        </w:rPr>
      </w:pPr>
      <w:r>
        <w:rPr>
          <w:sz w:val="28"/>
          <w:szCs w:val="28"/>
        </w:rPr>
        <w:t>Different config file for each category of test.</w:t>
      </w:r>
    </w:p>
    <w:p w14:paraId="406152AE" w14:textId="1AF147F6" w:rsidR="00880315" w:rsidRDefault="00880315" w:rsidP="00ED608A">
      <w:pPr>
        <w:rPr>
          <w:sz w:val="28"/>
          <w:szCs w:val="28"/>
        </w:rPr>
      </w:pPr>
      <w:r>
        <w:rPr>
          <w:sz w:val="28"/>
          <w:szCs w:val="28"/>
        </w:rPr>
        <w:t xml:space="preserve">We create inside </w:t>
      </w:r>
      <w:r w:rsidRPr="00880315">
        <w:rPr>
          <w:b/>
          <w:bCs/>
          <w:sz w:val="28"/>
          <w:szCs w:val="28"/>
        </w:rPr>
        <w:t>tests</w:t>
      </w:r>
      <w:r>
        <w:rPr>
          <w:sz w:val="28"/>
          <w:szCs w:val="28"/>
        </w:rPr>
        <w:t xml:space="preserve"> folder a new folder named </w:t>
      </w:r>
      <w:r w:rsidRPr="00880315">
        <w:rPr>
          <w:b/>
          <w:bCs/>
          <w:sz w:val="28"/>
          <w:szCs w:val="28"/>
        </w:rPr>
        <w:t>e2e</w:t>
      </w:r>
      <w:r>
        <w:rPr>
          <w:b/>
          <w:bCs/>
          <w:sz w:val="28"/>
          <w:szCs w:val="28"/>
        </w:rPr>
        <w:t>.</w:t>
      </w:r>
    </w:p>
    <w:p w14:paraId="1103FFA7" w14:textId="3562686F" w:rsidR="00880315" w:rsidRDefault="00880315" w:rsidP="00ED608A">
      <w:pPr>
        <w:rPr>
          <w:sz w:val="28"/>
          <w:szCs w:val="28"/>
        </w:rPr>
      </w:pPr>
      <w:r>
        <w:rPr>
          <w:sz w:val="28"/>
          <w:szCs w:val="28"/>
        </w:rPr>
        <w:t xml:space="preserve">In the root folder we create an </w:t>
      </w:r>
      <w:r w:rsidRPr="00880315">
        <w:rPr>
          <w:b/>
          <w:bCs/>
          <w:sz w:val="28"/>
          <w:szCs w:val="28"/>
        </w:rPr>
        <w:t>e2e.config.ts</w:t>
      </w:r>
      <w:r>
        <w:rPr>
          <w:sz w:val="28"/>
          <w:szCs w:val="28"/>
        </w:rPr>
        <w:t xml:space="preserve"> where we copy the config from </w:t>
      </w:r>
      <w:r w:rsidRPr="00880315">
        <w:rPr>
          <w:b/>
          <w:bCs/>
          <w:sz w:val="28"/>
          <w:szCs w:val="28"/>
        </w:rPr>
        <w:t>playwright.config.ts</w:t>
      </w:r>
      <w:r>
        <w:rPr>
          <w:sz w:val="28"/>
          <w:szCs w:val="28"/>
        </w:rPr>
        <w:t xml:space="preserve">. </w:t>
      </w:r>
    </w:p>
    <w:p w14:paraId="1B4D296B" w14:textId="7D9BB4CC" w:rsidR="00880315" w:rsidRDefault="00880315" w:rsidP="00ED608A">
      <w:pPr>
        <w:rPr>
          <w:sz w:val="28"/>
          <w:szCs w:val="28"/>
        </w:rPr>
      </w:pPr>
      <w:r>
        <w:rPr>
          <w:sz w:val="28"/>
          <w:szCs w:val="28"/>
        </w:rPr>
        <w:t>In the e2e.config.ts we add after retries, testDir: „tests/e2e”</w:t>
      </w:r>
    </w:p>
    <w:p w14:paraId="50C3A502" w14:textId="5382DEA5" w:rsidR="00AE256D" w:rsidRDefault="00880315" w:rsidP="00AE256D">
      <w:pPr>
        <w:rPr>
          <w:sz w:val="28"/>
          <w:szCs w:val="28"/>
        </w:rPr>
      </w:pPr>
      <w:r>
        <w:rPr>
          <w:sz w:val="28"/>
          <w:szCs w:val="28"/>
        </w:rPr>
        <w:t>EXAMPLE e2e.config.ts:</w:t>
      </w:r>
    </w:p>
    <w:p w14:paraId="2991A1A0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firefox,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PlaywrightTestConfig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AE256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52F25229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546E356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config</w:t>
      </w:r>
      <w:r w:rsidRPr="00AE256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PlaywrightTestConfig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7B8C180E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timeout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60000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4883CBAB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retries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0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03293F42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testDir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'tests/e2e'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606C7C2D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use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3CE4A2D7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headless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true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2A47F071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viewport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24DFECD4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width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1280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3D8D4952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height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720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7042B37D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>   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49ECC768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actionTimeout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10000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1BAACA82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ignoreHTTPSErrors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true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02279C05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video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'off'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44992789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screenshot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'off'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428E83B2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705F14BC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projects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[</w:t>
      </w:r>
    </w:p>
    <w:p w14:paraId="0AAB5EAB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{</w:t>
      </w:r>
    </w:p>
    <w:p w14:paraId="6B5B8F06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name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'Chromium'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328ACF45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use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browserName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'chromium'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123E47BC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7A52BD94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{</w:t>
      </w:r>
    </w:p>
    <w:p w14:paraId="533FBF24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name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'Firefox'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4F94A2F7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use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browserName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'firefox'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143CC43C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7A40F7DA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{</w:t>
      </w:r>
    </w:p>
    <w:p w14:paraId="29716008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name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'Webkit'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7D7DD3DE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  use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browserName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'webkit'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5F35D7FE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}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2FAC1E4A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],</w:t>
      </w:r>
    </w:p>
    <w:p w14:paraId="7912CFC0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</w:p>
    <w:p w14:paraId="61B8F4E8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0F984160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export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default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config</w:t>
      </w:r>
    </w:p>
    <w:p w14:paraId="5F10B23A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5EA44FF5" w14:textId="17545952" w:rsidR="00AE256D" w:rsidRDefault="00AE256D" w:rsidP="00AE256D">
      <w:pPr>
        <w:rPr>
          <w:sz w:val="28"/>
          <w:szCs w:val="28"/>
        </w:rPr>
      </w:pPr>
    </w:p>
    <w:p w14:paraId="19F352A4" w14:textId="26B62BBB" w:rsidR="00AE256D" w:rsidRDefault="00AE256D" w:rsidP="00AE256D">
      <w:pPr>
        <w:rPr>
          <w:sz w:val="28"/>
          <w:szCs w:val="28"/>
        </w:rPr>
      </w:pPr>
    </w:p>
    <w:p w14:paraId="35B869B8" w14:textId="7E8B9668" w:rsidR="00AE256D" w:rsidRDefault="00AE256D" w:rsidP="00AE256D">
      <w:pPr>
        <w:rPr>
          <w:sz w:val="28"/>
          <w:szCs w:val="28"/>
        </w:rPr>
      </w:pPr>
      <w:r>
        <w:rPr>
          <w:sz w:val="28"/>
          <w:szCs w:val="28"/>
        </w:rPr>
        <w:t>In the package.json add a new script line:</w:t>
      </w:r>
    </w:p>
    <w:p w14:paraId="75A6A808" w14:textId="77777777" w:rsidR="00AE256D" w:rsidRPr="00AE256D" w:rsidRDefault="00AE256D" w:rsidP="00AE256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E256D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"tests:e2e"</w:t>
      </w:r>
      <w:r w:rsidRPr="00AE256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:</w:t>
      </w:r>
      <w:r w:rsidRPr="00AE256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E256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"playwright test --config=e2e.config.ts --project=Chromium"</w:t>
      </w:r>
    </w:p>
    <w:p w14:paraId="4C160A64" w14:textId="2CBDDA70" w:rsidR="00AE256D" w:rsidRDefault="00AE256D" w:rsidP="00AE256D">
      <w:pPr>
        <w:rPr>
          <w:sz w:val="28"/>
          <w:szCs w:val="28"/>
        </w:rPr>
      </w:pPr>
    </w:p>
    <w:p w14:paraId="0A71C266" w14:textId="493B7003" w:rsidR="002D756D" w:rsidRDefault="002D756D" w:rsidP="00AE256D">
      <w:pPr>
        <w:rPr>
          <w:sz w:val="28"/>
          <w:szCs w:val="28"/>
        </w:rPr>
      </w:pPr>
    </w:p>
    <w:p w14:paraId="0844FC55" w14:textId="34A4DE41" w:rsidR="002D756D" w:rsidRPr="0072339F" w:rsidRDefault="0072339F" w:rsidP="00AE256D">
      <w:pPr>
        <w:rPr>
          <w:b/>
          <w:bCs/>
          <w:sz w:val="48"/>
          <w:szCs w:val="48"/>
        </w:rPr>
      </w:pPr>
      <w:r w:rsidRPr="0072339F">
        <w:rPr>
          <w:b/>
          <w:bCs/>
          <w:sz w:val="48"/>
          <w:szCs w:val="48"/>
        </w:rPr>
        <w:t>E2e login</w:t>
      </w:r>
      <w:r w:rsidR="004C5B14">
        <w:rPr>
          <w:b/>
          <w:bCs/>
          <w:sz w:val="48"/>
          <w:szCs w:val="48"/>
        </w:rPr>
        <w:t>/ logout</w:t>
      </w:r>
      <w:r w:rsidRPr="0072339F">
        <w:rPr>
          <w:b/>
          <w:bCs/>
          <w:sz w:val="48"/>
          <w:szCs w:val="48"/>
        </w:rPr>
        <w:t xml:space="preserve"> flow</w:t>
      </w:r>
    </w:p>
    <w:p w14:paraId="605AEF8A" w14:textId="1FBB200A" w:rsidR="00DE1044" w:rsidRDefault="00DE1044" w:rsidP="00AE256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E1044">
        <w:rPr>
          <w:sz w:val="28"/>
          <w:szCs w:val="28"/>
        </w:rPr>
        <w:t>Create a new file inside e2e folder named e2e-login.spec.ts</w:t>
      </w:r>
    </w:p>
    <w:p w14:paraId="7607CC2C" w14:textId="77777777" w:rsidR="00DE1044" w:rsidRPr="00DE1044" w:rsidRDefault="00DE1044" w:rsidP="00DE1044">
      <w:pPr>
        <w:pStyle w:val="ListParagraph"/>
        <w:numPr>
          <w:ilvl w:val="0"/>
          <w:numId w:val="12"/>
        </w:num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DE104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DE104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DE104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test,</w:t>
      </w:r>
      <w:r w:rsidRPr="00DE104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E104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</w:t>
      </w:r>
      <w:r w:rsidRPr="00DE104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DE104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DE104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E104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68C8EFE1" w14:textId="6BD83CC5" w:rsidR="00DE1044" w:rsidRDefault="00DE1044" w:rsidP="00AE256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Create a suite using test.describe</w:t>
      </w:r>
    </w:p>
    <w:p w14:paraId="61A03C30" w14:textId="0E12CE05" w:rsidR="00DE1044" w:rsidRDefault="00DE1044" w:rsidP="00AE256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a negative and a positive scenario</w:t>
      </w:r>
    </w:p>
    <w:p w14:paraId="027654FC" w14:textId="6F9DE307" w:rsidR="00DE1044" w:rsidRDefault="00007AD1" w:rsidP="00AE256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Add logout.html endpoint to logout</w:t>
      </w:r>
    </w:p>
    <w:p w14:paraId="171B76C9" w14:textId="2F7604A6" w:rsidR="00007AD1" w:rsidRDefault="00007AD1" w:rsidP="00007AD1">
      <w:pPr>
        <w:rPr>
          <w:sz w:val="28"/>
          <w:szCs w:val="28"/>
        </w:rPr>
      </w:pPr>
      <w:r>
        <w:rPr>
          <w:sz w:val="28"/>
          <w:szCs w:val="28"/>
        </w:rPr>
        <w:t xml:space="preserve">The positive test failed due to the ssl certificate. </w:t>
      </w:r>
    </w:p>
    <w:p w14:paraId="5D9D2779" w14:textId="71003E9F" w:rsidR="00007AD1" w:rsidRDefault="00007AD1" w:rsidP="00007AD1">
      <w:pPr>
        <w:rPr>
          <w:sz w:val="28"/>
          <w:szCs w:val="28"/>
        </w:rPr>
      </w:pPr>
    </w:p>
    <w:p w14:paraId="316F48A8" w14:textId="22B6590F" w:rsidR="00007AD1" w:rsidRPr="00007AD1" w:rsidRDefault="00007AD1" w:rsidP="00007AD1">
      <w:pPr>
        <w:rPr>
          <w:b/>
          <w:bCs/>
          <w:sz w:val="48"/>
          <w:szCs w:val="48"/>
        </w:rPr>
      </w:pPr>
      <w:r w:rsidRPr="00007AD1">
        <w:rPr>
          <w:b/>
          <w:bCs/>
          <w:sz w:val="48"/>
          <w:szCs w:val="48"/>
        </w:rPr>
        <w:t>E2e Test – Feedback Form</w:t>
      </w:r>
    </w:p>
    <w:p w14:paraId="48834FB8" w14:textId="1FBA539C" w:rsidR="00007AD1" w:rsidRPr="00007AD1" w:rsidRDefault="00007AD1" w:rsidP="00007AD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07AD1">
        <w:rPr>
          <w:sz w:val="28"/>
          <w:szCs w:val="28"/>
        </w:rPr>
        <w:t xml:space="preserve">scenarios </w:t>
      </w:r>
      <w:r>
        <w:rPr>
          <w:sz w:val="28"/>
          <w:szCs w:val="28"/>
        </w:rPr>
        <w:t>-</w:t>
      </w:r>
      <w:r w:rsidRPr="00007AD1">
        <w:rPr>
          <w:sz w:val="28"/>
          <w:szCs w:val="28"/>
        </w:rPr>
        <w:t xml:space="preserve"> fill form and then reset button</w:t>
      </w:r>
    </w:p>
    <w:p w14:paraId="5617726D" w14:textId="57D8A3D1" w:rsidR="00007AD1" w:rsidRDefault="00007AD1" w:rsidP="00007AD1">
      <w:pPr>
        <w:pStyle w:val="ListParagraph"/>
        <w:ind w:left="1776"/>
        <w:rPr>
          <w:sz w:val="28"/>
          <w:szCs w:val="28"/>
        </w:rPr>
      </w:pPr>
      <w:r>
        <w:rPr>
          <w:sz w:val="28"/>
          <w:szCs w:val="28"/>
        </w:rPr>
        <w:t xml:space="preserve"> -</w:t>
      </w:r>
      <w:r w:rsidRPr="00007AD1">
        <w:rPr>
          <w:sz w:val="28"/>
          <w:szCs w:val="28"/>
        </w:rPr>
        <w:t>submit form</w:t>
      </w:r>
    </w:p>
    <w:p w14:paraId="2D116B9C" w14:textId="00E6ECDD" w:rsidR="00D17481" w:rsidRPr="00D17481" w:rsidRDefault="00D17481" w:rsidP="00D17481">
      <w:pPr>
        <w:rPr>
          <w:sz w:val="28"/>
          <w:szCs w:val="28"/>
        </w:rPr>
      </w:pPr>
      <w:r>
        <w:rPr>
          <w:sz w:val="28"/>
          <w:szCs w:val="28"/>
        </w:rPr>
        <w:t>A trick for assertion is to use waitForSelector</w:t>
      </w:r>
    </w:p>
    <w:p w14:paraId="52A6DEA9" w14:textId="77777777" w:rsidR="00D17481" w:rsidRPr="00D17481" w:rsidRDefault="00D17481" w:rsidP="00D1748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D1748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D1748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D1748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D1748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D1748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waitForSelector</w:t>
      </w:r>
      <w:r w:rsidRPr="00D1748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D17481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'#feedback-title'</w:t>
      </w:r>
      <w:r w:rsidRPr="00D1748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2C76EFE" w14:textId="61780F2D" w:rsidR="00DE1044" w:rsidRDefault="00DE1044" w:rsidP="00B427EF">
      <w:pPr>
        <w:rPr>
          <w:sz w:val="28"/>
          <w:szCs w:val="28"/>
        </w:rPr>
      </w:pPr>
    </w:p>
    <w:p w14:paraId="55EB1441" w14:textId="3674D276" w:rsidR="00634BE9" w:rsidRDefault="00634BE9" w:rsidP="00B427EF">
      <w:pPr>
        <w:rPr>
          <w:sz w:val="28"/>
          <w:szCs w:val="28"/>
        </w:rPr>
      </w:pPr>
    </w:p>
    <w:p w14:paraId="3ABAD255" w14:textId="6BA71809" w:rsidR="00634BE9" w:rsidRPr="0022459C" w:rsidRDefault="0022459C" w:rsidP="00B427E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</w:t>
      </w:r>
      <w:r w:rsidRPr="0022459C">
        <w:rPr>
          <w:b/>
          <w:bCs/>
          <w:sz w:val="48"/>
          <w:szCs w:val="48"/>
        </w:rPr>
        <w:t>2e – Search</w:t>
      </w:r>
    </w:p>
    <w:p w14:paraId="03893273" w14:textId="7111A604" w:rsidR="0022459C" w:rsidRDefault="0022459C" w:rsidP="00B427EF">
      <w:pPr>
        <w:rPr>
          <w:sz w:val="28"/>
          <w:szCs w:val="28"/>
        </w:rPr>
      </w:pPr>
      <w:r>
        <w:rPr>
          <w:sz w:val="28"/>
          <w:szCs w:val="28"/>
        </w:rPr>
        <w:t>One scenario – automate seach box; using pressing keyboards simulation.</w:t>
      </w:r>
    </w:p>
    <w:p w14:paraId="4D1AE02A" w14:textId="52466310" w:rsidR="0022459C" w:rsidRDefault="0022459C" w:rsidP="00B427EF">
      <w:pPr>
        <w:rPr>
          <w:sz w:val="28"/>
          <w:szCs w:val="28"/>
        </w:rPr>
      </w:pPr>
      <w:r>
        <w:rPr>
          <w:sz w:val="28"/>
          <w:szCs w:val="28"/>
        </w:rPr>
        <w:t>We can use as locator</w:t>
      </w:r>
      <w:r w:rsidR="00C02473">
        <w:rPr>
          <w:sz w:val="28"/>
          <w:szCs w:val="28"/>
        </w:rPr>
        <w:t xml:space="preserve"> li to target the a</w:t>
      </w:r>
      <w:r>
        <w:rPr>
          <w:sz w:val="28"/>
          <w:szCs w:val="28"/>
        </w:rPr>
        <w:t>:</w:t>
      </w:r>
    </w:p>
    <w:p w14:paraId="560A65D6" w14:textId="77777777" w:rsidR="0022459C" w:rsidRPr="0022459C" w:rsidRDefault="0022459C" w:rsidP="0022459C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22459C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22459C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22459C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22459C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22459C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22459C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22459C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'li &gt; a'</w:t>
      </w:r>
      <w:r w:rsidRPr="0022459C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CBA404F" w14:textId="6732BEC4" w:rsidR="0022459C" w:rsidRDefault="0022459C" w:rsidP="00B427EF">
      <w:pPr>
        <w:rPr>
          <w:sz w:val="28"/>
          <w:szCs w:val="28"/>
        </w:rPr>
      </w:pPr>
    </w:p>
    <w:p w14:paraId="38FF0218" w14:textId="6EE4280F" w:rsidR="0047346D" w:rsidRPr="0022459C" w:rsidRDefault="0047346D" w:rsidP="0047346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</w:t>
      </w:r>
      <w:r w:rsidRPr="0022459C">
        <w:rPr>
          <w:b/>
          <w:bCs/>
          <w:sz w:val="48"/>
          <w:szCs w:val="48"/>
        </w:rPr>
        <w:t xml:space="preserve">2e – </w:t>
      </w:r>
      <w:r>
        <w:rPr>
          <w:b/>
          <w:bCs/>
          <w:sz w:val="48"/>
          <w:szCs w:val="48"/>
        </w:rPr>
        <w:t>Transfer Funds</w:t>
      </w:r>
    </w:p>
    <w:p w14:paraId="20CD5094" w14:textId="7EFBDB69" w:rsidR="0022459C" w:rsidRDefault="00750494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Scenario - </w:t>
      </w:r>
      <w:r w:rsidRPr="00750494">
        <w:rPr>
          <w:sz w:val="28"/>
          <w:szCs w:val="28"/>
        </w:rPr>
        <w:t>select boxes</w:t>
      </w:r>
      <w:r w:rsidR="00AD24BD">
        <w:rPr>
          <w:sz w:val="28"/>
          <w:szCs w:val="28"/>
        </w:rPr>
        <w:t>, verify info, submit, verify if transaction successful</w:t>
      </w:r>
    </w:p>
    <w:p w14:paraId="3B422134" w14:textId="081BBDD2" w:rsidR="00937301" w:rsidRDefault="00937301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selectOptions()</w:t>
      </w:r>
    </w:p>
    <w:p w14:paraId="2B4DC542" w14:textId="7630B023" w:rsidR="00AD24BD" w:rsidRDefault="00AD24BD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to bypass ssl certificate we used :</w:t>
      </w:r>
    </w:p>
    <w:p w14:paraId="742D871D" w14:textId="56EF5855" w:rsidR="00AD24BD" w:rsidRPr="00AD24BD" w:rsidRDefault="00AD24BD" w:rsidP="00AD24BD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AD24B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D24BD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AD24BD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AD24BD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AD24B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AD24BD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AD24B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AD24BD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'http://zero.webappsecurity.com/bank/transfer-funds.html'</w:t>
      </w:r>
      <w:r w:rsidRPr="00AD24BD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4E21AB0" w14:textId="77777777" w:rsidR="00AD24BD" w:rsidRDefault="00AD24BD" w:rsidP="00750494">
      <w:pPr>
        <w:ind w:left="360"/>
        <w:rPr>
          <w:sz w:val="28"/>
          <w:szCs w:val="28"/>
        </w:rPr>
      </w:pPr>
    </w:p>
    <w:p w14:paraId="19164497" w14:textId="06521CB7" w:rsidR="00997C31" w:rsidRDefault="00997C31" w:rsidP="00750494">
      <w:pPr>
        <w:ind w:left="360"/>
        <w:rPr>
          <w:sz w:val="28"/>
          <w:szCs w:val="28"/>
        </w:rPr>
      </w:pPr>
    </w:p>
    <w:p w14:paraId="679F5ADF" w14:textId="30BAC4C6" w:rsidR="00997C31" w:rsidRPr="0022459C" w:rsidRDefault="00997C31" w:rsidP="00997C3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</w:t>
      </w:r>
      <w:r w:rsidRPr="0022459C">
        <w:rPr>
          <w:b/>
          <w:bCs/>
          <w:sz w:val="48"/>
          <w:szCs w:val="48"/>
        </w:rPr>
        <w:t xml:space="preserve">2e – </w:t>
      </w:r>
      <w:r w:rsidR="00AD24BD">
        <w:rPr>
          <w:b/>
          <w:bCs/>
          <w:sz w:val="48"/>
          <w:szCs w:val="48"/>
        </w:rPr>
        <w:t>Filter</w:t>
      </w:r>
      <w:r>
        <w:rPr>
          <w:b/>
          <w:bCs/>
          <w:sz w:val="48"/>
          <w:szCs w:val="48"/>
        </w:rPr>
        <w:t xml:space="preserve"> </w:t>
      </w:r>
      <w:r w:rsidR="00AD24BD">
        <w:rPr>
          <w:b/>
          <w:bCs/>
          <w:sz w:val="48"/>
          <w:szCs w:val="48"/>
        </w:rPr>
        <w:t>Transactions</w:t>
      </w:r>
    </w:p>
    <w:p w14:paraId="17245360" w14:textId="35AB5DFE" w:rsidR="00997C31" w:rsidRDefault="003C1C74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Created variables for checkingAccount, loanAccount, noResults.</w:t>
      </w:r>
    </w:p>
    <w:p w14:paraId="0A41A9FA" w14:textId="551A5FF9" w:rsidR="003C1C74" w:rsidRDefault="003C1C74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selectOption() used</w:t>
      </w:r>
    </w:p>
    <w:p w14:paraId="1B8A1595" w14:textId="6F48452B" w:rsidR="003C1C74" w:rsidRPr="0022459C" w:rsidRDefault="003C1C74" w:rsidP="003C1C7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</w:t>
      </w:r>
      <w:r w:rsidRPr="0022459C">
        <w:rPr>
          <w:b/>
          <w:bCs/>
          <w:sz w:val="48"/>
          <w:szCs w:val="48"/>
        </w:rPr>
        <w:t xml:space="preserve">2e – </w:t>
      </w:r>
      <w:r>
        <w:rPr>
          <w:b/>
          <w:bCs/>
          <w:sz w:val="48"/>
          <w:szCs w:val="48"/>
        </w:rPr>
        <w:t>Payment</w:t>
      </w:r>
    </w:p>
    <w:p w14:paraId="6FE0BB9B" w14:textId="7DCE2919" w:rsidR="003C1C74" w:rsidRDefault="00F24F06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Scenario: sending the payment to one of our saved accounts.</w:t>
      </w:r>
    </w:p>
    <w:p w14:paraId="690B948C" w14:textId="14F31902" w:rsidR="00F24F06" w:rsidRDefault="00F24F06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Trick to learn to overcome calendars or date pickers -&gt; when the type is input we can basically write the date we want instead of doing random clicking.</w:t>
      </w:r>
    </w:p>
    <w:p w14:paraId="4D130CA9" w14:textId="77777777" w:rsidR="00F24F06" w:rsidRDefault="00F24F06" w:rsidP="00750494">
      <w:pPr>
        <w:ind w:left="360"/>
        <w:rPr>
          <w:sz w:val="28"/>
          <w:szCs w:val="28"/>
        </w:rPr>
      </w:pPr>
    </w:p>
    <w:p w14:paraId="4240A427" w14:textId="53899125" w:rsidR="008C65D0" w:rsidRDefault="008C65D0" w:rsidP="008C65D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</w:t>
      </w:r>
      <w:r w:rsidRPr="0022459C">
        <w:rPr>
          <w:b/>
          <w:bCs/>
          <w:sz w:val="48"/>
          <w:szCs w:val="48"/>
        </w:rPr>
        <w:t xml:space="preserve">2e – </w:t>
      </w:r>
      <w:r>
        <w:rPr>
          <w:b/>
          <w:bCs/>
          <w:sz w:val="48"/>
          <w:szCs w:val="48"/>
        </w:rPr>
        <w:t>Currency Exchange Challange</w:t>
      </w:r>
    </w:p>
    <w:p w14:paraId="0D5112DE" w14:textId="794D86D0" w:rsidR="008C65D0" w:rsidRDefault="004D6D05" w:rsidP="008C65D0">
      <w:pPr>
        <w:rPr>
          <w:sz w:val="28"/>
          <w:szCs w:val="28"/>
        </w:rPr>
      </w:pPr>
      <w:r>
        <w:rPr>
          <w:sz w:val="28"/>
          <w:szCs w:val="28"/>
        </w:rPr>
        <w:t>Steps to reproduce</w:t>
      </w:r>
      <w:r w:rsidR="00405F84">
        <w:rPr>
          <w:sz w:val="28"/>
          <w:szCs w:val="28"/>
        </w:rPr>
        <w:t xml:space="preserve">: go to the website -&gt; Pay bills tab-&gt; purchase foreign currency -&gt; select any of the currency-&gt; verify if the currency is selected -&gt; insert amount -&gt; click on dollars - &gt; verify conversion amount-&gt; click calculate costs -&gt; verify succes message </w:t>
      </w:r>
      <w:r w:rsidR="002F6345">
        <w:rPr>
          <w:sz w:val="28"/>
          <w:szCs w:val="28"/>
        </w:rPr>
        <w:t>- &gt; run test in the terminal using command:</w:t>
      </w:r>
    </w:p>
    <w:p w14:paraId="3526B6A4" w14:textId="49DB00F1" w:rsidR="002F6345" w:rsidRPr="002F6345" w:rsidRDefault="00F406C7" w:rsidP="002F6345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 xml:space="preserve">npm run </w:t>
      </w:r>
      <w:r w:rsidR="002F6345" w:rsidRPr="002F6345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tests:e2e</w:t>
      </w:r>
    </w:p>
    <w:p w14:paraId="1458F44C" w14:textId="1CC614D5" w:rsidR="002F6345" w:rsidRDefault="002F6345" w:rsidP="008C65D0">
      <w:pPr>
        <w:rPr>
          <w:sz w:val="28"/>
          <w:szCs w:val="28"/>
        </w:rPr>
      </w:pPr>
    </w:p>
    <w:p w14:paraId="4F125CF2" w14:textId="4BE147E2" w:rsidR="00FD2F73" w:rsidRDefault="00FD2F73" w:rsidP="008C65D0">
      <w:pPr>
        <w:rPr>
          <w:sz w:val="28"/>
          <w:szCs w:val="28"/>
        </w:rPr>
      </w:pPr>
      <w:r>
        <w:rPr>
          <w:sz w:val="28"/>
          <w:szCs w:val="28"/>
        </w:rPr>
        <w:t>we can use selector by text when there is no id or unique selector.</w:t>
      </w:r>
    </w:p>
    <w:p w14:paraId="1C8F7694" w14:textId="1DBC3824" w:rsidR="00FD2F73" w:rsidRPr="004D6D05" w:rsidRDefault="004D6D05" w:rsidP="008C65D0">
      <w:pPr>
        <w:rPr>
          <w:b/>
          <w:bCs/>
          <w:color w:val="FF0000"/>
          <w:sz w:val="28"/>
          <w:szCs w:val="28"/>
        </w:rPr>
      </w:pPr>
      <w:r w:rsidRPr="004D6D05">
        <w:rPr>
          <w:b/>
          <w:bCs/>
          <w:color w:val="FF0000"/>
          <w:sz w:val="28"/>
          <w:szCs w:val="28"/>
        </w:rPr>
        <w:t xml:space="preserve">! </w:t>
      </w:r>
      <w:r w:rsidR="00FD2F73" w:rsidRPr="004D6D05">
        <w:rPr>
          <w:b/>
          <w:bCs/>
          <w:color w:val="FF0000"/>
          <w:sz w:val="28"/>
          <w:szCs w:val="28"/>
        </w:rPr>
        <w:t xml:space="preserve">Very reccomended to use </w:t>
      </w:r>
      <w:r w:rsidRPr="004D6D05">
        <w:rPr>
          <w:b/>
          <w:bCs/>
          <w:color w:val="FF0000"/>
          <w:sz w:val="28"/>
          <w:szCs w:val="28"/>
        </w:rPr>
        <w:t>Id</w:t>
      </w:r>
      <w:r w:rsidR="00FD2F73" w:rsidRPr="004D6D05">
        <w:rPr>
          <w:b/>
          <w:bCs/>
          <w:color w:val="FF0000"/>
          <w:sz w:val="28"/>
          <w:szCs w:val="28"/>
        </w:rPr>
        <w:t>s</w:t>
      </w:r>
      <w:r w:rsidRPr="004D6D05">
        <w:rPr>
          <w:b/>
          <w:bCs/>
          <w:color w:val="FF0000"/>
          <w:sz w:val="28"/>
          <w:szCs w:val="28"/>
        </w:rPr>
        <w:t xml:space="preserve"> when possible because ids are unique the tests are not flaky, easy to maintain.!</w:t>
      </w:r>
    </w:p>
    <w:p w14:paraId="58C288FB" w14:textId="41349AB9" w:rsidR="004D6D05" w:rsidRPr="004D6D05" w:rsidRDefault="004D6D05" w:rsidP="008C65D0">
      <w:pPr>
        <w:rPr>
          <w:sz w:val="28"/>
          <w:szCs w:val="28"/>
        </w:rPr>
      </w:pPr>
    </w:p>
    <w:p w14:paraId="065841C8" w14:textId="5A4FA177" w:rsidR="00F24F06" w:rsidRDefault="004D6D05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selectOption to select options from dropdown.</w:t>
      </w:r>
    </w:p>
    <w:p w14:paraId="3BF225DA" w14:textId="535E5F77" w:rsidR="004D6D05" w:rsidRDefault="004D6D05" w:rsidP="00750494">
      <w:pPr>
        <w:ind w:left="360"/>
        <w:rPr>
          <w:sz w:val="28"/>
          <w:szCs w:val="28"/>
        </w:rPr>
      </w:pPr>
      <w:r>
        <w:rPr>
          <w:sz w:val="28"/>
          <w:szCs w:val="28"/>
        </w:rPr>
        <w:t>goBack() was used to ‚bypass’ the ssl certificate.</w:t>
      </w:r>
    </w:p>
    <w:p w14:paraId="66812B8C" w14:textId="04709977" w:rsidR="004D6D05" w:rsidRDefault="004D6D05" w:rsidP="00750494">
      <w:pPr>
        <w:ind w:left="360"/>
        <w:rPr>
          <w:sz w:val="28"/>
          <w:szCs w:val="28"/>
        </w:rPr>
      </w:pPr>
    </w:p>
    <w:p w14:paraId="6EBC2A84" w14:textId="43B80450" w:rsidR="004D6D05" w:rsidRDefault="004D6D05" w:rsidP="00750494">
      <w:pPr>
        <w:ind w:left="360"/>
        <w:rPr>
          <w:sz w:val="28"/>
          <w:szCs w:val="28"/>
        </w:rPr>
      </w:pPr>
    </w:p>
    <w:p w14:paraId="058A3C5F" w14:textId="233AAAAE" w:rsidR="004D6D05" w:rsidRDefault="004D6D05" w:rsidP="00750494">
      <w:pPr>
        <w:ind w:left="360"/>
        <w:rPr>
          <w:sz w:val="28"/>
          <w:szCs w:val="28"/>
        </w:rPr>
      </w:pPr>
    </w:p>
    <w:p w14:paraId="1CB2A875" w14:textId="0CF562C7" w:rsidR="004D6D05" w:rsidRDefault="004D6D05" w:rsidP="00750494">
      <w:pPr>
        <w:ind w:left="360"/>
        <w:rPr>
          <w:sz w:val="28"/>
          <w:szCs w:val="28"/>
        </w:rPr>
      </w:pPr>
    </w:p>
    <w:p w14:paraId="1F54D791" w14:textId="77777777" w:rsidR="009219BE" w:rsidRDefault="009219BE" w:rsidP="004D6D05">
      <w:pPr>
        <w:ind w:left="360"/>
        <w:jc w:val="center"/>
        <w:rPr>
          <w:b/>
          <w:bCs/>
          <w:sz w:val="72"/>
          <w:szCs w:val="72"/>
        </w:rPr>
      </w:pPr>
    </w:p>
    <w:p w14:paraId="393A8397" w14:textId="77777777" w:rsidR="009219BE" w:rsidRDefault="009219BE" w:rsidP="004D6D05">
      <w:pPr>
        <w:ind w:left="360"/>
        <w:jc w:val="center"/>
        <w:rPr>
          <w:b/>
          <w:bCs/>
          <w:sz w:val="72"/>
          <w:szCs w:val="72"/>
        </w:rPr>
      </w:pPr>
    </w:p>
    <w:p w14:paraId="3CDB30B4" w14:textId="14DE8FAC" w:rsidR="004D6D05" w:rsidRDefault="004D6D05" w:rsidP="004D6D05">
      <w:pPr>
        <w:ind w:left="360"/>
        <w:jc w:val="center"/>
        <w:rPr>
          <w:b/>
          <w:bCs/>
          <w:sz w:val="72"/>
          <w:szCs w:val="72"/>
        </w:rPr>
      </w:pPr>
      <w:r w:rsidRPr="004D6D05">
        <w:rPr>
          <w:b/>
          <w:bCs/>
          <w:sz w:val="72"/>
          <w:szCs w:val="72"/>
        </w:rPr>
        <w:t>PAGE OBJECT MODEL</w:t>
      </w:r>
    </w:p>
    <w:p w14:paraId="767946F4" w14:textId="77777777" w:rsidR="009219BE" w:rsidRDefault="009219BE" w:rsidP="004D6D05">
      <w:pPr>
        <w:ind w:left="360"/>
        <w:jc w:val="center"/>
        <w:rPr>
          <w:b/>
          <w:bCs/>
          <w:sz w:val="72"/>
          <w:szCs w:val="72"/>
        </w:rPr>
      </w:pPr>
    </w:p>
    <w:p w14:paraId="194D6BF8" w14:textId="4AB4D05E" w:rsidR="004D6D05" w:rsidRDefault="007148DE" w:rsidP="00750494">
      <w:pPr>
        <w:ind w:left="360"/>
        <w:rPr>
          <w:sz w:val="24"/>
          <w:szCs w:val="24"/>
        </w:rPr>
      </w:pPr>
      <w:r w:rsidRPr="009219BE">
        <w:rPr>
          <w:b/>
          <w:bCs/>
          <w:sz w:val="48"/>
          <w:szCs w:val="48"/>
        </w:rPr>
        <w:t>WHAT IS PAGE OBJECT MODEL</w:t>
      </w:r>
    </w:p>
    <w:p w14:paraId="15AA8918" w14:textId="3E7FDCD0" w:rsidR="009219BE" w:rsidRDefault="009219BE" w:rsidP="009219B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219BE">
        <w:rPr>
          <w:sz w:val="24"/>
          <w:szCs w:val="24"/>
        </w:rPr>
        <w:t>Design Pattern</w:t>
      </w:r>
    </w:p>
    <w:p w14:paraId="4A46DB99" w14:textId="2EC9258A" w:rsidR="009219BE" w:rsidRDefault="009219BE" w:rsidP="009219B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Readability</w:t>
      </w:r>
    </w:p>
    <w:p w14:paraId="75B1F260" w14:textId="270669BD" w:rsidR="009219BE" w:rsidRDefault="009219BE" w:rsidP="009219B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Reusability</w:t>
      </w:r>
    </w:p>
    <w:p w14:paraId="3C134536" w14:textId="051C5895" w:rsidR="009219BE" w:rsidRDefault="009219BE" w:rsidP="009219B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Maintanance</w:t>
      </w:r>
    </w:p>
    <w:p w14:paraId="52B2CF48" w14:textId="6E789EBD" w:rsidR="009219BE" w:rsidRDefault="009219BE" w:rsidP="009219BE">
      <w:pPr>
        <w:ind w:left="360"/>
        <w:rPr>
          <w:sz w:val="24"/>
          <w:szCs w:val="24"/>
        </w:rPr>
      </w:pPr>
    </w:p>
    <w:p w14:paraId="246EB15F" w14:textId="5664176E" w:rsidR="009219BE" w:rsidRDefault="009219BE" w:rsidP="009219BE">
      <w:pPr>
        <w:ind w:left="360"/>
        <w:rPr>
          <w:sz w:val="24"/>
          <w:szCs w:val="24"/>
        </w:rPr>
      </w:pPr>
      <w:r>
        <w:rPr>
          <w:sz w:val="24"/>
          <w:szCs w:val="24"/>
        </w:rPr>
        <w:t>POM is a design pattern that creates an object repository for storing web elements. Useful for reducing code duplication and improves test cases maintanence.</w:t>
      </w:r>
    </w:p>
    <w:p w14:paraId="58E3B465" w14:textId="328C73F0" w:rsidR="009219BE" w:rsidRDefault="009219BE" w:rsidP="009219BE">
      <w:pPr>
        <w:ind w:left="360"/>
        <w:rPr>
          <w:sz w:val="24"/>
          <w:szCs w:val="24"/>
        </w:rPr>
      </w:pPr>
    </w:p>
    <w:p w14:paraId="51489195" w14:textId="5630BD0A" w:rsidR="009219BE" w:rsidRDefault="009219BE" w:rsidP="009219BE">
      <w:pPr>
        <w:ind w:left="360"/>
        <w:rPr>
          <w:sz w:val="24"/>
          <w:szCs w:val="24"/>
        </w:rPr>
      </w:pPr>
      <w:r>
        <w:rPr>
          <w:sz w:val="24"/>
          <w:szCs w:val="24"/>
        </w:rPr>
        <w:t>In POM consider each webpage of an application as a class file. Each of class file will contain only corresponding web page elements.</w:t>
      </w:r>
    </w:p>
    <w:p w14:paraId="26D0FD4E" w14:textId="3A92568E" w:rsidR="009219BE" w:rsidRDefault="009219BE" w:rsidP="009219BE">
      <w:pPr>
        <w:ind w:left="360"/>
        <w:rPr>
          <w:sz w:val="24"/>
          <w:szCs w:val="24"/>
        </w:rPr>
      </w:pPr>
    </w:p>
    <w:p w14:paraId="235B48FA" w14:textId="3C18FBFF" w:rsidR="009219BE" w:rsidRDefault="009219BE" w:rsidP="009219BE">
      <w:pPr>
        <w:ind w:left="360"/>
        <w:rPr>
          <w:sz w:val="24"/>
          <w:szCs w:val="24"/>
        </w:rPr>
      </w:pPr>
      <w:r>
        <w:rPr>
          <w:sz w:val="24"/>
          <w:szCs w:val="24"/>
        </w:rPr>
        <w:t>Each part of the application should have its own page object class. Each class contains free important sections:</w:t>
      </w:r>
    </w:p>
    <w:p w14:paraId="258844CC" w14:textId="492DD8FA" w:rsidR="009219BE" w:rsidRDefault="009219BE" w:rsidP="009219B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You need to declare variables for your page locators.</w:t>
      </w:r>
    </w:p>
    <w:p w14:paraId="21E09840" w14:textId="7EE9D5D8" w:rsidR="009219BE" w:rsidRDefault="009219BE" w:rsidP="009219B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Then you have constructor where you assign selector value to the locator.</w:t>
      </w:r>
    </w:p>
    <w:p w14:paraId="6BBDB64D" w14:textId="4274F961" w:rsidR="009219BE" w:rsidRDefault="009219BE" w:rsidP="009219B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Create methods where you use your locators to perform some actions on the specific page object.</w:t>
      </w:r>
    </w:p>
    <w:p w14:paraId="0E7031A0" w14:textId="31EFAC59" w:rsidR="009219BE" w:rsidRDefault="009219BE" w:rsidP="009219BE">
      <w:pPr>
        <w:ind w:left="360"/>
        <w:rPr>
          <w:sz w:val="24"/>
          <w:szCs w:val="24"/>
        </w:rPr>
      </w:pPr>
    </w:p>
    <w:p w14:paraId="52B3983D" w14:textId="4C08F572" w:rsidR="009219BE" w:rsidRDefault="009219BE" w:rsidP="009219BE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CREATE PAGE MODEL FOR LOGIN </w:t>
      </w:r>
    </w:p>
    <w:p w14:paraId="0BAE7DCB" w14:textId="77777777" w:rsidR="009219BE" w:rsidRDefault="009219BE" w:rsidP="009219BE">
      <w:pPr>
        <w:ind w:left="360"/>
        <w:rPr>
          <w:sz w:val="24"/>
          <w:szCs w:val="24"/>
        </w:rPr>
      </w:pPr>
      <w:r>
        <w:rPr>
          <w:sz w:val="24"/>
          <w:szCs w:val="24"/>
        </w:rPr>
        <w:t>Create a new folder where we store our pages.</w:t>
      </w:r>
    </w:p>
    <w:p w14:paraId="31546B71" w14:textId="77777777" w:rsidR="009219BE" w:rsidRPr="009219BE" w:rsidRDefault="009219BE" w:rsidP="009219B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219BE">
        <w:rPr>
          <w:sz w:val="24"/>
          <w:szCs w:val="24"/>
        </w:rPr>
        <w:t xml:space="preserve">Root project </w:t>
      </w:r>
    </w:p>
    <w:p w14:paraId="39544F88" w14:textId="1ADADC83" w:rsidR="009219BE" w:rsidRPr="009219BE" w:rsidRDefault="009219BE" w:rsidP="009219B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219BE">
        <w:rPr>
          <w:sz w:val="24"/>
          <w:szCs w:val="24"/>
        </w:rPr>
        <w:t xml:space="preserve">new folder called page-objects </w:t>
      </w:r>
    </w:p>
    <w:p w14:paraId="0EBCE8C3" w14:textId="442B03C8" w:rsidR="009219BE" w:rsidRDefault="009219BE" w:rsidP="009219B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219BE">
        <w:rPr>
          <w:sz w:val="24"/>
          <w:szCs w:val="24"/>
        </w:rPr>
        <w:t xml:space="preserve">inside the folder, create a new file LoginPage.ts. (a typical convention is to use capital letters)  </w:t>
      </w:r>
    </w:p>
    <w:p w14:paraId="413CEAB2" w14:textId="32381302" w:rsidR="009219BE" w:rsidRDefault="009219BE" w:rsidP="009219B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the LoginPage.ts import </w:t>
      </w:r>
      <w:r w:rsidR="00293E30">
        <w:rPr>
          <w:sz w:val="24"/>
          <w:szCs w:val="24"/>
        </w:rPr>
        <w:t>expect, Locator object, Page</w:t>
      </w:r>
    </w:p>
    <w:p w14:paraId="3B5038B8" w14:textId="13CCEFE2" w:rsidR="00293E30" w:rsidRPr="00293E30" w:rsidRDefault="00293E30" w:rsidP="00293E30">
      <w:pPr>
        <w:shd w:val="clear" w:color="auto" w:fill="282C34"/>
        <w:spacing w:after="0" w:line="360" w:lineRule="atLeast"/>
        <w:ind w:left="72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293E3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293E3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293E3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expect,</w:t>
      </w:r>
      <w:r w:rsidRPr="00293E3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293E3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Locator,</w:t>
      </w:r>
      <w:r w:rsidRPr="00293E3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293E30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Page</w:t>
      </w:r>
      <w:r w:rsidRPr="00293E3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293E30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293E30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293E30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4513F90D" w14:textId="20774F2C" w:rsidR="00293E30" w:rsidRDefault="00293E30" w:rsidP="00293E3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create class for login page</w:t>
      </w:r>
    </w:p>
    <w:p w14:paraId="11FBB7B2" w14:textId="77777777" w:rsidR="004D6D01" w:rsidRPr="004D6D01" w:rsidRDefault="004D6D01" w:rsidP="004D6D01">
      <w:pPr>
        <w:shd w:val="clear" w:color="auto" w:fill="282C34"/>
        <w:spacing w:after="0" w:line="360" w:lineRule="atLeast"/>
        <w:ind w:left="63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export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class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LoginPage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00C2EC01" w14:textId="77777777" w:rsidR="004D6D01" w:rsidRPr="004D6D01" w:rsidRDefault="004D6D01" w:rsidP="004D6D01">
      <w:pPr>
        <w:shd w:val="clear" w:color="auto" w:fill="282C34"/>
        <w:spacing w:after="0" w:line="360" w:lineRule="atLeast"/>
        <w:ind w:left="63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D6D01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//Define Selectors</w:t>
      </w:r>
    </w:p>
    <w:p w14:paraId="50E488A7" w14:textId="77777777" w:rsidR="004D6D01" w:rsidRPr="004D6D01" w:rsidRDefault="004D6D01" w:rsidP="004D6D01">
      <w:pPr>
        <w:pStyle w:val="ListParagraph"/>
        <w:shd w:val="clear" w:color="auto" w:fill="282C34"/>
        <w:spacing w:after="0" w:line="360" w:lineRule="atLeast"/>
        <w:ind w:left="99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page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</w:p>
    <w:p w14:paraId="0B5EFF8F" w14:textId="77777777" w:rsidR="004D6D01" w:rsidRDefault="004D6D01" w:rsidP="004D6D01">
      <w:pPr>
        <w:pStyle w:val="ListParagraph"/>
        <w:shd w:val="clear" w:color="auto" w:fill="282C34"/>
        <w:spacing w:after="0" w:line="360" w:lineRule="atLeast"/>
        <w:ind w:left="99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6A5B418A" w14:textId="49423102" w:rsidR="004D6D01" w:rsidRPr="004D6D01" w:rsidRDefault="004D6D01" w:rsidP="004D6D01">
      <w:pPr>
        <w:pStyle w:val="ListParagraph"/>
        <w:shd w:val="clear" w:color="auto" w:fill="282C34"/>
        <w:spacing w:after="0" w:line="360" w:lineRule="atLeast"/>
        <w:ind w:left="99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usernameInput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49EE2C64" w14:textId="77777777" w:rsidR="004D6D01" w:rsidRPr="004D6D01" w:rsidRDefault="004D6D01" w:rsidP="004D6D01">
      <w:pPr>
        <w:pStyle w:val="ListParagraph"/>
        <w:shd w:val="clear" w:color="auto" w:fill="282C34"/>
        <w:spacing w:after="0" w:line="360" w:lineRule="atLeast"/>
        <w:ind w:left="99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passwordInput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5129C953" w14:textId="77777777" w:rsidR="004D6D01" w:rsidRPr="004D6D01" w:rsidRDefault="004D6D01" w:rsidP="004D6D01">
      <w:pPr>
        <w:pStyle w:val="ListParagraph"/>
        <w:shd w:val="clear" w:color="auto" w:fill="282C34"/>
        <w:spacing w:after="0" w:line="360" w:lineRule="atLeast"/>
        <w:ind w:left="99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submitButton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4B1D5C8E" w14:textId="77777777" w:rsidR="004D6D01" w:rsidRPr="004D6D01" w:rsidRDefault="004D6D01" w:rsidP="004D6D01">
      <w:pPr>
        <w:pStyle w:val="ListParagraph"/>
        <w:shd w:val="clear" w:color="auto" w:fill="282C34"/>
        <w:spacing w:after="0" w:line="360" w:lineRule="atLeast"/>
        <w:ind w:left="990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errorMessage</w:t>
      </w:r>
      <w:r w:rsidRPr="004D6D0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4D6D0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4D6D0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212952EF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0A4371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//Init selectors using constructor</w:t>
      </w:r>
    </w:p>
    <w:p w14:paraId="495F5079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0A4371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constructor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</w:t>
      </w:r>
      <w:r w:rsidRPr="000A4371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) {</w:t>
      </w:r>
    </w:p>
    <w:p w14:paraId="689F0DE4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.page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page</w:t>
      </w:r>
    </w:p>
    <w:p w14:paraId="38E4DF29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.usernameInput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0A437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0A4371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'#user_login'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F5200FC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.passwordInput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0A437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0A4371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'#user_password'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7FC9C43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.submitButton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0A437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0A4371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'text=Sign in'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1039294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.errorMessage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0A437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0A4371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'.alert-error'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11B023F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4431F37E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1C2515FD" w14:textId="77777777" w:rsidR="00293E30" w:rsidRPr="00293E30" w:rsidRDefault="00293E30" w:rsidP="00293E30">
      <w:pPr>
        <w:ind w:left="720"/>
        <w:rPr>
          <w:sz w:val="24"/>
          <w:szCs w:val="24"/>
        </w:rPr>
      </w:pPr>
    </w:p>
    <w:p w14:paraId="0B4CE845" w14:textId="77777777" w:rsidR="00293E30" w:rsidRPr="00293E30" w:rsidRDefault="00293E30" w:rsidP="00293E30">
      <w:pPr>
        <w:ind w:left="720"/>
        <w:rPr>
          <w:sz w:val="24"/>
          <w:szCs w:val="24"/>
        </w:rPr>
      </w:pPr>
    </w:p>
    <w:p w14:paraId="01617D25" w14:textId="126F7175" w:rsidR="00293E30" w:rsidRDefault="00293E30" w:rsidP="00D52225">
      <w:pPr>
        <w:pStyle w:val="ListParagraph"/>
        <w:ind w:left="990"/>
        <w:rPr>
          <w:sz w:val="24"/>
          <w:szCs w:val="24"/>
        </w:rPr>
      </w:pPr>
    </w:p>
    <w:p w14:paraId="58605DE2" w14:textId="7C6491B3" w:rsidR="00D52225" w:rsidRDefault="00D52225" w:rsidP="00D52225">
      <w:pPr>
        <w:pStyle w:val="ListParagraph"/>
        <w:ind w:left="990"/>
        <w:rPr>
          <w:b/>
          <w:bCs/>
          <w:sz w:val="48"/>
          <w:szCs w:val="48"/>
        </w:rPr>
      </w:pPr>
      <w:r w:rsidRPr="00D52225">
        <w:rPr>
          <w:b/>
          <w:bCs/>
          <w:sz w:val="48"/>
          <w:szCs w:val="48"/>
        </w:rPr>
        <w:t>IMPLEMENT PAGE MODEL TO LOGIN TEST</w:t>
      </w:r>
    </w:p>
    <w:p w14:paraId="679E57A8" w14:textId="65969498" w:rsidR="005235D9" w:rsidRDefault="005235D9" w:rsidP="00D52225">
      <w:pPr>
        <w:pStyle w:val="ListParagraph"/>
        <w:ind w:left="990"/>
        <w:rPr>
          <w:sz w:val="24"/>
          <w:szCs w:val="24"/>
        </w:rPr>
      </w:pPr>
    </w:p>
    <w:p w14:paraId="7717D969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0A4371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//Define login page methods</w:t>
      </w:r>
    </w:p>
    <w:p w14:paraId="68FC86EE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visit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() {</w:t>
      </w:r>
    </w:p>
    <w:p w14:paraId="3AD146FB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0A4371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0A4371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0A4371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0A4371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'http://zero.webappsecurity.com/'</w:t>
      </w:r>
      <w:r w:rsidRPr="000A4371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99CE1F4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62950E27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0A4371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</w:p>
    <w:p w14:paraId="0B4CD712" w14:textId="77777777" w:rsidR="000A4371" w:rsidRPr="000A4371" w:rsidRDefault="000A4371" w:rsidP="000A4371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5CCF81AE" w14:textId="28AC79FB" w:rsidR="000A4371" w:rsidRDefault="000A4371" w:rsidP="00D52225">
      <w:pPr>
        <w:pStyle w:val="ListParagraph"/>
        <w:ind w:left="990"/>
        <w:rPr>
          <w:sz w:val="24"/>
          <w:szCs w:val="24"/>
        </w:rPr>
      </w:pPr>
    </w:p>
    <w:p w14:paraId="7BD0668D" w14:textId="04FB1D4C" w:rsidR="005A7288" w:rsidRDefault="005A7288" w:rsidP="00D52225">
      <w:pPr>
        <w:pStyle w:val="ListParagraph"/>
        <w:ind w:left="990"/>
        <w:rPr>
          <w:sz w:val="24"/>
          <w:szCs w:val="24"/>
        </w:rPr>
      </w:pPr>
    </w:p>
    <w:p w14:paraId="309F99A4" w14:textId="75D608C8" w:rsidR="005A7288" w:rsidRDefault="005A7288" w:rsidP="00D52225">
      <w:pPr>
        <w:pStyle w:val="ListParagraph"/>
        <w:ind w:left="990"/>
        <w:rPr>
          <w:sz w:val="24"/>
          <w:szCs w:val="24"/>
        </w:rPr>
      </w:pPr>
    </w:p>
    <w:p w14:paraId="2431493A" w14:textId="61082101" w:rsidR="00CA2410" w:rsidRDefault="00CA2410" w:rsidP="00CA2410">
      <w:pPr>
        <w:pStyle w:val="ListParagraph"/>
        <w:ind w:left="99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CREATE</w:t>
      </w:r>
      <w:r w:rsidRPr="00D52225">
        <w:rPr>
          <w:b/>
          <w:bCs/>
          <w:sz w:val="48"/>
          <w:szCs w:val="48"/>
        </w:rPr>
        <w:t xml:space="preserve"> PAGE MODEL </w:t>
      </w:r>
      <w:r>
        <w:rPr>
          <w:b/>
          <w:bCs/>
          <w:sz w:val="48"/>
          <w:szCs w:val="48"/>
        </w:rPr>
        <w:t>FOR HOME PAGE</w:t>
      </w:r>
    </w:p>
    <w:p w14:paraId="2F1BE98D" w14:textId="5CDB9AAA" w:rsidR="005A7288" w:rsidRDefault="005A7288" w:rsidP="00D52225">
      <w:pPr>
        <w:pStyle w:val="ListParagraph"/>
        <w:ind w:left="990"/>
        <w:rPr>
          <w:sz w:val="24"/>
          <w:szCs w:val="24"/>
        </w:rPr>
      </w:pPr>
    </w:p>
    <w:p w14:paraId="6FC960CB" w14:textId="1B934150" w:rsidR="005A7288" w:rsidRDefault="005A7288" w:rsidP="00D52225">
      <w:pPr>
        <w:pStyle w:val="ListParagraph"/>
        <w:ind w:left="990"/>
        <w:rPr>
          <w:sz w:val="24"/>
          <w:szCs w:val="24"/>
        </w:rPr>
      </w:pPr>
    </w:p>
    <w:p w14:paraId="7B3D4D63" w14:textId="79CEB90F" w:rsidR="005A7288" w:rsidRDefault="005A7288" w:rsidP="00D52225">
      <w:pPr>
        <w:pStyle w:val="ListParagraph"/>
        <w:ind w:left="990"/>
        <w:rPr>
          <w:sz w:val="24"/>
          <w:szCs w:val="24"/>
        </w:rPr>
      </w:pPr>
    </w:p>
    <w:p w14:paraId="0A9E7C73" w14:textId="6BB3039E" w:rsidR="005A7288" w:rsidRPr="00855587" w:rsidRDefault="00CA2410" w:rsidP="00D52225">
      <w:pPr>
        <w:pStyle w:val="ListParagraph"/>
        <w:ind w:left="990"/>
        <w:rPr>
          <w:i/>
          <w:iCs/>
          <w:sz w:val="28"/>
          <w:szCs w:val="28"/>
        </w:rPr>
      </w:pPr>
      <w:r w:rsidRPr="00855587">
        <w:rPr>
          <w:i/>
          <w:iCs/>
          <w:sz w:val="28"/>
          <w:szCs w:val="28"/>
        </w:rPr>
        <w:t>Create a POM in the page-objects folder</w:t>
      </w:r>
      <w:r w:rsidR="00855587" w:rsidRPr="00855587">
        <w:rPr>
          <w:i/>
          <w:iCs/>
          <w:sz w:val="28"/>
          <w:szCs w:val="28"/>
        </w:rPr>
        <w:t xml:space="preserve"> then:</w:t>
      </w:r>
    </w:p>
    <w:p w14:paraId="69208D92" w14:textId="77777777" w:rsidR="00855587" w:rsidRPr="00855587" w:rsidRDefault="00855587" w:rsidP="00855587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55587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85558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expect,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5558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Locator,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5558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Page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855587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55587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51203C3A" w14:textId="77777777" w:rsidR="00CA2410" w:rsidRDefault="00CA2410" w:rsidP="00D52225">
      <w:pPr>
        <w:pStyle w:val="ListParagraph"/>
        <w:ind w:left="990"/>
        <w:rPr>
          <w:sz w:val="24"/>
          <w:szCs w:val="24"/>
        </w:rPr>
      </w:pPr>
    </w:p>
    <w:p w14:paraId="4094537F" w14:textId="1553F9FE" w:rsidR="005A7288" w:rsidRDefault="005A7288" w:rsidP="00D52225">
      <w:pPr>
        <w:pStyle w:val="ListParagraph"/>
        <w:ind w:left="990"/>
        <w:rPr>
          <w:sz w:val="24"/>
          <w:szCs w:val="24"/>
        </w:rPr>
      </w:pPr>
    </w:p>
    <w:p w14:paraId="51AA4A5B" w14:textId="005A005E" w:rsidR="005A7288" w:rsidRPr="00855587" w:rsidRDefault="00855587" w:rsidP="00D52225">
      <w:pPr>
        <w:pStyle w:val="ListParagraph"/>
        <w:ind w:left="990"/>
        <w:rPr>
          <w:i/>
          <w:iCs/>
          <w:sz w:val="28"/>
          <w:szCs w:val="28"/>
        </w:rPr>
      </w:pPr>
      <w:r w:rsidRPr="00855587">
        <w:rPr>
          <w:i/>
          <w:iCs/>
          <w:sz w:val="28"/>
          <w:szCs w:val="28"/>
        </w:rPr>
        <w:t xml:space="preserve">write the class and the functions </w:t>
      </w:r>
    </w:p>
    <w:p w14:paraId="17CCC6DB" w14:textId="25F57596" w:rsidR="00855587" w:rsidRDefault="00855587" w:rsidP="00D52225">
      <w:pPr>
        <w:pStyle w:val="ListParagraph"/>
        <w:ind w:left="990"/>
        <w:rPr>
          <w:sz w:val="24"/>
          <w:szCs w:val="24"/>
        </w:rPr>
      </w:pPr>
    </w:p>
    <w:p w14:paraId="54ACBBE9" w14:textId="051C8807" w:rsidR="00855587" w:rsidRPr="00855587" w:rsidRDefault="00855587" w:rsidP="00D52225">
      <w:pPr>
        <w:pStyle w:val="ListParagraph"/>
        <w:ind w:left="990"/>
        <w:rPr>
          <w:i/>
          <w:iCs/>
          <w:sz w:val="28"/>
          <w:szCs w:val="28"/>
        </w:rPr>
      </w:pPr>
      <w:r w:rsidRPr="00855587">
        <w:rPr>
          <w:i/>
          <w:iCs/>
          <w:sz w:val="28"/>
          <w:szCs w:val="28"/>
        </w:rPr>
        <w:t xml:space="preserve">import in your test file: </w:t>
      </w:r>
    </w:p>
    <w:p w14:paraId="4B3E6803" w14:textId="77777777" w:rsidR="00855587" w:rsidRPr="00855587" w:rsidRDefault="00855587" w:rsidP="00855587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55587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85558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HomePage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855587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55587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'../../page-objects/HomePage'</w:t>
      </w:r>
    </w:p>
    <w:p w14:paraId="329B2985" w14:textId="372C1260" w:rsidR="00855587" w:rsidRDefault="00855587" w:rsidP="00D52225">
      <w:pPr>
        <w:pStyle w:val="ListParagraph"/>
        <w:ind w:left="990"/>
        <w:rPr>
          <w:sz w:val="24"/>
          <w:szCs w:val="24"/>
        </w:rPr>
      </w:pPr>
    </w:p>
    <w:p w14:paraId="30C9BA47" w14:textId="77777777" w:rsidR="00855587" w:rsidRDefault="00855587" w:rsidP="00D52225">
      <w:pPr>
        <w:pStyle w:val="ListParagraph"/>
        <w:ind w:left="990"/>
        <w:rPr>
          <w:sz w:val="24"/>
          <w:szCs w:val="24"/>
        </w:rPr>
      </w:pPr>
    </w:p>
    <w:p w14:paraId="6F57128E" w14:textId="23F8AE6B" w:rsidR="00855587" w:rsidRPr="00855587" w:rsidRDefault="00855587" w:rsidP="00855587">
      <w:pPr>
        <w:pStyle w:val="ListParagraph"/>
        <w:ind w:left="990"/>
        <w:rPr>
          <w:sz w:val="24"/>
          <w:szCs w:val="24"/>
        </w:rPr>
      </w:pPr>
      <w:r>
        <w:rPr>
          <w:sz w:val="24"/>
          <w:szCs w:val="24"/>
        </w:rPr>
        <w:t>create a variable in your test to initialize the POM:</w:t>
      </w:r>
    </w:p>
    <w:p w14:paraId="09947ECD" w14:textId="1647F798" w:rsidR="00855587" w:rsidRPr="00855587" w:rsidRDefault="00855587" w:rsidP="00855587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855587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let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55587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homePage</w:t>
      </w:r>
      <w:r w:rsidRPr="00855587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855587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55587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HomePage</w:t>
      </w:r>
    </w:p>
    <w:p w14:paraId="1CEA1B8C" w14:textId="487668FE" w:rsidR="00855587" w:rsidRDefault="00855587" w:rsidP="00D52225">
      <w:pPr>
        <w:pStyle w:val="ListParagraph"/>
        <w:ind w:left="990"/>
        <w:rPr>
          <w:sz w:val="24"/>
          <w:szCs w:val="24"/>
        </w:rPr>
      </w:pPr>
    </w:p>
    <w:p w14:paraId="01A6B6C3" w14:textId="411CF6C4" w:rsidR="00DB09E5" w:rsidRDefault="00DB09E5" w:rsidP="00D52225">
      <w:pPr>
        <w:pStyle w:val="ListParagraph"/>
        <w:ind w:left="990"/>
        <w:rPr>
          <w:sz w:val="24"/>
          <w:szCs w:val="24"/>
        </w:rPr>
      </w:pPr>
      <w:r>
        <w:rPr>
          <w:sz w:val="24"/>
          <w:szCs w:val="24"/>
        </w:rPr>
        <w:t>then use them in your tests</w:t>
      </w:r>
    </w:p>
    <w:p w14:paraId="0F339BEB" w14:textId="622AE198" w:rsidR="0045698C" w:rsidRDefault="0045698C" w:rsidP="00D52225">
      <w:pPr>
        <w:pStyle w:val="ListParagraph"/>
        <w:ind w:left="990"/>
        <w:rPr>
          <w:sz w:val="24"/>
          <w:szCs w:val="24"/>
        </w:rPr>
      </w:pPr>
    </w:p>
    <w:p w14:paraId="221D61F5" w14:textId="5C43B065" w:rsidR="0045698C" w:rsidRDefault="0045698C" w:rsidP="00D52225">
      <w:pPr>
        <w:pStyle w:val="ListParagraph"/>
        <w:ind w:left="990"/>
        <w:rPr>
          <w:sz w:val="24"/>
          <w:szCs w:val="24"/>
        </w:rPr>
      </w:pPr>
    </w:p>
    <w:p w14:paraId="2BD2FBF8" w14:textId="58191470" w:rsidR="0045698C" w:rsidRDefault="0045698C" w:rsidP="00D52225">
      <w:pPr>
        <w:pStyle w:val="ListParagraph"/>
        <w:ind w:left="990"/>
        <w:rPr>
          <w:sz w:val="24"/>
          <w:szCs w:val="24"/>
        </w:rPr>
      </w:pPr>
    </w:p>
    <w:p w14:paraId="5531E121" w14:textId="77777777" w:rsidR="0045698C" w:rsidRDefault="0045698C" w:rsidP="00D52225">
      <w:pPr>
        <w:pStyle w:val="ListParagraph"/>
        <w:ind w:left="990"/>
        <w:rPr>
          <w:sz w:val="24"/>
          <w:szCs w:val="24"/>
        </w:rPr>
      </w:pPr>
    </w:p>
    <w:p w14:paraId="46170D93" w14:textId="7AABB439" w:rsidR="0045698C" w:rsidRDefault="0045698C" w:rsidP="00D52225">
      <w:pPr>
        <w:pStyle w:val="ListParagraph"/>
        <w:ind w:left="99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FEEDBACK FORM TEST REFACTORING</w:t>
      </w:r>
    </w:p>
    <w:p w14:paraId="33867E19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expect,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Locator,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49A0515C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265E0CD1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export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class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FeedbackPage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011E71F7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page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</w:p>
    <w:p w14:paraId="0806C183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nameInput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063A7B96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emailInput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0CA3E2EE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subjectInput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06456D7D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commentInput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308605E7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clearButton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209D3491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submitButton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49F65F00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readonly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feedbackTitle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Locator</w:t>
      </w:r>
    </w:p>
    <w:p w14:paraId="0BA76DA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126C8B5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constructor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) {</w:t>
      </w:r>
    </w:p>
    <w:p w14:paraId="37EE9934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.page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page</w:t>
      </w:r>
    </w:p>
    <w:p w14:paraId="57782460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.nameInput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'#name'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7185177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.emailInput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'#email'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AFA0CDC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.subjectInput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'#subject'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5CC2A77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.commentInput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'#comment'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2485E934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.clearButton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'input[name=clear]'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40503EC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.submitButton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'input[type=submit]'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185AF7C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.feedbackTitle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locator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'#feedback-title'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60AA1BA9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78F406A5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4AFE97E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fillForm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</w:t>
      </w:r>
    </w:p>
    <w:p w14:paraId="2B9D62DD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name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string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4FE674D4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email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string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571CB9DD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subject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string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04132CC1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comment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: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string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</w:p>
    <w:p w14:paraId="6EA896F1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) {</w:t>
      </w:r>
    </w:p>
    <w:p w14:paraId="54B3898B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nameInput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(name)</w:t>
      </w:r>
    </w:p>
    <w:p w14:paraId="06B08C37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emailInput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(email)</w:t>
      </w:r>
    </w:p>
    <w:p w14:paraId="3DFFD0F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subjectInput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(subject)</w:t>
      </w:r>
    </w:p>
    <w:p w14:paraId="1A00ED1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commentInput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fill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(comment)</w:t>
      </w:r>
    </w:p>
    <w:p w14:paraId="3094AF99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5321606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27CA88F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clearForm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() {</w:t>
      </w:r>
    </w:p>
    <w:p w14:paraId="435B5EED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clearButton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23556FEF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1FB3E264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5300E381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submitForm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() {</w:t>
      </w:r>
    </w:p>
    <w:p w14:paraId="6424A926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submitButton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6D79F61C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7AE3922B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076B8186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assertClearedForm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() {</w:t>
      </w:r>
    </w:p>
    <w:p w14:paraId="42549592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.nameInput).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toBeEmpty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41FADC1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.commentInput).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toBeEmpty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4FDAB806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14D28B35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6C333F9A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assertSubmittedForm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() {</w:t>
      </w:r>
    </w:p>
    <w:p w14:paraId="051BDE80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C237B4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.feedbackTitle).</w:t>
      </w:r>
      <w:r w:rsidRPr="00C237B4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toBeVisible</w:t>
      </w:r>
      <w:r w:rsidRPr="00C237B4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C237B4">
        <w:rPr>
          <w:rFonts w:ascii="Consolas" w:eastAsia="Times New Roman" w:hAnsi="Consolas" w:cs="Times New Roman"/>
          <w:color w:val="676F7D"/>
          <w:sz w:val="27"/>
          <w:szCs w:val="27"/>
          <w:lang w:eastAsia="ro-RO"/>
        </w:rPr>
        <w:t>//the form has been submitted and the user is on the feedback page</w:t>
      </w:r>
    </w:p>
    <w:p w14:paraId="1933892D" w14:textId="77777777" w:rsidR="00C237B4" w:rsidRPr="00C237B4" w:rsidRDefault="00C237B4" w:rsidP="00C237B4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4F38412D" w14:textId="763C9DF3" w:rsidR="0045698C" w:rsidRPr="0045698C" w:rsidRDefault="00C237B4" w:rsidP="0045698C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C237B4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>}</w:t>
      </w:r>
    </w:p>
    <w:p w14:paraId="7288BC30" w14:textId="11FC782E" w:rsidR="0045698C" w:rsidRDefault="0045698C" w:rsidP="00D52225">
      <w:pPr>
        <w:pStyle w:val="ListParagraph"/>
        <w:ind w:left="990"/>
        <w:rPr>
          <w:sz w:val="24"/>
          <w:szCs w:val="24"/>
        </w:rPr>
      </w:pPr>
    </w:p>
    <w:p w14:paraId="0CB6027A" w14:textId="2001429F" w:rsidR="00523D08" w:rsidRDefault="00523D08" w:rsidP="00523D08">
      <w:pPr>
        <w:rPr>
          <w:sz w:val="24"/>
          <w:szCs w:val="24"/>
        </w:rPr>
      </w:pPr>
    </w:p>
    <w:p w14:paraId="6B659B16" w14:textId="33FB8637" w:rsidR="00523D08" w:rsidRDefault="00523D08" w:rsidP="00523D08">
      <w:pPr>
        <w:rPr>
          <w:sz w:val="24"/>
          <w:szCs w:val="24"/>
        </w:rPr>
      </w:pPr>
    </w:p>
    <w:p w14:paraId="5358C31F" w14:textId="0F425F9F" w:rsidR="00523D08" w:rsidRDefault="00523D08" w:rsidP="00523D08">
      <w:pPr>
        <w:rPr>
          <w:sz w:val="24"/>
          <w:szCs w:val="24"/>
        </w:rPr>
      </w:pPr>
    </w:p>
    <w:p w14:paraId="480703DC" w14:textId="1BE212BD" w:rsidR="00523D08" w:rsidRDefault="00523D08" w:rsidP="00855D62">
      <w:pPr>
        <w:pStyle w:val="ListParagraph"/>
        <w:ind w:left="99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LOGIN</w:t>
      </w:r>
      <w:r>
        <w:rPr>
          <w:b/>
          <w:bCs/>
          <w:sz w:val="48"/>
          <w:szCs w:val="48"/>
        </w:rPr>
        <w:t xml:space="preserve"> F</w:t>
      </w:r>
      <w:r>
        <w:rPr>
          <w:b/>
          <w:bCs/>
          <w:sz w:val="48"/>
          <w:szCs w:val="48"/>
        </w:rPr>
        <w:t>UNCTIONALITY REFACTORING</w:t>
      </w:r>
    </w:p>
    <w:p w14:paraId="4AF5AA96" w14:textId="4D9E12BC" w:rsidR="00523D08" w:rsidRDefault="00523D08" w:rsidP="00523D08">
      <w:pPr>
        <w:pStyle w:val="ListParagraph"/>
        <w:ind w:left="990"/>
        <w:rPr>
          <w:b/>
          <w:bCs/>
          <w:sz w:val="48"/>
          <w:szCs w:val="48"/>
        </w:rPr>
      </w:pPr>
    </w:p>
    <w:p w14:paraId="005B04B2" w14:textId="1BF22F23" w:rsidR="00523D08" w:rsidRDefault="00155E72" w:rsidP="00523D08">
      <w:pPr>
        <w:rPr>
          <w:sz w:val="24"/>
          <w:szCs w:val="24"/>
        </w:rPr>
      </w:pPr>
      <w:r>
        <w:rPr>
          <w:sz w:val="24"/>
          <w:szCs w:val="24"/>
        </w:rPr>
        <w:t>Refactor login functionality in all separate testing files</w:t>
      </w:r>
      <w:r w:rsidR="00855D62">
        <w:rPr>
          <w:sz w:val="24"/>
          <w:szCs w:val="24"/>
        </w:rPr>
        <w:t xml:space="preserve"> using POM LoginPage and HomePage.</w:t>
      </w:r>
    </w:p>
    <w:p w14:paraId="582AE986" w14:textId="44E82576" w:rsidR="00155E72" w:rsidRDefault="00155E72" w:rsidP="00523D08">
      <w:pPr>
        <w:rPr>
          <w:sz w:val="24"/>
          <w:szCs w:val="24"/>
        </w:rPr>
      </w:pPr>
    </w:p>
    <w:p w14:paraId="50309C72" w14:textId="07C2CC22" w:rsidR="00855D62" w:rsidRDefault="00855D62" w:rsidP="00855D6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COMPONENTS</w:t>
      </w:r>
      <w:r>
        <w:rPr>
          <w:b/>
          <w:bCs/>
          <w:sz w:val="48"/>
          <w:szCs w:val="48"/>
        </w:rPr>
        <w:br/>
      </w:r>
    </w:p>
    <w:p w14:paraId="526D0D11" w14:textId="2C98CCB6" w:rsidR="00855D62" w:rsidRDefault="008E0693" w:rsidP="00855D62">
      <w:pPr>
        <w:rPr>
          <w:sz w:val="24"/>
          <w:szCs w:val="24"/>
        </w:rPr>
      </w:pPr>
      <w:r>
        <w:rPr>
          <w:sz w:val="24"/>
          <w:szCs w:val="24"/>
        </w:rPr>
        <w:t xml:space="preserve">Footer, sidebars, header. </w:t>
      </w:r>
    </w:p>
    <w:p w14:paraId="7CF23F1A" w14:textId="746BB23E" w:rsidR="008E0693" w:rsidRDefault="008E0693" w:rsidP="00855D62">
      <w:pPr>
        <w:rPr>
          <w:sz w:val="24"/>
          <w:szCs w:val="24"/>
        </w:rPr>
      </w:pPr>
    </w:p>
    <w:p w14:paraId="62A1E0A5" w14:textId="2929CD3D" w:rsidR="008E0693" w:rsidRDefault="008E0693" w:rsidP="00855D6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JS switch function to navigate between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en-US"/>
        </w:rPr>
        <w:t>navbar links.</w:t>
      </w:r>
    </w:p>
    <w:p w14:paraId="1CFE8B73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clickOnTab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(</w:t>
      </w:r>
      <w:r w:rsidRPr="008E0693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tabName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) {</w:t>
      </w:r>
    </w:p>
    <w:p w14:paraId="6C388AA6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switch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(tabName)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502BF445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case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'Account Summary'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4146DF8C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accountSummary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56FAC796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break</w:t>
      </w:r>
    </w:p>
    <w:p w14:paraId="6DC7BB80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case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'Account Activity'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227120ED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accountActivity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6908EEA6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break</w:t>
      </w:r>
    </w:p>
    <w:p w14:paraId="16B84C3F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case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'Transfer Funds'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3751BC9E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transferFunds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55BDC7EC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break</w:t>
      </w:r>
    </w:p>
    <w:p w14:paraId="6CAB905C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case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'Pay Bills'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0CCDFB48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payBills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552DB553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break</w:t>
      </w:r>
    </w:p>
    <w:p w14:paraId="55920585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case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'My Money Map'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5DEAAD62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myMoneyMap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0F0A824A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break</w:t>
      </w:r>
    </w:p>
    <w:p w14:paraId="213503C3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case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'Online Statements'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09DE1022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lastRenderedPageBreak/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this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onlineStatements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click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271D95FC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break</w:t>
      </w:r>
    </w:p>
    <w:p w14:paraId="350FAFC7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default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:</w:t>
      </w:r>
    </w:p>
    <w:p w14:paraId="35D726DB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   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throw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new</w:t>
      </w: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8E0693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Error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 xml:space="preserve">`Tab with name </w:t>
      </w:r>
      <w:r w:rsidRPr="008E0693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${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tabName</w:t>
      </w:r>
      <w:r w:rsidRPr="008E0693">
        <w:rPr>
          <w:rFonts w:ascii="Consolas" w:eastAsia="Times New Roman" w:hAnsi="Consolas" w:cs="Times New Roman"/>
          <w:color w:val="C678DD"/>
          <w:sz w:val="27"/>
          <w:szCs w:val="27"/>
          <w:lang w:eastAsia="ro-RO"/>
        </w:rPr>
        <w:t>}</w:t>
      </w:r>
      <w:r w:rsidRPr="008E0693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 xml:space="preserve"> does not exist in the navbar`</w:t>
      </w:r>
      <w:r w:rsidRPr="008E0693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9FA76ED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  }</w:t>
      </w:r>
    </w:p>
    <w:p w14:paraId="38B133FF" w14:textId="77777777" w:rsidR="008E0693" w:rsidRPr="008E0693" w:rsidRDefault="008E0693" w:rsidP="008E069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8E0693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</w:p>
    <w:p w14:paraId="43B3780C" w14:textId="01698D37" w:rsidR="008E0693" w:rsidRDefault="008E0693" w:rsidP="00855D62">
      <w:pPr>
        <w:rPr>
          <w:sz w:val="24"/>
          <w:szCs w:val="24"/>
          <w:lang w:val="en-US"/>
        </w:rPr>
      </w:pPr>
    </w:p>
    <w:p w14:paraId="495B328C" w14:textId="4AAF0E36" w:rsidR="00F77948" w:rsidRDefault="00F77948" w:rsidP="00855D62">
      <w:pPr>
        <w:rPr>
          <w:sz w:val="24"/>
          <w:szCs w:val="24"/>
          <w:lang w:val="en-US"/>
        </w:rPr>
      </w:pPr>
    </w:p>
    <w:p w14:paraId="38C0FB65" w14:textId="5E7919FF" w:rsidR="00F77948" w:rsidRDefault="00F77948" w:rsidP="00855D62">
      <w:pPr>
        <w:rPr>
          <w:sz w:val="24"/>
          <w:szCs w:val="24"/>
          <w:lang w:val="en-US"/>
        </w:rPr>
      </w:pPr>
    </w:p>
    <w:p w14:paraId="0C5F5020" w14:textId="4E3CE957" w:rsidR="003B0281" w:rsidRDefault="003B0281" w:rsidP="003B028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ABSTRACT PAGE</w:t>
      </w:r>
    </w:p>
    <w:p w14:paraId="184DA2B7" w14:textId="20ABB5E7" w:rsidR="003B0281" w:rsidRDefault="003B0281" w:rsidP="003B028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Super function</w:t>
      </w:r>
    </w:p>
    <w:p w14:paraId="766E25DF" w14:textId="5A6BD34D" w:rsidR="003B0281" w:rsidRDefault="007728A2" w:rsidP="003B028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Super(page)  -READ ABOUT </w:t>
      </w:r>
    </w:p>
    <w:p w14:paraId="759625EF" w14:textId="1C3A306C" w:rsidR="007728A2" w:rsidRDefault="007728A2" w:rsidP="003B0281">
      <w:pPr>
        <w:rPr>
          <w:sz w:val="24"/>
          <w:szCs w:val="24"/>
          <w:lang w:val="en-US"/>
        </w:rPr>
      </w:pPr>
    </w:p>
    <w:p w14:paraId="7F60569A" w14:textId="2DE75B11" w:rsidR="007728A2" w:rsidRDefault="007728A2" w:rsidP="003B0281">
      <w:pPr>
        <w:rPr>
          <w:sz w:val="24"/>
          <w:szCs w:val="24"/>
          <w:lang w:val="en-US"/>
        </w:rPr>
      </w:pPr>
    </w:p>
    <w:p w14:paraId="1F9D5E3D" w14:textId="73351370" w:rsidR="007728A2" w:rsidRDefault="007728A2" w:rsidP="003B0281">
      <w:pPr>
        <w:rPr>
          <w:sz w:val="24"/>
          <w:szCs w:val="24"/>
          <w:lang w:val="en-US"/>
        </w:rPr>
      </w:pPr>
    </w:p>
    <w:p w14:paraId="5637A240" w14:textId="77777777" w:rsidR="007728A2" w:rsidRPr="003B0281" w:rsidRDefault="007728A2" w:rsidP="003B0281">
      <w:pPr>
        <w:rPr>
          <w:sz w:val="24"/>
          <w:szCs w:val="24"/>
          <w:lang w:val="en-US"/>
        </w:rPr>
      </w:pPr>
    </w:p>
    <w:p w14:paraId="546C482F" w14:textId="591A0A4A" w:rsidR="00F77948" w:rsidRDefault="00F77948" w:rsidP="00F77948">
      <w:pPr>
        <w:jc w:val="center"/>
        <w:rPr>
          <w:b/>
          <w:bCs/>
          <w:sz w:val="48"/>
          <w:szCs w:val="48"/>
        </w:rPr>
      </w:pPr>
    </w:p>
    <w:p w14:paraId="5709A334" w14:textId="27C6F86E" w:rsidR="00F77948" w:rsidRDefault="00F77948" w:rsidP="00F77948">
      <w:pPr>
        <w:jc w:val="center"/>
        <w:rPr>
          <w:b/>
          <w:bCs/>
          <w:sz w:val="48"/>
          <w:szCs w:val="48"/>
        </w:rPr>
      </w:pPr>
    </w:p>
    <w:p w14:paraId="5EEDAE29" w14:textId="6D7892A8" w:rsidR="00F77948" w:rsidRDefault="00F77948" w:rsidP="00F77948">
      <w:pPr>
        <w:rPr>
          <w:sz w:val="24"/>
          <w:szCs w:val="24"/>
        </w:rPr>
      </w:pPr>
    </w:p>
    <w:p w14:paraId="459F300A" w14:textId="0702D6F6" w:rsidR="007728A2" w:rsidRDefault="007728A2" w:rsidP="00F77948">
      <w:pPr>
        <w:rPr>
          <w:sz w:val="24"/>
          <w:szCs w:val="24"/>
        </w:rPr>
      </w:pPr>
    </w:p>
    <w:p w14:paraId="12FD615A" w14:textId="1D8C8633" w:rsidR="007728A2" w:rsidRDefault="007728A2" w:rsidP="00F77948">
      <w:pPr>
        <w:rPr>
          <w:sz w:val="24"/>
          <w:szCs w:val="24"/>
        </w:rPr>
      </w:pPr>
    </w:p>
    <w:p w14:paraId="33051776" w14:textId="6561E7E6" w:rsidR="007728A2" w:rsidRDefault="007728A2" w:rsidP="00F77948">
      <w:pPr>
        <w:rPr>
          <w:sz w:val="24"/>
          <w:szCs w:val="24"/>
        </w:rPr>
      </w:pPr>
    </w:p>
    <w:p w14:paraId="780A612E" w14:textId="413F20DD" w:rsidR="007728A2" w:rsidRDefault="007728A2" w:rsidP="00F77948">
      <w:pPr>
        <w:rPr>
          <w:sz w:val="24"/>
          <w:szCs w:val="24"/>
        </w:rPr>
      </w:pPr>
    </w:p>
    <w:p w14:paraId="2DDCA191" w14:textId="042F0501" w:rsidR="007728A2" w:rsidRDefault="007728A2" w:rsidP="00F77948">
      <w:pPr>
        <w:rPr>
          <w:sz w:val="24"/>
          <w:szCs w:val="24"/>
        </w:rPr>
      </w:pPr>
    </w:p>
    <w:p w14:paraId="1ADFBC3A" w14:textId="1444ADC7" w:rsidR="007728A2" w:rsidRDefault="007728A2" w:rsidP="00F77948">
      <w:pPr>
        <w:rPr>
          <w:sz w:val="24"/>
          <w:szCs w:val="24"/>
        </w:rPr>
      </w:pPr>
    </w:p>
    <w:p w14:paraId="29CB6151" w14:textId="7A6138D7" w:rsidR="007728A2" w:rsidRDefault="007728A2" w:rsidP="00F77948">
      <w:pPr>
        <w:rPr>
          <w:sz w:val="24"/>
          <w:szCs w:val="24"/>
        </w:rPr>
      </w:pPr>
    </w:p>
    <w:p w14:paraId="7ECE76D4" w14:textId="51B1A46B" w:rsidR="007728A2" w:rsidRDefault="007728A2" w:rsidP="00F77948">
      <w:pPr>
        <w:rPr>
          <w:sz w:val="24"/>
          <w:szCs w:val="24"/>
        </w:rPr>
      </w:pPr>
    </w:p>
    <w:p w14:paraId="26FD6B06" w14:textId="62FF89F6" w:rsidR="007728A2" w:rsidRDefault="007728A2" w:rsidP="00F77948">
      <w:pPr>
        <w:rPr>
          <w:sz w:val="24"/>
          <w:szCs w:val="24"/>
        </w:rPr>
      </w:pPr>
    </w:p>
    <w:p w14:paraId="7B5FDD85" w14:textId="37437595" w:rsidR="007728A2" w:rsidRDefault="007728A2" w:rsidP="007728A2">
      <w:pPr>
        <w:jc w:val="center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>VISUAL REGRESSION TESTING</w:t>
      </w:r>
    </w:p>
    <w:p w14:paraId="3202A23B" w14:textId="628E6AA0" w:rsidR="007728A2" w:rsidRDefault="00C70070" w:rsidP="00C70070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config for Visual Testing</w:t>
      </w:r>
    </w:p>
    <w:p w14:paraId="0C9D7656" w14:textId="5BEC8372" w:rsidR="00C70070" w:rsidRPr="00C70070" w:rsidRDefault="00C70070" w:rsidP="00C70070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new test </w:t>
      </w:r>
      <w:proofErr w:type="spellStart"/>
      <w:r>
        <w:rPr>
          <w:sz w:val="24"/>
          <w:szCs w:val="24"/>
          <w:lang w:val="en-US"/>
        </w:rPr>
        <w:t>dir</w:t>
      </w:r>
      <w:proofErr w:type="spellEnd"/>
      <w:r>
        <w:rPr>
          <w:sz w:val="24"/>
          <w:szCs w:val="24"/>
          <w:lang w:val="en-US"/>
        </w:rPr>
        <w:t xml:space="preserve"> in tests called visual</w:t>
      </w:r>
    </w:p>
    <w:p w14:paraId="005C98D5" w14:textId="41F2CF17" w:rsidR="007728A2" w:rsidRDefault="007728A2" w:rsidP="00F77948">
      <w:pPr>
        <w:rPr>
          <w:sz w:val="24"/>
          <w:szCs w:val="24"/>
        </w:rPr>
      </w:pPr>
    </w:p>
    <w:p w14:paraId="1AFF6B57" w14:textId="71E55EA7" w:rsidR="00261E7C" w:rsidRDefault="00261E7C" w:rsidP="00261E7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FULL</w:t>
      </w:r>
      <w:r>
        <w:rPr>
          <w:b/>
          <w:bCs/>
          <w:sz w:val="48"/>
          <w:szCs w:val="48"/>
        </w:rPr>
        <w:t xml:space="preserve"> PAGE</w:t>
      </w:r>
      <w:r w:rsidR="00E61FFE">
        <w:rPr>
          <w:b/>
          <w:bCs/>
          <w:sz w:val="48"/>
          <w:szCs w:val="48"/>
        </w:rPr>
        <w:t>/SINGLE ELEMENT</w:t>
      </w:r>
      <w:r>
        <w:rPr>
          <w:b/>
          <w:bCs/>
          <w:sz w:val="48"/>
          <w:szCs w:val="48"/>
        </w:rPr>
        <w:t xml:space="preserve"> SNAPSHOTS</w:t>
      </w:r>
    </w:p>
    <w:p w14:paraId="1C21D5C7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import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 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test,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expect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from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'@playwright/test'</w:t>
      </w:r>
    </w:p>
    <w:p w14:paraId="5912E68B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452345A0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test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describe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'Visual Regression Test'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() </w:t>
      </w:r>
      <w:r w:rsidRPr="00E61FF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7532F0E0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'full page snapshot'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E61FFE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E61FF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3E4FB4D7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2D97280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screenshot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screenshot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3B0A5C89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(screenshot).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toMatchSnapshot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'homepage.png'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178CCAEA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F513001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8AB444C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test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'Single element snapshot'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,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async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({ </w:t>
      </w:r>
      <w:r w:rsidRPr="00E61FFE">
        <w:rPr>
          <w:rFonts w:ascii="Consolas" w:eastAsia="Times New Roman" w:hAnsi="Consolas" w:cs="Times New Roman"/>
          <w:i/>
          <w:iCs/>
          <w:color w:val="D19A66"/>
          <w:sz w:val="27"/>
          <w:szCs w:val="27"/>
          <w:lang w:eastAsia="ro-RO"/>
        </w:rPr>
        <w:t>page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}) </w:t>
      </w:r>
      <w:r w:rsidRPr="00E61FF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=&gt;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{</w:t>
      </w:r>
    </w:p>
    <w:p w14:paraId="1D67D85A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goto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'https://www.example.com'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3E3A5C6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pageElement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$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'h1'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3F5B75CC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56B6C2"/>
          <w:sz w:val="27"/>
          <w:szCs w:val="27"/>
          <w:lang w:eastAsia="ro-RO"/>
        </w:rPr>
        <w:t>const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screenshot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=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E06C75"/>
          <w:sz w:val="27"/>
          <w:szCs w:val="27"/>
          <w:lang w:eastAsia="ro-RO"/>
        </w:rPr>
        <w:t>await</w:t>
      </w: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 </w:t>
      </w:r>
      <w:r w:rsidRPr="00E61FFE">
        <w:rPr>
          <w:rFonts w:ascii="Consolas" w:eastAsia="Times New Roman" w:hAnsi="Consolas" w:cs="Times New Roman"/>
          <w:color w:val="61AFEF"/>
          <w:sz w:val="27"/>
          <w:szCs w:val="27"/>
          <w:lang w:eastAsia="ro-RO"/>
        </w:rPr>
        <w:t>pageElement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?.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screenshot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()</w:t>
      </w:r>
    </w:p>
    <w:p w14:paraId="32C2D6EC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 xml:space="preserve">    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expect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(screenshot).</w:t>
      </w:r>
      <w:r w:rsidRPr="00E61FFE">
        <w:rPr>
          <w:rFonts w:ascii="Consolas" w:eastAsia="Times New Roman" w:hAnsi="Consolas" w:cs="Times New Roman"/>
          <w:color w:val="98C379"/>
          <w:sz w:val="27"/>
          <w:szCs w:val="27"/>
          <w:lang w:eastAsia="ro-RO"/>
        </w:rPr>
        <w:t>toMatchSnapshot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(</w:t>
      </w:r>
      <w:r w:rsidRPr="00E61FFE">
        <w:rPr>
          <w:rFonts w:ascii="Consolas" w:eastAsia="Times New Roman" w:hAnsi="Consolas" w:cs="Times New Roman"/>
          <w:color w:val="E5C07B"/>
          <w:sz w:val="27"/>
          <w:szCs w:val="27"/>
          <w:lang w:eastAsia="ro-RO"/>
        </w:rPr>
        <w:t>'heading.png'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7BBDDF8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  }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7D3F62CF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  <w:r w:rsidRPr="00E61FFE"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  <w:t>}</w:t>
      </w:r>
      <w:r w:rsidRPr="00E61FFE">
        <w:rPr>
          <w:rFonts w:ascii="Consolas" w:eastAsia="Times New Roman" w:hAnsi="Consolas" w:cs="Times New Roman"/>
          <w:color w:val="ABB2BF"/>
          <w:sz w:val="27"/>
          <w:szCs w:val="27"/>
          <w:lang w:eastAsia="ro-RO"/>
        </w:rPr>
        <w:t>)</w:t>
      </w:r>
    </w:p>
    <w:p w14:paraId="03BE98D0" w14:textId="77777777" w:rsidR="00E61FFE" w:rsidRPr="00E61FFE" w:rsidRDefault="00E61FFE" w:rsidP="00E61FFE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BBBBBB"/>
          <w:sz w:val="27"/>
          <w:szCs w:val="27"/>
          <w:lang w:eastAsia="ro-RO"/>
        </w:rPr>
      </w:pPr>
    </w:p>
    <w:p w14:paraId="39093EB4" w14:textId="01EF1DBB" w:rsidR="00261E7C" w:rsidRDefault="00261E7C" w:rsidP="00261E7C">
      <w:pPr>
        <w:rPr>
          <w:b/>
          <w:bCs/>
          <w:sz w:val="24"/>
          <w:szCs w:val="24"/>
        </w:rPr>
      </w:pPr>
    </w:p>
    <w:p w14:paraId="4D54493A" w14:textId="358A1C0D" w:rsidR="00E61FFE" w:rsidRDefault="00E61FFE" w:rsidP="00261E7C">
      <w:pPr>
        <w:rPr>
          <w:b/>
          <w:bCs/>
          <w:sz w:val="24"/>
          <w:szCs w:val="24"/>
        </w:rPr>
      </w:pPr>
    </w:p>
    <w:p w14:paraId="0E62F15F" w14:textId="04D28A67" w:rsidR="00E61FFE" w:rsidRDefault="00E61FFE" w:rsidP="00261E7C">
      <w:pPr>
        <w:rPr>
          <w:b/>
          <w:bCs/>
          <w:sz w:val="24"/>
          <w:szCs w:val="24"/>
        </w:rPr>
      </w:pPr>
    </w:p>
    <w:p w14:paraId="1C14506F" w14:textId="2BD258DC" w:rsidR="00E61FFE" w:rsidRDefault="00E61FFE" w:rsidP="00E61FF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PAGE OBJECTS MODEL WITH SNAPSHOTS</w:t>
      </w:r>
    </w:p>
    <w:p w14:paraId="3FA7BAA0" w14:textId="04746012" w:rsidR="00E61FFE" w:rsidRPr="00E61FFE" w:rsidRDefault="00E61FFE" w:rsidP="00261E7C">
      <w:pPr>
        <w:rPr>
          <w:sz w:val="24"/>
          <w:szCs w:val="24"/>
        </w:rPr>
      </w:pPr>
    </w:p>
    <w:sectPr w:rsidR="00E61FFE" w:rsidRPr="00E61FFE" w:rsidSect="00E12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0AE69" w14:textId="77777777" w:rsidR="005E1497" w:rsidRDefault="005E1497" w:rsidP="0021261C">
      <w:pPr>
        <w:spacing w:after="0" w:line="240" w:lineRule="auto"/>
      </w:pPr>
      <w:r>
        <w:separator/>
      </w:r>
    </w:p>
  </w:endnote>
  <w:endnote w:type="continuationSeparator" w:id="0">
    <w:p w14:paraId="46AF47BF" w14:textId="77777777" w:rsidR="005E1497" w:rsidRDefault="005E1497" w:rsidP="0021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A203B" w14:textId="77777777" w:rsidR="005E1497" w:rsidRDefault="005E1497" w:rsidP="0021261C">
      <w:pPr>
        <w:spacing w:after="0" w:line="240" w:lineRule="auto"/>
      </w:pPr>
      <w:r>
        <w:separator/>
      </w:r>
    </w:p>
  </w:footnote>
  <w:footnote w:type="continuationSeparator" w:id="0">
    <w:p w14:paraId="59EE5B99" w14:textId="77777777" w:rsidR="005E1497" w:rsidRDefault="005E1497" w:rsidP="00212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5CB9"/>
    <w:multiLevelType w:val="hybridMultilevel"/>
    <w:tmpl w:val="DEA0246A"/>
    <w:lvl w:ilvl="0" w:tplc="0418000F">
      <w:start w:val="1"/>
      <w:numFmt w:val="decimal"/>
      <w:lvlText w:val="%1."/>
      <w:lvlJc w:val="left"/>
      <w:pPr>
        <w:ind w:left="99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E445D"/>
    <w:multiLevelType w:val="hybridMultilevel"/>
    <w:tmpl w:val="9B88454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17156"/>
    <w:multiLevelType w:val="multilevel"/>
    <w:tmpl w:val="6A4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A4CA9"/>
    <w:multiLevelType w:val="hybridMultilevel"/>
    <w:tmpl w:val="E508FAB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1549A"/>
    <w:multiLevelType w:val="hybridMultilevel"/>
    <w:tmpl w:val="70722FD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34BA9"/>
    <w:multiLevelType w:val="hybridMultilevel"/>
    <w:tmpl w:val="A9F82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669F3"/>
    <w:multiLevelType w:val="hybridMultilevel"/>
    <w:tmpl w:val="3F7CDA6C"/>
    <w:lvl w:ilvl="0" w:tplc="257418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934AA"/>
    <w:multiLevelType w:val="hybridMultilevel"/>
    <w:tmpl w:val="8064F32C"/>
    <w:lvl w:ilvl="0" w:tplc="D6FE46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53724"/>
    <w:multiLevelType w:val="hybridMultilevel"/>
    <w:tmpl w:val="1AD60D5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C2EFC"/>
    <w:multiLevelType w:val="hybridMultilevel"/>
    <w:tmpl w:val="3F7CDA6C"/>
    <w:lvl w:ilvl="0" w:tplc="257418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F7B5E"/>
    <w:multiLevelType w:val="hybridMultilevel"/>
    <w:tmpl w:val="D99A98D8"/>
    <w:lvl w:ilvl="0" w:tplc="31447D1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3789A"/>
    <w:multiLevelType w:val="hybridMultilevel"/>
    <w:tmpl w:val="FDA4466E"/>
    <w:lvl w:ilvl="0" w:tplc="819E05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B004AC"/>
    <w:multiLevelType w:val="hybridMultilevel"/>
    <w:tmpl w:val="E264DC6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A3C3B"/>
    <w:multiLevelType w:val="hybridMultilevel"/>
    <w:tmpl w:val="F4FABE18"/>
    <w:lvl w:ilvl="0" w:tplc="0418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E65E0"/>
    <w:multiLevelType w:val="hybridMultilevel"/>
    <w:tmpl w:val="DBBEA3EA"/>
    <w:lvl w:ilvl="0" w:tplc="F89E8320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5DB11CDA"/>
    <w:multiLevelType w:val="hybridMultilevel"/>
    <w:tmpl w:val="8042FDE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45EDC"/>
    <w:multiLevelType w:val="hybridMultilevel"/>
    <w:tmpl w:val="CC94D87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F75B6"/>
    <w:multiLevelType w:val="hybridMultilevel"/>
    <w:tmpl w:val="F104EFD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20E99"/>
    <w:multiLevelType w:val="hybridMultilevel"/>
    <w:tmpl w:val="232A4C6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A155E"/>
    <w:multiLevelType w:val="hybridMultilevel"/>
    <w:tmpl w:val="3E5CD22C"/>
    <w:lvl w:ilvl="0" w:tplc="43D2289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18"/>
  </w:num>
  <w:num w:numId="4">
    <w:abstractNumId w:val="9"/>
  </w:num>
  <w:num w:numId="5">
    <w:abstractNumId w:val="6"/>
  </w:num>
  <w:num w:numId="6">
    <w:abstractNumId w:val="13"/>
  </w:num>
  <w:num w:numId="7">
    <w:abstractNumId w:val="11"/>
  </w:num>
  <w:num w:numId="8">
    <w:abstractNumId w:val="1"/>
  </w:num>
  <w:num w:numId="9">
    <w:abstractNumId w:val="15"/>
  </w:num>
  <w:num w:numId="10">
    <w:abstractNumId w:val="8"/>
  </w:num>
  <w:num w:numId="11">
    <w:abstractNumId w:val="4"/>
  </w:num>
  <w:num w:numId="12">
    <w:abstractNumId w:val="17"/>
  </w:num>
  <w:num w:numId="13">
    <w:abstractNumId w:val="14"/>
  </w:num>
  <w:num w:numId="14">
    <w:abstractNumId w:val="19"/>
  </w:num>
  <w:num w:numId="15">
    <w:abstractNumId w:val="7"/>
  </w:num>
  <w:num w:numId="16">
    <w:abstractNumId w:val="16"/>
  </w:num>
  <w:num w:numId="17">
    <w:abstractNumId w:val="0"/>
  </w:num>
  <w:num w:numId="18">
    <w:abstractNumId w:val="12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9A"/>
    <w:rsid w:val="00007AD1"/>
    <w:rsid w:val="00053490"/>
    <w:rsid w:val="00094FEF"/>
    <w:rsid w:val="000A06BA"/>
    <w:rsid w:val="000A4371"/>
    <w:rsid w:val="00106849"/>
    <w:rsid w:val="00144900"/>
    <w:rsid w:val="001527AB"/>
    <w:rsid w:val="00155E72"/>
    <w:rsid w:val="001820F2"/>
    <w:rsid w:val="00193E64"/>
    <w:rsid w:val="001D3467"/>
    <w:rsid w:val="0021111F"/>
    <w:rsid w:val="0021261C"/>
    <w:rsid w:val="0022459C"/>
    <w:rsid w:val="00260742"/>
    <w:rsid w:val="00261E7C"/>
    <w:rsid w:val="00272045"/>
    <w:rsid w:val="00293E30"/>
    <w:rsid w:val="002C389A"/>
    <w:rsid w:val="002D756D"/>
    <w:rsid w:val="002E077D"/>
    <w:rsid w:val="002F6345"/>
    <w:rsid w:val="00312CB7"/>
    <w:rsid w:val="003373FE"/>
    <w:rsid w:val="00337CB3"/>
    <w:rsid w:val="0039060B"/>
    <w:rsid w:val="003B0281"/>
    <w:rsid w:val="003C1C74"/>
    <w:rsid w:val="00405F84"/>
    <w:rsid w:val="00453F5C"/>
    <w:rsid w:val="0045698C"/>
    <w:rsid w:val="0047346D"/>
    <w:rsid w:val="004A1B5B"/>
    <w:rsid w:val="004C5B14"/>
    <w:rsid w:val="004D6D01"/>
    <w:rsid w:val="004D6D05"/>
    <w:rsid w:val="004E04AA"/>
    <w:rsid w:val="004E4596"/>
    <w:rsid w:val="005235D9"/>
    <w:rsid w:val="00523D08"/>
    <w:rsid w:val="00536034"/>
    <w:rsid w:val="00580B9F"/>
    <w:rsid w:val="005A7288"/>
    <w:rsid w:val="005C5511"/>
    <w:rsid w:val="005C6066"/>
    <w:rsid w:val="005C7989"/>
    <w:rsid w:val="005E1497"/>
    <w:rsid w:val="00634BE9"/>
    <w:rsid w:val="0065646D"/>
    <w:rsid w:val="00664589"/>
    <w:rsid w:val="006E554D"/>
    <w:rsid w:val="00707A52"/>
    <w:rsid w:val="00711E5B"/>
    <w:rsid w:val="007148DE"/>
    <w:rsid w:val="00720574"/>
    <w:rsid w:val="0072339F"/>
    <w:rsid w:val="00750494"/>
    <w:rsid w:val="007728A2"/>
    <w:rsid w:val="007A1B22"/>
    <w:rsid w:val="007C131D"/>
    <w:rsid w:val="008048D2"/>
    <w:rsid w:val="0085481F"/>
    <w:rsid w:val="00855587"/>
    <w:rsid w:val="00855D62"/>
    <w:rsid w:val="00880315"/>
    <w:rsid w:val="00882399"/>
    <w:rsid w:val="008C65D0"/>
    <w:rsid w:val="008E0693"/>
    <w:rsid w:val="00911D85"/>
    <w:rsid w:val="009219BE"/>
    <w:rsid w:val="00937301"/>
    <w:rsid w:val="00954733"/>
    <w:rsid w:val="00997C31"/>
    <w:rsid w:val="009F768C"/>
    <w:rsid w:val="00A713E9"/>
    <w:rsid w:val="00AD24BD"/>
    <w:rsid w:val="00AE256D"/>
    <w:rsid w:val="00B0420E"/>
    <w:rsid w:val="00B427EF"/>
    <w:rsid w:val="00B45AF9"/>
    <w:rsid w:val="00C02473"/>
    <w:rsid w:val="00C10897"/>
    <w:rsid w:val="00C237B4"/>
    <w:rsid w:val="00C37B08"/>
    <w:rsid w:val="00C70070"/>
    <w:rsid w:val="00CA2410"/>
    <w:rsid w:val="00CF482D"/>
    <w:rsid w:val="00D039A2"/>
    <w:rsid w:val="00D17481"/>
    <w:rsid w:val="00D52225"/>
    <w:rsid w:val="00D605C5"/>
    <w:rsid w:val="00D75A39"/>
    <w:rsid w:val="00DB09E5"/>
    <w:rsid w:val="00DE1044"/>
    <w:rsid w:val="00DE1742"/>
    <w:rsid w:val="00DF1882"/>
    <w:rsid w:val="00E10D83"/>
    <w:rsid w:val="00E12A45"/>
    <w:rsid w:val="00E61FFE"/>
    <w:rsid w:val="00ED608A"/>
    <w:rsid w:val="00F24F06"/>
    <w:rsid w:val="00F406C7"/>
    <w:rsid w:val="00F77948"/>
    <w:rsid w:val="00FA11AC"/>
    <w:rsid w:val="00FC64C8"/>
    <w:rsid w:val="00FD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2CC9"/>
  <w15:chartTrackingRefBased/>
  <w15:docId w15:val="{2B1CD917-0731-409D-BC8E-EAA3C0EF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72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61C"/>
  </w:style>
  <w:style w:type="paragraph" w:styleId="Footer">
    <w:name w:val="footer"/>
    <w:basedOn w:val="Normal"/>
    <w:link w:val="FooterChar"/>
    <w:uiPriority w:val="99"/>
    <w:unhideWhenUsed/>
    <w:rsid w:val="00212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61C"/>
  </w:style>
  <w:style w:type="paragraph" w:styleId="ListParagraph">
    <w:name w:val="List Paragraph"/>
    <w:basedOn w:val="Normal"/>
    <w:uiPriority w:val="34"/>
    <w:qFormat/>
    <w:rsid w:val="002126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A7288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C37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4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41021</TotalTime>
  <Pages>22</Pages>
  <Words>2796</Words>
  <Characters>16222</Characters>
  <Application>Microsoft Office Word</Application>
  <DocSecurity>0</DocSecurity>
  <Lines>135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Lavinia Varzaru</dc:creator>
  <cp:keywords/>
  <dc:description/>
  <cp:lastModifiedBy>Lavinia Varzaru</cp:lastModifiedBy>
  <cp:revision>11</cp:revision>
  <dcterms:created xsi:type="dcterms:W3CDTF">2026-01-28T15:04:00Z</dcterms:created>
  <dcterms:modified xsi:type="dcterms:W3CDTF">2026-04-21T17:24:00Z</dcterms:modified>
</cp:coreProperties>
</file>