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F0BF" w14:textId="09EDBEE7" w:rsidR="00BB0C9E" w:rsidRDefault="0065345C">
      <w:pPr>
        <w:rPr>
          <w:b/>
          <w:bCs/>
        </w:rPr>
      </w:pPr>
      <w:r w:rsidRPr="0065345C">
        <w:rPr>
          <w:b/>
          <w:bCs/>
        </w:rPr>
        <w:t xml:space="preserve">Tutorial – Load Balancing with Spring Clout Netflix </w:t>
      </w:r>
      <w:proofErr w:type="spellStart"/>
      <w:r w:rsidRPr="0065345C">
        <w:rPr>
          <w:b/>
          <w:bCs/>
        </w:rPr>
        <w:t>Zuul</w:t>
      </w:r>
      <w:proofErr w:type="spellEnd"/>
      <w:r w:rsidRPr="0065345C">
        <w:rPr>
          <w:b/>
          <w:bCs/>
        </w:rPr>
        <w:t xml:space="preserve"> and Eureka</w:t>
      </w:r>
    </w:p>
    <w:p w14:paraId="13653953" w14:textId="49DA0EEA" w:rsidR="0065345C" w:rsidRDefault="0065345C">
      <w:pPr>
        <w:rPr>
          <w:b/>
          <w:bCs/>
        </w:rPr>
      </w:pPr>
      <w:r>
        <w:rPr>
          <w:b/>
          <w:bCs/>
        </w:rPr>
        <w:t>Overview</w:t>
      </w:r>
    </w:p>
    <w:p w14:paraId="03A58D74" w14:textId="44620A75" w:rsidR="0065345C" w:rsidRDefault="0065345C">
      <w:r w:rsidRPr="0065345C">
        <w:t>Client-side service discovery allows services to find and communicate with each other without hard-coding the hostname and port. The only ‘fixed point’ in such an architecture is the service registry, with which each service has to register.</w:t>
      </w:r>
      <w:r>
        <w:t xml:space="preserve"> </w:t>
      </w:r>
    </w:p>
    <w:p w14:paraId="7D39F619" w14:textId="2D6B2ABE" w:rsidR="0065345C" w:rsidRDefault="0065345C">
      <w:r w:rsidRPr="0065345C">
        <w:t xml:space="preserve">With Netflix Eureka, each client can simultaneously act as a server to replicate its status to a connected peer. In other words, a client retrieves a list of all connected peers in a service </w:t>
      </w:r>
      <w:r w:rsidRPr="0065345C">
        <w:t>registry and</w:t>
      </w:r>
      <w:r w:rsidRPr="0065345C">
        <w:t xml:space="preserve"> makes all further requests to other services through a load-balancing algorithm.</w:t>
      </w:r>
    </w:p>
    <w:p w14:paraId="3B11A07A" w14:textId="2A13C673" w:rsidR="0065345C" w:rsidRDefault="0065345C" w:rsidP="0065345C">
      <w:r w:rsidRPr="0065345C">
        <w:t xml:space="preserve">This tutorial presents how to </w:t>
      </w:r>
      <w:r w:rsidRPr="0065345C">
        <w:t xml:space="preserve">route requests to a REST Service discovered by Spring Cloud Eureka through </w:t>
      </w:r>
      <w:proofErr w:type="spellStart"/>
      <w:r w:rsidRPr="0065345C">
        <w:t>Zuul</w:t>
      </w:r>
      <w:proofErr w:type="spellEnd"/>
      <w:r w:rsidRPr="0065345C">
        <w:t xml:space="preserve"> Proxy.</w:t>
      </w:r>
    </w:p>
    <w:p w14:paraId="45B1028D" w14:textId="424528D1" w:rsidR="0065345C" w:rsidRPr="0065345C" w:rsidRDefault="0065345C" w:rsidP="0065345C">
      <w:pPr>
        <w:rPr>
          <w:b/>
          <w:bCs/>
        </w:rPr>
      </w:pPr>
      <w:r w:rsidRPr="0065345C">
        <w:rPr>
          <w:b/>
          <w:bCs/>
        </w:rPr>
        <w:t>1. Eureka Server</w:t>
      </w:r>
    </w:p>
    <w:p w14:paraId="4D10EEA1" w14:textId="60AD1216" w:rsidR="0065345C" w:rsidRDefault="0065345C" w:rsidP="0065345C">
      <w:r>
        <w:t>- Create a new Gradle project. The JDK version should be 8 or higher.</w:t>
      </w:r>
    </w:p>
    <w:p w14:paraId="76331C51" w14:textId="2C992869" w:rsidR="0065345C" w:rsidRDefault="0065345C" w:rsidP="0065345C">
      <w:r>
        <w:t xml:space="preserve">- Add the proper dependencies in </w:t>
      </w:r>
      <w:proofErr w:type="spellStart"/>
      <w:r>
        <w:t>build.gradle</w:t>
      </w:r>
      <w:proofErr w:type="spellEnd"/>
      <w:r>
        <w:t xml:space="preserve"> file:</w:t>
      </w:r>
    </w:p>
    <w:p w14:paraId="1CFD51F4" w14:textId="5E002D36" w:rsidR="0065345C" w:rsidRPr="0065345C" w:rsidRDefault="0065345C" w:rsidP="0065345C">
      <w:r>
        <w:rPr>
          <w:noProof/>
        </w:rPr>
        <w:drawing>
          <wp:inline distT="0" distB="0" distL="0" distR="0" wp14:anchorId="47D348CF" wp14:editId="706F3A4E">
            <wp:extent cx="5760720" cy="711200"/>
            <wp:effectExtent l="0" t="0" r="0" b="0"/>
            <wp:docPr id="7176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58B0" w14:textId="5D411011" w:rsidR="0065345C" w:rsidRDefault="0065345C" w:rsidP="0065345C">
      <w:r>
        <w:t>- Create the main application class (make sure you annotate it with @EnableEurekaServer):</w:t>
      </w:r>
    </w:p>
    <w:p w14:paraId="551808F8" w14:textId="4A9156C4" w:rsidR="0065345C" w:rsidRDefault="00E41629" w:rsidP="0065345C">
      <w:r>
        <w:rPr>
          <w:noProof/>
        </w:rPr>
        <w:drawing>
          <wp:inline distT="0" distB="0" distL="0" distR="0" wp14:anchorId="44BA764B" wp14:editId="74DBCB87">
            <wp:extent cx="4297680" cy="1253016"/>
            <wp:effectExtent l="0" t="0" r="7620" b="4445"/>
            <wp:docPr id="43180666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6661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679" cy="12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E1D3" w14:textId="3C2BF738" w:rsidR="00E41629" w:rsidRDefault="00E41629" w:rsidP="00E41629">
      <w:r>
        <w:t xml:space="preserve">- Configure the parameters in </w:t>
      </w:r>
      <w:proofErr w:type="spellStart"/>
      <w:r>
        <w:t>application.properties</w:t>
      </w:r>
      <w:proofErr w:type="spellEnd"/>
      <w:r>
        <w:t xml:space="preserve">. We need to specify the server port, together with 2 other parameters that tell </w:t>
      </w:r>
      <w:r w:rsidRPr="00E41629">
        <w:t>the built-in </w:t>
      </w:r>
      <w:r w:rsidRPr="00E41629">
        <w:rPr>
          <w:i/>
          <w:iCs/>
        </w:rPr>
        <w:t>Eureka Client</w:t>
      </w:r>
      <w:r w:rsidRPr="00E41629">
        <w:t> not to register with itself because our application should be acting as a server.</w:t>
      </w:r>
    </w:p>
    <w:p w14:paraId="3CAA4F34" w14:textId="742E8BDC" w:rsidR="00E41629" w:rsidRDefault="00E41629" w:rsidP="00E41629">
      <w:r>
        <w:rPr>
          <w:noProof/>
        </w:rPr>
        <w:drawing>
          <wp:inline distT="0" distB="0" distL="0" distR="0" wp14:anchorId="38B86178" wp14:editId="64CC80C4">
            <wp:extent cx="3710940" cy="883171"/>
            <wp:effectExtent l="0" t="0" r="3810" b="0"/>
            <wp:docPr id="71209353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93537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894" cy="8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ECED" w14:textId="162A36F5" w:rsidR="00E41629" w:rsidRDefault="00E41629" w:rsidP="00E41629">
      <w:r>
        <w:t>After configuring the Eureka Server, browsing</w:t>
      </w:r>
      <w:r w:rsidRPr="00E41629">
        <w:t xml:space="preserve"> to </w:t>
      </w:r>
      <w:hyperlink r:id="rId8" w:history="1">
        <w:r w:rsidRPr="00E41629">
          <w:rPr>
            <w:rStyle w:val="Hyperlink"/>
          </w:rPr>
          <w:t>http://localhost:8761</w:t>
        </w:r>
      </w:hyperlink>
      <w:r w:rsidRPr="00E41629">
        <w:t> </w:t>
      </w:r>
      <w:r>
        <w:t>should</w:t>
      </w:r>
      <w:r w:rsidRPr="00E41629">
        <w:t xml:space="preserve"> </w:t>
      </w:r>
      <w:r>
        <w:t>display</w:t>
      </w:r>
      <w:r w:rsidRPr="00E41629">
        <w:t xml:space="preserve"> the Eureka dashboard</w:t>
      </w:r>
      <w:r>
        <w:t>.</w:t>
      </w:r>
    </w:p>
    <w:p w14:paraId="2C109106" w14:textId="23EF620F" w:rsidR="00E41629" w:rsidRDefault="00E41629" w:rsidP="00E41629">
      <w:pPr>
        <w:rPr>
          <w:b/>
          <w:bCs/>
        </w:rPr>
      </w:pPr>
      <w:r w:rsidRPr="00E41629">
        <w:rPr>
          <w:b/>
          <w:bCs/>
        </w:rPr>
        <w:t>2. Eureka Client</w:t>
      </w:r>
    </w:p>
    <w:p w14:paraId="3CBA9983" w14:textId="654EAD6A" w:rsidR="00E41629" w:rsidRDefault="00E41629" w:rsidP="00E41629">
      <w:r>
        <w:t>- Create a new Gradle project representing a new microservice. It will be the client of the Eureka Server. In order to enable that, we need to import the following dependencies:</w:t>
      </w:r>
    </w:p>
    <w:p w14:paraId="6EF96615" w14:textId="2EBF5414" w:rsidR="00E41629" w:rsidRDefault="00E41629" w:rsidP="00E41629">
      <w:r>
        <w:rPr>
          <w:noProof/>
        </w:rPr>
        <w:lastRenderedPageBreak/>
        <w:drawing>
          <wp:inline distT="0" distB="0" distL="0" distR="0" wp14:anchorId="7D094A98" wp14:editId="187E171F">
            <wp:extent cx="5760720" cy="735330"/>
            <wp:effectExtent l="0" t="0" r="0" b="7620"/>
            <wp:docPr id="316278933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8933" name="Picture 1" descr="A close 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F260" w14:textId="6032D906" w:rsidR="00E41629" w:rsidRDefault="00E41629" w:rsidP="00E41629">
      <w:r>
        <w:t>- Configure the properties of the eureka client:</w:t>
      </w:r>
    </w:p>
    <w:p w14:paraId="74BBBAD2" w14:textId="21C43B1F" w:rsidR="00E41629" w:rsidRDefault="00E41629" w:rsidP="00E41629">
      <w:r>
        <w:rPr>
          <w:noProof/>
        </w:rPr>
        <w:drawing>
          <wp:inline distT="0" distB="0" distL="0" distR="0" wp14:anchorId="001CC904" wp14:editId="0D012316">
            <wp:extent cx="4983480" cy="976701"/>
            <wp:effectExtent l="0" t="0" r="7620" b="0"/>
            <wp:docPr id="40826155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1550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712" cy="9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52E5" w14:textId="599A49C9" w:rsidR="00E41629" w:rsidRDefault="00E41629" w:rsidP="00E41629">
      <w:r>
        <w:t>- Enable discovery client in the main application class:</w:t>
      </w:r>
    </w:p>
    <w:p w14:paraId="141DCD09" w14:textId="29567E36" w:rsidR="00E41629" w:rsidRDefault="00CC30FA" w:rsidP="00E41629">
      <w:r>
        <w:rPr>
          <w:noProof/>
        </w:rPr>
        <w:drawing>
          <wp:inline distT="0" distB="0" distL="0" distR="0" wp14:anchorId="7634A805" wp14:editId="7B95B0DD">
            <wp:extent cx="4673710" cy="1376045"/>
            <wp:effectExtent l="0" t="0" r="0" b="0"/>
            <wp:docPr id="20654623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2370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918" cy="13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ABB" w14:textId="6867658F" w:rsidR="00CC30FA" w:rsidRDefault="00CC30FA" w:rsidP="00E41629">
      <w:pPr>
        <w:rPr>
          <w:b/>
          <w:bCs/>
        </w:rPr>
      </w:pPr>
      <w:r w:rsidRPr="00CC30FA">
        <w:rPr>
          <w:b/>
          <w:bCs/>
        </w:rPr>
        <w:t xml:space="preserve">3. </w:t>
      </w:r>
      <w:proofErr w:type="spellStart"/>
      <w:r w:rsidRPr="00CC30FA">
        <w:rPr>
          <w:b/>
          <w:bCs/>
        </w:rPr>
        <w:t>Zuul</w:t>
      </w:r>
      <w:proofErr w:type="spellEnd"/>
      <w:r w:rsidRPr="00CC30FA">
        <w:rPr>
          <w:b/>
          <w:bCs/>
        </w:rPr>
        <w:t xml:space="preserve"> Gateway</w:t>
      </w:r>
    </w:p>
    <w:p w14:paraId="3A4C4800" w14:textId="342F4646" w:rsidR="00CC30FA" w:rsidRDefault="00CC30FA" w:rsidP="00CC30FA">
      <w:pPr>
        <w:tabs>
          <w:tab w:val="left" w:pos="8220"/>
        </w:tabs>
      </w:pPr>
      <w:r>
        <w:t xml:space="preserve">- Create a new Gradle project representing the </w:t>
      </w:r>
      <w:proofErr w:type="spellStart"/>
      <w:r>
        <w:t>Zuul</w:t>
      </w:r>
      <w:proofErr w:type="spellEnd"/>
      <w:r>
        <w:t xml:space="preserve"> Api Gateway service. Import the following dependencies in </w:t>
      </w:r>
      <w:proofErr w:type="spellStart"/>
      <w:r>
        <w:t>build.gradle</w:t>
      </w:r>
      <w:proofErr w:type="spellEnd"/>
      <w:r>
        <w:t>:</w:t>
      </w:r>
    </w:p>
    <w:p w14:paraId="74EEF50A" w14:textId="44A5F628" w:rsidR="00CC30FA" w:rsidRDefault="00CC30FA" w:rsidP="00CC30FA">
      <w:pPr>
        <w:tabs>
          <w:tab w:val="left" w:pos="8220"/>
        </w:tabs>
      </w:pPr>
      <w:r>
        <w:rPr>
          <w:noProof/>
        </w:rPr>
        <w:drawing>
          <wp:inline distT="0" distB="0" distL="0" distR="0" wp14:anchorId="2DE1407D" wp14:editId="62D4A367">
            <wp:extent cx="5760720" cy="678180"/>
            <wp:effectExtent l="0" t="0" r="0" b="7620"/>
            <wp:docPr id="177940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6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933" w14:textId="78357969" w:rsidR="00CC30FA" w:rsidRDefault="00CC30FA" w:rsidP="00CC30FA">
      <w:pPr>
        <w:tabs>
          <w:tab w:val="left" w:pos="8220"/>
        </w:tabs>
      </w:pPr>
      <w:r>
        <w:t xml:space="preserve">- Set the properties referring to </w:t>
      </w:r>
      <w:proofErr w:type="spellStart"/>
      <w:r>
        <w:t>Zuul</w:t>
      </w:r>
      <w:proofErr w:type="spellEnd"/>
      <w:r>
        <w:t xml:space="preserve"> being a client of Eureka Server:</w:t>
      </w:r>
    </w:p>
    <w:p w14:paraId="3466F9A2" w14:textId="5A886C2A" w:rsidR="00CC30FA" w:rsidRDefault="00CC30FA" w:rsidP="00E41629">
      <w:r>
        <w:rPr>
          <w:noProof/>
        </w:rPr>
        <w:drawing>
          <wp:inline distT="0" distB="0" distL="0" distR="0" wp14:anchorId="3EAA673E" wp14:editId="429AA849">
            <wp:extent cx="5760720" cy="1161415"/>
            <wp:effectExtent l="0" t="0" r="0" b="635"/>
            <wp:docPr id="5676047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4748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18C6" w14:textId="04B6D74F" w:rsidR="00CC30FA" w:rsidRDefault="00CC30FA" w:rsidP="00CC30FA">
      <w:r>
        <w:t>- Set the gateway properties, mapping the paths to the right services:</w:t>
      </w:r>
    </w:p>
    <w:p w14:paraId="31C91541" w14:textId="47BBC713" w:rsidR="00CC30FA" w:rsidRDefault="00CC30FA" w:rsidP="00CC30FA">
      <w:r>
        <w:rPr>
          <w:noProof/>
        </w:rPr>
        <w:drawing>
          <wp:inline distT="0" distB="0" distL="0" distR="0" wp14:anchorId="09D0F773" wp14:editId="022CEA2E">
            <wp:extent cx="3596640" cy="1042164"/>
            <wp:effectExtent l="0" t="0" r="3810" b="5715"/>
            <wp:docPr id="842627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2765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1200" cy="10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8E84" w14:textId="486E0332" w:rsidR="00CC30FA" w:rsidRDefault="00CC30FA" w:rsidP="00CC30FA">
      <w:r>
        <w:t xml:space="preserve">- Enable Eureka Client and </w:t>
      </w:r>
      <w:proofErr w:type="spellStart"/>
      <w:r>
        <w:t>Zuul</w:t>
      </w:r>
      <w:proofErr w:type="spellEnd"/>
      <w:r>
        <w:t xml:space="preserve"> Proxy on the main application class:</w:t>
      </w:r>
    </w:p>
    <w:p w14:paraId="49CD8E66" w14:textId="11FE3B8D" w:rsidR="00CC30FA" w:rsidRDefault="00CC30FA" w:rsidP="00CC30FA">
      <w:r>
        <w:rPr>
          <w:noProof/>
        </w:rPr>
        <w:lastRenderedPageBreak/>
        <w:drawing>
          <wp:inline distT="0" distB="0" distL="0" distR="0" wp14:anchorId="613F38D5" wp14:editId="6ADEE9B9">
            <wp:extent cx="5760720" cy="1249680"/>
            <wp:effectExtent l="0" t="0" r="0" b="7620"/>
            <wp:docPr id="102438907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89077" name="Picture 1" descr="A computer code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8D84" w14:textId="4690B93D" w:rsidR="00CC30FA" w:rsidRDefault="00CC30FA" w:rsidP="00CC30FA">
      <w:pPr>
        <w:rPr>
          <w:b/>
          <w:bCs/>
        </w:rPr>
      </w:pPr>
      <w:r w:rsidRPr="00CC30FA">
        <w:rPr>
          <w:b/>
          <w:bCs/>
        </w:rPr>
        <w:t>4. Test</w:t>
      </w:r>
    </w:p>
    <w:p w14:paraId="7BFD23CA" w14:textId="56E30ACE" w:rsidR="00CC30FA" w:rsidRDefault="00CC30FA" w:rsidP="00CC30FA">
      <w:r>
        <w:t xml:space="preserve">Now the setup is complete. We should run the Eureka Server, the </w:t>
      </w:r>
      <w:proofErr w:type="spellStart"/>
      <w:r>
        <w:t>Zuul</w:t>
      </w:r>
      <w:proofErr w:type="spellEnd"/>
      <w:r>
        <w:t xml:space="preserve"> gateway and the microservice. We can view the registered clients accessing </w:t>
      </w:r>
      <w:hyperlink r:id="rId16" w:history="1">
        <w:r w:rsidRPr="00F24D88">
          <w:rPr>
            <w:rStyle w:val="Hyperlink"/>
          </w:rPr>
          <w:t>http://localhost:8761</w:t>
        </w:r>
      </w:hyperlink>
    </w:p>
    <w:p w14:paraId="7114014C" w14:textId="3F7E14E6" w:rsidR="00CC30FA" w:rsidRPr="00CC30FA" w:rsidRDefault="00CC30FA" w:rsidP="00CC30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C30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C06EF38" wp14:editId="18B6ACC7">
            <wp:extent cx="5760720" cy="2938145"/>
            <wp:effectExtent l="0" t="0" r="0" b="0"/>
            <wp:docPr id="1605024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2484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C179" w14:textId="12ED1A4B" w:rsidR="00CC30FA" w:rsidRDefault="00CC30FA" w:rsidP="00CC30FA">
      <w:r>
        <w:t xml:space="preserve">Also, when making a request to the </w:t>
      </w:r>
      <w:proofErr w:type="spellStart"/>
      <w:r>
        <w:t>zuul</w:t>
      </w:r>
      <w:proofErr w:type="spellEnd"/>
      <w:r>
        <w:t xml:space="preserve"> service, it should do a proper redirection to the microservice (ex. calling </w:t>
      </w:r>
      <w:hyperlink r:id="rId18" w:history="1">
        <w:r w:rsidRPr="00F24D88">
          <w:rPr>
            <w:rStyle w:val="Hyperlink"/>
          </w:rPr>
          <w:t>http://localhost:8765/api/user</w:t>
        </w:r>
      </w:hyperlink>
      <w:r>
        <w:t>).</w:t>
      </w:r>
    </w:p>
    <w:p w14:paraId="10E84619" w14:textId="77777777" w:rsidR="00CC30FA" w:rsidRPr="00CC30FA" w:rsidRDefault="00CC30FA" w:rsidP="00CC30FA"/>
    <w:sectPr w:rsidR="00CC30FA" w:rsidRPr="00CC30FA" w:rsidSect="004A3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C6B"/>
    <w:multiLevelType w:val="hybridMultilevel"/>
    <w:tmpl w:val="3CC80FB0"/>
    <w:lvl w:ilvl="0" w:tplc="47588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3219"/>
    <w:multiLevelType w:val="hybridMultilevel"/>
    <w:tmpl w:val="FC3E9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13E1"/>
    <w:multiLevelType w:val="hybridMultilevel"/>
    <w:tmpl w:val="3D18354A"/>
    <w:lvl w:ilvl="0" w:tplc="F7FC08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73B2B"/>
    <w:multiLevelType w:val="hybridMultilevel"/>
    <w:tmpl w:val="9F9473AC"/>
    <w:lvl w:ilvl="0" w:tplc="15B2C6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42A64"/>
    <w:multiLevelType w:val="hybridMultilevel"/>
    <w:tmpl w:val="7DCED31A"/>
    <w:lvl w:ilvl="0" w:tplc="50A2AF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F7E67"/>
    <w:multiLevelType w:val="hybridMultilevel"/>
    <w:tmpl w:val="CE90242A"/>
    <w:lvl w:ilvl="0" w:tplc="9CF259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2178"/>
    <w:multiLevelType w:val="hybridMultilevel"/>
    <w:tmpl w:val="3D404476"/>
    <w:lvl w:ilvl="0" w:tplc="8ACAE3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F513A"/>
    <w:multiLevelType w:val="hybridMultilevel"/>
    <w:tmpl w:val="6E40F8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22477"/>
    <w:multiLevelType w:val="hybridMultilevel"/>
    <w:tmpl w:val="3FBA0D4E"/>
    <w:lvl w:ilvl="0" w:tplc="5F2CB9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2332F"/>
    <w:multiLevelType w:val="hybridMultilevel"/>
    <w:tmpl w:val="66B830A0"/>
    <w:lvl w:ilvl="0" w:tplc="0E3A0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559115">
    <w:abstractNumId w:val="7"/>
  </w:num>
  <w:num w:numId="2" w16cid:durableId="2034454586">
    <w:abstractNumId w:val="1"/>
  </w:num>
  <w:num w:numId="3" w16cid:durableId="49040273">
    <w:abstractNumId w:val="5"/>
  </w:num>
  <w:num w:numId="4" w16cid:durableId="1644381616">
    <w:abstractNumId w:val="0"/>
  </w:num>
  <w:num w:numId="5" w16cid:durableId="1383214372">
    <w:abstractNumId w:val="9"/>
  </w:num>
  <w:num w:numId="6" w16cid:durableId="1625841281">
    <w:abstractNumId w:val="6"/>
  </w:num>
  <w:num w:numId="7" w16cid:durableId="1553079498">
    <w:abstractNumId w:val="4"/>
  </w:num>
  <w:num w:numId="8" w16cid:durableId="128596261">
    <w:abstractNumId w:val="2"/>
  </w:num>
  <w:num w:numId="9" w16cid:durableId="1950430731">
    <w:abstractNumId w:val="3"/>
  </w:num>
  <w:num w:numId="10" w16cid:durableId="1697077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5C"/>
    <w:rsid w:val="00411A50"/>
    <w:rsid w:val="004A31B2"/>
    <w:rsid w:val="005470E3"/>
    <w:rsid w:val="005856C1"/>
    <w:rsid w:val="0065345C"/>
    <w:rsid w:val="007933FB"/>
    <w:rsid w:val="00BB0C9E"/>
    <w:rsid w:val="00CC30FA"/>
    <w:rsid w:val="00E4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2A5"/>
  <w15:chartTrackingRefBased/>
  <w15:docId w15:val="{17CF3D61-7431-442C-9A74-C9F5C024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45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localhost:8765/api/u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localhost:876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Galan</dc:creator>
  <cp:keywords/>
  <dc:description/>
  <cp:lastModifiedBy>Lavinia Galan</cp:lastModifiedBy>
  <cp:revision>1</cp:revision>
  <dcterms:created xsi:type="dcterms:W3CDTF">2024-02-08T00:55:00Z</dcterms:created>
  <dcterms:modified xsi:type="dcterms:W3CDTF">2024-02-08T01:26:00Z</dcterms:modified>
</cp:coreProperties>
</file>