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E71AC" w14:textId="3FC93C7E" w:rsidR="001B6160" w:rsidRPr="000D1236" w:rsidRDefault="00B8751C" w:rsidP="000D1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>ACP</w:t>
      </w:r>
    </w:p>
    <w:p w14:paraId="13AE3B3F" w14:textId="77777777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822F6" w14:textId="264E0E4C" w:rsidR="00B8751C" w:rsidRPr="000D1236" w:rsidRDefault="00B8751C" w:rsidP="00820282">
      <w:pPr>
        <w:pStyle w:val="Heading1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D1236">
        <w:rPr>
          <w:rFonts w:ascii="Times New Roman" w:hAnsi="Times New Roman" w:cs="Times New Roman"/>
        </w:rPr>
        <w:t xml:space="preserve">Analiza </w:t>
      </w:r>
      <w:proofErr w:type="spellStart"/>
      <w:r w:rsidRPr="000D1236">
        <w:rPr>
          <w:rFonts w:ascii="Times New Roman" w:hAnsi="Times New Roman" w:cs="Times New Roman"/>
        </w:rPr>
        <w:t>Componentelor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Principale</w:t>
      </w:r>
      <w:proofErr w:type="spellEnd"/>
    </w:p>
    <w:p w14:paraId="2CFBC99B" w14:textId="77777777" w:rsidR="00B8751C" w:rsidRPr="000D1236" w:rsidRDefault="00B8751C" w:rsidP="00820282">
      <w:pPr>
        <w:jc w:val="both"/>
        <w:rPr>
          <w:rFonts w:ascii="Times New Roman" w:hAnsi="Times New Roman" w:cs="Times New Roman"/>
        </w:rPr>
      </w:pPr>
    </w:p>
    <w:p w14:paraId="6D651737" w14:textId="05EB2B4D" w:rsidR="001D5D64" w:rsidRPr="000D1236" w:rsidRDefault="001D5D64" w:rsidP="00820282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0D1236">
        <w:rPr>
          <w:rFonts w:ascii="Times New Roman" w:hAnsi="Times New Roman" w:cs="Times New Roman"/>
        </w:rPr>
        <w:t xml:space="preserve">Ce </w:t>
      </w:r>
      <w:proofErr w:type="spellStart"/>
      <w:r w:rsidRPr="000D1236">
        <w:rPr>
          <w:rFonts w:ascii="Times New Roman" w:hAnsi="Times New Roman" w:cs="Times New Roman"/>
        </w:rPr>
        <w:t>presupune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modelul</w:t>
      </w:r>
      <w:proofErr w:type="spellEnd"/>
      <w:r w:rsidRPr="000D1236">
        <w:rPr>
          <w:rFonts w:ascii="Times New Roman" w:hAnsi="Times New Roman" w:cs="Times New Roman"/>
        </w:rPr>
        <w:t xml:space="preserve"> ACP?</w:t>
      </w:r>
    </w:p>
    <w:p w14:paraId="60F49218" w14:textId="58077629" w:rsidR="00B8751C" w:rsidRPr="000D1236" w:rsidRDefault="00B8751C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Analiza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abordare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avansată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diverse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dioxid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(CO2)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sectorul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ACP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conceptul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explorarea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subiacentă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structurii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introductivă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ne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propunem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efectuăm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ACP și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ilustrăm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claritate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insight-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AD1BD3B" w14:textId="314CD70A" w:rsidR="00B8751C" w:rsidRPr="000D1236" w:rsidRDefault="00B8751C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fundamental,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transformarea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set de 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multidimensionale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adesea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complicate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intercorelate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mic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puțin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central al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păstrând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realizată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combinațiilor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liniare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date.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ACP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simplifica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7605F8D" w14:textId="6BE273CC" w:rsidR="00B8751C" w:rsidRPr="000D1236" w:rsidRDefault="00B8751C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complex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servește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instrument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vârf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dezvăluim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ACP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34D88D94" w14:textId="698138CA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Redimensionarea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Multivariate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9BF9AB9" w14:textId="1D6C9BF0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  Datele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adesea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multidimensionale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bogate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geografice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instrument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transformându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manevrabilă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păstrează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218DF83" w14:textId="6AA71802" w:rsidR="00B8751C" w:rsidRPr="000D1236" w:rsidRDefault="00B8751C" w:rsidP="008202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Caracterizarea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Factorilor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Cheie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5BE5CD2A" w14:textId="2750EC0E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  Analiza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dezvăluie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subiacente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permițând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Prin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ACP, se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evidență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</w:t>
      </w:r>
    </w:p>
    <w:p w14:paraId="0ED64DE4" w14:textId="667C9B11" w:rsidR="00B8751C" w:rsidRPr="000D1236" w:rsidRDefault="00B8751C" w:rsidP="008202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Sprijin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Strategiilor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Agricole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406DDA2A" w14:textId="5555CE0A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 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guvernelor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organizațiilor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elaborarea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ACP, se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minimizarea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51F9BAC9" w14:textId="77777777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A241B1" w14:textId="77777777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8D4496" w14:textId="6EBF0455" w:rsidR="00B8751C" w:rsidRPr="000D1236" w:rsidRDefault="00B8751C" w:rsidP="0082028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Previziuni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Avansate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privind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Viitoare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728CF97E" w14:textId="389DCBD9" w:rsidR="00B8751C" w:rsidRPr="000D1236" w:rsidRDefault="00B8751C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  A</w:t>
      </w:r>
      <w:r w:rsidRPr="000D1236">
        <w:rPr>
          <w:rFonts w:ascii="Times New Roman" w:hAnsi="Times New Roman" w:cs="Times New Roman"/>
          <w:sz w:val="24"/>
          <w:szCs w:val="24"/>
        </w:rPr>
        <w:t xml:space="preserve">naliza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previzionare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istorice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servi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anticiparea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viitoare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A654EAE" w14:textId="77777777" w:rsidR="00B8751C" w:rsidRPr="000D1236" w:rsidRDefault="00B8751C" w:rsidP="00820282">
      <w:pPr>
        <w:pStyle w:val="Heading2"/>
        <w:jc w:val="both"/>
        <w:rPr>
          <w:rFonts w:ascii="Times New Roman" w:hAnsi="Times New Roman" w:cs="Times New Roman"/>
        </w:rPr>
      </w:pPr>
    </w:p>
    <w:p w14:paraId="4D37A697" w14:textId="01FED23E" w:rsidR="001D5D64" w:rsidRPr="000D1236" w:rsidRDefault="001D5D64" w:rsidP="00820282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t>Utilizare</w:t>
      </w:r>
      <w:proofErr w:type="spellEnd"/>
      <w:r w:rsidRPr="000D1236">
        <w:rPr>
          <w:rFonts w:ascii="Times New Roman" w:hAnsi="Times New Roman" w:cs="Times New Roman"/>
        </w:rPr>
        <w:t xml:space="preserve"> ACP</w:t>
      </w:r>
    </w:p>
    <w:p w14:paraId="68F811D3" w14:textId="52D1C82F" w:rsidR="001D5D64" w:rsidRPr="000D1236" w:rsidRDefault="001D5D64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(PCA)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diverse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decizia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criterii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situații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PCA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57716A82" w14:textId="4A532007" w:rsidR="001D5D64" w:rsidRPr="000D1236" w:rsidRDefault="001D5D64" w:rsidP="008202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>edimensionarea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PCA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instrument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valoros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atunci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date, în special atunci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se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stabili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claritate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eliminate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păstrate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transformă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set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păstrează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AF141E7" w14:textId="6D91457C" w:rsidR="001D5D64" w:rsidRPr="000D1236" w:rsidRDefault="001D5D64" w:rsidP="008202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Clasificarea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dependente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independente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profundă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dependente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PCA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corelate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EDB607B" w14:textId="13924E27" w:rsidR="001D5D64" w:rsidRPr="000D1236" w:rsidRDefault="001D5D64" w:rsidP="008202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Înlăturarea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zgomotului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din date:</w:t>
      </w:r>
      <w:r w:rsidRPr="000D1236">
        <w:rPr>
          <w:rFonts w:ascii="Times New Roman" w:hAnsi="Times New Roman" w:cs="Times New Roman"/>
          <w:sz w:val="24"/>
          <w:szCs w:val="24"/>
        </w:rPr>
        <w:t xml:space="preserve"> PCA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dovedește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zgomot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izola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ulterioare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D8E183C" w14:textId="3E05ECD7" w:rsidR="009413FB" w:rsidRPr="000D1236" w:rsidRDefault="008961A0" w:rsidP="00820282">
      <w:pPr>
        <w:pStyle w:val="Heading2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t>Pasii</w:t>
      </w:r>
      <w:proofErr w:type="spellEnd"/>
      <w:r w:rsidRPr="000D1236">
        <w:rPr>
          <w:rFonts w:ascii="Times New Roman" w:hAnsi="Times New Roman" w:cs="Times New Roman"/>
        </w:rPr>
        <w:t xml:space="preserve"> pentru </w:t>
      </w:r>
      <w:proofErr w:type="spellStart"/>
      <w:r w:rsidRPr="000D1236">
        <w:rPr>
          <w:rFonts w:ascii="Times New Roman" w:hAnsi="Times New Roman" w:cs="Times New Roman"/>
        </w:rPr>
        <w:t>analiza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modelului</w:t>
      </w:r>
      <w:proofErr w:type="spellEnd"/>
    </w:p>
    <w:p w14:paraId="4DE21226" w14:textId="77777777" w:rsidR="009413FB" w:rsidRPr="000D1236" w:rsidRDefault="009413FB" w:rsidP="00820282">
      <w:pPr>
        <w:jc w:val="both"/>
        <w:rPr>
          <w:rFonts w:ascii="Times New Roman" w:hAnsi="Times New Roman" w:cs="Times New Roman"/>
        </w:rPr>
      </w:pPr>
    </w:p>
    <w:p w14:paraId="7C9CCBE2" w14:textId="7A28C6EE" w:rsidR="009413FB" w:rsidRPr="000D1236" w:rsidRDefault="009413FB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matematică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sofisticată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un protocol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conceput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multidimensionale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abordare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definită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transforma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manieră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continuare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prezentat</w:t>
      </w:r>
      <w:r w:rsidRPr="000D123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pașii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</w:t>
      </w:r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4F66FD8" w14:textId="05952100" w:rsidR="009413FB" w:rsidRPr="000D1236" w:rsidRDefault="009413FB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Inainte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specifici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cunoasterea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intelegerea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deplin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F6E8BBA" w14:textId="3032E2CD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Creare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lista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etichete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numeObs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EF32E26" w14:textId="77777777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numeObs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etichetelor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identificatorilor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etichetă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referințierea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denumiri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regiuni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geografice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definesc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lastRenderedPageBreak/>
        <w:t xml:space="preserve">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etichetarea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facilitează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urmărirea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4319B14B" w14:textId="3145EF06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F3748FF" wp14:editId="47FD8861">
            <wp:simplePos x="0" y="0"/>
            <wp:positionH relativeFrom="column">
              <wp:posOffset>-15240</wp:posOffset>
            </wp:positionH>
            <wp:positionV relativeFrom="paragraph">
              <wp:posOffset>297180</wp:posOffset>
            </wp:positionV>
            <wp:extent cx="2218055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334" y="21457"/>
                <wp:lineTo x="21334" y="0"/>
                <wp:lineTo x="0" y="0"/>
              </wp:wrapPolygon>
            </wp:wrapTight>
            <wp:docPr id="11903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004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>xtragerii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listei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utile (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numeVar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0D1236">
        <w:rPr>
          <w:rFonts w:ascii="Times New Roman" w:hAnsi="Times New Roman" w:cs="Times New Roman"/>
          <w:noProof/>
        </w:rPr>
        <w:t xml:space="preserve"> </w:t>
      </w:r>
    </w:p>
    <w:p w14:paraId="3E2459DE" w14:textId="797C5140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numeVar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etichetelor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 care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exclude,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obicei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direct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nu sunt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interes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denumirile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precum "Savanna fires," "Crop Residues," "Rice Cultivation," etc.,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utile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concentrarea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reduce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ACP.</w:t>
      </w:r>
    </w:p>
    <w:p w14:paraId="2E832314" w14:textId="77777777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3987C08" w14:textId="6465BFFC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(m):</w:t>
      </w:r>
    </w:p>
    <w:p w14:paraId="7C68AA8D" w14:textId="2433EE9D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"m"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incluse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numeVar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considerate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mare,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multidimensionale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important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5663DC28" w14:textId="7053BB86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(n):</w:t>
      </w:r>
    </w:p>
    <w:p w14:paraId="127B70AA" w14:textId="5001CAF7" w:rsidR="00837C1D" w:rsidRPr="000D1236" w:rsidRDefault="00837C1D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"n"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cuantifica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diversitate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date.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ACP, precum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multe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robustă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populația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subiacentă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272A747" w14:textId="638838D1" w:rsidR="000D1236" w:rsidRPr="000D1236" w:rsidRDefault="009413FB" w:rsidP="000D1236">
      <w:pPr>
        <w:pStyle w:val="Heading3"/>
        <w:jc w:val="both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t>Standardizarea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datelor</w:t>
      </w:r>
      <w:proofErr w:type="spellEnd"/>
    </w:p>
    <w:p w14:paraId="0A86458C" w14:textId="70CA62D1" w:rsidR="009413FB" w:rsidRPr="000D1236" w:rsidRDefault="009413FB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principal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etape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mod egal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(PCA).</w:t>
      </w:r>
      <w:r w:rsidRPr="000D123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869D6AD" w14:textId="1F3DE9E2" w:rsidR="009413FB" w:rsidRPr="000D1236" w:rsidRDefault="009413FB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A6D9E3E" wp14:editId="00A9F4D9">
            <wp:simplePos x="0" y="0"/>
            <wp:positionH relativeFrom="margin">
              <wp:posOffset>3104515</wp:posOffset>
            </wp:positionH>
            <wp:positionV relativeFrom="paragraph">
              <wp:posOffset>262890</wp:posOffset>
            </wp:positionV>
            <wp:extent cx="2915285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454" y="21103"/>
                <wp:lineTo x="21454" y="0"/>
                <wp:lineTo x="0" y="0"/>
              </wp:wrapPolygon>
            </wp:wrapTight>
            <wp:docPr id="927775519" name="Picture 1" descr="A computer screen shot of 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75519" name="Picture 1" descr="A computer screen shot of a black background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236">
        <w:rPr>
          <w:rFonts w:ascii="Times New Roman" w:hAnsi="Times New Roman" w:cs="Times New Roman"/>
          <w:sz w:val="24"/>
          <w:szCs w:val="24"/>
        </w:rPr>
        <w:t xml:space="preserve">Mai precis,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standardizării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derivă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sensibilitatea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diferențe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intervalele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impact dominant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0 și 100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lastRenderedPageBreak/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0 și 1).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fenomen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conduce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distorsiuni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standardizarea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aduce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comparabilă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evitarea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distorsiuni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6A07D80" w14:textId="6F5D934C" w:rsidR="009413FB" w:rsidRPr="000D1236" w:rsidRDefault="009413FB" w:rsidP="00820282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standardizarea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centrarea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substragerea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)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scalarea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împărțirea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deviația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standard)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standardizării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transformarea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asigurând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egalitatea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(PCA).</w:t>
      </w:r>
    </w:p>
    <w:p w14:paraId="52142D0B" w14:textId="2ADC4897" w:rsidR="00FC47B2" w:rsidRPr="000D1236" w:rsidRDefault="00FC47B2" w:rsidP="00820282">
      <w:pPr>
        <w:pStyle w:val="Heading3"/>
        <w:jc w:val="both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t>Matricea</w:t>
      </w:r>
      <w:proofErr w:type="spellEnd"/>
      <w:r w:rsidRPr="000D1236">
        <w:rPr>
          <w:rFonts w:ascii="Times New Roman" w:hAnsi="Times New Roman" w:cs="Times New Roman"/>
        </w:rPr>
        <w:t xml:space="preserve"> de </w:t>
      </w:r>
      <w:proofErr w:type="spellStart"/>
      <w:r w:rsidRPr="000D1236">
        <w:rPr>
          <w:rFonts w:ascii="Times New Roman" w:hAnsi="Times New Roman" w:cs="Times New Roman"/>
        </w:rPr>
        <w:t>covarianta</w:t>
      </w:r>
      <w:proofErr w:type="spellEnd"/>
    </w:p>
    <w:p w14:paraId="7F8383B6" w14:textId="693B89C9" w:rsidR="00FC47B2" w:rsidRPr="000D1236" w:rsidRDefault="00FC47B2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cuantifică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Mai precis,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măsoară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cealaltă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3630108" w14:textId="77777777" w:rsidR="006A6021" w:rsidRPr="000D1236" w:rsidRDefault="006A6021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582B47F4" w14:textId="77777777" w:rsidR="006A6021" w:rsidRPr="000D1236" w:rsidRDefault="006A6021" w:rsidP="0082028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diagonala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matricei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însăși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întotdeauna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proprie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F743063" w14:textId="77777777" w:rsidR="006A6021" w:rsidRPr="000D1236" w:rsidRDefault="006A6021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indicator,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Reziduuri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," avem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diagonală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matricei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1.004,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perfectă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indicator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însuși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firesc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datorează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naturii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matematice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calculului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simetrică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diagonala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însăși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7710A26" w14:textId="77777777" w:rsidR="006A6021" w:rsidRPr="000D1236" w:rsidRDefault="006A6021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Reziduuri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1.004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arderea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descompunerea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resturilor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recoltare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au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dispersie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constantă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media lor.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diverse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diverse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locații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469F38E2" w14:textId="77777777" w:rsidR="006A6021" w:rsidRPr="000D1236" w:rsidRDefault="006A6021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Este important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menționat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diagonala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matricei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matricei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perfect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însăși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considerate ca un aspect normal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matematicii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aduc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respective.</w:t>
      </w:r>
    </w:p>
    <w:p w14:paraId="6556114A" w14:textId="77777777" w:rsidR="006A6021" w:rsidRPr="000D1236" w:rsidRDefault="006A6021" w:rsidP="0082028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perechi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afara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diagonalei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împreună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invers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proporțional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(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),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corelate.</w:t>
      </w:r>
    </w:p>
    <w:p w14:paraId="6551EFA2" w14:textId="77777777" w:rsidR="006A6021" w:rsidRPr="000D1236" w:rsidRDefault="006A6021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45B97C" w14:textId="69EDF789" w:rsidR="00FC47B2" w:rsidRPr="000D1236" w:rsidRDefault="0018484D" w:rsidP="0082028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modalitate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autenticitatea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evenimentelor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intamplate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confirma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296327D1" w14:textId="0E66BCC9" w:rsidR="003D7449" w:rsidRPr="000D1236" w:rsidRDefault="00FC47B2" w:rsidP="0082028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atunci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cealaltă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crească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ea.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însemna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pesticide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împădurite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61CF6D" w14:textId="0D058F9D" w:rsidR="003D7449" w:rsidRPr="000D1236" w:rsidRDefault="00FC47B2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>0.864</w:t>
      </w:r>
      <w:r w:rsidR="003D7449" w:rsidRPr="000D1236">
        <w:rPr>
          <w:rFonts w:ascii="Times New Roman" w:hAnsi="Times New Roman" w:cs="Times New Roman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acești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. Mai precis,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cifră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atunci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de pesticide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cresc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tendință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7449"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7449" w:rsidRPr="000D1236">
        <w:rPr>
          <w:rFonts w:ascii="Times New Roman" w:hAnsi="Times New Roman" w:cs="Times New Roman"/>
          <w:sz w:val="24"/>
          <w:szCs w:val="24"/>
        </w:rPr>
        <w:t>împădurite</w:t>
      </w:r>
      <w:proofErr w:type="spellEnd"/>
      <w:r w:rsidR="003D7449" w:rsidRPr="000D1236">
        <w:rPr>
          <w:rFonts w:ascii="Times New Roman" w:hAnsi="Times New Roman" w:cs="Times New Roman"/>
          <w:sz w:val="24"/>
          <w:szCs w:val="24"/>
        </w:rPr>
        <w:t xml:space="preserve"> și invers.</w:t>
      </w:r>
    </w:p>
    <w:p w14:paraId="745B99AE" w14:textId="72784C8C" w:rsidR="00572B37" w:rsidRPr="000D1236" w:rsidRDefault="003D7449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co-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tale.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celălalt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indicator să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comporte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același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mod.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Este important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menționat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doar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) și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2B37"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B37" w:rsidRPr="000D1236">
        <w:rPr>
          <w:rFonts w:ascii="Times New Roman" w:hAnsi="Times New Roman" w:cs="Times New Roman"/>
          <w:sz w:val="24"/>
          <w:szCs w:val="24"/>
        </w:rPr>
        <w:t>pozitiva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="00572B37" w:rsidRPr="000D123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B37" w:rsidRPr="000D1236">
        <w:rPr>
          <w:rFonts w:ascii="Times New Roman" w:hAnsi="Times New Roman" w:cs="Times New Roman"/>
          <w:sz w:val="24"/>
          <w:szCs w:val="24"/>
        </w:rPr>
        <w:t>provina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572B37"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multe </w:t>
      </w:r>
      <w:proofErr w:type="spellStart"/>
      <w:r w:rsidR="00572B37" w:rsidRPr="000D1236">
        <w:rPr>
          <w:rFonts w:ascii="Times New Roman" w:hAnsi="Times New Roman" w:cs="Times New Roman"/>
          <w:sz w:val="24"/>
          <w:szCs w:val="24"/>
        </w:rPr>
        <w:t>directii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printer care se </w:t>
      </w:r>
      <w:proofErr w:type="spellStart"/>
      <w:proofErr w:type="gramStart"/>
      <w:r w:rsidR="00572B37" w:rsidRPr="000D1236">
        <w:rPr>
          <w:rFonts w:ascii="Times New Roman" w:hAnsi="Times New Roman" w:cs="Times New Roman"/>
          <w:sz w:val="24"/>
          <w:szCs w:val="24"/>
        </w:rPr>
        <w:t>numara</w:t>
      </w:r>
      <w:proofErr w:type="spellEnd"/>
      <w:r w:rsidR="00572B37" w:rsidRPr="000D123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B3A24C7" w14:textId="4D278488" w:rsidR="00572B37" w:rsidRPr="000D1236" w:rsidRDefault="00572B37" w:rsidP="0082028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Factori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comuni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Este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afectează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fenomene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regiune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geografică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geologice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pesticidelor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împădurite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8D60435" w14:textId="453BF04D" w:rsidR="00572B37" w:rsidRPr="000D1236" w:rsidRDefault="00572B37" w:rsidP="0082028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silvicultură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pesticidelor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indirect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incorectă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pesticidelor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sănătatea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favorizează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56C1EA6" w14:textId="77777777" w:rsidR="00572B37" w:rsidRPr="000D1236" w:rsidRDefault="00572B37" w:rsidP="0082028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Feedbackuri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complicații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D123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fenomen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feedback-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complicații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celuilalt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exces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pesticide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substanțe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chimice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sol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vegetației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făcându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vulnerabile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608B6FD" w14:textId="573534CB" w:rsidR="00601FC2" w:rsidRPr="000D1236" w:rsidRDefault="00FC47B2" w:rsidP="0082028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atunci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cealaltă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invers.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însemna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adoptarea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scăderea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</w:t>
      </w:r>
      <w:r w:rsidR="00601FC2" w:rsidRPr="000D12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2F0AFC" w14:textId="00143B17" w:rsidR="00601FC2" w:rsidRPr="000D1236" w:rsidRDefault="00601FC2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îngrășăminte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</w:t>
      </w:r>
      <w:r w:rsidRPr="000D1236">
        <w:rPr>
          <w:rFonts w:ascii="Times New Roman" w:hAnsi="Times New Roman" w:cs="Times New Roman"/>
          <w:sz w:val="24"/>
          <w:szCs w:val="24"/>
        </w:rPr>
        <w:t>ren</w:t>
      </w:r>
      <w:r w:rsidRPr="000D123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acoperit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masoara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r w:rsidRPr="000D1236">
        <w:rPr>
          <w:rFonts w:ascii="Times New Roman" w:hAnsi="Times New Roman" w:cs="Times New Roman"/>
          <w:sz w:val="24"/>
          <w:szCs w:val="24"/>
        </w:rPr>
        <w:t>-0.8779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acești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Mai precis,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cifră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atunci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îngrășăminte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cresc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acoperit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invers.</w:t>
      </w:r>
    </w:p>
    <w:p w14:paraId="21C3919A" w14:textId="117422D8" w:rsidR="00601FC2" w:rsidRPr="000D1236" w:rsidRDefault="00601FC2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lastRenderedPageBreak/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co-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tale.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celălalt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scadă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viceversa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multe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66B59550" w14:textId="77777777" w:rsidR="00601FC2" w:rsidRPr="000D1236" w:rsidRDefault="00601FC2" w:rsidP="008202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defrișărilor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îngrășăminte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defrișarea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Îngrășămintele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extindere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duce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defrișarea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face loc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noilor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49447AD" w14:textId="2CBFC5C2" w:rsidR="00601FC2" w:rsidRPr="000D1236" w:rsidRDefault="00601FC2" w:rsidP="008202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Schimbări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terenului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extinderea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acoperit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extinde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detrimentul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duce la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suprafeței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56CA163A" w14:textId="56CF9A9E" w:rsidR="00601FC2" w:rsidRPr="000D1236" w:rsidRDefault="00601FC2" w:rsidP="008202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mediului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îngrășămintelor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ecosistemelor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determinând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suprafețelor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1907A30" w14:textId="7EAC69DC" w:rsidR="00572B37" w:rsidRPr="000D1236" w:rsidRDefault="00FC47B2" w:rsidP="0082028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zero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zero,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însemna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corelate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cealaltă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  <w:r w:rsidR="00572B37" w:rsidRPr="000D12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AC681" w14:textId="72FFFCC1" w:rsidR="00FC47B2" w:rsidRPr="000D1236" w:rsidRDefault="00572B37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misii</w:t>
      </w:r>
      <w:r w:rsidRPr="000D1236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materialelor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ambalare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alimentelo</w:t>
      </w:r>
      <w:r w:rsidRPr="000D1236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ecosistemele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savanei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tinde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egala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r w:rsidRPr="000D1236">
        <w:rPr>
          <w:rFonts w:ascii="Times New Roman" w:hAnsi="Times New Roman" w:cs="Times New Roman"/>
          <w:sz w:val="24"/>
          <w:szCs w:val="24"/>
        </w:rPr>
        <w:t>0.007</w:t>
      </w:r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3FD84B9" w14:textId="77777777" w:rsidR="00572B37" w:rsidRPr="000D1236" w:rsidRDefault="00572B37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industria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ambalarea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tropicale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apropiată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zero poate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ambalaje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au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023579F" w14:textId="77777777" w:rsidR="00DC5630" w:rsidRPr="000D1236" w:rsidRDefault="00572B37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tropicale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defrișarea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ilegală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industria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deșeurilor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poluare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B58BA1E" w14:textId="7BF88496" w:rsidR="00DC5630" w:rsidRDefault="005A38D0" w:rsidP="000D1236">
      <w:pPr>
        <w:pStyle w:val="Heading3"/>
        <w:jc w:val="both"/>
        <w:rPr>
          <w:rFonts w:ascii="Times New Roman" w:hAnsi="Times New Roman" w:cs="Times New Roman"/>
        </w:rPr>
      </w:pPr>
      <w:r w:rsidRPr="000D1236">
        <w:rPr>
          <w:rFonts w:ascii="Times New Roman" w:hAnsi="Times New Roman" w:cs="Times New Roman"/>
        </w:rPr>
        <w:t xml:space="preserve">Rata de </w:t>
      </w:r>
      <w:proofErr w:type="spellStart"/>
      <w:r w:rsidRPr="000D1236">
        <w:rPr>
          <w:rFonts w:ascii="Times New Roman" w:hAnsi="Times New Roman" w:cs="Times New Roman"/>
        </w:rPr>
        <w:t>variatie</w:t>
      </w:r>
      <w:proofErr w:type="spellEnd"/>
      <w:r w:rsidRPr="000D1236">
        <w:rPr>
          <w:rFonts w:ascii="Times New Roman" w:hAnsi="Times New Roman" w:cs="Times New Roman"/>
        </w:rPr>
        <w:t xml:space="preserve"> explicate in </w:t>
      </w:r>
      <w:proofErr w:type="spellStart"/>
      <w:r w:rsidRPr="000D1236">
        <w:rPr>
          <w:rFonts w:ascii="Times New Roman" w:hAnsi="Times New Roman" w:cs="Times New Roman"/>
        </w:rPr>
        <w:t>functie</w:t>
      </w:r>
      <w:proofErr w:type="spellEnd"/>
      <w:r w:rsidRPr="000D1236">
        <w:rPr>
          <w:rFonts w:ascii="Times New Roman" w:hAnsi="Times New Roman" w:cs="Times New Roman"/>
        </w:rPr>
        <w:t xml:space="preserve"> de </w:t>
      </w:r>
      <w:proofErr w:type="spellStart"/>
      <w:r w:rsidRPr="000D1236">
        <w:rPr>
          <w:rFonts w:ascii="Times New Roman" w:hAnsi="Times New Roman" w:cs="Times New Roman"/>
        </w:rPr>
        <w:t>numarul</w:t>
      </w:r>
      <w:proofErr w:type="spellEnd"/>
      <w:r w:rsidRPr="000D1236">
        <w:rPr>
          <w:rFonts w:ascii="Times New Roman" w:hAnsi="Times New Roman" w:cs="Times New Roman"/>
        </w:rPr>
        <w:t xml:space="preserve"> de </w:t>
      </w:r>
      <w:proofErr w:type="spellStart"/>
      <w:proofErr w:type="gramStart"/>
      <w:r w:rsidRPr="000D1236">
        <w:rPr>
          <w:rFonts w:ascii="Times New Roman" w:hAnsi="Times New Roman" w:cs="Times New Roman"/>
        </w:rPr>
        <w:t>componente</w:t>
      </w:r>
      <w:proofErr w:type="spellEnd"/>
      <w:proofErr w:type="gramEnd"/>
    </w:p>
    <w:p w14:paraId="057E42A4" w14:textId="77777777" w:rsidR="000D1236" w:rsidRPr="000D1236" w:rsidRDefault="000D1236" w:rsidP="000D1236"/>
    <w:p w14:paraId="551F724B" w14:textId="22959DCD" w:rsidR="0018484D" w:rsidRPr="000D1236" w:rsidRDefault="00670DD8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pare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curbă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acumulare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explicative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 "scree plot",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(ACP).</w:t>
      </w:r>
      <w:r w:rsidRPr="000D1236">
        <w:rPr>
          <w:rFonts w:ascii="Times New Roman" w:hAnsi="Times New Roman" w:cs="Times New Roman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reținute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orizontală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verticală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procentajul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cumulativ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3E67A35" w14:textId="2AC17B26" w:rsidR="0018484D" w:rsidRPr="000D1236" w:rsidRDefault="00670DD8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lastRenderedPageBreak/>
        <w:t xml:space="preserve">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prezentat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se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rapidă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proporție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aplatizează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adiționale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puțină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D8737E3" w14:textId="29661B7F" w:rsidR="0018484D" w:rsidRPr="000D1236" w:rsidRDefault="00DC5630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34046B4" wp14:editId="364A9AE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532505" cy="2711450"/>
            <wp:effectExtent l="0" t="0" r="0" b="0"/>
            <wp:wrapTight wrapText="bothSides">
              <wp:wrapPolygon edited="0">
                <wp:start x="0" y="0"/>
                <wp:lineTo x="0" y="21398"/>
                <wp:lineTo x="21433" y="21398"/>
                <wp:lineTo x="21433" y="0"/>
                <wp:lineTo x="0" y="0"/>
              </wp:wrapPolygon>
            </wp:wrapTight>
            <wp:docPr id="148013579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35792" name="Picture 1" descr="A graph with a li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" r="2617"/>
                    <a:stretch/>
                  </pic:blipFill>
                  <pic:spPr bwMode="auto">
                    <a:xfrm>
                      <a:off x="0" y="0"/>
                      <a:ext cx="3532505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DD8" w:rsidRPr="000D1236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, se poate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creșterea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variației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explicite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neglijabilă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de "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cotul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cotului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"elbow point". În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pare să fie undeva în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componentei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="00670DD8" w:rsidRPr="000D1236">
        <w:rPr>
          <w:rFonts w:ascii="Times New Roman" w:hAnsi="Times New Roman" w:cs="Times New Roman"/>
          <w:sz w:val="24"/>
          <w:szCs w:val="24"/>
        </w:rPr>
        <w:t>5</w:t>
      </w:r>
      <w:r w:rsidR="00670DD8" w:rsidRPr="000D1236">
        <w:rPr>
          <w:rFonts w:ascii="Times New Roman" w:hAnsi="Times New Roman" w:cs="Times New Roman"/>
          <w:sz w:val="24"/>
          <w:szCs w:val="24"/>
        </w:rPr>
        <w:t xml:space="preserve">, unde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să se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aplatizeze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>.</w:t>
      </w:r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apaltizare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semnifica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redau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relevanta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de date, </w:t>
      </w:r>
      <w:r w:rsidR="00670DD8" w:rsidRPr="000D1236">
        <w:rPr>
          <w:rFonts w:ascii="Times New Roman" w:hAnsi="Times New Roman" w:cs="Times New Roman"/>
          <w:sz w:val="24"/>
          <w:szCs w:val="24"/>
        </w:rPr>
        <w:t xml:space="preserve">absorb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mare cantitate de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informație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gramStart"/>
      <w:r w:rsidR="00670DD8" w:rsidRPr="000D1236">
        <w:rPr>
          <w:rFonts w:ascii="Times New Roman" w:hAnsi="Times New Roman" w:cs="Times New Roman"/>
          <w:sz w:val="24"/>
          <w:szCs w:val="24"/>
        </w:rPr>
        <w:t>date</w:t>
      </w:r>
      <w:r w:rsidR="00670DD8" w:rsidRPr="000D1236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facandu</w:t>
      </w:r>
      <w:proofErr w:type="spellEnd"/>
      <w:proofErr w:type="gram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-l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seminficativ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0DD8" w:rsidRPr="000D1236">
        <w:rPr>
          <w:rFonts w:ascii="Times New Roman" w:hAnsi="Times New Roman" w:cs="Times New Roman"/>
          <w:sz w:val="24"/>
          <w:szCs w:val="24"/>
        </w:rPr>
        <w:t>interpretabil</w:t>
      </w:r>
      <w:proofErr w:type="spellEnd"/>
      <w:r w:rsidR="00670DD8" w:rsidRPr="000D1236">
        <w:rPr>
          <w:rFonts w:ascii="Times New Roman" w:hAnsi="Times New Roman" w:cs="Times New Roman"/>
          <w:sz w:val="24"/>
          <w:szCs w:val="24"/>
        </w:rPr>
        <w:t>.</w:t>
      </w:r>
    </w:p>
    <w:p w14:paraId="48AAA1D6" w14:textId="5C92C793" w:rsidR="00DC5630" w:rsidRPr="000D1236" w:rsidRDefault="004B53DD" w:rsidP="00820282">
      <w:pPr>
        <w:pStyle w:val="Heading3"/>
        <w:jc w:val="both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t>Componentele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Principale</w:t>
      </w:r>
      <w:proofErr w:type="spellEnd"/>
    </w:p>
    <w:p w14:paraId="391A980C" w14:textId="0D3CE9BF" w:rsidR="004B53DD" w:rsidRPr="000D1236" w:rsidRDefault="004B53DD" w:rsidP="00820282">
      <w:pPr>
        <w:jc w:val="both"/>
        <w:rPr>
          <w:rFonts w:ascii="Times New Roman" w:hAnsi="Times New Roman" w:cs="Times New Roman"/>
        </w:rPr>
      </w:pPr>
    </w:p>
    <w:p w14:paraId="39D03328" w14:textId="02ADF3C9" w:rsidR="00E47B31" w:rsidRPr="000D1236" w:rsidRDefault="00E47B31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graphic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set de 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multivariat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Analize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(PCA).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axa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verticală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cuantifică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proporția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capturată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55BE316" w14:textId="666E255C" w:rsidR="00E47B31" w:rsidRPr="000D1236" w:rsidRDefault="004B53DD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37BB696" wp14:editId="13BFEC78">
            <wp:simplePos x="0" y="0"/>
            <wp:positionH relativeFrom="column">
              <wp:posOffset>3022388</wp:posOffset>
            </wp:positionH>
            <wp:positionV relativeFrom="paragraph">
              <wp:posOffset>286385</wp:posOffset>
            </wp:positionV>
            <wp:extent cx="3589020" cy="2601595"/>
            <wp:effectExtent l="0" t="0" r="0" b="8255"/>
            <wp:wrapTight wrapText="bothSides">
              <wp:wrapPolygon edited="0">
                <wp:start x="0" y="0"/>
                <wp:lineTo x="0" y="21510"/>
                <wp:lineTo x="21439" y="21510"/>
                <wp:lineTo x="21439" y="0"/>
                <wp:lineTo x="0" y="0"/>
              </wp:wrapPolygon>
            </wp:wrapTight>
            <wp:docPr id="1550101265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1265" name="Picture 1" descr="A graph with a line going up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5398" r="8732"/>
                    <a:stretch/>
                  </pic:blipFill>
                  <pic:spPr bwMode="auto">
                    <a:xfrm>
                      <a:off x="0" y="0"/>
                      <a:ext cx="3589020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generat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date care include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incidența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reziduuri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culturi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cultivarea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soluri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drenate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(CO2),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fabricarea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pesticidelor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transportul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alimentelor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terenuri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conversia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netă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consumul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casnic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alimente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retailul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alimentar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electricității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ferme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ambalarea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alimentelor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deșeurilor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sistemele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agroalimentare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alimentelor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fabricarea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îngrășămintelor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industriale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produse (IPPU),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gunoi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grajd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soluri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lăsarea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gunoiului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grajd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pășune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managementul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lastRenderedPageBreak/>
        <w:t>gunoiului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grajd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solurile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pădurile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umede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tropicale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energiei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ferme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populația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rurală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urbană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populația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sexe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robustă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caracterizarea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patternurilor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structurilor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fundamentale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="00E47B31" w:rsidRPr="000D1236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="00E47B31"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FDF8D90" w14:textId="3C7C9518" w:rsidR="00E47B31" w:rsidRPr="000D1236" w:rsidRDefault="00E47B31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denotată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aici ca C1,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(C2, C3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C4</w:t>
      </w:r>
      <w:r w:rsidRPr="000D1236">
        <w:rPr>
          <w:rFonts w:ascii="Times New Roman" w:hAnsi="Times New Roman" w:cs="Times New Roman"/>
          <w:sz w:val="24"/>
          <w:szCs w:val="24"/>
        </w:rPr>
        <w:t xml:space="preserve">) au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dominante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intensitatea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îngrășămintelor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urbanizare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care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impact direct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54067D30" w14:textId="231997D8" w:rsidR="00E47B31" w:rsidRPr="000D1236" w:rsidRDefault="00E47B31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Linia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roșie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prag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convențional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obicei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egal cu 1, sub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considerate prea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date.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situate sub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adesea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excluse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criteriului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Kaiser,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păstrarea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doar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decât 1.</w:t>
      </w:r>
    </w:p>
    <w:p w14:paraId="4E65CD60" w14:textId="105189A1" w:rsidR="00E47B31" w:rsidRPr="000D1236" w:rsidRDefault="00E47B31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selecția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aplatizare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curbei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echilibrată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compresia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păstrarea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inflexiune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– unde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curbei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modificează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reflectă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scădere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marginală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beneficiilor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includerea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reținute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ulterioare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284BABC" w14:textId="7CDBE279" w:rsidR="00E47B31" w:rsidRPr="000D1236" w:rsidRDefault="00E47B31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, scree plot-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conțin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916ED3" w14:textId="1A8C381E" w:rsidR="00E47B31" w:rsidRPr="000D1236" w:rsidRDefault="00E47B31" w:rsidP="0082028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viața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insight-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valoroase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elaborarea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vederea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eficienței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'Food Packaging' și 'Agrifood Systems Waste Disposal'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reținute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oportunități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îmbunătățire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deșeurilor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ambalarea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reduce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5E5F19E8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4B57E5" w14:textId="77777777" w:rsidR="00B318A1" w:rsidRPr="000D1236" w:rsidRDefault="00B318A1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B8954B" w14:textId="77777777" w:rsidR="00B318A1" w:rsidRPr="000D1236" w:rsidRDefault="00B318A1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8FC580" w14:textId="77777777" w:rsidR="00B318A1" w:rsidRPr="000D1236" w:rsidRDefault="00B318A1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B8AD60" w14:textId="77777777" w:rsidR="00B318A1" w:rsidRPr="000D1236" w:rsidRDefault="00B318A1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A5E7C0" w14:textId="1E5E6E7C" w:rsidR="0018484D" w:rsidRPr="000D1236" w:rsidRDefault="00820282" w:rsidP="00820282">
      <w:pPr>
        <w:pStyle w:val="Heading3"/>
        <w:jc w:val="both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lastRenderedPageBreak/>
        <w:t>Factorii</w:t>
      </w:r>
      <w:proofErr w:type="spellEnd"/>
      <w:r w:rsidRPr="000D1236">
        <w:rPr>
          <w:rFonts w:ascii="Times New Roman" w:hAnsi="Times New Roman" w:cs="Times New Roman"/>
        </w:rPr>
        <w:t xml:space="preserve"> loadings</w:t>
      </w:r>
    </w:p>
    <w:p w14:paraId="7ACA24F4" w14:textId="77777777" w:rsidR="00820282" w:rsidRPr="000D1236" w:rsidRDefault="00820282" w:rsidP="008202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E8355A" w14:textId="6AC92244" w:rsidR="00820282" w:rsidRPr="000D1236" w:rsidRDefault="00820282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vizual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corelograma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instrument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sinteză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numerico-vizuală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gradului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interdependență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perechile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dedicat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studiului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sectorul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dezvăluie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servește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ca fundament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ACP.</w:t>
      </w:r>
    </w:p>
    <w:p w14:paraId="7553B9D9" w14:textId="77777777" w:rsidR="00820282" w:rsidRPr="000D1236" w:rsidRDefault="00820282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coeficienții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direct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loadings-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ponderilor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compoziția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Acești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loadings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originale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capturată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real.</w:t>
      </w:r>
    </w:p>
    <w:p w14:paraId="280DB936" w14:textId="13B6DFE4" w:rsidR="00820282" w:rsidRPr="000D1236" w:rsidRDefault="00B318A1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B7F336" wp14:editId="3C02B291">
            <wp:extent cx="5943600" cy="4345305"/>
            <wp:effectExtent l="0" t="0" r="0" b="0"/>
            <wp:docPr id="926849046" name="Picture 1" descr="A colorful squares with black and white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49046" name="Picture 1" descr="A colorful squares with black and white numb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B625" w14:textId="37F8A96A" w:rsidR="00820282" w:rsidRPr="000D1236" w:rsidRDefault="00820282" w:rsidP="00820282">
      <w:p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0EC9F2C2" w14:textId="242887C0" w:rsidR="000B4C58" w:rsidRPr="000D1236" w:rsidRDefault="00820282" w:rsidP="000B4C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1.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Corelațiilor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Pozitive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Mari</w:t>
      </w:r>
      <w:r w:rsidR="00B318A1" w:rsidRPr="000D12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corelograma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corelația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B4C58"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</w:t>
      </w:r>
      <w:r w:rsidR="000B4C58" w:rsidRPr="000D1236">
        <w:rPr>
          <w:rFonts w:ascii="Times New Roman" w:hAnsi="Times New Roman" w:cs="Times New Roman"/>
          <w:sz w:val="24"/>
          <w:szCs w:val="24"/>
        </w:rPr>
        <w:t>misiile</w:t>
      </w:r>
      <w:proofErr w:type="spellEnd"/>
      <w:proofErr w:type="gram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eliberate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cultivării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orezului.și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dioxidul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eliberat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drenarea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solurilor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, </w:t>
      </w:r>
      <w:r w:rsidR="000B4C58" w:rsidRPr="000D1236">
        <w:rPr>
          <w:rFonts w:ascii="Times New Roman" w:hAnsi="Times New Roman" w:cs="Times New Roman"/>
          <w:sz w:val="24"/>
          <w:szCs w:val="24"/>
        </w:rPr>
        <w:t xml:space="preserve">să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presupunem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avem o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lastRenderedPageBreak/>
        <w:t>valoare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0.6.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cultivare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4C58"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emisii</w:t>
      </w:r>
      <w:r w:rsidR="000B4C58"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dioxidul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eliberat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drenarea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solurilor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="000B4C58"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date.</w:t>
      </w:r>
    </w:p>
    <w:p w14:paraId="7005A79A" w14:textId="11D9A6DA" w:rsidR="000B4C58" w:rsidRPr="000D1236" w:rsidRDefault="000B4C58" w:rsidP="000B4C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-un context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înțeleasă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57D4E240" w14:textId="79818D7E" w:rsidR="000B4C58" w:rsidRPr="000D1236" w:rsidRDefault="000B4C58" w:rsidP="000B4C5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Cultivării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Cultivarea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gaz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potent.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0.6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dioxidul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eliberat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drenarea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solurilor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activităților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cultivării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inundarea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promovează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anaerobe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favorizează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BBCEA53" w14:textId="03D7E724" w:rsidR="000B4C58" w:rsidRPr="000D1236" w:rsidRDefault="000B4C58" w:rsidP="000B4C5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Atenuare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cultivare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ciclurilor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irigare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intermitentă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varietăților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orez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puțină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dioxidul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eliberat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drenarea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solurilor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și,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5AFD5B5" w14:textId="2D91D971" w:rsidR="000B4C58" w:rsidRPr="000D1236" w:rsidRDefault="000B4C58" w:rsidP="000B4C5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Agricolă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direcționa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cultivare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orezului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agroecologice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irigație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optimiza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a reduce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E2D0670" w14:textId="219B708C" w:rsidR="000B4C58" w:rsidRPr="000D1236" w:rsidRDefault="000B4C58" w:rsidP="000B4C5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Certificare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motiva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certificare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orezul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mod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oferindu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consumatorilor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opțiunea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produse care au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amprentă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52CD914A" w14:textId="03090B82" w:rsidR="000B4C58" w:rsidRPr="000D1236" w:rsidRDefault="000B4C58" w:rsidP="000B4C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eliberate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cultivării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orezului.și</w:t>
      </w:r>
      <w:proofErr w:type="spellEnd"/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dioxidul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eliberat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drenarea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solurilor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organice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subliniază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reflectă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dinamica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Recunoașterea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acționarea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vital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eforturile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globale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combate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adoptarea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responsabile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D0B6649" w14:textId="071AA494" w:rsidR="000B4C58" w:rsidRPr="000D1236" w:rsidRDefault="00820282" w:rsidP="000B4C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2.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Explorarea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Corelațiilor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Negative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Puternice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>: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Examinând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corelograma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identificând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corelația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suprafeței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defrișărilor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și a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împăduririi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t</w:t>
      </w:r>
      <w:r w:rsidR="000B4C58" w:rsidRPr="000D1236">
        <w:rPr>
          <w:rFonts w:ascii="Times New Roman" w:hAnsi="Times New Roman" w:cs="Times New Roman"/>
          <w:sz w:val="24"/>
          <w:szCs w:val="24"/>
        </w:rPr>
        <w:t>eren</w:t>
      </w:r>
      <w:r w:rsidR="000B4C58" w:rsidRPr="000D123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acoperit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, să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presupunem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0.8.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conversie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strâns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legat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reprezentați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indicatorul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Padure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>”</w:t>
      </w:r>
      <w:r w:rsidR="000B4C58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0B4C58" w:rsidRPr="000D1236">
        <w:rPr>
          <w:rFonts w:ascii="Times New Roman" w:hAnsi="Times New Roman" w:cs="Times New Roman"/>
          <w:sz w:val="24"/>
          <w:szCs w:val="24"/>
        </w:rPr>
        <w:t>analizat</w:t>
      </w:r>
      <w:proofErr w:type="spellEnd"/>
      <w:r w:rsidR="000B4C58"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0D8E6AF" w14:textId="2CEEF8DC" w:rsidR="000B4C58" w:rsidRPr="000D1236" w:rsidRDefault="000B4C58" w:rsidP="000B4C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multe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5DBC55A8" w14:textId="5FA5F13F" w:rsidR="000B4C58" w:rsidRPr="000D1236" w:rsidRDefault="000B4C58" w:rsidP="000B4C5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Conversiei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Ecosistemelor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0.8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reflectă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nete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captați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terenurile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acoperite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padure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include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biodiversitatea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ciclurile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r w:rsidRPr="000D1236">
        <w:rPr>
          <w:rFonts w:ascii="Times New Roman" w:hAnsi="Times New Roman" w:cs="Times New Roman"/>
          <w:sz w:val="24"/>
          <w:szCs w:val="24"/>
        </w:rPr>
        <w:lastRenderedPageBreak/>
        <w:t xml:space="preserve">carbon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aspecte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ecologice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factor critic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abordat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eforturile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conservare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FCCE4E7" w14:textId="6981354D" w:rsidR="000B4C58" w:rsidRPr="000D1236" w:rsidRDefault="000B4C58" w:rsidP="000B4C5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Direcționarea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Acțiunilor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Conservare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</w:t>
      </w:r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terenul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acțiunile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conservare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reforestare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include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protejarea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extinderea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management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programelor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compensare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carbonului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D748484" w14:textId="77777777" w:rsidR="000B4C58" w:rsidRPr="000D1236" w:rsidRDefault="000B4C58" w:rsidP="000B4C5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Politici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Dezvoltare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Durabilă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elaborarea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promoveze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durabilă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limitând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utilizări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încurajând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responsabilă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include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impunerea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restricții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defrișărilor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promovarea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pământului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să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deterioreze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80B3558" w14:textId="5B4163B6" w:rsidR="000B4C58" w:rsidRPr="000D1236" w:rsidRDefault="000B4C58" w:rsidP="000B4C5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Monitorizarea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Raportarea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suprafeței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defrișărilor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și a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împăduririi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terenul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acoperit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sublinia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monitorizări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raportări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riguroase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acoperirea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Datele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colectate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eficacitatea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conservare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ajusta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real.</w:t>
      </w:r>
    </w:p>
    <w:p w14:paraId="42EDE73D" w14:textId="77777777" w:rsidR="000B4C58" w:rsidRPr="000D1236" w:rsidRDefault="000B4C58" w:rsidP="000B4C5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Educație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Sensibilizare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Este important să se educe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publicul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părțile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interesate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echilibrul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ecologic și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combaterea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Sensibilizarea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privire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consecințele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motiva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comportamente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sprijin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inițiativele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conservare.</w:t>
      </w:r>
      <w:proofErr w:type="spellEnd"/>
    </w:p>
    <w:p w14:paraId="06A669CA" w14:textId="5AC65E40" w:rsidR="000B4C58" w:rsidRPr="000D1236" w:rsidRDefault="000B4C58" w:rsidP="000B4C5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Promovarea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Agriculturii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Durabile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terenurile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ocupate</w:t>
      </w:r>
      <w:proofErr w:type="spellEnd"/>
      <w:r w:rsidR="00B318A1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318A1" w:rsidRPr="000D1236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trebuie să fie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aliniate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obiectivele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conservare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implica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promovarea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agroforesteriei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integrează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copacii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presiunea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D29F3F2" w14:textId="5B878BDD" w:rsidR="000B4C58" w:rsidRPr="000D1236" w:rsidRDefault="000B4C58" w:rsidP="000B4C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suprafeței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cauza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defrișărilor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împăduririi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acoperit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legătură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importantă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conversia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implicații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înconjurător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protecția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menținerea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biodiversității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atenuarea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DCA43AA" w14:textId="62F62C64" w:rsidR="0018484D" w:rsidRPr="000D1236" w:rsidRDefault="00820282" w:rsidP="0082028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viata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interpretate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sunt validate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profundă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proceselor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dinamicii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CO2,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elaborarea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Ele pot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investiții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educarea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fermierilor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adoptarea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și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formularea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publice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predictive în ACP, care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anticipa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profilului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</w:t>
      </w:r>
    </w:p>
    <w:p w14:paraId="5CEB0A63" w14:textId="4F3B987E" w:rsidR="005A38D0" w:rsidRPr="000D1236" w:rsidRDefault="005A38D0" w:rsidP="005A38D0">
      <w:pPr>
        <w:pStyle w:val="Heading3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lastRenderedPageBreak/>
        <w:t>Scorurile</w:t>
      </w:r>
      <w:proofErr w:type="spellEnd"/>
    </w:p>
    <w:p w14:paraId="5356CC76" w14:textId="77777777" w:rsidR="008A0532" w:rsidRPr="000D1236" w:rsidRDefault="008A0532" w:rsidP="008A0532">
      <w:pPr>
        <w:rPr>
          <w:rFonts w:ascii="Times New Roman" w:hAnsi="Times New Roman" w:cs="Times New Roman"/>
        </w:rPr>
      </w:pPr>
    </w:p>
    <w:p w14:paraId="5CD85F7B" w14:textId="77777777" w:rsidR="005A38D0" w:rsidRPr="000D1236" w:rsidRDefault="005A38D0" w:rsidP="005A38D0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Analiza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concrete pe care 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date)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extrase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proiectării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originale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noul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spațiu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dimensională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menținând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3D3EB24" w14:textId="612A43A9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728BA7" wp14:editId="43A50165">
            <wp:extent cx="5943600" cy="2614930"/>
            <wp:effectExtent l="0" t="0" r="0" b="0"/>
            <wp:docPr id="470456769" name="Picture 1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6769" name="Picture 1" descr="A screen shot of a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9C88" w14:textId="77777777" w:rsidR="005A38D0" w:rsidRPr="000D1236" w:rsidRDefault="005A38D0" w:rsidP="005A38D0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procesului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analitic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obținute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multidimensională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redusă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instrumentală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sintetizarea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varianței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 original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comprimată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proiecțiile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axele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sunt de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importanță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capitală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discernerea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structurii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latente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permițându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-ne nu doar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efectuăm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clarificată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identificăm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cuantificăm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relative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patternurile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Prin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ACP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devin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vector crucial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predictivă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formarea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date,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facilitând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doar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dinamicii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interne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date, ci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fundamentând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solidă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ulterioare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sectorul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80366D1" w14:textId="348D973C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>1.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Dimensiunii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Vizualizarea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permit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multidimensionale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spațiu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dimensiuni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facilitează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grupurilor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(clustering) și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patternurilor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nu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originale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79B18982" w14:textId="57F8EBFD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2.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Tendințelor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indica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lastRenderedPageBreak/>
        <w:t>corelată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pot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EAFA289" w14:textId="3A61E0C6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>3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Facilitarea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Deciziilor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atenție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specială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ținte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573832D" w14:textId="57DFA8F7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4.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Modelarea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Predictivă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ACP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servi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predictive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studiile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scenarii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E7FCE71" w14:textId="30A8A147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5.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Optimizarea</w:t>
      </w:r>
      <w:proofErr w:type="spellEnd"/>
      <w:r w:rsidRPr="000D12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b/>
          <w:bCs/>
          <w:sz w:val="24"/>
          <w:szCs w:val="24"/>
        </w:rPr>
        <w:t>Resurselor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ghida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alocarea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corelate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duc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investițiile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direcționate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atenuează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BC66358" w14:textId="667BC84F" w:rsidR="005A38D0" w:rsidRPr="000D1236" w:rsidRDefault="005A38D0" w:rsidP="005A38D0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viața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dioxid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r w:rsidRPr="000D1236">
        <w:rPr>
          <w:rFonts w:ascii="Times New Roman" w:hAnsi="Times New Roman" w:cs="Times New Roman"/>
          <w:sz w:val="24"/>
          <w:szCs w:val="24"/>
        </w:rPr>
        <w:t>în agr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avantaje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practice</w:t>
      </w:r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facilitand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prosperitatea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domeniun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:</w:t>
      </w:r>
    </w:p>
    <w:p w14:paraId="12E061BD" w14:textId="54C513B4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1.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Prioritizarea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Intervențiilor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ferme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regiuni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actuale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conduc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direcționarea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eforturilor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zone care au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8B7A69C" w14:textId="6B37BFC7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2.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Benchmarking și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Monitorizare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stabili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referință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(benchmark-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)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Prin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monitorizarea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de-a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lungul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se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eficacitatea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inițiativelor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19EC481" w14:textId="03583D63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3.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Părțile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Interesate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simplificată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fermieri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politicieni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public. Prin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prezentarea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-un format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accesibil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angajeze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diferiți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mitigare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6FC161D8" w14:textId="5F455EF1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4.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Sustenabile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 pot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decidenții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informa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promovează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include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subvenții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curate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taxe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conduc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7699EA5" w14:textId="1EA9483F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5.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Lanțurilor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Aprovizionare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lanțurile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aprovizionare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îmbunătățită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a reduce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amprenta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produse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lanțului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aprovizionare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inovațiile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schimbările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impact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4AEFD06E" w14:textId="77777777" w:rsidR="005A38D0" w:rsidRPr="000D1236" w:rsidRDefault="005A38D0" w:rsidP="005A38D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 xml:space="preserve">Focalizarea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Investițiilor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proofErr w:type="gramStart"/>
      <w:r w:rsidRPr="000D1236">
        <w:rPr>
          <w:rFonts w:ascii="Times New Roman" w:hAnsi="Times New Roman" w:cs="Times New Roman"/>
          <w:sz w:val="24"/>
          <w:szCs w:val="24"/>
        </w:rPr>
        <w:t>Dezvoltare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r w:rsidRPr="000D123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Organizațiile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ACP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prioritare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studiu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consistent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orientată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alternative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sustenabile.</w:t>
      </w:r>
      <w:proofErr w:type="spellEnd"/>
    </w:p>
    <w:p w14:paraId="001CAD50" w14:textId="1C690D6D" w:rsidR="0018484D" w:rsidRPr="000D1236" w:rsidRDefault="005A38D0" w:rsidP="005A38D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Asa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excplicata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r</w:t>
      </w:r>
      <w:r w:rsidRPr="000D1236">
        <w:rPr>
          <w:rFonts w:ascii="Times New Roman" w:hAnsi="Times New Roman" w:cs="Times New Roman"/>
          <w:sz w:val="24"/>
          <w:szCs w:val="24"/>
        </w:rPr>
        <w:t xml:space="preserve">ata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variatie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explicat</w:t>
      </w:r>
      <w:r w:rsidR="008A0532" w:rsidRPr="000D1236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 functie de numarul de componente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dovedeau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cauzelor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dioxid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de carbon din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agricultura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reiese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corelograma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scorurilor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8A0532" w:rsidRPr="000D1236">
        <w:rPr>
          <w:rFonts w:ascii="Times New Roman" w:hAnsi="Times New Roman" w:cs="Times New Roman"/>
          <w:sz w:val="24"/>
          <w:szCs w:val="24"/>
        </w:rPr>
        <w:t>Se</w:t>
      </w:r>
      <w:proofErr w:type="gram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corelograma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scorurilor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nuantele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puternice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rosu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sun concentrate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primelor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532" w:rsidRPr="000D1236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="008A0532" w:rsidRPr="000D12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3B9827" w14:textId="72C5A314" w:rsidR="003759AD" w:rsidRPr="000D1236" w:rsidRDefault="003759AD" w:rsidP="003759A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pentru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Albaniei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(-1.1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 xml:space="preserve">) </w:t>
      </w:r>
      <w:r w:rsidRPr="000D123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legată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CO2, poate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sunt un factor major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țară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rare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Albania, fie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minor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surse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industrie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transport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Albania decât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prevenire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minimizează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severitatea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A6D7C8A" w14:textId="04DE74A9" w:rsidR="009C135F" w:rsidRPr="000D1236" w:rsidRDefault="003759AD" w:rsidP="009C135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Este important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reținem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asumpții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statistice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examinare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specific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Albaniei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Analiza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precum și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regiunii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înțelege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deplin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</w:t>
      </w:r>
    </w:p>
    <w:p w14:paraId="7D9E1734" w14:textId="0649AD7E" w:rsidR="009C135F" w:rsidRPr="000D1236" w:rsidRDefault="009C135F" w:rsidP="009C135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Bangladeshului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de 1.1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arderile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(ACP)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legată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procentul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mic (sub 15%),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datorat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densității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vegetației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face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 fie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susceptibile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intense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dăunătoare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pădurilor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locale,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activități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umane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crescut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la un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</w:t>
      </w:r>
    </w:p>
    <w:p w14:paraId="28ABFFB9" w14:textId="2AFBA579" w:rsidR="0018484D" w:rsidRPr="000D1236" w:rsidRDefault="009C135F" w:rsidP="009C135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cazul Bangladeshului, chiar dacă procentul de păduri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mic,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specifici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regiunii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vegetație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condițiile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climatice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face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să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aiba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sporit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dioxid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carbon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producția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materialelor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ambalare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misii</w:t>
      </w:r>
      <w:r w:rsidRPr="000D1236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transportul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produselor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alimentare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unde au fost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obtinute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268B02F6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075CCD" w14:textId="6232D1F0" w:rsidR="0018484D" w:rsidRPr="000D1236" w:rsidRDefault="00316D30" w:rsidP="00316D30">
      <w:pPr>
        <w:pStyle w:val="Heading3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lastRenderedPageBreak/>
        <w:t>Calitatea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reprezentarilor</w:t>
      </w:r>
      <w:proofErr w:type="spellEnd"/>
    </w:p>
    <w:p w14:paraId="4A6CD638" w14:textId="77777777" w:rsidR="00316D30" w:rsidRPr="000D1236" w:rsidRDefault="00316D30" w:rsidP="00316D30">
      <w:pPr>
        <w:rPr>
          <w:rFonts w:ascii="Times New Roman" w:hAnsi="Times New Roman" w:cs="Times New Roman"/>
        </w:rPr>
      </w:pPr>
    </w:p>
    <w:p w14:paraId="367803ED" w14:textId="1C7E87C7" w:rsidR="00316D30" w:rsidRPr="000D1236" w:rsidRDefault="00316D30" w:rsidP="00316D3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comparativă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termenul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importanță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cardinală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denotă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conformitate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teoretice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teoriile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conceptuale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abordările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metodologice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fenomenul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politic sub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examinare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caracterizează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captura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nuanțele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empirice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reflectare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fidelă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politic.</w:t>
      </w:r>
    </w:p>
    <w:p w14:paraId="420B0F00" w14:textId="3A7E5B3A" w:rsidR="00316D30" w:rsidRPr="000D1236" w:rsidRDefault="00316D30" w:rsidP="00316D30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>O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cadru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analitic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aliniere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strânsă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sugestivă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aplicabilitate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robustă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specific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investigat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 În contrast, o "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indica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discrepanță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model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deficitar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termeni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precizie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critice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dinamica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politic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3E505DFF" w14:textId="62330C08" w:rsidR="00F10341" w:rsidRPr="000D1236" w:rsidRDefault="00316D30" w:rsidP="00F1034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Expansiunea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calității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dincolo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acuratețea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teoretică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aplicabilitatea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ales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studiul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sectorul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practicabilitate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definită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viabilitatea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soluțiilor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propuse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potențialul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lor de a fi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transpuse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practica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larg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publice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reprezentare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înaltă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trebuie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înglobeze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să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reconcilieze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complexitățile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teoretice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realitățile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aplicative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ținând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constrângerile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provocările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economice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sociale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tehnologice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care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confruntă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actorii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sectorul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agricol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responsabilii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formulării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2ABCD4BD" w14:textId="0CCE1D37" w:rsidR="00316D30" w:rsidRPr="000D1236" w:rsidRDefault="00F10341" w:rsidP="00316D30">
      <w:pPr>
        <w:ind w:firstLine="360"/>
        <w:jc w:val="both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0D123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1EACB9D" wp14:editId="3675D9D8">
            <wp:simplePos x="0" y="0"/>
            <wp:positionH relativeFrom="page">
              <wp:posOffset>3034877</wp:posOffset>
            </wp:positionH>
            <wp:positionV relativeFrom="paragraph">
              <wp:posOffset>1044786</wp:posOffset>
            </wp:positionV>
            <wp:extent cx="4068445" cy="2627630"/>
            <wp:effectExtent l="0" t="0" r="8255" b="1270"/>
            <wp:wrapTight wrapText="bothSides">
              <wp:wrapPolygon edited="0">
                <wp:start x="0" y="0"/>
                <wp:lineTo x="0" y="21454"/>
                <wp:lineTo x="21543" y="21454"/>
                <wp:lineTo x="21543" y="0"/>
                <wp:lineTo x="0" y="0"/>
              </wp:wrapPolygon>
            </wp:wrapTight>
            <wp:docPr id="1461552162" name="Picture 1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2162" name="Picture 1" descr="A table of numbers and symbol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D30" w:rsidRPr="000D1236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observarea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, </w:t>
      </w:r>
      <w:r w:rsidR="00316D30" w:rsidRPr="000D1236">
        <w:rPr>
          <w:rFonts w:ascii="Times New Roman" w:hAnsi="Times New Roman" w:cs="Times New Roman"/>
          <w:sz w:val="24"/>
          <w:szCs w:val="24"/>
        </w:rPr>
        <w:t>0.699076</w:t>
      </w:r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din Belize, </w:t>
      </w:r>
      <w:r w:rsidR="00316D30" w:rsidRPr="000D1236">
        <w:rPr>
          <w:rFonts w:ascii="Times New Roman" w:hAnsi="Times New Roman" w:cs="Times New Roman"/>
          <w:sz w:val="24"/>
          <w:szCs w:val="24"/>
        </w:rPr>
        <w:t xml:space="preserve">în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provenite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incendiile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forestiere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forte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nu doar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contribuție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substanțială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6D30"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incendii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profilul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CO2 ale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națiuni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modelele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politicile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trebuie să fie reevaluate și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ajustate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atenua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sursă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emisii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>. În</w:t>
      </w:r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diminuate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>,</w:t>
      </w:r>
      <w:r w:rsidR="00316D30" w:rsidRPr="000D1236">
        <w:rPr>
          <w:rFonts w:ascii="Times New Roman" w:hAnsi="Times New Roman" w:cs="Times New Roman"/>
        </w:rPr>
        <w:t xml:space="preserve"> </w:t>
      </w:r>
      <w:r w:rsidR="00316D30" w:rsidRPr="000D1236">
        <w:rPr>
          <w:rFonts w:ascii="Times New Roman" w:hAnsi="Times New Roman" w:cs="Times New Roman"/>
          <w:sz w:val="24"/>
          <w:szCs w:val="24"/>
        </w:rPr>
        <w:t>0.000089</w:t>
      </w:r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din Andora,</w:t>
      </w:r>
      <w:r w:rsidR="00316D30"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coloana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'Rice Cultivation'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practicilor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agricole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inovative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reduc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metan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gaz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potențial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încălzire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globală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mare decât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dioxidul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carbon.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diferențiere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eficacitatea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potențialul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lor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mitigare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6D30"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impactului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climatic,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subliniind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importanța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adaptării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continue 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strategiilor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agricultură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provocările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D30" w:rsidRPr="000D1236">
        <w:rPr>
          <w:rFonts w:ascii="Times New Roman" w:hAnsi="Times New Roman" w:cs="Times New Roman"/>
          <w:sz w:val="24"/>
          <w:szCs w:val="24"/>
        </w:rPr>
        <w:t>mediului</w:t>
      </w:r>
      <w:proofErr w:type="spellEnd"/>
      <w:r w:rsidR="00316D30"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F8AC50E" w14:textId="77777777" w:rsidR="00316D30" w:rsidRPr="000D1236" w:rsidRDefault="00316D30" w:rsidP="00316D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24587B" w14:textId="4AE7AE17" w:rsidR="00316D30" w:rsidRPr="000D1236" w:rsidRDefault="00316D30" w:rsidP="00316D30">
      <w:pPr>
        <w:pStyle w:val="Heading3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t>Contributia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observatorului</w:t>
      </w:r>
      <w:proofErr w:type="spellEnd"/>
    </w:p>
    <w:p w14:paraId="0888CB22" w14:textId="574382F1" w:rsidR="00316D30" w:rsidRPr="000D1236" w:rsidRDefault="00316D30" w:rsidP="00316D3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Contribuția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observatorului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ACP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aportul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calitativ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experiențial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individ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evaluează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aplică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modelele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teoretice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fenomenele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aport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include,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limitează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la,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cunoașterea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contextuală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,</w:t>
      </w:r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expertiza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experiența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tendințele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erorile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oportunitățile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îmbunătățire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potențialele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impacturi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sociale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Observatorii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direcția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cercetării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validitatea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eficacitatea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recomandărilor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participarea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feedback-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dovezi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  <w:r w:rsidR="00F10341" w:rsidRPr="000D1236">
        <w:rPr>
          <w:rFonts w:ascii="Times New Roman" w:hAnsi="Times New Roman" w:cs="Times New Roman"/>
          <w:noProof/>
        </w:rPr>
        <w:t xml:space="preserve"> </w:t>
      </w:r>
    </w:p>
    <w:p w14:paraId="30D3B6B4" w14:textId="5403373C" w:rsidR="00F10341" w:rsidRPr="000D1236" w:rsidRDefault="00F10341" w:rsidP="00316D3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5F3374B" wp14:editId="5B618391">
            <wp:simplePos x="0" y="0"/>
            <wp:positionH relativeFrom="margin">
              <wp:posOffset>2487084</wp:posOffset>
            </wp:positionH>
            <wp:positionV relativeFrom="paragraph">
              <wp:posOffset>736600</wp:posOffset>
            </wp:positionV>
            <wp:extent cx="3976370" cy="1831340"/>
            <wp:effectExtent l="0" t="0" r="5080" b="0"/>
            <wp:wrapTight wrapText="bothSides">
              <wp:wrapPolygon edited="0">
                <wp:start x="0" y="0"/>
                <wp:lineTo x="0" y="21345"/>
                <wp:lineTo x="21524" y="21345"/>
                <wp:lineTo x="21524" y="0"/>
                <wp:lineTo x="0" y="0"/>
              </wp:wrapPolygon>
            </wp:wrapTight>
            <wp:docPr id="1353375583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5583" name="Picture 1" descr="A table of numbers and lett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Expertiza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cunoașterea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observatorului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insuficientă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perspectivă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ipotezele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  <w:r w:rsidRPr="000D123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ruma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calcularii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abundenta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0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fiecaare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indicator,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insa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asta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denota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neaparat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</w:t>
      </w:r>
      <w:r w:rsidRPr="000D1236">
        <w:rPr>
          <w:rFonts w:ascii="Times New Roman" w:hAnsi="Times New Roman" w:cs="Times New Roman"/>
          <w:sz w:val="24"/>
          <w:szCs w:val="24"/>
        </w:rPr>
        <w:t>xpertiza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cunoașterea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observatorului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insuficientă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perspectivă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contesta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ipotezele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ci pentru ca in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present un set de date de 227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observatii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impreuna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</w:t>
      </w:r>
      <w:r w:rsidRPr="000D1236">
        <w:rPr>
          <w:rFonts w:ascii="Times New Roman" w:hAnsi="Times New Roman" w:cs="Times New Roman"/>
          <w:sz w:val="24"/>
          <w:szCs w:val="24"/>
        </w:rPr>
        <w:t>bservații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aduc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perspectivă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bogată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aprofundată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interpretare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precisă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relevanță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deciziile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0FCC3DCB" w14:textId="77777777" w:rsidR="00316D30" w:rsidRPr="000D1236" w:rsidRDefault="00316D30" w:rsidP="00316D3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ED02346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BB2686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9A38966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D31655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D2CC28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C5C0927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5E1349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6E1B8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7055C0" w14:textId="77777777" w:rsid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E06561D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49EE937" w14:textId="77777777" w:rsidR="000D1236" w:rsidRPr="000D1236" w:rsidRDefault="000D1236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489FE8A" w14:textId="3E46624D" w:rsidR="0018484D" w:rsidRPr="000D1236" w:rsidRDefault="000D1236" w:rsidP="000D1236">
      <w:pPr>
        <w:pStyle w:val="Heading3"/>
        <w:rPr>
          <w:rFonts w:ascii="Times New Roman" w:hAnsi="Times New Roman" w:cs="Times New Roman"/>
        </w:rPr>
      </w:pPr>
      <w:proofErr w:type="spellStart"/>
      <w:r w:rsidRPr="000D1236">
        <w:rPr>
          <w:rFonts w:ascii="Times New Roman" w:hAnsi="Times New Roman" w:cs="Times New Roman"/>
        </w:rPr>
        <w:lastRenderedPageBreak/>
        <w:t>Harta</w:t>
      </w:r>
      <w:proofErr w:type="spellEnd"/>
      <w:r w:rsidRPr="000D1236">
        <w:rPr>
          <w:rFonts w:ascii="Times New Roman" w:hAnsi="Times New Roman" w:cs="Times New Roman"/>
        </w:rPr>
        <w:t xml:space="preserve"> </w:t>
      </w:r>
      <w:proofErr w:type="spellStart"/>
      <w:r w:rsidRPr="000D1236">
        <w:rPr>
          <w:rFonts w:ascii="Times New Roman" w:hAnsi="Times New Roman" w:cs="Times New Roman"/>
        </w:rPr>
        <w:t>comunalitatilor</w:t>
      </w:r>
      <w:proofErr w:type="spellEnd"/>
    </w:p>
    <w:p w14:paraId="358D5B49" w14:textId="77777777" w:rsidR="000D1236" w:rsidRPr="000D1236" w:rsidRDefault="000D1236" w:rsidP="000D1236">
      <w:pPr>
        <w:rPr>
          <w:rFonts w:ascii="Times New Roman" w:hAnsi="Times New Roman" w:cs="Times New Roman"/>
        </w:rPr>
      </w:pPr>
    </w:p>
    <w:p w14:paraId="3C745BE9" w14:textId="6826F9DD" w:rsidR="000D1236" w:rsidRPr="000D1236" w:rsidRDefault="000D1236" w:rsidP="000D123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Analiza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hărții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comunalităților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evidențiază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diverși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indicatori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evidențiate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nuanțe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violet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închis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domenii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  <w:r w:rsidRPr="000D1236">
        <w:rPr>
          <w:rFonts w:ascii="Times New Roman" w:hAnsi="Times New Roman" w:cs="Times New Roman"/>
          <w:noProof/>
        </w:rPr>
        <w:t xml:space="preserve"> </w:t>
      </w:r>
      <w:r w:rsidRPr="000D1236">
        <w:rPr>
          <w:rFonts w:ascii="Times New Roman" w:hAnsi="Times New Roman" w:cs="Times New Roman"/>
          <w:noProof/>
        </w:rPr>
        <w:drawing>
          <wp:inline distT="0" distB="0" distL="0" distR="0" wp14:anchorId="0BF41CCC" wp14:editId="72335165">
            <wp:extent cx="5943600" cy="4358640"/>
            <wp:effectExtent l="0" t="0" r="0" b="3810"/>
            <wp:docPr id="792705630" name="Picture 1" descr="A purple and white grid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05630" name="Picture 1" descr="A purple and white grid with numb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B6F" w14:textId="77777777" w:rsidR="000D1236" w:rsidRPr="000D1236" w:rsidRDefault="000D1236" w:rsidP="000D123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'Food Packaging' și 'Food Waste Disposal'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măsurile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vizează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ambalajelor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gestionării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deșeurilor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pot conduce la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scăderi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substanțiale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strânsă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'On-farm Electricity Use' și 'On-farm Energy Use'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putea indica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strategiile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eficientizare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energetică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ferme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atingerea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obiectivelor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reducere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123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emisiilor.</w:t>
      </w:r>
      <w:proofErr w:type="spellEnd"/>
    </w:p>
    <w:p w14:paraId="0359E666" w14:textId="77777777" w:rsidR="000D1236" w:rsidRPr="000D1236" w:rsidRDefault="000D1236" w:rsidP="000D123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t xml:space="preserve">În contrast,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absența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corelații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'Average Temperature' și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celorlalte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un predictor direct al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CO2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set de date.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practicile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terenurilor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tehnologiile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decât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variațiile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temperatură.</w:t>
      </w:r>
      <w:proofErr w:type="spellEnd"/>
    </w:p>
    <w:p w14:paraId="687B3ADD" w14:textId="496002D8" w:rsidR="0018484D" w:rsidRPr="000D1236" w:rsidRDefault="000D1236" w:rsidP="000D123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236">
        <w:rPr>
          <w:rFonts w:ascii="Times New Roman" w:hAnsi="Times New Roman" w:cs="Times New Roman"/>
          <w:sz w:val="24"/>
          <w:szCs w:val="24"/>
        </w:rPr>
        <w:lastRenderedPageBreak/>
        <w:t xml:space="preserve">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comunalităților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punctelor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politica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și pentru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prioritizarea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acelor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mare impact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emisiilor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gaze cu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D1236">
        <w:rPr>
          <w:rFonts w:ascii="Times New Roman" w:hAnsi="Times New Roman" w:cs="Times New Roman"/>
          <w:sz w:val="24"/>
          <w:szCs w:val="24"/>
        </w:rPr>
        <w:t>seră</w:t>
      </w:r>
      <w:proofErr w:type="spellEnd"/>
      <w:r w:rsidRPr="000D1236">
        <w:rPr>
          <w:rFonts w:ascii="Times New Roman" w:hAnsi="Times New Roman" w:cs="Times New Roman"/>
          <w:sz w:val="24"/>
          <w:szCs w:val="24"/>
        </w:rPr>
        <w:t>.</w:t>
      </w:r>
    </w:p>
    <w:p w14:paraId="18A56297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769FB3D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B8D9DC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4ED6F5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7797D7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84AE7D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488D5E" w14:textId="77777777" w:rsidR="0018484D" w:rsidRPr="000D1236" w:rsidRDefault="0018484D" w:rsidP="0082028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18484D" w:rsidRPr="000D1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69A6"/>
    <w:multiLevelType w:val="hybridMultilevel"/>
    <w:tmpl w:val="C6CAE38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46FB2"/>
    <w:multiLevelType w:val="hybridMultilevel"/>
    <w:tmpl w:val="AA866906"/>
    <w:lvl w:ilvl="0" w:tplc="D2EAE86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457665"/>
    <w:multiLevelType w:val="hybridMultilevel"/>
    <w:tmpl w:val="87DECE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44E98"/>
    <w:multiLevelType w:val="hybridMultilevel"/>
    <w:tmpl w:val="E7A687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B93051"/>
    <w:multiLevelType w:val="hybridMultilevel"/>
    <w:tmpl w:val="7360B006"/>
    <w:lvl w:ilvl="0" w:tplc="F3B86A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6F024C"/>
    <w:multiLevelType w:val="hybridMultilevel"/>
    <w:tmpl w:val="3C224BB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270F4"/>
    <w:multiLevelType w:val="multilevel"/>
    <w:tmpl w:val="AA12E5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47531F7"/>
    <w:multiLevelType w:val="hybridMultilevel"/>
    <w:tmpl w:val="2F787E8C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42A16D17"/>
    <w:multiLevelType w:val="hybridMultilevel"/>
    <w:tmpl w:val="D4A098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6B141CF"/>
    <w:multiLevelType w:val="hybridMultilevel"/>
    <w:tmpl w:val="BF30181C"/>
    <w:lvl w:ilvl="0" w:tplc="D2EAE86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BD43C2"/>
    <w:multiLevelType w:val="hybridMultilevel"/>
    <w:tmpl w:val="4ED6F5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7E2BC6"/>
    <w:multiLevelType w:val="hybridMultilevel"/>
    <w:tmpl w:val="0EFE9A4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BA7E77"/>
    <w:multiLevelType w:val="hybridMultilevel"/>
    <w:tmpl w:val="4D1C9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DD3D01"/>
    <w:multiLevelType w:val="hybridMultilevel"/>
    <w:tmpl w:val="4E8A9E7A"/>
    <w:lvl w:ilvl="0" w:tplc="FD66FD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704103"/>
    <w:multiLevelType w:val="hybridMultilevel"/>
    <w:tmpl w:val="D3CEF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909130">
    <w:abstractNumId w:val="6"/>
  </w:num>
  <w:num w:numId="2" w16cid:durableId="186143108">
    <w:abstractNumId w:val="13"/>
  </w:num>
  <w:num w:numId="3" w16cid:durableId="1195650410">
    <w:abstractNumId w:val="14"/>
  </w:num>
  <w:num w:numId="4" w16cid:durableId="1595475041">
    <w:abstractNumId w:val="5"/>
  </w:num>
  <w:num w:numId="5" w16cid:durableId="1302808294">
    <w:abstractNumId w:val="0"/>
  </w:num>
  <w:num w:numId="6" w16cid:durableId="1004165621">
    <w:abstractNumId w:val="10"/>
  </w:num>
  <w:num w:numId="7" w16cid:durableId="316107472">
    <w:abstractNumId w:val="12"/>
  </w:num>
  <w:num w:numId="8" w16cid:durableId="1495101013">
    <w:abstractNumId w:val="3"/>
  </w:num>
  <w:num w:numId="9" w16cid:durableId="551691481">
    <w:abstractNumId w:val="11"/>
  </w:num>
  <w:num w:numId="10" w16cid:durableId="157039982">
    <w:abstractNumId w:val="1"/>
  </w:num>
  <w:num w:numId="11" w16cid:durableId="1077748259">
    <w:abstractNumId w:val="9"/>
  </w:num>
  <w:num w:numId="12" w16cid:durableId="1902714518">
    <w:abstractNumId w:val="2"/>
  </w:num>
  <w:num w:numId="13" w16cid:durableId="2134247228">
    <w:abstractNumId w:val="8"/>
  </w:num>
  <w:num w:numId="14" w16cid:durableId="1037586666">
    <w:abstractNumId w:val="4"/>
  </w:num>
  <w:num w:numId="15" w16cid:durableId="608322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1C"/>
    <w:rsid w:val="000B4C58"/>
    <w:rsid w:val="000D1236"/>
    <w:rsid w:val="0018484D"/>
    <w:rsid w:val="001B6160"/>
    <w:rsid w:val="001D5D64"/>
    <w:rsid w:val="00316D30"/>
    <w:rsid w:val="003759AD"/>
    <w:rsid w:val="003D7449"/>
    <w:rsid w:val="004B53DD"/>
    <w:rsid w:val="00572B37"/>
    <w:rsid w:val="005A38D0"/>
    <w:rsid w:val="00601FC2"/>
    <w:rsid w:val="00670DD8"/>
    <w:rsid w:val="006A6021"/>
    <w:rsid w:val="007F46C1"/>
    <w:rsid w:val="00820282"/>
    <w:rsid w:val="00837C1D"/>
    <w:rsid w:val="008961A0"/>
    <w:rsid w:val="008A0532"/>
    <w:rsid w:val="009413FB"/>
    <w:rsid w:val="009C135F"/>
    <w:rsid w:val="009F5814"/>
    <w:rsid w:val="00B318A1"/>
    <w:rsid w:val="00B8751C"/>
    <w:rsid w:val="00DC5630"/>
    <w:rsid w:val="00E47B31"/>
    <w:rsid w:val="00F10341"/>
    <w:rsid w:val="00FC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AF83E"/>
  <w15:chartTrackingRefBased/>
  <w15:docId w15:val="{384ABDBF-4916-4E6A-8B74-DCB03FBC2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5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56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D5D6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5D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56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B4C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27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09831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95709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7166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579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1586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550301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77101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5811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7721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41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7985723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443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509609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369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0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94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4358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8692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87129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195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32BEE-71FD-4A8B-BD97-B41331A07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18</Pages>
  <Words>6432</Words>
  <Characters>36666</Characters>
  <Application>Microsoft Office Word</Application>
  <DocSecurity>0</DocSecurity>
  <Lines>305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Lavinia Graure</dc:creator>
  <cp:keywords/>
  <dc:description/>
  <cp:lastModifiedBy>Lavinia Graure</cp:lastModifiedBy>
  <cp:revision>1</cp:revision>
  <dcterms:created xsi:type="dcterms:W3CDTF">2024-01-13T13:45:00Z</dcterms:created>
  <dcterms:modified xsi:type="dcterms:W3CDTF">2024-01-13T20:36:00Z</dcterms:modified>
</cp:coreProperties>
</file>