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A1BF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56F1085C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4-06-14T00:00:00Z">
          <w:dateFormat w:val="dd/MM/yyyy"/>
          <w:lid w:val="pt-BR"/>
          <w:storeMappedDataAs w:val="dateTime"/>
          <w:calendar w:val="gregorian"/>
        </w:date>
      </w:sdtPr>
      <w:sdtContent>
        <w:p w14:paraId="77DA8FD4" w14:textId="3F1BDB24" w:rsidR="006E5425" w:rsidRPr="002C5A42" w:rsidRDefault="00CF5BF7">
          <w:pPr>
            <w:pStyle w:val="Subttulo"/>
          </w:pPr>
          <w:r>
            <w:t>14/06/2024</w:t>
          </w:r>
        </w:p>
      </w:sdtContent>
    </w:sdt>
    <w:p w14:paraId="16CCB320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460096E2" w14:textId="5EA51149" w:rsidR="00926678" w:rsidRPr="00564B9A" w:rsidRDefault="00CF5BF7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id w:val="1738049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sz w:val="18"/>
          <w:szCs w:val="20"/>
        </w:rPr>
      </w:sdtEndPr>
      <w:sdtContent>
        <w:p w14:paraId="0916155C" w14:textId="7B382410" w:rsidR="00154A7C" w:rsidRDefault="00154A7C">
          <w:pPr>
            <w:pStyle w:val="CabealhodoSumrio"/>
          </w:pPr>
          <w:r>
            <w:t>Sumário</w:t>
          </w:r>
        </w:p>
        <w:p w14:paraId="17222422" w14:textId="4A42A4D9" w:rsidR="006C4BF9" w:rsidRDefault="00D03637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69247427" w:history="1">
            <w:r w:rsidR="006C4BF9" w:rsidRPr="00050F3D">
              <w:rPr>
                <w:rStyle w:val="Hyperlink"/>
                <w:noProof/>
              </w:rPr>
              <w:t>1.</w:t>
            </w:r>
            <w:r w:rsidR="006C4BF9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6C4BF9" w:rsidRPr="00050F3D">
              <w:rPr>
                <w:rStyle w:val="Hyperlink"/>
                <w:noProof/>
              </w:rPr>
              <w:t>Produto</w:t>
            </w:r>
            <w:r w:rsidR="006C4BF9">
              <w:rPr>
                <w:noProof/>
                <w:webHidden/>
              </w:rPr>
              <w:tab/>
            </w:r>
            <w:r w:rsidR="006C4BF9">
              <w:rPr>
                <w:noProof/>
                <w:webHidden/>
              </w:rPr>
              <w:fldChar w:fldCharType="begin"/>
            </w:r>
            <w:r w:rsidR="006C4BF9">
              <w:rPr>
                <w:noProof/>
                <w:webHidden/>
              </w:rPr>
              <w:instrText xml:space="preserve"> PAGEREF _Toc169247427 \h </w:instrText>
            </w:r>
            <w:r w:rsidR="006C4BF9">
              <w:rPr>
                <w:noProof/>
                <w:webHidden/>
              </w:rPr>
            </w:r>
            <w:r w:rsidR="006C4BF9">
              <w:rPr>
                <w:noProof/>
                <w:webHidden/>
              </w:rPr>
              <w:fldChar w:fldCharType="separate"/>
            </w:r>
            <w:r w:rsidR="006C4BF9">
              <w:rPr>
                <w:noProof/>
                <w:webHidden/>
              </w:rPr>
              <w:t>2</w:t>
            </w:r>
            <w:r w:rsidR="006C4BF9">
              <w:rPr>
                <w:noProof/>
                <w:webHidden/>
              </w:rPr>
              <w:fldChar w:fldCharType="end"/>
            </w:r>
          </w:hyperlink>
        </w:p>
        <w:p w14:paraId="13D0F27D" w14:textId="44FD2365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28" w:history="1">
            <w:r w:rsidRPr="00050F3D">
              <w:rPr>
                <w:rStyle w:val="Hyperlink"/>
                <w:noProof/>
              </w:rPr>
              <w:t>1.1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597C" w14:textId="1BBA0C65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29" w:history="1">
            <w:r w:rsidRPr="00050F3D">
              <w:rPr>
                <w:rStyle w:val="Hyperlink"/>
                <w:noProof/>
              </w:rPr>
              <w:t>RNF 01.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Facilidade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CD19" w14:textId="4FE53B43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0" w:history="1">
            <w:r w:rsidRPr="00050F3D">
              <w:rPr>
                <w:rStyle w:val="Hyperlink"/>
                <w:noProof/>
              </w:rPr>
              <w:t>1.2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3D3C" w14:textId="4E886F12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1" w:history="1">
            <w:r w:rsidRPr="00050F3D">
              <w:rPr>
                <w:rStyle w:val="Hyperlink"/>
                <w:noProof/>
              </w:rPr>
              <w:t>RNF 02.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D1BC" w14:textId="74AF8161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2" w:history="1">
            <w:r w:rsidRPr="00050F3D">
              <w:rPr>
                <w:rStyle w:val="Hyperlink"/>
                <w:noProof/>
              </w:rPr>
              <w:t>1.3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CFD7" w14:textId="4B889304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3" w:history="1">
            <w:r w:rsidRPr="00050F3D">
              <w:rPr>
                <w:rStyle w:val="Hyperlink"/>
                <w:noProof/>
              </w:rPr>
              <w:t>RNF 03.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Integridades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744D" w14:textId="527DDC55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4" w:history="1">
            <w:r w:rsidRPr="00050F3D">
              <w:rPr>
                <w:rStyle w:val="Hyperlink"/>
                <w:noProof/>
              </w:rPr>
              <w:t>1.4 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77ED" w14:textId="7017141C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5" w:history="1">
            <w:r w:rsidRPr="00050F3D">
              <w:rPr>
                <w:rStyle w:val="Hyperlink"/>
                <w:noProof/>
              </w:rPr>
              <w:t>RNF 04.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Sistema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A3A6" w14:textId="3D2E98E6" w:rsidR="006C4BF9" w:rsidRDefault="006C4BF9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6" w:history="1">
            <w:r w:rsidRPr="00050F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0E5E" w14:textId="3EE3AF0D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7" w:history="1">
            <w:r w:rsidRPr="00050F3D">
              <w:rPr>
                <w:rStyle w:val="Hyperlink"/>
                <w:noProof/>
              </w:rPr>
              <w:t>2.1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F7AD" w14:textId="49713C42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8" w:history="1">
            <w:r w:rsidRPr="00050F3D">
              <w:rPr>
                <w:rStyle w:val="Hyperlink"/>
                <w:noProof/>
              </w:rPr>
              <w:t>2.2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8549" w14:textId="49B03690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39" w:history="1">
            <w:r w:rsidRPr="00050F3D">
              <w:rPr>
                <w:rStyle w:val="Hyperlink"/>
                <w:noProof/>
              </w:rPr>
              <w:t>RNF 05.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Codificação em Linguagem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0867" w14:textId="1854536A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0" w:history="1">
            <w:r w:rsidRPr="00050F3D">
              <w:rPr>
                <w:rStyle w:val="Hyperlink"/>
                <w:noProof/>
              </w:rPr>
              <w:t>2.3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2AD1" w14:textId="099CA273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1" w:history="1">
            <w:r w:rsidRPr="00050F3D">
              <w:rPr>
                <w:rStyle w:val="Hyperlink"/>
                <w:noProof/>
              </w:rPr>
              <w:t>RNF 06.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4DC6" w14:textId="7B641038" w:rsidR="006C4BF9" w:rsidRDefault="006C4BF9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2" w:history="1">
            <w:r w:rsidRPr="00050F3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611A" w14:textId="13EEE314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3" w:history="1">
            <w:r w:rsidRPr="00050F3D">
              <w:rPr>
                <w:rStyle w:val="Hyperlink"/>
                <w:noProof/>
              </w:rPr>
              <w:t>3.1 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D074" w14:textId="33E6F611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4" w:history="1">
            <w:r w:rsidRPr="00050F3D">
              <w:rPr>
                <w:rStyle w:val="Hyperlink"/>
                <w:noProof/>
              </w:rPr>
              <w:t>3.2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B9D9" w14:textId="26E3C3F7" w:rsidR="006C4BF9" w:rsidRDefault="006C4BF9">
          <w:pPr>
            <w:pStyle w:val="Sumrio6"/>
            <w:tabs>
              <w:tab w:val="left" w:pos="19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5" w:history="1">
            <w:r w:rsidRPr="00050F3D">
              <w:rPr>
                <w:rStyle w:val="Hyperlink"/>
                <w:noProof/>
              </w:rPr>
              <w:t>RNF 07.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050F3D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8D26" w14:textId="5F549438" w:rsidR="006C4BF9" w:rsidRDefault="006C4BF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47446" w:history="1">
            <w:r w:rsidRPr="00050F3D">
              <w:rPr>
                <w:rStyle w:val="Hyperlink"/>
                <w:noProof/>
              </w:rPr>
              <w:t>3.3 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132F" w14:textId="4868EA68" w:rsidR="00154A7C" w:rsidRDefault="00D03637">
          <w:r>
            <w:fldChar w:fldCharType="end"/>
          </w:r>
        </w:p>
      </w:sdtContent>
    </w:sdt>
    <w:p w14:paraId="6EEBEC3F" w14:textId="77777777" w:rsidR="00AA4FE2" w:rsidRDefault="00AA4FE2">
      <w:r>
        <w:br w:type="page"/>
      </w:r>
    </w:p>
    <w:p w14:paraId="6BD32A04" w14:textId="77777777" w:rsidR="00926678" w:rsidRPr="00926678" w:rsidRDefault="00926678" w:rsidP="00926678"/>
    <w:p w14:paraId="1EFFC27B" w14:textId="77777777" w:rsidR="006D59CC" w:rsidRDefault="006D59CC" w:rsidP="00EC47E8">
      <w:pPr>
        <w:pStyle w:val="Ttulo2"/>
      </w:pPr>
      <w:bookmarkStart w:id="0" w:name="_Toc169247427"/>
      <w:r>
        <w:t>Produto</w:t>
      </w:r>
      <w:bookmarkEnd w:id="0"/>
      <w:r w:rsidR="00470984">
        <w:tab/>
      </w:r>
    </w:p>
    <w:p w14:paraId="54D4B93B" w14:textId="77777777" w:rsidR="00002201" w:rsidRPr="00002201" w:rsidRDefault="00002201" w:rsidP="00002201"/>
    <w:p w14:paraId="7FD2F062" w14:textId="77777777" w:rsidR="00470984" w:rsidRDefault="00EC47E8" w:rsidP="00EC47E8">
      <w:pPr>
        <w:pStyle w:val="Ttulo3"/>
      </w:pPr>
      <w:bookmarkStart w:id="1" w:name="_Toc169247428"/>
      <w:r>
        <w:t>1.1</w:t>
      </w:r>
      <w:r w:rsidR="00470984">
        <w:t xml:space="preserve"> Usabilidade</w:t>
      </w:r>
      <w:bookmarkEnd w:id="1"/>
    </w:p>
    <w:p w14:paraId="5A5CEBA4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39C8DF26" w14:textId="176D156D" w:rsidR="00147D67" w:rsidRPr="00154A7C" w:rsidRDefault="00154A7C" w:rsidP="00154A7C">
      <w:pPr>
        <w:pStyle w:val="RNF"/>
      </w:pPr>
      <w:bookmarkStart w:id="2" w:name="_Toc169247429"/>
      <w:r>
        <w:t>Facilidade de uso</w:t>
      </w:r>
      <w:bookmarkEnd w:id="2"/>
    </w:p>
    <w:p w14:paraId="6A259636" w14:textId="1D6AB3BB"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54A7C">
        <w:rPr>
          <w:rFonts w:cs="Arial"/>
          <w:color w:val="auto"/>
          <w:sz w:val="22"/>
          <w:szCs w:val="22"/>
        </w:rPr>
        <w:t xml:space="preserve">O sistema deve ser intuitivo e de fácil entendimento do usuário. O sistema tem que ser capaz de fornecer instruções em casos de dúvidas.  </w:t>
      </w:r>
    </w:p>
    <w:p w14:paraId="21F71EAD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0609550" w14:textId="77777777" w:rsidR="0052696D" w:rsidRDefault="00EC47E8" w:rsidP="00EC47E8">
      <w:pPr>
        <w:pStyle w:val="Ttulo3"/>
      </w:pPr>
      <w:bookmarkStart w:id="3" w:name="_Toc169247430"/>
      <w:r>
        <w:t>1.</w:t>
      </w:r>
      <w:r w:rsidR="0052696D">
        <w:t>2 Eficiência</w:t>
      </w:r>
      <w:bookmarkEnd w:id="3"/>
    </w:p>
    <w:p w14:paraId="484374F3" w14:textId="2F8ACB05" w:rsidR="00CF5BF7" w:rsidRPr="00154A7C" w:rsidRDefault="00154A7C" w:rsidP="00154A7C">
      <w:pPr>
        <w:pStyle w:val="RNF"/>
      </w:pPr>
      <w:bookmarkStart w:id="4" w:name="_Toc169247431"/>
      <w:r w:rsidRPr="00154A7C">
        <w:t>Desempenho</w:t>
      </w:r>
      <w:bookmarkEnd w:id="4"/>
    </w:p>
    <w:p w14:paraId="5EEA7AB2" w14:textId="44971AF2" w:rsidR="00CF5BF7" w:rsidRDefault="00CF5BF7" w:rsidP="00CF5BF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54A7C">
        <w:rPr>
          <w:rFonts w:cs="Arial"/>
          <w:color w:val="auto"/>
          <w:sz w:val="22"/>
          <w:szCs w:val="22"/>
        </w:rPr>
        <w:t xml:space="preserve">O sistema deve fornecer respostas rápidas em qualquer consulta e ser responsivo. </w:t>
      </w:r>
    </w:p>
    <w:p w14:paraId="5A429B0F" w14:textId="77777777" w:rsidR="00CF5BF7" w:rsidRPr="00CF5BF7" w:rsidRDefault="00CF5BF7" w:rsidP="00CF5BF7"/>
    <w:p w14:paraId="344CD5F6" w14:textId="77777777" w:rsidR="0052696D" w:rsidRDefault="0052696D" w:rsidP="0052696D">
      <w:pPr>
        <w:pStyle w:val="Ttulo4"/>
      </w:pPr>
    </w:p>
    <w:p w14:paraId="02B9052E" w14:textId="77777777" w:rsidR="0052696D" w:rsidRDefault="0052696D" w:rsidP="00EC47E8">
      <w:pPr>
        <w:pStyle w:val="Ttulo3"/>
      </w:pPr>
      <w:bookmarkStart w:id="5" w:name="_Toc169247432"/>
      <w:r>
        <w:t>1.3 Confiabilidade</w:t>
      </w:r>
      <w:bookmarkEnd w:id="5"/>
    </w:p>
    <w:p w14:paraId="29D5DAD5" w14:textId="3D4E8EA0" w:rsidR="00D03637" w:rsidRDefault="00D03637" w:rsidP="00D03637">
      <w:pPr>
        <w:pStyle w:val="RNF"/>
      </w:pPr>
      <w:bookmarkStart w:id="6" w:name="_Toc169247433"/>
      <w:r>
        <w:t>Integridades dos dados</w:t>
      </w:r>
      <w:bookmarkEnd w:id="6"/>
    </w:p>
    <w:p w14:paraId="019BE397" w14:textId="757B7FB9" w:rsidR="00D03637" w:rsidRPr="00D03637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Os dados devem ser íntegros, sem hipóteses de informações falhas.</w:t>
      </w:r>
      <w:r>
        <w:rPr>
          <w:rFonts w:cs="Arial"/>
          <w:color w:val="auto"/>
          <w:sz w:val="22"/>
          <w:szCs w:val="22"/>
        </w:rPr>
        <w:t xml:space="preserve"> Os dados devem estar atualizados e sempre ter seus backups salvos.</w:t>
      </w:r>
    </w:p>
    <w:p w14:paraId="0F085BC7" w14:textId="77777777" w:rsidR="0052696D" w:rsidRDefault="0052696D" w:rsidP="0052696D">
      <w:pPr>
        <w:pStyle w:val="Ttulo4"/>
      </w:pPr>
    </w:p>
    <w:p w14:paraId="4EB59F43" w14:textId="77777777" w:rsidR="0052696D" w:rsidRDefault="0052696D" w:rsidP="00EC47E8">
      <w:pPr>
        <w:pStyle w:val="Ttulo3"/>
      </w:pPr>
      <w:bookmarkStart w:id="7" w:name="_Toc169247434"/>
      <w:r>
        <w:t>1.4 Portabilidade</w:t>
      </w:r>
      <w:bookmarkEnd w:id="7"/>
    </w:p>
    <w:p w14:paraId="2DEF92B9" w14:textId="30BB451F" w:rsidR="00D03637" w:rsidRDefault="00D03637" w:rsidP="00D03637">
      <w:pPr>
        <w:pStyle w:val="RNF"/>
      </w:pPr>
      <w:bookmarkStart w:id="8" w:name="_Toc169247435"/>
      <w:r>
        <w:t>Sistema Windows</w:t>
      </w:r>
      <w:bookmarkEnd w:id="8"/>
    </w:p>
    <w:p w14:paraId="04DC19B0" w14:textId="4C143354" w:rsidR="00D03637" w:rsidRPr="00D03637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O sistema deve ser compatível com o sistema operacional Windows</w:t>
      </w:r>
    </w:p>
    <w:p w14:paraId="28ABA023" w14:textId="77777777" w:rsidR="002E1E88" w:rsidRDefault="002E1E88" w:rsidP="002E1E88"/>
    <w:p w14:paraId="5B2B2D8A" w14:textId="77777777" w:rsidR="00D34C8D" w:rsidRPr="002E1E88" w:rsidRDefault="00D34C8D" w:rsidP="002E1E88"/>
    <w:p w14:paraId="227EE445" w14:textId="77777777" w:rsidR="006D59CC" w:rsidRDefault="006D59CC" w:rsidP="007A2F88">
      <w:pPr>
        <w:pStyle w:val="Ttulo2"/>
      </w:pPr>
      <w:bookmarkStart w:id="9" w:name="_Toc169247436"/>
      <w:r>
        <w:t>Organizacional</w:t>
      </w:r>
      <w:bookmarkEnd w:id="9"/>
    </w:p>
    <w:p w14:paraId="7907FC6F" w14:textId="77777777" w:rsidR="007A2F88" w:rsidRDefault="007A2F88" w:rsidP="0052696D">
      <w:pPr>
        <w:pStyle w:val="Ttulo4"/>
      </w:pPr>
    </w:p>
    <w:p w14:paraId="426C3891" w14:textId="77777777" w:rsidR="0052696D" w:rsidRDefault="0052696D" w:rsidP="007A2F88">
      <w:pPr>
        <w:pStyle w:val="Ttulo3"/>
      </w:pPr>
      <w:bookmarkStart w:id="10" w:name="_Toc169247437"/>
      <w:r>
        <w:t>2.1 Entrega</w:t>
      </w:r>
      <w:bookmarkEnd w:id="10"/>
    </w:p>
    <w:p w14:paraId="4CC2F176" w14:textId="77777777" w:rsidR="0052696D" w:rsidRPr="0052696D" w:rsidRDefault="0052696D" w:rsidP="0052696D"/>
    <w:p w14:paraId="6DB60D16" w14:textId="77777777" w:rsidR="0052696D" w:rsidRDefault="0052696D" w:rsidP="007A2F88">
      <w:pPr>
        <w:pStyle w:val="Ttulo3"/>
      </w:pPr>
      <w:bookmarkStart w:id="11" w:name="_Toc169247438"/>
      <w:r>
        <w:t>2.2 Implementação</w:t>
      </w:r>
      <w:bookmarkEnd w:id="11"/>
    </w:p>
    <w:p w14:paraId="4B426B8C" w14:textId="110A8497" w:rsidR="00D03637" w:rsidRPr="00D03637" w:rsidRDefault="00D03637" w:rsidP="00D03637">
      <w:pPr>
        <w:pStyle w:val="RNF"/>
      </w:pPr>
      <w:bookmarkStart w:id="12" w:name="_Toc169247439"/>
      <w:r>
        <w:t>Codificação em Linguagem Java</w:t>
      </w:r>
      <w:bookmarkEnd w:id="12"/>
    </w:p>
    <w:p w14:paraId="7C21014B" w14:textId="05F48047" w:rsidR="0052696D" w:rsidRPr="00D03637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A criação do código deve ser fita usando a linguagem JAVA.</w:t>
      </w:r>
    </w:p>
    <w:p w14:paraId="3B6A3D09" w14:textId="75B45669" w:rsidR="00D03637" w:rsidRDefault="0052696D" w:rsidP="00D03637">
      <w:pPr>
        <w:pStyle w:val="Ttulo3"/>
      </w:pPr>
      <w:bookmarkStart w:id="13" w:name="_Toc169247440"/>
      <w:r>
        <w:lastRenderedPageBreak/>
        <w:t>2.3 Padrão</w:t>
      </w:r>
      <w:bookmarkEnd w:id="13"/>
    </w:p>
    <w:p w14:paraId="706E1B51" w14:textId="2C63A430" w:rsidR="00D03637" w:rsidRPr="00D03637" w:rsidRDefault="00D03637" w:rsidP="00D03637">
      <w:pPr>
        <w:pStyle w:val="RNF"/>
      </w:pPr>
      <w:bookmarkStart w:id="14" w:name="_Toc169247441"/>
      <w:r w:rsidRPr="00D03637">
        <w:t>Documentação</w:t>
      </w:r>
      <w:bookmarkEnd w:id="14"/>
    </w:p>
    <w:p w14:paraId="31513877" w14:textId="47A4A9CF" w:rsidR="00D03637" w:rsidRPr="00D03637" w:rsidRDefault="00D03637" w:rsidP="00D03637">
      <w:pPr>
        <w:ind w:firstLine="360"/>
        <w:rPr>
          <w:rFonts w:cs="Arial"/>
          <w:color w:val="auto"/>
          <w:sz w:val="22"/>
          <w:szCs w:val="22"/>
        </w:rPr>
      </w:pPr>
      <w:r w:rsidRPr="00D03637">
        <w:rPr>
          <w:rFonts w:cs="Arial"/>
          <w:color w:val="auto"/>
          <w:sz w:val="22"/>
          <w:szCs w:val="22"/>
        </w:rPr>
        <w:t>Descrição: A documentação de todo o projeto, deve seguir a documentação fornecida pela instituição de ensino FAI.</w:t>
      </w:r>
    </w:p>
    <w:p w14:paraId="209AE8C4" w14:textId="77777777" w:rsidR="006D59CC" w:rsidRDefault="006D59CC" w:rsidP="006D59CC">
      <w:pPr>
        <w:pStyle w:val="Ttulo3"/>
      </w:pPr>
    </w:p>
    <w:p w14:paraId="71E064CB" w14:textId="77777777" w:rsidR="006D59CC" w:rsidRPr="00917F8D" w:rsidRDefault="006D59CC" w:rsidP="007C3200">
      <w:pPr>
        <w:pStyle w:val="Ttulo2"/>
      </w:pPr>
      <w:bookmarkStart w:id="15" w:name="_Toc169247442"/>
      <w:r>
        <w:t>Externo</w:t>
      </w:r>
      <w:bookmarkEnd w:id="15"/>
    </w:p>
    <w:p w14:paraId="4887A56C" w14:textId="77777777" w:rsidR="007C3200" w:rsidRDefault="007C3200" w:rsidP="0052696D">
      <w:pPr>
        <w:pStyle w:val="Ttulo4"/>
      </w:pPr>
    </w:p>
    <w:p w14:paraId="16E20CCF" w14:textId="77777777" w:rsidR="0052696D" w:rsidRDefault="0052696D" w:rsidP="007C3200">
      <w:pPr>
        <w:pStyle w:val="Ttulo3"/>
      </w:pPr>
      <w:bookmarkStart w:id="16" w:name="_Toc169247443"/>
      <w:r>
        <w:t>3.1 Interoperabilidade</w:t>
      </w:r>
      <w:bookmarkEnd w:id="16"/>
    </w:p>
    <w:p w14:paraId="79121C3D" w14:textId="77777777" w:rsidR="004360F9" w:rsidRPr="004360F9" w:rsidRDefault="004360F9" w:rsidP="004360F9"/>
    <w:p w14:paraId="46D25575" w14:textId="77777777" w:rsidR="0052696D" w:rsidRDefault="0052696D" w:rsidP="007C3200">
      <w:pPr>
        <w:pStyle w:val="Ttulo3"/>
      </w:pPr>
      <w:bookmarkStart w:id="17" w:name="_Toc169247444"/>
      <w:r>
        <w:t>3.2 Legal</w:t>
      </w:r>
      <w:bookmarkEnd w:id="17"/>
    </w:p>
    <w:p w14:paraId="6EA67ACE" w14:textId="72606C2D" w:rsidR="00D03637" w:rsidRDefault="006C4BF9" w:rsidP="006C4BF9">
      <w:pPr>
        <w:pStyle w:val="RNF"/>
      </w:pPr>
      <w:bookmarkStart w:id="18" w:name="_Toc169247445"/>
      <w:r>
        <w:t>Segurança</w:t>
      </w:r>
      <w:bookmarkEnd w:id="18"/>
    </w:p>
    <w:p w14:paraId="6F6616D0" w14:textId="34AE72A2" w:rsidR="006C4BF9" w:rsidRPr="00D03637" w:rsidRDefault="006C4BF9" w:rsidP="006C4BF9">
      <w:pPr>
        <w:ind w:firstLine="360"/>
      </w:pPr>
      <w:r w:rsidRPr="006C4BF9">
        <w:rPr>
          <w:rFonts w:cs="Arial"/>
          <w:color w:val="auto"/>
          <w:sz w:val="22"/>
          <w:szCs w:val="22"/>
        </w:rPr>
        <w:t>Descrição: O sistema proteger os dados dos usuários, seguindo a LGPD</w:t>
      </w:r>
      <w:r>
        <w:rPr>
          <w:rFonts w:cs="Arial"/>
          <w:color w:val="auto"/>
          <w:sz w:val="22"/>
          <w:szCs w:val="22"/>
        </w:rPr>
        <w:t xml:space="preserve"> </w:t>
      </w:r>
      <w:r w:rsidRPr="006C4BF9">
        <w:rPr>
          <w:rFonts w:cs="Arial"/>
          <w:color w:val="auto"/>
          <w:sz w:val="22"/>
          <w:szCs w:val="22"/>
        </w:rPr>
        <w:t>(Lei geral de proteção de dados)</w:t>
      </w:r>
    </w:p>
    <w:p w14:paraId="0E2548BE" w14:textId="77777777" w:rsidR="004360F9" w:rsidRDefault="004360F9" w:rsidP="007C3200">
      <w:pPr>
        <w:pStyle w:val="Ttulo3"/>
      </w:pPr>
    </w:p>
    <w:p w14:paraId="47644F54" w14:textId="77777777" w:rsidR="0052696D" w:rsidRDefault="0052696D" w:rsidP="007C3200">
      <w:pPr>
        <w:pStyle w:val="Ttulo3"/>
      </w:pPr>
      <w:bookmarkStart w:id="19" w:name="_Toc169247446"/>
      <w:r>
        <w:t>3.3 Ético</w:t>
      </w:r>
      <w:bookmarkEnd w:id="19"/>
    </w:p>
    <w:p w14:paraId="6E442D18" w14:textId="77777777" w:rsidR="00BB7F5D" w:rsidRDefault="00BB7F5D" w:rsidP="00BB7F5D"/>
    <w:p w14:paraId="4882DAEB" w14:textId="77777777" w:rsidR="00BB7F5D" w:rsidRPr="00BB7F5D" w:rsidRDefault="00BB7F5D" w:rsidP="00BB7F5D"/>
    <w:p w14:paraId="5F15441C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4DE2BEB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4AE5F8E0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EBC26F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32F7E16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005003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B87CBD3" w14:textId="77777777" w:rsidTr="002F5967">
        <w:tc>
          <w:tcPr>
            <w:tcW w:w="1923" w:type="pct"/>
          </w:tcPr>
          <w:p w14:paraId="73897A5F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C2875E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7405EF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3A329ED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02324" w14:textId="77777777" w:rsidR="00B555A8" w:rsidRDefault="00B555A8">
      <w:pPr>
        <w:spacing w:after="0" w:line="240" w:lineRule="auto"/>
      </w:pPr>
      <w:r>
        <w:separator/>
      </w:r>
    </w:p>
  </w:endnote>
  <w:endnote w:type="continuationSeparator" w:id="0">
    <w:p w14:paraId="51BAA25B" w14:textId="77777777" w:rsidR="00B555A8" w:rsidRDefault="00B5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CE5A7" w14:textId="77777777" w:rsidR="00B555A8" w:rsidRDefault="00B555A8">
      <w:pPr>
        <w:spacing w:after="0" w:line="240" w:lineRule="auto"/>
      </w:pPr>
      <w:r>
        <w:separator/>
      </w:r>
    </w:p>
  </w:footnote>
  <w:footnote w:type="continuationSeparator" w:id="0">
    <w:p w14:paraId="381379E6" w14:textId="77777777" w:rsidR="00B555A8" w:rsidRDefault="00B5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67881" w14:textId="77777777" w:rsidR="006E5425" w:rsidRDefault="00000000">
    <w:pPr>
      <w:pStyle w:val="Cabealho"/>
    </w:pPr>
    <w:r>
      <w:rPr>
        <w:noProof/>
      </w:rPr>
      <w:pict w14:anchorId="211922B6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86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14:paraId="5C555BFC" w14:textId="77777777"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0F21C1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C3870"/>
    <w:multiLevelType w:val="hybridMultilevel"/>
    <w:tmpl w:val="D6DA16BC"/>
    <w:lvl w:ilvl="0" w:tplc="F00803C0">
      <w:start w:val="1"/>
      <w:numFmt w:val="decimal"/>
      <w:pStyle w:val="RNF"/>
      <w:lvlText w:val="RNF 0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186315">
    <w:abstractNumId w:val="0"/>
  </w:num>
  <w:num w:numId="2" w16cid:durableId="1360162260">
    <w:abstractNumId w:val="4"/>
  </w:num>
  <w:num w:numId="3" w16cid:durableId="1901668991">
    <w:abstractNumId w:val="4"/>
    <w:lvlOverride w:ilvl="0">
      <w:startOverride w:val="1"/>
    </w:lvlOverride>
  </w:num>
  <w:num w:numId="4" w16cid:durableId="852569414">
    <w:abstractNumId w:val="1"/>
  </w:num>
  <w:num w:numId="5" w16cid:durableId="140267902">
    <w:abstractNumId w:val="2"/>
  </w:num>
  <w:num w:numId="6" w16cid:durableId="1880779447">
    <w:abstractNumId w:val="1"/>
  </w:num>
  <w:num w:numId="7" w16cid:durableId="330185604">
    <w:abstractNumId w:val="1"/>
  </w:num>
  <w:num w:numId="8" w16cid:durableId="1594586582">
    <w:abstractNumId w:val="1"/>
  </w:num>
  <w:num w:numId="9" w16cid:durableId="899827297">
    <w:abstractNumId w:val="3"/>
  </w:num>
  <w:num w:numId="10" w16cid:durableId="537743891">
    <w:abstractNumId w:val="3"/>
  </w:num>
  <w:num w:numId="11" w16cid:durableId="1143886177">
    <w:abstractNumId w:val="3"/>
  </w:num>
  <w:num w:numId="12" w16cid:durableId="1801068723">
    <w:abstractNumId w:val="3"/>
  </w:num>
  <w:num w:numId="13" w16cid:durableId="1680231157">
    <w:abstractNumId w:val="3"/>
  </w:num>
  <w:num w:numId="14" w16cid:durableId="302321223">
    <w:abstractNumId w:val="3"/>
  </w:num>
  <w:num w:numId="15" w16cid:durableId="2012098890">
    <w:abstractNumId w:val="3"/>
  </w:num>
  <w:num w:numId="16" w16cid:durableId="1864854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54A7C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512EE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4BF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50171"/>
    <w:rsid w:val="00B555A8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CF5BF7"/>
    <w:rsid w:val="00D03637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DEF1F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A7C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5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4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CF5BF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RNF">
    <w:name w:val="RNF"/>
    <w:basedOn w:val="Ttulo6"/>
    <w:link w:val="RNFChar"/>
    <w:qFormat/>
    <w:rsid w:val="00154A7C"/>
    <w:pPr>
      <w:numPr>
        <w:numId w:val="9"/>
      </w:numPr>
      <w:spacing w:before="120" w:after="120" w:line="240" w:lineRule="auto"/>
    </w:pPr>
    <w:rPr>
      <w:rFonts w:ascii="Arial" w:hAnsi="Arial"/>
      <w:b/>
      <w:color w:val="00B0F0"/>
      <w:sz w:val="24"/>
    </w:rPr>
  </w:style>
  <w:style w:type="character" w:customStyle="1" w:styleId="RNFChar">
    <w:name w:val="RNF Char"/>
    <w:basedOn w:val="Ttulo3Char"/>
    <w:link w:val="RNF"/>
    <w:rsid w:val="00154A7C"/>
    <w:rPr>
      <w:rFonts w:ascii="Arial" w:eastAsiaTheme="majorEastAsia" w:hAnsi="Arial" w:cstheme="majorBidi"/>
      <w:b/>
      <w:color w:val="00B0F0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154A7C"/>
    <w:pPr>
      <w:spacing w:after="100"/>
      <w:ind w:left="540"/>
    </w:pPr>
  </w:style>
  <w:style w:type="character" w:customStyle="1" w:styleId="Ttulo6Char">
    <w:name w:val="Título 6 Char"/>
    <w:basedOn w:val="Fontepargpadro"/>
    <w:link w:val="Ttulo6"/>
    <w:uiPriority w:val="9"/>
    <w:semiHidden/>
    <w:rsid w:val="00154A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mrio6">
    <w:name w:val="toc 6"/>
    <w:basedOn w:val="Normal"/>
    <w:next w:val="Normal"/>
    <w:autoRedefine/>
    <w:uiPriority w:val="39"/>
    <w:unhideWhenUsed/>
    <w:rsid w:val="00D03637"/>
    <w:pPr>
      <w:spacing w:after="100"/>
      <w:ind w:left="9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20562A"/>
    <w:rsid w:val="002512EE"/>
    <w:rsid w:val="003033BA"/>
    <w:rsid w:val="003C1E1D"/>
    <w:rsid w:val="00552229"/>
    <w:rsid w:val="00570693"/>
    <w:rsid w:val="00704804"/>
    <w:rsid w:val="007A3602"/>
    <w:rsid w:val="007F0F68"/>
    <w:rsid w:val="00851622"/>
    <w:rsid w:val="00970072"/>
    <w:rsid w:val="00A244A1"/>
    <w:rsid w:val="00A52B08"/>
    <w:rsid w:val="00AB077F"/>
    <w:rsid w:val="00B37D55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BD896090864B81942264EC214D3657">
    <w:name w:val="D6BD896090864B81942264EC214D3657"/>
    <w:rsid w:val="00B37D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17CD28DB6E68464D927487BE5AECD5F3">
    <w:name w:val="17CD28DB6E68464D927487BE5AECD5F3"/>
    <w:rsid w:val="00B37D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386A90F46B498C852A8A76443EB553">
    <w:name w:val="AB386A90F46B498C852A8A76443EB553"/>
    <w:rsid w:val="00B37D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33B9EB6DFF4F348B93B722B4F0D81F">
    <w:name w:val="C433B9EB6DFF4F348B93B722B4F0D81F"/>
    <w:rsid w:val="00B37D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C46B2E7D5B4689AEA891FF7E61177F">
    <w:name w:val="86C46B2E7D5B4689AEA891FF7E61177F"/>
    <w:rsid w:val="00B37D5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F9223095D64F38813B353E77BC631A">
    <w:name w:val="43F9223095D64F38813B353E77BC631A"/>
    <w:rsid w:val="00B37D5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0C1E84-AA86-492E-BC6A-A64A2BA93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53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Fernandes</cp:lastModifiedBy>
  <cp:revision>29</cp:revision>
  <dcterms:created xsi:type="dcterms:W3CDTF">2021-03-26T21:13:00Z</dcterms:created>
  <dcterms:modified xsi:type="dcterms:W3CDTF">2024-06-14T11:50:00Z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