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Casos de Testes E2E – Task 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001 - Caso de Teste: Realizar Login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002 - Caso de Teste: Criar evento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003 - Caso de Teste: Visualizar detalhes de um evento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004 - Caso de Teste: Editar informações de um evento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005 - Caso de Teste: Excluir um evento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006 - Caso de Teste: Criar evento sem preencher informações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007 - Caso de Teste: Sair da aplicação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008 - Caso de Teste: Criar usuário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64"/>
              <w:tab w:val="right" w:leader="none" w:pos="10631"/>
            </w:tabs>
            <w:spacing w:after="160" w:before="0" w:line="259" w:lineRule="auto"/>
            <w:ind w:left="56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– 009 - Caso de Teste: Excluir um usuário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28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280" w:before="28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CT – 001 - Caso de Teste: Realizar Login</w:t>
      </w:r>
    </w:p>
    <w:tbl>
      <w:tblPr>
        <w:tblStyle w:val="Table1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página de login do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cadastrado no sistema com perfil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do website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Seleção de entrada do tipo de usuário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=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michelef@gmail.com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= 123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Acesso a aplicação com direcionamento a página de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instalado, usuario cadastrado no sistema com perfil de administrador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80" w:before="28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CT – 002 - Caso de Teste: Criar evento</w:t>
      </w:r>
    </w:p>
    <w:tbl>
      <w:tblPr>
        <w:tblStyle w:val="Table2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evento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01 - Criar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Evento de Teste da aplicação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Codigo: 365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 Evento criado para teste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Area: Tecnologia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 21/11/2024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 de inicio: 12:40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 de termino: 19:40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 criado e adicionado a lista de eventos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Exibido uma mensagem: Dados salvos com sucesso!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instalado, usuario cadastrado no sistema com perfil de administrador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80" w:before="28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CT – 003 - Caso de Teste: Visualizar detalhes de um evento</w:t>
      </w:r>
    </w:p>
    <w:tbl>
      <w:tblPr>
        <w:tblStyle w:val="Table3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60" w:before="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Visualizar detalhes de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04 - Detalhar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Pesquisar:  Teste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ícone de detalhes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mostrado todas as informações do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eventos cadastrados no sistema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after="280" w:before="28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CT – 004 - Caso de Teste: Editar informações de um evento</w:t>
      </w:r>
    </w:p>
    <w:tbl>
      <w:tblPr>
        <w:tblStyle w:val="Table4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60" w:before="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Editar informações de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02 - Editar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Pesquisar:  Teste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ícone de detalhes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de editar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o campo nome: Alteracao do evento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de salvar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informações do evento são alteradas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– 001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detalhes de um evento – CT – 003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eventos cadastrados no sistema</w:t>
            </w:r>
          </w:p>
        </w:tc>
      </w:tr>
    </w:tbl>
    <w:p w:rsidR="00000000" w:rsidDel="00000000" w:rsidP="00000000" w:rsidRDefault="00000000" w:rsidRPr="00000000" w14:paraId="000000B8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280" w:before="28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CT – 005 - Caso de Teste: Excluir um evento</w:t>
      </w:r>
    </w:p>
    <w:tbl>
      <w:tblPr>
        <w:tblStyle w:val="Table5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after="160" w:before="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Excluir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03 - Excluir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Pesquisar:  Teste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ícone de deletar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exclusão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evento é excluído da lista de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– 001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evento – CT – 002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eventos cadastrados no sistema</w:t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spacing w:after="280" w:before="280" w:lineRule="auto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CT – 006 - Caso de Teste: Criar evento sem preencher informações</w:t>
      </w:r>
      <w:r w:rsidDel="00000000" w:rsidR="00000000" w:rsidRPr="00000000">
        <w:rPr>
          <w:rtl w:val="0"/>
        </w:rPr>
      </w:r>
    </w:p>
    <w:tbl>
      <w:tblPr>
        <w:tblStyle w:val="Table6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evento sem preencher as informações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evento nao deve ser adicionado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Exibido uma mensagem: Preencha todos os campos obrigatórios corretamente antes de cadastrar o evento.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instalado, usuario cadastrado no sistema com perfil de administrador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after="280" w:before="280" w:lineRule="auto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CT – 007 - Caso de Teste: </w:t>
      </w:r>
      <w:r w:rsidDel="00000000" w:rsidR="00000000" w:rsidRPr="00000000">
        <w:rPr>
          <w:b w:val="1"/>
          <w:sz w:val="27"/>
          <w:szCs w:val="27"/>
          <w:rtl w:val="0"/>
        </w:rPr>
        <w:t xml:space="preserve">Sair da aplicação</w:t>
      </w:r>
      <w:r w:rsidDel="00000000" w:rsidR="00000000" w:rsidRPr="00000000">
        <w:rPr>
          <w:rtl w:val="0"/>
        </w:rPr>
      </w:r>
    </w:p>
    <w:tbl>
      <w:tblPr>
        <w:tblStyle w:val="Table7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o 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ícone de meu perfil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botao de sair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ser feito o logout da aplicação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instalado, usuario cadastrado no sistema </w:t>
            </w:r>
          </w:p>
        </w:tc>
      </w:tr>
    </w:tbl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spacing w:after="280" w:before="280" w:lineRule="auto"/>
        <w:rPr/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CT – 008 - Caso de Teste: Criar usuário</w:t>
      </w:r>
      <w:r w:rsidDel="00000000" w:rsidR="00000000" w:rsidRPr="00000000">
        <w:rPr>
          <w:rtl w:val="0"/>
        </w:rPr>
      </w:r>
    </w:p>
    <w:tbl>
      <w:tblPr>
        <w:tblStyle w:val="Table8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07 – Cadastrar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Pessoas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pessoas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Nome:CarlosTeste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carlosfernandes@gmail.com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Senha:carlos123*carlos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Cpf:12345678910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Telefone: 12345678910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Endereço: Rua João de Camargo, 45, Santa Ria do Sapucaí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acesso: Colaborador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 em salvar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criado e adicionado a lista de pessoas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Exibido uma mensagem: Dados salvos com sucesso!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instalado, usuario cadastrado no sistema 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CT – 009 - Caso de Teste: Excluir um usuário</w:t>
      </w:r>
    </w:p>
    <w:tbl>
      <w:tblPr>
        <w:tblStyle w:val="Table9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 - 009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after="160" w:before="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Excluir um usu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09 - Excluir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Pessoas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pessoas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Pesquisar:  CarlosTeste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ícone de deletar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54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exclusão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usuário é excluído da lista de pessoas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– CT – 001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usuário – CT – 008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usu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ários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cadastrados no sistema</w:t>
            </w:r>
          </w:p>
        </w:tc>
      </w:tr>
    </w:tbl>
    <w:p w:rsidR="00000000" w:rsidDel="00000000" w:rsidP="00000000" w:rsidRDefault="00000000" w:rsidRPr="00000000" w14:paraId="00000179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spacing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jc w:val="center"/>
      <w:rPr>
        <w:rFonts w:ascii="Arial" w:cs="Arial" w:eastAsia="Arial" w:hAnsi="Arial"/>
        <w:color w:val="2e75b5"/>
      </w:rPr>
    </w:pPr>
    <w:r w:rsidDel="00000000" w:rsidR="00000000" w:rsidRPr="00000000">
      <w:rPr>
        <w:rFonts w:ascii="Arial" w:cs="Arial" w:eastAsia="Arial" w:hAnsi="Arial"/>
        <w:color w:val="2e75b5"/>
        <w:rtl w:val="0"/>
      </w:rPr>
      <w:t xml:space="preserve">Profª. Luciane Santos      </w:t>
      <w:tab/>
      <w:tab/>
      <w:tab/>
      <w:tab/>
      <w:tab/>
      <w:tab/>
      <w:tab/>
      <w:t xml:space="preserve">Novembro/2024</w:t>
    </w:r>
  </w:p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298450</wp:posOffset>
          </wp:positionH>
          <wp:positionV relativeFrom="paragraph">
            <wp:posOffset>-273684</wp:posOffset>
          </wp:positionV>
          <wp:extent cx="1047750" cy="67246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-215899</wp:posOffset>
              </wp:positionV>
              <wp:extent cx="4927600" cy="5213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88460" y="3525660"/>
                        <a:ext cx="4915080" cy="50868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 cap="flat" cmpd="sng" w="12700">
                        <a:solidFill>
                          <a:srgbClr val="002060"/>
                        </a:solidFill>
                        <a:prstDash val="dot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Caso de Teste E2E – Task Sync  - ESII      Bimestre: 2    Data: 15/11/2024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50750" lIns="50750" spcFirstLastPara="1" rIns="50750" wrap="square" tIns="5075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-215899</wp:posOffset>
              </wp:positionV>
              <wp:extent cx="4927600" cy="52133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7600" cy="521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1465580</wp:posOffset>
          </wp:positionH>
          <wp:positionV relativeFrom="paragraph">
            <wp:posOffset>349885</wp:posOffset>
          </wp:positionV>
          <wp:extent cx="4940300" cy="5715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helef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