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8337A" w14:textId="77777777" w:rsidR="00991C4E" w:rsidRDefault="00991C4E" w:rsidP="004A23A1">
      <w:pPr>
        <w:ind w:left="720" w:hanging="360"/>
      </w:pPr>
    </w:p>
    <w:p w14:paraId="7CF7CB5B" w14:textId="73ED9A75" w:rsidR="00991C4E" w:rsidRDefault="00991C4E" w:rsidP="004A23A1">
      <w:pPr>
        <w:pStyle w:val="PargrafodaLista"/>
        <w:numPr>
          <w:ilvl w:val="0"/>
          <w:numId w:val="1"/>
        </w:numPr>
      </w:pPr>
      <w:r>
        <w:t>Corrigir os fluxogramas</w:t>
      </w:r>
    </w:p>
    <w:p w14:paraId="6DED444B" w14:textId="0BC1DC81" w:rsidR="00991C4E" w:rsidRDefault="00991C4E" w:rsidP="00991C4E">
      <w:pPr>
        <w:pStyle w:val="PargrafodaLista"/>
        <w:numPr>
          <w:ilvl w:val="0"/>
          <w:numId w:val="1"/>
        </w:numPr>
      </w:pPr>
      <w:r>
        <w:t xml:space="preserve">Conteúdo de estrutura de condição (Revisão turma B e conteúdo novo turma A) </w:t>
      </w:r>
    </w:p>
    <w:p w14:paraId="73781E6B" w14:textId="6A7C27B2" w:rsidR="004A23A1" w:rsidRDefault="00991C4E" w:rsidP="004A23A1">
      <w:pPr>
        <w:pStyle w:val="PargrafodaLista"/>
        <w:numPr>
          <w:ilvl w:val="0"/>
          <w:numId w:val="1"/>
        </w:numPr>
      </w:pPr>
      <w:r>
        <w:t>Implementar em python os exercícios de fluxograma</w:t>
      </w:r>
    </w:p>
    <w:p w14:paraId="3A28759D" w14:textId="1DB4ADC9" w:rsidR="004A23A1" w:rsidRDefault="00991C4E" w:rsidP="004A23A1">
      <w:pPr>
        <w:pStyle w:val="PargrafodaLista"/>
        <w:numPr>
          <w:ilvl w:val="0"/>
          <w:numId w:val="1"/>
        </w:numPr>
      </w:pPr>
      <w:r>
        <w:t>Cadastrar na turma no URI e fazer os exercícios</w:t>
      </w:r>
    </w:p>
    <w:p w14:paraId="377BA940" w14:textId="72CD52F5" w:rsidR="00713056" w:rsidRDefault="00713056" w:rsidP="00713056"/>
    <w:p w14:paraId="49F475E4" w14:textId="425B9374" w:rsidR="00713056" w:rsidRDefault="00713056" w:rsidP="00713056"/>
    <w:p w14:paraId="4E34AAFF" w14:textId="7BA6F7CC" w:rsidR="00713056" w:rsidRDefault="00713056" w:rsidP="00713056">
      <w:r>
        <w:t>Para verificar se um número é impar ou par</w:t>
      </w:r>
    </w:p>
    <w:p w14:paraId="4F7D4E36" w14:textId="76658947" w:rsidR="00713056" w:rsidRDefault="00713056" w:rsidP="00713056">
      <w:pPr>
        <w:pStyle w:val="PargrafodaLista"/>
        <w:numPr>
          <w:ilvl w:val="0"/>
          <w:numId w:val="2"/>
        </w:numPr>
      </w:pPr>
      <w:r>
        <w:t>Resto da  divisão utilizando o operador mod (%)</w:t>
      </w:r>
      <w:r w:rsidR="00231F4A">
        <w:t xml:space="preserve"> – PARA QUALQUER NÚMERO É VERDADEIRO</w:t>
      </w:r>
    </w:p>
    <w:p w14:paraId="05025ECF" w14:textId="1A52589E" w:rsidR="00713056" w:rsidRDefault="00713056" w:rsidP="00713056">
      <w:pPr>
        <w:pStyle w:val="PargrafodaLista"/>
        <w:numPr>
          <w:ilvl w:val="1"/>
          <w:numId w:val="2"/>
        </w:numPr>
      </w:pPr>
      <w:r>
        <w:t>Se o resto for igual a zero (0), o número é par</w:t>
      </w:r>
    </w:p>
    <w:p w14:paraId="45459AD9" w14:textId="63AD899B" w:rsidR="00713056" w:rsidRDefault="00713056" w:rsidP="00713056">
      <w:pPr>
        <w:pStyle w:val="PargrafodaLista"/>
        <w:numPr>
          <w:ilvl w:val="1"/>
          <w:numId w:val="2"/>
        </w:numPr>
      </w:pPr>
      <w:r>
        <w:t>Se o resto for igual a um (1), o número é impar</w:t>
      </w:r>
    </w:p>
    <w:sectPr w:rsidR="00713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E2B49"/>
    <w:multiLevelType w:val="hybridMultilevel"/>
    <w:tmpl w:val="AD9E2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D062D"/>
    <w:multiLevelType w:val="hybridMultilevel"/>
    <w:tmpl w:val="4F8C2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7D"/>
    <w:rsid w:val="00231F4A"/>
    <w:rsid w:val="004A23A1"/>
    <w:rsid w:val="00563739"/>
    <w:rsid w:val="00713056"/>
    <w:rsid w:val="00991C4E"/>
    <w:rsid w:val="00BC122D"/>
    <w:rsid w:val="00BC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56BA"/>
  <w15:chartTrackingRefBased/>
  <w15:docId w15:val="{21D9F4C8-E6CA-4154-9C78-DA451D3D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6</cp:revision>
  <dcterms:created xsi:type="dcterms:W3CDTF">2021-03-07T00:28:00Z</dcterms:created>
  <dcterms:modified xsi:type="dcterms:W3CDTF">2021-03-08T11:14:00Z</dcterms:modified>
</cp:coreProperties>
</file>