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CAB04" w14:textId="77777777" w:rsidR="00CD77BC" w:rsidRDefault="00CD77BC" w:rsidP="00CD77BC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977"/>
        <w:gridCol w:w="328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CD77BC" w:rsidRPr="00663293" w14:paraId="104F7E75" w14:textId="77777777" w:rsidTr="00884565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E399BCF" w14:textId="77777777" w:rsidR="00CD77BC" w:rsidRPr="00CE256D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</w:tcBorders>
            <w:vAlign w:val="center"/>
          </w:tcPr>
          <w:p w14:paraId="231B287F" w14:textId="77777777" w:rsidR="00CD77BC" w:rsidRPr="00663293" w:rsidRDefault="00CD77BC" w:rsidP="00884565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52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3ED50DF" w14:textId="77777777" w:rsidR="00CD77BC" w:rsidRDefault="00CD77BC" w:rsidP="00884565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CD77BC" w:rsidRPr="00B36250" w14:paraId="7E151BCA" w14:textId="77777777" w:rsidTr="00884565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224478D2" w14:textId="77777777" w:rsidR="00CD77BC" w:rsidRPr="00B36250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7DBC2CB" w14:textId="77777777" w:rsidR="00CD77BC" w:rsidRPr="00B36250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4CCA98F" w14:textId="77777777" w:rsidR="00CD77BC" w:rsidRPr="00B36250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A919530" w14:textId="77777777" w:rsidR="00CD77BC" w:rsidRPr="00B36250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CD77BC" w:rsidRPr="00B36250" w14:paraId="117337BA" w14:textId="77777777" w:rsidTr="00884565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AD80DEC" w14:textId="77777777" w:rsidR="00CD77BC" w:rsidRPr="00B36250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1D9ABBD4" w14:textId="77777777" w:rsidR="00CD77BC" w:rsidRPr="00B36250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424641E" w14:textId="77777777" w:rsidR="00CD77BC" w:rsidRPr="00B36250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321C445" w14:textId="77777777" w:rsidR="00CD77BC" w:rsidRPr="00B36250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CD77BC" w:rsidRPr="00B36250" w14:paraId="381B2734" w14:textId="77777777" w:rsidTr="00884565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C2D97F1" w14:textId="77777777" w:rsidR="00CD77BC" w:rsidRPr="00B36250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4C2AA2F6" w14:textId="77777777" w:rsidR="00CD77BC" w:rsidRPr="00B36250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ABA89DE" w14:textId="77777777" w:rsidR="00CD77BC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47BC9B" w14:textId="77777777" w:rsidR="00CD77BC" w:rsidRPr="00B36250" w:rsidRDefault="00CD77BC" w:rsidP="00884565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BBC5C5" w14:textId="77777777" w:rsidR="00CD77BC" w:rsidRPr="00663293" w:rsidRDefault="00CD77BC" w:rsidP="00884565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EC745" w14:textId="77777777" w:rsidR="00CD77BC" w:rsidRPr="00663293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CD77BC" w:rsidRPr="00663293" w14:paraId="7B579080" w14:textId="77777777" w:rsidTr="00884565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4B3008E" w14:textId="77777777" w:rsidR="00CD77BC" w:rsidRDefault="00CD77BC" w:rsidP="00884565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bottom w:val="double" w:sz="4" w:space="0" w:color="auto"/>
            </w:tcBorders>
          </w:tcPr>
          <w:p w14:paraId="72292E4F" w14:textId="77777777" w:rsidR="00CD77BC" w:rsidRDefault="00CD77BC" w:rsidP="00884565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25" w:type="dxa"/>
            <w:gridSpan w:val="2"/>
            <w:vMerge/>
          </w:tcPr>
          <w:p w14:paraId="30E28E07" w14:textId="77777777" w:rsidR="00CD77BC" w:rsidRDefault="00CD77BC" w:rsidP="00884565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E6F69CC" w14:textId="77777777" w:rsidR="00CD77BC" w:rsidRPr="00B62D8F" w:rsidRDefault="00CD77BC" w:rsidP="0088456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33AAD59" w14:textId="77777777" w:rsidR="00CD77BC" w:rsidRPr="00B62D8F" w:rsidRDefault="00CD77BC" w:rsidP="0088456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18FB16" w14:textId="77777777" w:rsidR="00CD77BC" w:rsidRPr="00B62D8F" w:rsidRDefault="00CD77BC" w:rsidP="0088456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546F8" w14:textId="77777777" w:rsidR="00CD77BC" w:rsidRPr="00B62D8F" w:rsidRDefault="00CD77BC" w:rsidP="0088456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6078FB" w14:textId="77777777" w:rsidR="00CD77BC" w:rsidRPr="00B62D8F" w:rsidRDefault="00CD77BC" w:rsidP="0088456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A0DE358" w14:textId="77777777" w:rsidR="00CD77BC" w:rsidRPr="00B62D8F" w:rsidRDefault="00CD77BC" w:rsidP="0088456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1D75640" w14:textId="77777777" w:rsidR="00CD77BC" w:rsidRPr="00B62D8F" w:rsidRDefault="00CD77BC" w:rsidP="0088456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D14A054" w14:textId="77777777" w:rsidR="00CD77BC" w:rsidRPr="00B62D8F" w:rsidRDefault="00CD77BC" w:rsidP="00884565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D77BC" w:rsidRPr="00663293" w14:paraId="7D5BCCB2" w14:textId="77777777" w:rsidTr="00884565">
        <w:trPr>
          <w:trHeight w:val="83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694F8478" w14:textId="77777777" w:rsidR="00CD77BC" w:rsidRPr="009220E0" w:rsidRDefault="00CD77BC" w:rsidP="00884565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977" w:type="dxa"/>
            <w:tcBorders>
              <w:top w:val="nil"/>
            </w:tcBorders>
            <w:vAlign w:val="center"/>
          </w:tcPr>
          <w:p w14:paraId="2A99E71B" w14:textId="77777777" w:rsidR="00CD77BC" w:rsidRPr="003364ED" w:rsidRDefault="00CD77BC" w:rsidP="0088456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programação</w:t>
            </w:r>
          </w:p>
        </w:tc>
        <w:tc>
          <w:tcPr>
            <w:tcW w:w="3289" w:type="dxa"/>
            <w:tcBorders>
              <w:top w:val="nil"/>
            </w:tcBorders>
            <w:vAlign w:val="center"/>
          </w:tcPr>
          <w:p w14:paraId="6D43C5C8" w14:textId="77777777" w:rsidR="00CD77BC" w:rsidRPr="00926ADA" w:rsidRDefault="00CD77BC" w:rsidP="008845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26ADA">
              <w:rPr>
                <w:rFonts w:ascii="Arial" w:hAnsi="Arial" w:cs="Arial"/>
                <w:color w:val="FF0000"/>
                <w:sz w:val="20"/>
                <w:szCs w:val="20"/>
              </w:rPr>
              <w:t>Distinguir as diferenças entre as linguagens compiladas, interpretadas e os ambientes de desenvolvimento.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C0774BA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515F324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61D7150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290DD9C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927174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F17496D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8D614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E9A44B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50A1CC" w14:textId="77777777" w:rsidR="00CD77BC" w:rsidRPr="00B62D8F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D77BC" w:rsidRPr="00663293" w14:paraId="170EA2DC" w14:textId="77777777" w:rsidTr="00884565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5C8D4B4" w14:textId="77777777" w:rsidR="00CD77BC" w:rsidRPr="009220E0" w:rsidRDefault="00CD77BC" w:rsidP="00884565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4494E9F6" w14:textId="77777777" w:rsidR="00CD77BC" w:rsidRPr="003364ED" w:rsidRDefault="00CD77BC" w:rsidP="00884565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2. Utilizar lógica de programação para a resolução de problemas (7)</w:t>
            </w:r>
          </w:p>
        </w:tc>
        <w:tc>
          <w:tcPr>
            <w:tcW w:w="3289" w:type="dxa"/>
            <w:vAlign w:val="center"/>
          </w:tcPr>
          <w:p w14:paraId="1FE063C7" w14:textId="77777777" w:rsidR="00CD77BC" w:rsidRPr="00055F61" w:rsidRDefault="00CD77BC" w:rsidP="00884565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Desenvolver o algoritmo de forma que resolva os problemas propostos.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E6081DC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762DA71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6631545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33A0FB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B37767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F8896D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BD00B9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D1A926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C52FF07" w14:textId="77777777" w:rsidR="00CD77BC" w:rsidRPr="00B62D8F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D77BC" w:rsidRPr="00663293" w14:paraId="55E1DFB9" w14:textId="77777777" w:rsidTr="00884565">
        <w:trPr>
          <w:trHeight w:hRule="exact" w:val="1170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78A9A61" w14:textId="77777777" w:rsidR="00CD77BC" w:rsidRPr="009220E0" w:rsidRDefault="00CD77BC" w:rsidP="00884565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0B514785" w14:textId="77777777" w:rsidR="00CD77BC" w:rsidRPr="003364ED" w:rsidRDefault="00CD77BC" w:rsidP="00884565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3. Declarar as variáveis e as constantes considerando os tipos de dados na elaboração do programa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289" w:type="dxa"/>
            <w:vAlign w:val="center"/>
          </w:tcPr>
          <w:p w14:paraId="48316958" w14:textId="2451CF6C" w:rsidR="00CD77BC" w:rsidRPr="00505448" w:rsidRDefault="00CD77BC" w:rsidP="008845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Utilizar as variáveis de forma que processe efetivamente as entradas de dados através do teclado.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AA33F5E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3C2D04A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BD8A3C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6D1A74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99CBB50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CAF0D7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086167C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197D99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F4154C" w14:textId="77777777" w:rsidR="00CD77BC" w:rsidRPr="00B62D8F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D77BC" w:rsidRPr="00663293" w14:paraId="2808BC1E" w14:textId="77777777" w:rsidTr="00884565">
        <w:trPr>
          <w:trHeight w:hRule="exact" w:val="100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5509140" w14:textId="77777777" w:rsidR="00CD77BC" w:rsidRPr="009220E0" w:rsidRDefault="00CD77BC" w:rsidP="00884565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0EE12450" w14:textId="77777777" w:rsidR="00CD77BC" w:rsidRPr="003364ED" w:rsidRDefault="00CD77BC" w:rsidP="00884565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4. Utilizar comandos de entrada e saída na elaboração de programas (3)</w:t>
            </w:r>
          </w:p>
        </w:tc>
        <w:tc>
          <w:tcPr>
            <w:tcW w:w="3289" w:type="dxa"/>
            <w:vAlign w:val="center"/>
          </w:tcPr>
          <w:p w14:paraId="6E3ABF4A" w14:textId="189DCCB1" w:rsidR="00CD77BC" w:rsidRPr="009062B0" w:rsidRDefault="00CD77BC" w:rsidP="008845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 xml:space="preserve">Aplicação da sintaxe da linguagem estudada,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classes input e print</w:t>
            </w:r>
            <w:r w:rsidRPr="009062B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C97CDB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2C7CAE0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BEF419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A765AF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4B520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D5828F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FEA467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F5F862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468FD5" w14:textId="77777777" w:rsidR="00CD77BC" w:rsidRPr="00B62D8F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D77BC" w:rsidRPr="00663293" w14:paraId="2CC3EECF" w14:textId="77777777" w:rsidTr="00884565">
        <w:trPr>
          <w:trHeight w:hRule="exact" w:val="104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225874A" w14:textId="77777777" w:rsidR="00CD77BC" w:rsidRPr="009220E0" w:rsidRDefault="00CD77BC" w:rsidP="00884565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24C40B29" w14:textId="77777777" w:rsidR="00CD77BC" w:rsidRPr="003364ED" w:rsidRDefault="00CD77BC" w:rsidP="00884565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5. Utilizar operações aritméticas, relacionais e lógicas na elaboração de programas (6)</w:t>
            </w:r>
          </w:p>
        </w:tc>
        <w:tc>
          <w:tcPr>
            <w:tcW w:w="3289" w:type="dxa"/>
            <w:vAlign w:val="center"/>
          </w:tcPr>
          <w:p w14:paraId="0FECDF51" w14:textId="77777777" w:rsidR="00CD77BC" w:rsidRPr="00055F61" w:rsidRDefault="00CD77BC" w:rsidP="008845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cálculos.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D3FDB7A" w14:textId="77777777" w:rsidR="00CD77BC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D3A1DF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5DDF4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50895F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B2D00B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E3E7E6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443B58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A5822C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7FBEB4" w14:textId="77777777" w:rsidR="00CD77BC" w:rsidRPr="00B62D8F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D77BC" w:rsidRPr="00663293" w14:paraId="090D60CB" w14:textId="77777777" w:rsidTr="00884565">
        <w:trPr>
          <w:trHeight w:hRule="exact" w:val="90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3AD58DB" w14:textId="77777777" w:rsidR="00CD77BC" w:rsidRPr="009220E0" w:rsidRDefault="00CD77BC" w:rsidP="00884565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5C36CBB5" w14:textId="77777777" w:rsidR="00CD77BC" w:rsidRPr="003364ED" w:rsidRDefault="00CD77BC" w:rsidP="00884565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6. Utilizar estruturas de decisão na elaboração do programa (3)</w:t>
            </w:r>
          </w:p>
        </w:tc>
        <w:tc>
          <w:tcPr>
            <w:tcW w:w="3289" w:type="dxa"/>
            <w:vAlign w:val="center"/>
          </w:tcPr>
          <w:p w14:paraId="3D31CC3A" w14:textId="77777777" w:rsidR="00CD77BC" w:rsidRPr="00055F61" w:rsidRDefault="00CD77BC" w:rsidP="008845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FF0000"/>
                <w:sz w:val="20"/>
                <w:szCs w:val="20"/>
              </w:rPr>
              <w:t>Resolver os problemas que envolvam decisão.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A748F02" w14:textId="77777777" w:rsidR="00CD77BC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49F1393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BEABB3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ECD9577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EBF336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DE3790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0633BB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FB4B0C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07AFB75" w14:textId="77777777" w:rsidR="00CD77BC" w:rsidRPr="00B62D8F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D77BC" w:rsidRPr="00663293" w14:paraId="78372354" w14:textId="77777777" w:rsidTr="00884565">
        <w:trPr>
          <w:trHeight w:hRule="exact" w:val="84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1470271" w14:textId="77777777" w:rsidR="00CD77BC" w:rsidRPr="009220E0" w:rsidRDefault="00CD77BC" w:rsidP="00884565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7C35A551" w14:textId="77777777" w:rsidR="00CD77BC" w:rsidRPr="003364ED" w:rsidRDefault="00CD77BC" w:rsidP="00884565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A0879">
              <w:rPr>
                <w:rFonts w:ascii="Arial" w:hAnsi="Arial" w:cs="Arial"/>
                <w:sz w:val="20"/>
                <w:szCs w:val="20"/>
                <w:lang w:eastAsia="pt-BR"/>
              </w:rPr>
              <w:t>7. Utilizar estruturas de repetição na elaboração do programa (3)</w:t>
            </w:r>
          </w:p>
        </w:tc>
        <w:tc>
          <w:tcPr>
            <w:tcW w:w="3289" w:type="dxa"/>
            <w:vAlign w:val="center"/>
          </w:tcPr>
          <w:p w14:paraId="31140B1D" w14:textId="77777777" w:rsidR="00CD77BC" w:rsidRPr="00055F61" w:rsidRDefault="00CD77BC" w:rsidP="00884565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 xml:space="preserve">Resolver os problemas que envolvam laços, for, </w:t>
            </w:r>
            <w:proofErr w:type="spellStart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while</w:t>
            </w:r>
            <w:proofErr w:type="spellEnd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 xml:space="preserve"> ou do </w:t>
            </w:r>
            <w:proofErr w:type="spellStart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while</w:t>
            </w:r>
            <w:proofErr w:type="spellEnd"/>
            <w:r w:rsidRPr="00055F61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8FB2695" w14:textId="77777777" w:rsidR="00CD77BC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604142C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86A0FE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DB1546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CC18F1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E5886D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AFA43F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3CFF3F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F18DF30" w14:textId="77777777" w:rsidR="00CD77BC" w:rsidRPr="00B62D8F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D77BC" w:rsidRPr="00663293" w14:paraId="7B89B2AC" w14:textId="77777777" w:rsidTr="00884565">
        <w:trPr>
          <w:trHeight w:hRule="exact" w:val="7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653471F" w14:textId="77777777" w:rsidR="00CD77BC" w:rsidRPr="009220E0" w:rsidRDefault="00CD77BC" w:rsidP="00884565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73DC68F8" w14:textId="77777777" w:rsidR="00CD77BC" w:rsidRPr="004A0879" w:rsidRDefault="00CD77BC" w:rsidP="00884565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 xml:space="preserve">9. Aplicar técnicas de código limpo (clean </w:t>
            </w:r>
            <w:proofErr w:type="spellStart"/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code</w:t>
            </w:r>
            <w:proofErr w:type="spellEnd"/>
            <w:r w:rsidRPr="002B3B8E">
              <w:rPr>
                <w:rFonts w:ascii="Arial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3289" w:type="dxa"/>
            <w:vAlign w:val="center"/>
          </w:tcPr>
          <w:p w14:paraId="69B3E3E8" w14:textId="77777777" w:rsidR="00CD77BC" w:rsidRPr="009062B0" w:rsidRDefault="00CD77BC" w:rsidP="008845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Apresentar o código fonte de maneira adequada a técnica estudada.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53B3830" w14:textId="77777777" w:rsidR="00CD77BC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BE75B69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5AA9A0C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E47C19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79BEB3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9596FF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ECE706F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C03DB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7EC9E81" w14:textId="77777777" w:rsidR="00CD77BC" w:rsidRPr="00B62D8F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D77BC" w:rsidRPr="00663293" w14:paraId="0F00C302" w14:textId="77777777" w:rsidTr="00884565">
        <w:trPr>
          <w:trHeight w:hRule="exact" w:val="853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6C985B54" w14:textId="77777777" w:rsidR="00CD77BC" w:rsidRPr="009220E0" w:rsidRDefault="00CD77BC" w:rsidP="00884565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977" w:type="dxa"/>
            <w:vAlign w:val="center"/>
          </w:tcPr>
          <w:p w14:paraId="2BF4A69E" w14:textId="77777777" w:rsidR="00CD77BC" w:rsidRPr="008D16E1" w:rsidRDefault="00CD77BC" w:rsidP="00884565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289" w:type="dxa"/>
            <w:vAlign w:val="center"/>
          </w:tcPr>
          <w:p w14:paraId="63A8D409" w14:textId="5370BA9D" w:rsidR="00CD77BC" w:rsidRPr="008D16E1" w:rsidRDefault="00CD77BC" w:rsidP="008845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Utilizar</w:t>
            </w:r>
            <w:r w:rsidR="009B0499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proofErr w:type="spellStart"/>
            <w:r w:rsidR="009B0499">
              <w:rPr>
                <w:rFonts w:ascii="Arial" w:hAnsi="Arial" w:cs="Arial"/>
                <w:color w:val="0070C0"/>
                <w:sz w:val="20"/>
                <w:szCs w:val="20"/>
              </w:rPr>
              <w:t>i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ndentação</w:t>
            </w:r>
            <w:proofErr w:type="spellEnd"/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 e convenções facilitando o entendimento de outro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 xml:space="preserve"> programador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es</w:t>
            </w:r>
            <w:r w:rsidRPr="009062B0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B58E6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FEE6485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930A8D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F087A97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353FBFA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F668E2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226F62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17E5CE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D7FC8F" w14:textId="77777777" w:rsidR="00CD77BC" w:rsidRPr="00B62D8F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D77BC" w:rsidRPr="00663293" w14:paraId="7E7DD5FD" w14:textId="77777777" w:rsidTr="00884565">
        <w:trPr>
          <w:trHeight w:hRule="exact" w:val="848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B45DB06" w14:textId="77777777" w:rsidR="00CD77BC" w:rsidRPr="00D77055" w:rsidRDefault="00CD77BC" w:rsidP="0088456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1F050F8" w14:textId="77777777" w:rsidR="00CD77BC" w:rsidRPr="008D16E1" w:rsidRDefault="00CD77BC" w:rsidP="00884565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4A0879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289" w:type="dxa"/>
            <w:vAlign w:val="center"/>
          </w:tcPr>
          <w:p w14:paraId="6B5F0120" w14:textId="77777777" w:rsidR="00CD77BC" w:rsidRPr="008D16E1" w:rsidRDefault="00CD77BC" w:rsidP="008845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90C31">
              <w:rPr>
                <w:rFonts w:ascii="Arial" w:hAnsi="Arial" w:cs="Arial"/>
                <w:color w:val="0070C0"/>
                <w:sz w:val="20"/>
                <w:szCs w:val="20"/>
              </w:rPr>
              <w:t>Compreensão dos códigos através de testes de mesa e validação de resultados.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6BB09F5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079D40C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C8943F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5EBFE17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97FA3F4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0C19B30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6B4837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BE66A2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7742A0C" w14:textId="77777777" w:rsidR="00CD77BC" w:rsidRPr="00B62D8F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D77BC" w:rsidRPr="00663293" w14:paraId="743F97A2" w14:textId="77777777" w:rsidTr="00884565">
        <w:trPr>
          <w:trHeight w:hRule="exact" w:val="977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C873DA0" w14:textId="77777777" w:rsidR="00CD77BC" w:rsidRPr="00D77055" w:rsidRDefault="00CD77BC" w:rsidP="00884565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B540090" w14:textId="77777777" w:rsidR="00CD77BC" w:rsidRPr="008D16E1" w:rsidRDefault="00CD77BC" w:rsidP="00884565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223E12">
              <w:rPr>
                <w:sz w:val="20"/>
                <w:szCs w:val="20"/>
              </w:rPr>
              <w:t>4. Demonstrar raciocínio lógico na organização das informações (24)</w:t>
            </w:r>
          </w:p>
        </w:tc>
        <w:tc>
          <w:tcPr>
            <w:tcW w:w="3289" w:type="dxa"/>
            <w:vAlign w:val="center"/>
          </w:tcPr>
          <w:p w14:paraId="50A65B32" w14:textId="77777777" w:rsidR="00CD77BC" w:rsidRPr="008D16E1" w:rsidRDefault="00CD77BC" w:rsidP="00884565">
            <w:pPr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Definição de variáveis e constantes pertinentes aos problemas propostos, 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056090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E562E27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359710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F11541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C953A6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9AFCDE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AE3AA56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0A8F58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F29DE3D" w14:textId="77777777" w:rsidR="00CD77BC" w:rsidRPr="00B62D8F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D77BC" w:rsidRPr="00663293" w14:paraId="27B0F67E" w14:textId="77777777" w:rsidTr="0088456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46A91B03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07E10FD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F5E9E03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BE0CCB4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A19F9A6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18B0A22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106FFF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7A58BF1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4F64B3A" w14:textId="77777777" w:rsidR="00CD77BC" w:rsidRPr="00663293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D77BC" w:rsidRPr="00663293" w14:paraId="4935BE02" w14:textId="77777777" w:rsidTr="0088456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AED1484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438F681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557195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F315E1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89B2DC9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43831B6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D80E13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A0CB84" w14:textId="77777777" w:rsidR="00CD77BC" w:rsidRPr="00C76381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AC4DEA" w14:textId="77777777" w:rsidR="00CD77BC" w:rsidRPr="00663293" w:rsidRDefault="00CD77BC" w:rsidP="00884565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9914B3D" w14:textId="77777777" w:rsidR="00E266C1" w:rsidRDefault="00E266C1" w:rsidP="00CD77BC"/>
    <w:sectPr w:rsidR="00E2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BC"/>
    <w:rsid w:val="00822332"/>
    <w:rsid w:val="009B0499"/>
    <w:rsid w:val="00CD77BC"/>
    <w:rsid w:val="00E2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D676"/>
  <w15:chartTrackingRefBased/>
  <w15:docId w15:val="{6440046B-7ABF-4CFF-96AF-7CD2DCF0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7B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C">
    <w:name w:val="Texto PC"/>
    <w:basedOn w:val="Normal"/>
    <w:rsid w:val="00CD77BC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2</cp:revision>
  <dcterms:created xsi:type="dcterms:W3CDTF">2021-04-15T10:26:00Z</dcterms:created>
  <dcterms:modified xsi:type="dcterms:W3CDTF">2021-04-15T14:37:00Z</dcterms:modified>
</cp:coreProperties>
</file>