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CB98" w14:textId="77777777" w:rsidR="006332B0" w:rsidRPr="00332D33" w:rsidRDefault="006332B0" w:rsidP="006332B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Workspace (área de trabalho)</w:t>
      </w:r>
    </w:p>
    <w:p w14:paraId="2ED95C17" w14:textId="77777777" w:rsidR="006332B0" w:rsidRDefault="006332B0" w:rsidP="006332B0">
      <w:pPr>
        <w:ind w:left="360"/>
      </w:pPr>
      <w:r>
        <w:t>A pasta principal do projeto. Pode mudar o workspace do projeto.</w:t>
      </w:r>
    </w:p>
    <w:p w14:paraId="63AE97F9" w14:textId="0E4080BE" w:rsidR="006332B0" w:rsidRDefault="006332B0" w:rsidP="006332B0">
      <w:pPr>
        <w:ind w:left="360"/>
        <w:jc w:val="center"/>
      </w:pPr>
      <w:r w:rsidRPr="006332B0">
        <w:rPr>
          <w:noProof/>
        </w:rPr>
        <w:drawing>
          <wp:inline distT="0" distB="0" distL="0" distR="0" wp14:anchorId="3C091F72" wp14:editId="45083926">
            <wp:extent cx="3013415" cy="151505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950" cy="15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7A91" w14:textId="77777777" w:rsidR="006332B0" w:rsidRPr="00332D33" w:rsidRDefault="006332B0" w:rsidP="006332B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Package (Pacote)</w:t>
      </w:r>
    </w:p>
    <w:p w14:paraId="12DAEA6A" w14:textId="564A3FD2" w:rsidR="006332B0" w:rsidRDefault="006332B0" w:rsidP="006332B0">
      <w:r>
        <w:t>Subpasta do projeto para organização das classes. O pacote deve ficar dentro do workspace, na pasta src (source – fonte/origem)</w:t>
      </w:r>
      <w:r w:rsidR="007904C5">
        <w:t xml:space="preserve">. Exemplo de um pacote </w:t>
      </w:r>
      <w:r w:rsidR="007904C5" w:rsidRPr="007904C5">
        <w:rPr>
          <w:b/>
          <w:bCs/>
        </w:rPr>
        <w:t>Humanos</w:t>
      </w:r>
      <w:r w:rsidR="007904C5">
        <w:t>:</w:t>
      </w:r>
    </w:p>
    <w:p w14:paraId="735FA0E6" w14:textId="77777777" w:rsidR="006332B0" w:rsidRDefault="006332B0" w:rsidP="006332B0"/>
    <w:p w14:paraId="36AC80D4" w14:textId="77777777" w:rsidR="006332B0" w:rsidRDefault="006332B0" w:rsidP="006332B0">
      <w:pPr>
        <w:jc w:val="center"/>
      </w:pPr>
      <w:r w:rsidRPr="006332B0">
        <w:rPr>
          <w:noProof/>
        </w:rPr>
        <w:drawing>
          <wp:inline distT="0" distB="0" distL="0" distR="0" wp14:anchorId="12D726CD" wp14:editId="62F83B85">
            <wp:extent cx="2740283" cy="2033849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577" cy="20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AC93" w14:textId="68104E3B" w:rsidR="006332B0" w:rsidRDefault="006332B0" w:rsidP="006332B0">
      <w:pPr>
        <w:ind w:left="360"/>
        <w:jc w:val="center"/>
      </w:pPr>
    </w:p>
    <w:p w14:paraId="5496235F" w14:textId="1ED7C99B" w:rsidR="006332B0" w:rsidRDefault="006332B0" w:rsidP="006332B0">
      <w:pPr>
        <w:ind w:left="360"/>
        <w:jc w:val="center"/>
      </w:pPr>
    </w:p>
    <w:p w14:paraId="3EDB19DA" w14:textId="33930FB5" w:rsidR="007267F2" w:rsidRPr="00332D33" w:rsidRDefault="007267F2" w:rsidP="007267F2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Class (Classe)</w:t>
      </w:r>
    </w:p>
    <w:p w14:paraId="7D612D7E" w14:textId="00AD8F0F" w:rsidR="007267F2" w:rsidRDefault="007267F2" w:rsidP="007267F2">
      <w:pPr>
        <w:ind w:left="360"/>
      </w:pPr>
      <w:r>
        <w:t xml:space="preserve">Classe é um conjunto de características (atributos) e ações (métodos) de algo. </w:t>
      </w:r>
      <w:r w:rsidR="007904C5">
        <w:t>Exemplo classe Pessoa:</w:t>
      </w:r>
    </w:p>
    <w:p w14:paraId="575E0DD5" w14:textId="70B21D2D" w:rsidR="006332B0" w:rsidRDefault="007267F2" w:rsidP="006332B0">
      <w:pPr>
        <w:ind w:left="360"/>
        <w:jc w:val="center"/>
      </w:pPr>
      <w:r w:rsidRPr="007267F2">
        <w:rPr>
          <w:noProof/>
        </w:rPr>
        <w:drawing>
          <wp:inline distT="0" distB="0" distL="0" distR="0" wp14:anchorId="7C164992" wp14:editId="095724E3">
            <wp:extent cx="2713055" cy="23848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34" cy="24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E438" w14:textId="77777777" w:rsidR="006332B0" w:rsidRDefault="006332B0" w:rsidP="006332B0">
      <w:pPr>
        <w:ind w:left="360"/>
        <w:jc w:val="center"/>
      </w:pPr>
    </w:p>
    <w:p w14:paraId="1BF1AEFC" w14:textId="77777777" w:rsidR="006332B0" w:rsidRDefault="006332B0" w:rsidP="00566290">
      <w:pPr>
        <w:ind w:left="720" w:hanging="360"/>
      </w:pPr>
    </w:p>
    <w:p w14:paraId="3D4E77BD" w14:textId="4CDC8534" w:rsidR="006376F1" w:rsidRPr="00332D33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lastRenderedPageBreak/>
        <w:t>Argumento (sinônimo de parâmetro)</w:t>
      </w:r>
    </w:p>
    <w:p w14:paraId="42EEF1E9" w14:textId="3B6D1868" w:rsidR="007267F2" w:rsidRDefault="007267F2" w:rsidP="007267F2">
      <w:pPr>
        <w:ind w:left="360"/>
      </w:pPr>
      <w:r>
        <w:t xml:space="preserve">Variável que receberá valor de forma temporária em um método (função). Sempre os argumentos estão entre parênteses. Separar os argumentos por vírgula e colocar o tipo do argumento corretamente. </w:t>
      </w:r>
    </w:p>
    <w:p w14:paraId="634E2FA3" w14:textId="49866298" w:rsidR="007267F2" w:rsidRDefault="007267F2" w:rsidP="007267F2">
      <w:pPr>
        <w:ind w:left="360"/>
      </w:pPr>
    </w:p>
    <w:p w14:paraId="43814E04" w14:textId="5C581687" w:rsidR="007267F2" w:rsidRDefault="007267F2" w:rsidP="007267F2">
      <w:pPr>
        <w:ind w:left="360"/>
      </w:pPr>
      <w:r>
        <w:t>Exemplo de um método construtor e seus parâmetros</w:t>
      </w:r>
    </w:p>
    <w:p w14:paraId="34286DE5" w14:textId="0E0CB74C" w:rsidR="007267F2" w:rsidRDefault="007267F2" w:rsidP="007267F2">
      <w:pPr>
        <w:ind w:left="360"/>
      </w:pPr>
    </w:p>
    <w:p w14:paraId="18E08E91" w14:textId="4C0FFF96" w:rsidR="007267F2" w:rsidRDefault="007267F2" w:rsidP="007267F2">
      <w:pPr>
        <w:ind w:left="360"/>
        <w:jc w:val="center"/>
      </w:pPr>
      <w:r w:rsidRPr="007267F2">
        <w:rPr>
          <w:noProof/>
        </w:rPr>
        <w:drawing>
          <wp:inline distT="0" distB="0" distL="0" distR="0" wp14:anchorId="1CCCF1CA" wp14:editId="7F6E1A49">
            <wp:extent cx="3696719" cy="726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795" cy="7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FA0" w14:textId="77777777" w:rsidR="007267F2" w:rsidRDefault="007267F2" w:rsidP="007267F2">
      <w:pPr>
        <w:ind w:left="360"/>
      </w:pPr>
    </w:p>
    <w:p w14:paraId="076A715F" w14:textId="6F2EC63E" w:rsidR="00566290" w:rsidRPr="00332D33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Atributo</w:t>
      </w:r>
    </w:p>
    <w:p w14:paraId="7078380C" w14:textId="2A5820F8" w:rsidR="007904C5" w:rsidRDefault="007904C5" w:rsidP="007904C5">
      <w:pPr>
        <w:ind w:firstLine="360"/>
      </w:pPr>
      <w:r>
        <w:t>São as características de uma classe. Deve-se definir o tipo de dados dos atributos, tipos primitivos (int, double, char,String) ou novos tipos (exemplo classe criada no projeto: Humano, Funcionario,...).</w:t>
      </w:r>
    </w:p>
    <w:p w14:paraId="720ABAE7" w14:textId="46E367C5" w:rsidR="007904C5" w:rsidRDefault="007904C5" w:rsidP="007904C5">
      <w:pPr>
        <w:ind w:firstLine="360"/>
        <w:jc w:val="center"/>
      </w:pPr>
      <w:r w:rsidRPr="007904C5">
        <w:drawing>
          <wp:inline distT="0" distB="0" distL="0" distR="0" wp14:anchorId="1D10CB3B" wp14:editId="0F1D5A1F">
            <wp:extent cx="2554061" cy="212747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723" cy="21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B259" w14:textId="1A79D54D" w:rsidR="00566290" w:rsidRPr="00332D33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Objeto</w:t>
      </w:r>
    </w:p>
    <w:p w14:paraId="4EF8B9DD" w14:textId="2CC9DF23" w:rsidR="007904C5" w:rsidRPr="005A10ED" w:rsidRDefault="007904C5" w:rsidP="007904C5">
      <w:r>
        <w:t xml:space="preserve">Uma entidade de uma classe que possui </w:t>
      </w:r>
      <w:r>
        <w:rPr>
          <w:b/>
          <w:bCs/>
        </w:rPr>
        <w:t>estado</w:t>
      </w:r>
      <w:r>
        <w:t xml:space="preserve"> e </w:t>
      </w:r>
      <w:r>
        <w:rPr>
          <w:b/>
          <w:bCs/>
        </w:rPr>
        <w:t>comportamento</w:t>
      </w:r>
      <w:r>
        <w:t>. O</w:t>
      </w:r>
      <w:r w:rsidR="005A10ED">
        <w:t>s</w:t>
      </w:r>
      <w:r>
        <w:t xml:space="preserve"> </w:t>
      </w:r>
      <w:r>
        <w:rPr>
          <w:b/>
          <w:bCs/>
        </w:rPr>
        <w:t>estado</w:t>
      </w:r>
      <w:r w:rsidR="005A10ED">
        <w:rPr>
          <w:b/>
          <w:bCs/>
        </w:rPr>
        <w:t>s</w:t>
      </w:r>
      <w:r>
        <w:t xml:space="preserve"> </w:t>
      </w:r>
      <w:r w:rsidR="00257484">
        <w:t>são os</w:t>
      </w:r>
      <w:r w:rsidR="005A10ED">
        <w:t xml:space="preserve"> valores que os atributos assumem. O </w:t>
      </w:r>
      <w:r w:rsidR="005A10ED">
        <w:rPr>
          <w:b/>
          <w:bCs/>
        </w:rPr>
        <w:t>comportamento</w:t>
      </w:r>
      <w:r w:rsidR="005A10ED">
        <w:t xml:space="preserve"> é o método (ação).</w:t>
      </w:r>
      <w:r w:rsidR="00257484">
        <w:t xml:space="preserve"> O objeto é criado/instanciado com a palavra reservada new + o nome da classe.</w:t>
      </w:r>
    </w:p>
    <w:p w14:paraId="3553EBB1" w14:textId="32146053" w:rsidR="007904C5" w:rsidRDefault="005A10ED" w:rsidP="007904C5">
      <w:pPr>
        <w:jc w:val="center"/>
      </w:pPr>
      <w:r w:rsidRPr="005A10ED">
        <w:drawing>
          <wp:inline distT="0" distB="0" distL="0" distR="0" wp14:anchorId="52C0227F" wp14:editId="61DF4AEC">
            <wp:extent cx="2396481" cy="1902593"/>
            <wp:effectExtent l="0" t="0" r="444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540" cy="19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92B" w14:textId="6AB098BE" w:rsidR="00566290" w:rsidRPr="00332D33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Método</w:t>
      </w:r>
    </w:p>
    <w:p w14:paraId="13E0A59D" w14:textId="2BBA0E0C" w:rsidR="005A10ED" w:rsidRDefault="005A10ED" w:rsidP="005A10ED">
      <w:pPr>
        <w:ind w:left="360"/>
      </w:pPr>
      <w:r>
        <w:t>Ação do objeto.</w:t>
      </w:r>
    </w:p>
    <w:p w14:paraId="1BB9BFA6" w14:textId="2EA6341D" w:rsidR="005A10ED" w:rsidRDefault="005A10ED" w:rsidP="005A10ED">
      <w:pPr>
        <w:ind w:left="360"/>
        <w:jc w:val="center"/>
      </w:pPr>
      <w:r w:rsidRPr="005A10ED">
        <w:lastRenderedPageBreak/>
        <w:drawing>
          <wp:inline distT="0" distB="0" distL="0" distR="0" wp14:anchorId="392A0D75" wp14:editId="7A3EC4D7">
            <wp:extent cx="2177805" cy="1403008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508" cy="14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FDA" w14:textId="74F2A28B" w:rsidR="005A10ED" w:rsidRPr="00332D33" w:rsidRDefault="005A10ED" w:rsidP="005A10E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 xml:space="preserve">Método </w:t>
      </w:r>
      <w:r w:rsidRPr="00332D33">
        <w:rPr>
          <w:b/>
          <w:bCs/>
          <w:u w:val="single"/>
        </w:rPr>
        <w:t>sem</w:t>
      </w:r>
      <w:r w:rsidRPr="00332D33">
        <w:rPr>
          <w:b/>
          <w:bCs/>
          <w:u w:val="single"/>
        </w:rPr>
        <w:t xml:space="preserve"> argumento</w:t>
      </w:r>
    </w:p>
    <w:p w14:paraId="1B52B3FE" w14:textId="4ECFDDA1" w:rsidR="005A10ED" w:rsidRDefault="005A10ED" w:rsidP="005A10ED">
      <w:pPr>
        <w:pStyle w:val="PargrafodaLista"/>
      </w:pPr>
    </w:p>
    <w:p w14:paraId="177658D6" w14:textId="4AEAD7AD" w:rsidR="005A10ED" w:rsidRDefault="005A10ED" w:rsidP="005A10ED">
      <w:pPr>
        <w:pStyle w:val="PargrafodaLista"/>
      </w:pPr>
      <w:r>
        <w:t xml:space="preserve">O objeto roberto com o método anda </w:t>
      </w:r>
      <w:r w:rsidRPr="00257484">
        <w:rPr>
          <w:b/>
          <w:bCs/>
        </w:rPr>
        <w:t>não tem</w:t>
      </w:r>
      <w:r>
        <w:t xml:space="preserve"> nenhum argumento </w:t>
      </w:r>
      <w:r w:rsidR="00257484">
        <w:t>dentro dos parênteses</w:t>
      </w:r>
      <w:r>
        <w:t>.</w:t>
      </w:r>
    </w:p>
    <w:p w14:paraId="2E2C448F" w14:textId="31E09374" w:rsidR="005A10ED" w:rsidRDefault="005A10ED" w:rsidP="005A10ED">
      <w:pPr>
        <w:jc w:val="center"/>
      </w:pPr>
      <w:r w:rsidRPr="005A10ED">
        <w:drawing>
          <wp:inline distT="0" distB="0" distL="0" distR="0" wp14:anchorId="0F8592B9" wp14:editId="117B820C">
            <wp:extent cx="2038373" cy="817343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104" cy="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A7A7" w14:textId="19BB6E4C" w:rsidR="005A10ED" w:rsidRPr="00332D33" w:rsidRDefault="005A10ED" w:rsidP="005A10E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Método com argumento</w:t>
      </w:r>
    </w:p>
    <w:p w14:paraId="3E9E26C6" w14:textId="2EB9659F" w:rsidR="005A10ED" w:rsidRDefault="005A10ED" w:rsidP="005A10ED">
      <w:pPr>
        <w:ind w:left="360"/>
      </w:pPr>
      <w:r>
        <w:t xml:space="preserve">O objeto roberto o método fala </w:t>
      </w:r>
      <w:r w:rsidRPr="00257484">
        <w:rPr>
          <w:b/>
          <w:bCs/>
        </w:rPr>
        <w:t>com</w:t>
      </w:r>
      <w:r>
        <w:t xml:space="preserve"> argumento </w:t>
      </w:r>
      <w:r w:rsidR="00257484">
        <w:t>dentro dos parênteses</w:t>
      </w:r>
      <w:r>
        <w:t>.</w:t>
      </w:r>
    </w:p>
    <w:p w14:paraId="492E823A" w14:textId="1846D94B" w:rsidR="005A10ED" w:rsidRDefault="005A10ED" w:rsidP="005A10ED">
      <w:pPr>
        <w:ind w:left="360"/>
      </w:pPr>
    </w:p>
    <w:p w14:paraId="710ACD23" w14:textId="27F7D3EA" w:rsidR="005A10ED" w:rsidRDefault="005A10ED" w:rsidP="005A10ED">
      <w:pPr>
        <w:ind w:left="360"/>
        <w:jc w:val="center"/>
      </w:pPr>
      <w:r w:rsidRPr="005A10ED">
        <w:drawing>
          <wp:inline distT="0" distB="0" distL="0" distR="0" wp14:anchorId="698977FF" wp14:editId="4227E22B">
            <wp:extent cx="2067326" cy="8259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004" cy="8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27D0" w14:textId="77777777" w:rsidR="005A10ED" w:rsidRDefault="005A10ED" w:rsidP="005A10ED">
      <w:pPr>
        <w:pStyle w:val="PargrafodaLista"/>
      </w:pPr>
    </w:p>
    <w:p w14:paraId="0FE2DE9D" w14:textId="77777777" w:rsidR="005A10ED" w:rsidRDefault="005A10ED" w:rsidP="005A10ED"/>
    <w:p w14:paraId="20A47251" w14:textId="5098C50D" w:rsidR="00566290" w:rsidRPr="00332D33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Método construtor</w:t>
      </w:r>
    </w:p>
    <w:p w14:paraId="0FCC668E" w14:textId="5FAB1DB8" w:rsidR="00257484" w:rsidRDefault="00257484" w:rsidP="00257484">
      <w:r>
        <w:t xml:space="preserve">Método que é chamado logo que é criado/instanciado um objeto. </w:t>
      </w:r>
      <w:r w:rsidRPr="00257484">
        <w:rPr>
          <w:b/>
          <w:bCs/>
          <w:u w:val="single"/>
        </w:rPr>
        <w:t>Método construtor tem o mesmo nome da classe</w:t>
      </w:r>
      <w:r>
        <w:t>. Métodos construtores não retornam.</w:t>
      </w:r>
    </w:p>
    <w:p w14:paraId="5620B824" w14:textId="46F794A4" w:rsidR="00257484" w:rsidRDefault="00257484" w:rsidP="00257484">
      <w:r>
        <w:t>Podem ter métodos construtores sem e com argumentos. Precisa colocar os argumentos na ordem que for definida na classe, para chamar corretamente o método.</w:t>
      </w:r>
    </w:p>
    <w:p w14:paraId="3DEC58FE" w14:textId="5DB47B43" w:rsidR="00257484" w:rsidRDefault="00257484" w:rsidP="00257484">
      <w:r>
        <w:t xml:space="preserve">Exemplo construtores da classe </w:t>
      </w:r>
      <w:r w:rsidRPr="00257484">
        <w:rPr>
          <w:b/>
          <w:bCs/>
        </w:rPr>
        <w:t>Pessoa</w:t>
      </w:r>
      <w:r>
        <w:t>:</w:t>
      </w:r>
    </w:p>
    <w:p w14:paraId="4CAD5D0A" w14:textId="19F11ED5" w:rsidR="00257484" w:rsidRDefault="00257484" w:rsidP="00257484">
      <w:pPr>
        <w:jc w:val="center"/>
      </w:pPr>
      <w:r w:rsidRPr="00257484">
        <w:drawing>
          <wp:inline distT="0" distB="0" distL="0" distR="0" wp14:anchorId="523892DE" wp14:editId="26A92138">
            <wp:extent cx="3048600" cy="11491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816" cy="11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93C" w14:textId="29098376" w:rsidR="00257484" w:rsidRPr="00332D33" w:rsidRDefault="00257484" w:rsidP="005A10E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Método com retorno</w:t>
      </w:r>
    </w:p>
    <w:p w14:paraId="6D04FBBD" w14:textId="70DF9E4C" w:rsidR="00332D33" w:rsidRPr="00332D33" w:rsidRDefault="00332D33" w:rsidP="00332D33">
      <w:r>
        <w:t xml:space="preserve">Método que retorna um valor. Dentro do método precisa ter a palavra </w:t>
      </w:r>
      <w:r w:rsidRPr="00332D33">
        <w:rPr>
          <w:b/>
          <w:bCs/>
        </w:rPr>
        <w:t>return</w:t>
      </w:r>
      <w:r>
        <w:t>. Precisa especificar o tipo de dados que irá retornar antes do nome do método.</w:t>
      </w:r>
    </w:p>
    <w:p w14:paraId="5E04EBD9" w14:textId="5278995C" w:rsidR="00257484" w:rsidRDefault="00257484" w:rsidP="00257484">
      <w:r>
        <w:t>Chamada do método com retorno:</w:t>
      </w:r>
    </w:p>
    <w:p w14:paraId="77A02ED1" w14:textId="6A3453A6" w:rsidR="00257484" w:rsidRDefault="00257484" w:rsidP="00257484">
      <w:pPr>
        <w:jc w:val="center"/>
      </w:pPr>
      <w:r w:rsidRPr="00257484">
        <w:drawing>
          <wp:inline distT="0" distB="0" distL="0" distR="0" wp14:anchorId="1AB3F17E" wp14:editId="254A1B40">
            <wp:extent cx="3251373" cy="436752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968" cy="4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EB4" w14:textId="08BB3027" w:rsidR="00495660" w:rsidRDefault="00495660" w:rsidP="00495660">
      <w:r>
        <w:lastRenderedPageBreak/>
        <w:t>Definição do método com retorno:</w:t>
      </w:r>
    </w:p>
    <w:p w14:paraId="1032F427" w14:textId="15845B49" w:rsidR="00495660" w:rsidRDefault="00495660" w:rsidP="00495660">
      <w:pPr>
        <w:jc w:val="center"/>
      </w:pPr>
      <w:r w:rsidRPr="00495660">
        <w:drawing>
          <wp:inline distT="0" distB="0" distL="0" distR="0" wp14:anchorId="11AEB698" wp14:editId="7A2431B8">
            <wp:extent cx="2115911" cy="63151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7765" cy="6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6E64" w14:textId="6535B4CD" w:rsidR="005A10ED" w:rsidRPr="00332D33" w:rsidRDefault="005A10ED" w:rsidP="005A10ED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Void</w:t>
      </w:r>
      <w:r w:rsidR="00257484" w:rsidRPr="00332D33">
        <w:rPr>
          <w:b/>
          <w:bCs/>
          <w:u w:val="single"/>
        </w:rPr>
        <w:t xml:space="preserve"> (vazia)</w:t>
      </w:r>
    </w:p>
    <w:p w14:paraId="1292EC96" w14:textId="6ADFC0EF" w:rsidR="00257484" w:rsidRPr="00257484" w:rsidRDefault="00257484" w:rsidP="00257484">
      <w:r>
        <w:t xml:space="preserve">Informar que o método não retorna qualquer valor. Não utilizo a palavra </w:t>
      </w:r>
      <w:r>
        <w:rPr>
          <w:b/>
          <w:bCs/>
        </w:rPr>
        <w:t>return</w:t>
      </w:r>
      <w:r>
        <w:t xml:space="preserve"> dentro do método.</w:t>
      </w:r>
    </w:p>
    <w:p w14:paraId="73C3F972" w14:textId="26577C26" w:rsidR="00257484" w:rsidRDefault="00257484" w:rsidP="00257484">
      <w:pPr>
        <w:jc w:val="center"/>
      </w:pPr>
      <w:r w:rsidRPr="00257484">
        <w:drawing>
          <wp:inline distT="0" distB="0" distL="0" distR="0" wp14:anchorId="6E7566AF" wp14:editId="40876C6E">
            <wp:extent cx="3297115" cy="54312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342" cy="5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7C86" w14:textId="1664F3D5" w:rsidR="00257484" w:rsidRDefault="00257484" w:rsidP="00257484">
      <w:pPr>
        <w:jc w:val="center"/>
      </w:pPr>
    </w:p>
    <w:p w14:paraId="43E47DEC" w14:textId="47AA80BF" w:rsidR="00566290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2D33">
        <w:rPr>
          <w:b/>
          <w:bCs/>
          <w:u w:val="single"/>
        </w:rPr>
        <w:t>Super</w:t>
      </w:r>
    </w:p>
    <w:p w14:paraId="731A02E4" w14:textId="52967681" w:rsidR="00332D33" w:rsidRDefault="00332D33" w:rsidP="00332D33">
      <w:r>
        <w:t>Referência a classe mãe (super classe), acessando seus atributos e métodos. No eclipse, após é sugerido os atributos (triangulo azul) e métodos (bola verde) ao lado.</w:t>
      </w:r>
    </w:p>
    <w:p w14:paraId="714D04FB" w14:textId="44A4D086" w:rsidR="00332D33" w:rsidRPr="00332D33" w:rsidRDefault="00332D33" w:rsidP="00332D33">
      <w:pPr>
        <w:jc w:val="center"/>
      </w:pPr>
      <w:r w:rsidRPr="00332D33">
        <w:drawing>
          <wp:inline distT="0" distB="0" distL="0" distR="0" wp14:anchorId="01E072D6" wp14:editId="43F4A260">
            <wp:extent cx="4470442" cy="67573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832" cy="6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17C" w14:textId="50075214" w:rsidR="00332D33" w:rsidRDefault="00332D33" w:rsidP="00332D33"/>
    <w:p w14:paraId="43E4AB92" w14:textId="6243A3C2" w:rsidR="00332D33" w:rsidRDefault="00332D33" w:rsidP="00332D33">
      <w:pPr>
        <w:jc w:val="center"/>
      </w:pPr>
      <w:r>
        <w:rPr>
          <w:noProof/>
        </w:rPr>
        <w:drawing>
          <wp:inline distT="0" distB="0" distL="0" distR="0" wp14:anchorId="5CFD26A7" wp14:editId="1A54671A">
            <wp:extent cx="2733278" cy="1572379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6" cy="15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7683" w14:textId="25F24E54" w:rsidR="00566290" w:rsidRDefault="00566290" w:rsidP="0056629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725DE2">
        <w:rPr>
          <w:b/>
          <w:bCs/>
          <w:u w:val="single"/>
        </w:rPr>
        <w:t>This</w:t>
      </w:r>
    </w:p>
    <w:p w14:paraId="5BB3C168" w14:textId="00531EDD" w:rsidR="00725DE2" w:rsidRPr="007207CB" w:rsidRDefault="007207CB" w:rsidP="00725DE2">
      <w:r>
        <w:t xml:space="preserve">Força o acesso aos atributos e métodos da própria classe. No exemplo da imagem está acessando o atributo </w:t>
      </w:r>
      <w:r w:rsidRPr="007207CB">
        <w:rPr>
          <w:b/>
          <w:bCs/>
        </w:rPr>
        <w:t>nome</w:t>
      </w:r>
      <w:r>
        <w:t xml:space="preserve"> da classe Pessoa.</w:t>
      </w:r>
    </w:p>
    <w:p w14:paraId="3A0D8109" w14:textId="266DB655" w:rsidR="00725DE2" w:rsidRPr="00725DE2" w:rsidRDefault="00725DE2" w:rsidP="00725DE2">
      <w:pPr>
        <w:jc w:val="center"/>
        <w:rPr>
          <w:b/>
          <w:bCs/>
          <w:u w:val="single"/>
        </w:rPr>
      </w:pPr>
      <w:r w:rsidRPr="00725DE2">
        <w:rPr>
          <w:b/>
          <w:bCs/>
          <w:u w:val="single"/>
        </w:rPr>
        <w:drawing>
          <wp:inline distT="0" distB="0" distL="0" distR="0" wp14:anchorId="59F8AD26" wp14:editId="5410DCC5">
            <wp:extent cx="3545994" cy="1098763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4703" cy="11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C015" w14:textId="05CB13E9" w:rsidR="00566290" w:rsidRDefault="00566290" w:rsidP="00566290">
      <w:pPr>
        <w:pStyle w:val="PargrafodaLista"/>
        <w:numPr>
          <w:ilvl w:val="0"/>
          <w:numId w:val="1"/>
        </w:numPr>
      </w:pPr>
      <w:r>
        <w:t>Private</w:t>
      </w:r>
    </w:p>
    <w:p w14:paraId="5E283C82" w14:textId="73084B65" w:rsidR="00566290" w:rsidRDefault="00566290" w:rsidP="00566290">
      <w:pPr>
        <w:pStyle w:val="PargrafodaLista"/>
        <w:numPr>
          <w:ilvl w:val="0"/>
          <w:numId w:val="1"/>
        </w:numPr>
      </w:pPr>
      <w:r>
        <w:t>Public</w:t>
      </w:r>
    </w:p>
    <w:p w14:paraId="20415B87" w14:textId="32E2E67D" w:rsidR="00566290" w:rsidRDefault="00566290" w:rsidP="00566290">
      <w:pPr>
        <w:pStyle w:val="PargrafodaLista"/>
        <w:numPr>
          <w:ilvl w:val="0"/>
          <w:numId w:val="1"/>
        </w:numPr>
      </w:pPr>
      <w:r>
        <w:t>Protected</w:t>
      </w:r>
    </w:p>
    <w:p w14:paraId="45B11970" w14:textId="5F68EAAA" w:rsidR="00566290" w:rsidRDefault="00566290" w:rsidP="00566290">
      <w:pPr>
        <w:pStyle w:val="PargrafodaLista"/>
        <w:numPr>
          <w:ilvl w:val="0"/>
          <w:numId w:val="1"/>
        </w:numPr>
      </w:pPr>
      <w:r>
        <w:t>Extend (Herança)</w:t>
      </w:r>
    </w:p>
    <w:p w14:paraId="56FF7032" w14:textId="22040839" w:rsidR="005A10ED" w:rsidRDefault="00332D33" w:rsidP="00566290">
      <w:pPr>
        <w:pStyle w:val="PargrafodaLista"/>
        <w:numPr>
          <w:ilvl w:val="0"/>
          <w:numId w:val="1"/>
        </w:numPr>
      </w:pPr>
      <w:r>
        <w:t>Import</w:t>
      </w:r>
    </w:p>
    <w:sectPr w:rsidR="005A10ED" w:rsidSect="00790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12E3"/>
    <w:multiLevelType w:val="hybridMultilevel"/>
    <w:tmpl w:val="07D6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90"/>
    <w:rsid w:val="00257484"/>
    <w:rsid w:val="00332D33"/>
    <w:rsid w:val="00495660"/>
    <w:rsid w:val="00566290"/>
    <w:rsid w:val="005A10ED"/>
    <w:rsid w:val="006332B0"/>
    <w:rsid w:val="006376F1"/>
    <w:rsid w:val="007207CB"/>
    <w:rsid w:val="00725DE2"/>
    <w:rsid w:val="007267F2"/>
    <w:rsid w:val="007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5A8F"/>
  <w15:chartTrackingRefBased/>
  <w15:docId w15:val="{E28A6AB2-ECAC-43A3-853E-E6F894E7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6</cp:revision>
  <dcterms:created xsi:type="dcterms:W3CDTF">2021-06-07T14:06:00Z</dcterms:created>
  <dcterms:modified xsi:type="dcterms:W3CDTF">2021-06-08T12:09:00Z</dcterms:modified>
</cp:coreProperties>
</file>