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6155" w14:textId="76722534" w:rsidR="00BE7623" w:rsidRDefault="003417CE" w:rsidP="003417CE">
      <w:pPr>
        <w:pStyle w:val="PargrafodaLista"/>
        <w:numPr>
          <w:ilvl w:val="0"/>
          <w:numId w:val="6"/>
        </w:numPr>
      </w:pPr>
      <w:r>
        <w:t xml:space="preserve">Revisar as conversões da aula anterior </w:t>
      </w:r>
    </w:p>
    <w:p w14:paraId="140A3C52" w14:textId="18911EA9" w:rsidR="003417CE" w:rsidRDefault="003417CE" w:rsidP="003417CE">
      <w:pPr>
        <w:pStyle w:val="PargrafodaLista"/>
        <w:numPr>
          <w:ilvl w:val="1"/>
          <w:numId w:val="6"/>
        </w:numPr>
      </w:pPr>
      <w:r>
        <w:t xml:space="preserve">Fazer um dos exercícios </w:t>
      </w:r>
    </w:p>
    <w:p w14:paraId="632F976E" w14:textId="61488772" w:rsidR="003417CE" w:rsidRDefault="003417CE" w:rsidP="003417CE">
      <w:pPr>
        <w:pStyle w:val="PargrafodaLista"/>
        <w:numPr>
          <w:ilvl w:val="1"/>
          <w:numId w:val="6"/>
        </w:numPr>
      </w:pPr>
      <w:r>
        <w:t xml:space="preserve">Corrigir os exercícios </w:t>
      </w:r>
    </w:p>
    <w:p w14:paraId="3681118F" w14:textId="2F5FCB98" w:rsidR="003417CE" w:rsidRDefault="003417CE" w:rsidP="003417CE">
      <w:pPr>
        <w:pStyle w:val="PargrafodaLista"/>
        <w:numPr>
          <w:ilvl w:val="0"/>
          <w:numId w:val="6"/>
        </w:numPr>
      </w:pPr>
      <w:r>
        <w:t xml:space="preserve">Continuar as conversões </w:t>
      </w:r>
    </w:p>
    <w:p w14:paraId="09125127" w14:textId="03F8AF85" w:rsidR="003417CE" w:rsidRDefault="003417CE" w:rsidP="003417CE">
      <w:pPr>
        <w:pStyle w:val="PargrafodaLista"/>
        <w:numPr>
          <w:ilvl w:val="1"/>
          <w:numId w:val="6"/>
        </w:numPr>
      </w:pPr>
      <w:r>
        <w:t>Atividade para a casa</w:t>
      </w:r>
    </w:p>
    <w:sectPr w:rsidR="003417C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618F5"/>
    <w:multiLevelType w:val="multilevel"/>
    <w:tmpl w:val="4A307C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B13649"/>
    <w:multiLevelType w:val="hybridMultilevel"/>
    <w:tmpl w:val="B192BF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BB34E0A"/>
    <w:multiLevelType w:val="multilevel"/>
    <w:tmpl w:val="3CC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F449D1"/>
    <w:multiLevelType w:val="hybridMultilevel"/>
    <w:tmpl w:val="5C048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66480"/>
    <w:multiLevelType w:val="multilevel"/>
    <w:tmpl w:val="962E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E7E6D04"/>
    <w:multiLevelType w:val="hybridMultilevel"/>
    <w:tmpl w:val="2490E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00"/>
    <w:rsid w:val="003417CE"/>
    <w:rsid w:val="006D5F00"/>
    <w:rsid w:val="00B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DAC7"/>
  <w15:chartTrackingRefBased/>
  <w15:docId w15:val="{FBCCEFAB-E6BB-486D-AEAC-0ADA6E38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2</cp:revision>
  <dcterms:created xsi:type="dcterms:W3CDTF">2021-02-18T23:22:00Z</dcterms:created>
  <dcterms:modified xsi:type="dcterms:W3CDTF">2021-02-24T13:49:00Z</dcterms:modified>
</cp:coreProperties>
</file>