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2AF7" w14:paraId="5E0BF54D" w14:textId="77777777" w:rsidTr="00422AF7">
        <w:tc>
          <w:tcPr>
            <w:tcW w:w="2831" w:type="dxa"/>
          </w:tcPr>
          <w:p w14:paraId="5F651BCF" w14:textId="0A32BA8E" w:rsidR="00422AF7" w:rsidRDefault="00422AF7">
            <w:r>
              <w:t>Tratamento</w:t>
            </w:r>
          </w:p>
        </w:tc>
        <w:tc>
          <w:tcPr>
            <w:tcW w:w="2831" w:type="dxa"/>
          </w:tcPr>
          <w:p w14:paraId="44E8AF03" w14:textId="2B5675AC" w:rsidR="00422AF7" w:rsidRDefault="00422AF7">
            <w:r>
              <w:t>Nome</w:t>
            </w:r>
          </w:p>
        </w:tc>
        <w:tc>
          <w:tcPr>
            <w:tcW w:w="2832" w:type="dxa"/>
          </w:tcPr>
          <w:p w14:paraId="2D8EE5A0" w14:textId="1AC516F4" w:rsidR="00422AF7" w:rsidRDefault="00422AF7">
            <w:r>
              <w:t>Nascimento</w:t>
            </w:r>
          </w:p>
        </w:tc>
      </w:tr>
      <w:tr w:rsidR="00422AF7" w14:paraId="1733E93C" w14:textId="77777777" w:rsidTr="00422AF7">
        <w:tc>
          <w:tcPr>
            <w:tcW w:w="2831" w:type="dxa"/>
          </w:tcPr>
          <w:p w14:paraId="0BCE846F" w14:textId="09D05A06" w:rsidR="00422AF7" w:rsidRDefault="00422AF7">
            <w:r>
              <w:t>Sr.</w:t>
            </w:r>
          </w:p>
        </w:tc>
        <w:tc>
          <w:tcPr>
            <w:tcW w:w="2831" w:type="dxa"/>
          </w:tcPr>
          <w:p w14:paraId="0CBB5AAA" w14:textId="7CE1DF7E" w:rsidR="00422AF7" w:rsidRDefault="00422AF7">
            <w:r>
              <w:t>Osvaldo Aranha</w:t>
            </w:r>
          </w:p>
        </w:tc>
        <w:tc>
          <w:tcPr>
            <w:tcW w:w="2832" w:type="dxa"/>
          </w:tcPr>
          <w:p w14:paraId="0A91D20D" w14:textId="11FDB2EF" w:rsidR="00422AF7" w:rsidRDefault="00422AF7">
            <w:r>
              <w:t>03/1</w:t>
            </w:r>
            <w:r>
              <w:t>1</w:t>
            </w:r>
            <w:r>
              <w:t>/1988</w:t>
            </w:r>
          </w:p>
        </w:tc>
      </w:tr>
      <w:tr w:rsidR="00422AF7" w14:paraId="07963B6C" w14:textId="77777777" w:rsidTr="00422AF7">
        <w:tc>
          <w:tcPr>
            <w:tcW w:w="2831" w:type="dxa"/>
          </w:tcPr>
          <w:p w14:paraId="4483D09C" w14:textId="2DB6DFA4" w:rsidR="00422AF7" w:rsidRDefault="00422AF7">
            <w:r>
              <w:t>Sra.</w:t>
            </w:r>
          </w:p>
        </w:tc>
        <w:tc>
          <w:tcPr>
            <w:tcW w:w="2831" w:type="dxa"/>
          </w:tcPr>
          <w:p w14:paraId="0FE6CB6A" w14:textId="3893DC91" w:rsidR="00422AF7" w:rsidRDefault="00422AF7">
            <w:r>
              <w:t>Martha Melo</w:t>
            </w:r>
          </w:p>
        </w:tc>
        <w:tc>
          <w:tcPr>
            <w:tcW w:w="2832" w:type="dxa"/>
          </w:tcPr>
          <w:p w14:paraId="241653B6" w14:textId="4F733934" w:rsidR="00422AF7" w:rsidRDefault="00422AF7">
            <w:r>
              <w:t>1</w:t>
            </w:r>
            <w:r>
              <w:t>3/10/1988</w:t>
            </w:r>
          </w:p>
        </w:tc>
      </w:tr>
      <w:tr w:rsidR="00422AF7" w14:paraId="48CB1DFA" w14:textId="77777777" w:rsidTr="00422AF7">
        <w:tc>
          <w:tcPr>
            <w:tcW w:w="2831" w:type="dxa"/>
          </w:tcPr>
          <w:p w14:paraId="3248D784" w14:textId="2475F095" w:rsidR="00422AF7" w:rsidRDefault="00422AF7">
            <w:r>
              <w:t>Meritíssimo</w:t>
            </w:r>
          </w:p>
        </w:tc>
        <w:tc>
          <w:tcPr>
            <w:tcW w:w="2831" w:type="dxa"/>
          </w:tcPr>
          <w:p w14:paraId="2F80B573" w14:textId="627ACDAC" w:rsidR="00422AF7" w:rsidRDefault="00422AF7">
            <w:r>
              <w:t>João da Silva</w:t>
            </w:r>
          </w:p>
        </w:tc>
        <w:tc>
          <w:tcPr>
            <w:tcW w:w="2832" w:type="dxa"/>
          </w:tcPr>
          <w:p w14:paraId="77BDD617" w14:textId="0443DE02" w:rsidR="00422AF7" w:rsidRDefault="00422AF7">
            <w:r>
              <w:t>20</w:t>
            </w:r>
            <w:r>
              <w:t>/</w:t>
            </w:r>
            <w:r>
              <w:t>09</w:t>
            </w:r>
            <w:r>
              <w:t>/1988</w:t>
            </w:r>
          </w:p>
        </w:tc>
      </w:tr>
      <w:tr w:rsidR="00422AF7" w14:paraId="154DB1BA" w14:textId="77777777" w:rsidTr="00422AF7">
        <w:tc>
          <w:tcPr>
            <w:tcW w:w="2831" w:type="dxa"/>
          </w:tcPr>
          <w:p w14:paraId="310E934B" w14:textId="78EE996C" w:rsidR="00422AF7" w:rsidRDefault="00422AF7">
            <w:r>
              <w:t>Srta.</w:t>
            </w:r>
          </w:p>
        </w:tc>
        <w:tc>
          <w:tcPr>
            <w:tcW w:w="2831" w:type="dxa"/>
          </w:tcPr>
          <w:p w14:paraId="17357A44" w14:textId="0BEFAB5E" w:rsidR="00422AF7" w:rsidRDefault="00422AF7">
            <w:r>
              <w:t>Jurema Andrade</w:t>
            </w:r>
          </w:p>
        </w:tc>
        <w:tc>
          <w:tcPr>
            <w:tcW w:w="2832" w:type="dxa"/>
          </w:tcPr>
          <w:p w14:paraId="79A04A42" w14:textId="72D78C3E" w:rsidR="00422AF7" w:rsidRDefault="00422AF7">
            <w:r>
              <w:t>1</w:t>
            </w:r>
            <w:r>
              <w:t>3/</w:t>
            </w:r>
            <w:r>
              <w:t>07</w:t>
            </w:r>
            <w:r>
              <w:t>/1988</w:t>
            </w:r>
          </w:p>
        </w:tc>
      </w:tr>
      <w:tr w:rsidR="00422AF7" w14:paraId="7384B834" w14:textId="77777777" w:rsidTr="00422AF7">
        <w:tc>
          <w:tcPr>
            <w:tcW w:w="2831" w:type="dxa"/>
          </w:tcPr>
          <w:p w14:paraId="0EBC8A54" w14:textId="2957ECD5" w:rsidR="00422AF7" w:rsidRDefault="00422AF7">
            <w:r>
              <w:t>Sr.</w:t>
            </w:r>
          </w:p>
        </w:tc>
        <w:tc>
          <w:tcPr>
            <w:tcW w:w="2831" w:type="dxa"/>
          </w:tcPr>
          <w:p w14:paraId="72136F96" w14:textId="017885AC" w:rsidR="00422AF7" w:rsidRDefault="00422AF7">
            <w:r>
              <w:t>Marcos Melo</w:t>
            </w:r>
          </w:p>
        </w:tc>
        <w:tc>
          <w:tcPr>
            <w:tcW w:w="2832" w:type="dxa"/>
          </w:tcPr>
          <w:p w14:paraId="6EACBABC" w14:textId="03B29D84" w:rsidR="00422AF7" w:rsidRDefault="00422AF7">
            <w:r>
              <w:t>12/10/1988</w:t>
            </w:r>
          </w:p>
        </w:tc>
      </w:tr>
    </w:tbl>
    <w:p w14:paraId="33C686EE" w14:textId="77777777" w:rsidR="00422AF7" w:rsidRDefault="00422AF7"/>
    <w:sectPr w:rsidR="00422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F7"/>
    <w:rsid w:val="0042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C1C3"/>
  <w15:chartTrackingRefBased/>
  <w15:docId w15:val="{6046D107-50C8-4325-A31E-8F16627D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159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2021-04-01T13:51:00Z</dcterms:created>
  <dcterms:modified xsi:type="dcterms:W3CDTF">2021-04-01T13:54:00Z</dcterms:modified>
</cp:coreProperties>
</file>