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79431" w14:textId="3415423C" w:rsidR="00F00770" w:rsidRDefault="00F00770" w:rsidP="00F00770">
      <w:pPr>
        <w:tabs>
          <w:tab w:val="center" w:pos="1985"/>
          <w:tab w:val="right" w:pos="3828"/>
        </w:tabs>
      </w:pPr>
      <w:r>
        <w:t>Produto</w:t>
      </w:r>
      <w:r>
        <w:tab/>
        <w:t>Preço</w:t>
      </w:r>
      <w:r>
        <w:tab/>
        <w:t>Quantidade</w:t>
      </w:r>
    </w:p>
    <w:p w14:paraId="2E9AD11D" w14:textId="15DB4F18" w:rsidR="00F00770" w:rsidRDefault="00F00770" w:rsidP="00F00770">
      <w:pPr>
        <w:tabs>
          <w:tab w:val="center" w:pos="1985"/>
          <w:tab w:val="right" w:pos="3828"/>
        </w:tabs>
      </w:pPr>
      <w:r>
        <w:t>Macarrão</w:t>
      </w:r>
      <w:r>
        <w:tab/>
        <w:t>1,95</w:t>
      </w:r>
      <w:r>
        <w:tab/>
        <w:t>5</w:t>
      </w:r>
    </w:p>
    <w:p w14:paraId="19760784" w14:textId="69C68AB4" w:rsidR="00F00770" w:rsidRDefault="00F00770" w:rsidP="00F00770">
      <w:pPr>
        <w:tabs>
          <w:tab w:val="center" w:pos="1985"/>
          <w:tab w:val="right" w:pos="3828"/>
        </w:tabs>
      </w:pPr>
      <w:r>
        <w:t>Arroz</w:t>
      </w:r>
      <w:r>
        <w:tab/>
        <w:t>22,45</w:t>
      </w:r>
      <w:r>
        <w:tab/>
        <w:t>2</w:t>
      </w:r>
    </w:p>
    <w:p w14:paraId="00C3F9E1" w14:textId="0BBBDC82" w:rsidR="00F00770" w:rsidRDefault="00F00770" w:rsidP="00F00770">
      <w:pPr>
        <w:tabs>
          <w:tab w:val="center" w:pos="1985"/>
          <w:tab w:val="right" w:pos="3828"/>
        </w:tabs>
      </w:pPr>
      <w:r>
        <w:t>Feijão</w:t>
      </w:r>
      <w:r>
        <w:tab/>
        <w:t>8,99</w:t>
      </w:r>
      <w:r>
        <w:tab/>
        <w:t>2</w:t>
      </w:r>
    </w:p>
    <w:p w14:paraId="41071070" w14:textId="470E6EC8" w:rsidR="00F00770" w:rsidRDefault="00F00770" w:rsidP="00F00770">
      <w:pPr>
        <w:tabs>
          <w:tab w:val="center" w:pos="1985"/>
          <w:tab w:val="right" w:pos="3828"/>
        </w:tabs>
      </w:pPr>
    </w:p>
    <w:p w14:paraId="0FBCBD2F" w14:textId="77777777" w:rsidR="00F00770" w:rsidRDefault="00F00770" w:rsidP="00F00770"/>
    <w:sectPr w:rsidR="00F00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70"/>
    <w:rsid w:val="001C2744"/>
    <w:rsid w:val="00F0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BAB8"/>
  <w15:chartTrackingRefBased/>
  <w15:docId w15:val="{B31B569C-81B5-4C47-84CA-29D83ACF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1</cp:revision>
  <dcterms:created xsi:type="dcterms:W3CDTF">2021-04-01T11:51:00Z</dcterms:created>
  <dcterms:modified xsi:type="dcterms:W3CDTF">2021-04-01T12:24:00Z</dcterms:modified>
</cp:coreProperties>
</file>