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60EF" w:rsidTr="008360EF">
        <w:tc>
          <w:tcPr>
            <w:tcW w:w="8494" w:type="dxa"/>
          </w:tcPr>
          <w:p w:rsidR="008360EF" w:rsidRDefault="008360EF" w:rsidP="008360EF">
            <w:r>
              <w:t>Título do projeto:</w:t>
            </w:r>
          </w:p>
        </w:tc>
      </w:tr>
      <w:tr w:rsidR="008360EF" w:rsidTr="008360EF">
        <w:trPr>
          <w:trHeight w:val="556"/>
        </w:trPr>
        <w:tc>
          <w:tcPr>
            <w:tcW w:w="8494" w:type="dxa"/>
          </w:tcPr>
          <w:p w:rsidR="008360EF" w:rsidRPr="008360EF" w:rsidRDefault="008360EF">
            <w:pPr>
              <w:rPr>
                <w:b/>
              </w:rPr>
            </w:pPr>
            <w:r w:rsidRPr="008360EF">
              <w:rPr>
                <w:b/>
              </w:rPr>
              <w:t>IX Sistemas</w:t>
            </w:r>
          </w:p>
        </w:tc>
      </w:tr>
      <w:tr w:rsidR="008360EF" w:rsidTr="008360EF">
        <w:tc>
          <w:tcPr>
            <w:tcW w:w="8494" w:type="dxa"/>
          </w:tcPr>
          <w:p w:rsidR="008360EF" w:rsidRDefault="008360EF">
            <w:r>
              <w:t>Projetos semelhantes:</w:t>
            </w:r>
          </w:p>
        </w:tc>
      </w:tr>
      <w:tr w:rsidR="008360EF" w:rsidTr="008360EF">
        <w:trPr>
          <w:trHeight w:val="710"/>
        </w:trPr>
        <w:tc>
          <w:tcPr>
            <w:tcW w:w="8494" w:type="dxa"/>
          </w:tcPr>
          <w:p w:rsidR="008360EF" w:rsidRDefault="008360EF">
            <w:hyperlink r:id="rId4" w:history="1">
              <w:r w:rsidRPr="00E958E1">
                <w:rPr>
                  <w:rStyle w:val="Hyperlink"/>
                </w:rPr>
                <w:t>https://www.programaconsumer.com.br/</w:t>
              </w:r>
            </w:hyperlink>
          </w:p>
        </w:tc>
      </w:tr>
    </w:tbl>
    <w:p w:rsidR="00F35461" w:rsidRDefault="008D18D2"/>
    <w:p w:rsidR="008360EF" w:rsidRDefault="008360EF" w:rsidP="00035D47">
      <w:pPr>
        <w:ind w:firstLine="708"/>
      </w:pPr>
      <w:r>
        <w:t>Matriz SWOT</w:t>
      </w:r>
      <w:r w:rsidR="00035D47">
        <w:t xml:space="preserve"> (</w:t>
      </w:r>
      <w:hyperlink r:id="rId5" w:history="1">
        <w:r w:rsidR="00035D47" w:rsidRPr="00E958E1">
          <w:rPr>
            <w:rStyle w:val="Hyperlink"/>
          </w:rPr>
          <w:t>https://www.programaconsumer.com.br/</w:t>
        </w:r>
      </w:hyperlink>
      <w:r w:rsidR="00035D47"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360EF" w:rsidTr="008360EF">
        <w:tc>
          <w:tcPr>
            <w:tcW w:w="4247" w:type="dxa"/>
          </w:tcPr>
          <w:p w:rsidR="008360EF" w:rsidRPr="008360EF" w:rsidRDefault="008360EF">
            <w:pPr>
              <w:rPr>
                <w:b/>
              </w:rPr>
            </w:pPr>
            <w:r w:rsidRPr="008360EF">
              <w:rPr>
                <w:b/>
              </w:rPr>
              <w:t>Forças</w:t>
            </w:r>
          </w:p>
          <w:p w:rsidR="008360EF" w:rsidRDefault="008360EF">
            <w:r>
              <w:t>Home Page é Rápida para carregar;</w:t>
            </w:r>
          </w:p>
          <w:p w:rsidR="008360EF" w:rsidRDefault="008360EF" w:rsidP="008360EF">
            <w:r>
              <w:t xml:space="preserve">Boa </w:t>
            </w:r>
            <w:proofErr w:type="spellStart"/>
            <w:r>
              <w:t>responsividade</w:t>
            </w:r>
            <w:proofErr w:type="spellEnd"/>
            <w:r>
              <w:t>;</w:t>
            </w:r>
          </w:p>
          <w:p w:rsidR="008360EF" w:rsidRDefault="008360EF" w:rsidP="008360EF">
            <w:r>
              <w:t>UX - Clara e Objetiva;</w:t>
            </w:r>
          </w:p>
          <w:p w:rsidR="008360EF" w:rsidRDefault="008360EF" w:rsidP="008360EF">
            <w:r>
              <w:t>Possui teste grátis;</w:t>
            </w:r>
          </w:p>
          <w:p w:rsidR="008360EF" w:rsidRDefault="008360EF" w:rsidP="008360EF">
            <w:r>
              <w:t>E o plano básico é barato;</w:t>
            </w:r>
          </w:p>
          <w:p w:rsidR="008360EF" w:rsidRDefault="008360EF" w:rsidP="008360EF">
            <w:r>
              <w:t>Várias funcionalidades tanto no balcão como delivery;</w:t>
            </w:r>
          </w:p>
        </w:tc>
        <w:tc>
          <w:tcPr>
            <w:tcW w:w="4247" w:type="dxa"/>
          </w:tcPr>
          <w:p w:rsidR="008360EF" w:rsidRPr="008360EF" w:rsidRDefault="008360EF">
            <w:pPr>
              <w:rPr>
                <w:b/>
              </w:rPr>
            </w:pPr>
            <w:r w:rsidRPr="008360EF">
              <w:rPr>
                <w:b/>
              </w:rPr>
              <w:t>Fraquezas</w:t>
            </w:r>
          </w:p>
          <w:p w:rsidR="008360EF" w:rsidRDefault="008360EF">
            <w:r>
              <w:t>UX - Fica solicitando o e-mail e é necessário clicar para retirar a mensagem;</w:t>
            </w:r>
          </w:p>
          <w:p w:rsidR="008360EF" w:rsidRDefault="008360EF">
            <w:r>
              <w:t>Excesso de propaganda, promete muita eficiência porém depende do estabelecimento.</w:t>
            </w:r>
          </w:p>
          <w:p w:rsidR="008360EF" w:rsidRDefault="008360EF">
            <w:r>
              <w:t>Necessita da manipulação de cardápio de papel.</w:t>
            </w:r>
          </w:p>
        </w:tc>
      </w:tr>
      <w:tr w:rsidR="008360EF" w:rsidTr="008360EF">
        <w:tc>
          <w:tcPr>
            <w:tcW w:w="4247" w:type="dxa"/>
          </w:tcPr>
          <w:p w:rsidR="008360EF" w:rsidRPr="008360EF" w:rsidRDefault="008360EF">
            <w:pPr>
              <w:rPr>
                <w:b/>
              </w:rPr>
            </w:pPr>
            <w:r w:rsidRPr="008360EF">
              <w:rPr>
                <w:b/>
              </w:rPr>
              <w:t>Oportunidades:</w:t>
            </w:r>
          </w:p>
          <w:p w:rsidR="008360EF" w:rsidRDefault="008360EF">
            <w:r>
              <w:t>Não necessita cardápio de papel, substituído por um tablete.</w:t>
            </w:r>
          </w:p>
          <w:p w:rsidR="008360EF" w:rsidRDefault="008360EF">
            <w:r>
              <w:t>Não necessita do garçom para anotar o pedido, “Self Service”</w:t>
            </w:r>
          </w:p>
          <w:p w:rsidR="008360EF" w:rsidRDefault="00F84B46">
            <w:r>
              <w:t>Ofereceremos teste grátis e é possível um contrato mais barato.</w:t>
            </w:r>
          </w:p>
        </w:tc>
        <w:tc>
          <w:tcPr>
            <w:tcW w:w="4247" w:type="dxa"/>
          </w:tcPr>
          <w:p w:rsidR="008360EF" w:rsidRPr="00F84B46" w:rsidRDefault="00F84B46">
            <w:pPr>
              <w:rPr>
                <w:b/>
              </w:rPr>
            </w:pPr>
            <w:r w:rsidRPr="00F84B46">
              <w:rPr>
                <w:b/>
              </w:rPr>
              <w:t>Ameaças</w:t>
            </w:r>
          </w:p>
          <w:p w:rsidR="00F84B46" w:rsidRDefault="00F84B46">
            <w:r>
              <w:t>As funcionalidades de “Self-</w:t>
            </w:r>
            <w:proofErr w:type="spellStart"/>
            <w:r>
              <w:t>service</w:t>
            </w:r>
            <w:proofErr w:type="spellEnd"/>
            <w:r>
              <w:t>” podem ser desenvolvidas também por esta plataforma.</w:t>
            </w:r>
          </w:p>
          <w:p w:rsidR="00F84B46" w:rsidRDefault="00F84B46">
            <w:r>
              <w:t>Suporte técnico com uma equipe grande.</w:t>
            </w:r>
          </w:p>
          <w:p w:rsidR="00F84B46" w:rsidRDefault="00F84B46">
            <w:r>
              <w:t>Já possuem quatro anos de mercado.</w:t>
            </w:r>
          </w:p>
        </w:tc>
      </w:tr>
    </w:tbl>
    <w:p w:rsidR="008360EF" w:rsidRDefault="008360EF"/>
    <w:p w:rsidR="008D18D2" w:rsidRDefault="008D18D2" w:rsidP="008D18D2">
      <w:pPr>
        <w:ind w:firstLine="708"/>
      </w:pPr>
      <w:r>
        <w:t>Matriz SWOT ()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18D2" w:rsidTr="00AA2315">
        <w:tc>
          <w:tcPr>
            <w:tcW w:w="4247" w:type="dxa"/>
          </w:tcPr>
          <w:p w:rsidR="008D18D2" w:rsidRPr="008360EF" w:rsidRDefault="008D18D2" w:rsidP="00AA2315">
            <w:pPr>
              <w:rPr>
                <w:b/>
              </w:rPr>
            </w:pPr>
            <w:r w:rsidRPr="008360EF">
              <w:rPr>
                <w:b/>
              </w:rPr>
              <w:t>Forças</w:t>
            </w:r>
          </w:p>
          <w:p w:rsidR="008D18D2" w:rsidRDefault="008D18D2" w:rsidP="00AA2315"/>
        </w:tc>
        <w:tc>
          <w:tcPr>
            <w:tcW w:w="4247" w:type="dxa"/>
          </w:tcPr>
          <w:p w:rsidR="008D18D2" w:rsidRPr="008360EF" w:rsidRDefault="008D18D2" w:rsidP="00AA2315">
            <w:pPr>
              <w:rPr>
                <w:b/>
              </w:rPr>
            </w:pPr>
            <w:r w:rsidRPr="008360EF">
              <w:rPr>
                <w:b/>
              </w:rPr>
              <w:t>Fraquezas</w:t>
            </w:r>
          </w:p>
          <w:p w:rsidR="008D18D2" w:rsidRDefault="008D18D2" w:rsidP="00AA2315"/>
        </w:tc>
      </w:tr>
      <w:tr w:rsidR="008D18D2" w:rsidTr="00AA2315">
        <w:tc>
          <w:tcPr>
            <w:tcW w:w="4247" w:type="dxa"/>
          </w:tcPr>
          <w:p w:rsidR="008D18D2" w:rsidRPr="008360EF" w:rsidRDefault="008D18D2" w:rsidP="00AA2315">
            <w:pPr>
              <w:rPr>
                <w:b/>
              </w:rPr>
            </w:pPr>
            <w:r w:rsidRPr="008360EF">
              <w:rPr>
                <w:b/>
              </w:rPr>
              <w:t>Oportunidades:</w:t>
            </w:r>
          </w:p>
          <w:p w:rsidR="008D18D2" w:rsidRPr="008D18D2" w:rsidRDefault="008D18D2" w:rsidP="00AA2315">
            <w:pPr>
              <w:rPr>
                <w:u w:val="single"/>
              </w:rPr>
            </w:pPr>
            <w:bookmarkStart w:id="0" w:name="_GoBack"/>
            <w:bookmarkEnd w:id="0"/>
          </w:p>
        </w:tc>
        <w:tc>
          <w:tcPr>
            <w:tcW w:w="4247" w:type="dxa"/>
          </w:tcPr>
          <w:p w:rsidR="008D18D2" w:rsidRPr="00F84B46" w:rsidRDefault="008D18D2" w:rsidP="00AA2315">
            <w:pPr>
              <w:rPr>
                <w:b/>
              </w:rPr>
            </w:pPr>
            <w:r w:rsidRPr="00F84B46">
              <w:rPr>
                <w:b/>
              </w:rPr>
              <w:t>Ameaças</w:t>
            </w:r>
          </w:p>
          <w:p w:rsidR="008D18D2" w:rsidRDefault="008D18D2" w:rsidP="00AA2315"/>
        </w:tc>
      </w:tr>
    </w:tbl>
    <w:p w:rsidR="008D18D2" w:rsidRDefault="008D18D2"/>
    <w:sectPr w:rsidR="008D1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EF"/>
    <w:rsid w:val="00035D47"/>
    <w:rsid w:val="000C7B46"/>
    <w:rsid w:val="00193A94"/>
    <w:rsid w:val="00727E7B"/>
    <w:rsid w:val="008360EF"/>
    <w:rsid w:val="008D18D2"/>
    <w:rsid w:val="00F8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ACB412-2B20-4FCF-9175-8F2141C3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6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36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rogramaconsumer.com.br/" TargetMode="External"/><Relationship Id="rId4" Type="http://schemas.openxmlformats.org/officeDocument/2006/relationships/hyperlink" Target="https://www.programaconsumer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2021-04-27T10:56:00Z</dcterms:created>
  <dcterms:modified xsi:type="dcterms:W3CDTF">2021-04-27T11:11:00Z</dcterms:modified>
</cp:coreProperties>
</file>