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Will Be The Output Of The Following Code Snippet?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open("hello.txt", "w") as f:</w:t>
        <w:br w:type="textWrapping"/>
        <w:tab/>
        <w:t xml:space="preserve">f.write("Hello World how are you today")</w:t>
        <w:br w:type="textWrapping"/>
        <w:tab/>
        <w:br w:type="textWrapping"/>
        <w:t xml:space="preserve">with open('hello.txt', 'r') as f:</w:t>
        <w:br w:type="textWrapping"/>
        <w:tab/>
        <w:t xml:space="preserve">data = f.readlines()</w:t>
        <w:br w:type="textWrapping"/>
        <w:tab/>
        <w:t xml:space="preserve">for line in data:</w:t>
        <w:br w:type="textWrapping"/>
        <w:t xml:space="preserve">    </w:t>
        <w:tab/>
        <w:tab/>
        <w:t xml:space="preserve">words = line.split()</w:t>
        <w:br w:type="textWrapping"/>
        <w:t xml:space="preserve">    </w:t>
        <w:tab/>
        <w:tab/>
        <w:t xml:space="preserve">print (words)</w:t>
        <w:br w:type="textWrapping"/>
        <w:tab/>
        <w:t xml:space="preserve">f.close()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Runtime Error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World how are you today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[‘Hello’, ‘World’, ‘how’, ‘are’, ‘you’, ‘today’]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of the following is NOT a valid JSON object?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name: "Smiley",</w:t>
        <w:br w:type="textWrapping"/>
        <w:t xml:space="preserve">  age: 20,</w:t>
        <w:br w:type="textWrapping"/>
        <w:t xml:space="preserve">  phone: "888-123-4567",</w:t>
        <w:br w:type="textWrapping"/>
        <w:t xml:space="preserve">  email: "smiley@xyz.com",</w:t>
        <w:br w:type="textWrapping"/>
        <w:t xml:space="preserve">  happy: true 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"name": "Smiley",</w:t>
        <w:br w:type="textWrapping"/>
        <w:t xml:space="preserve">  "age": 20,</w:t>
        <w:br w:type="textWrapping"/>
        <w:t xml:space="preserve">  "phone": "888-123-4567",</w:t>
        <w:br w:type="textWrapping"/>
        <w:t xml:space="preserve">  "email": "smiley@xyz.com",</w:t>
        <w:br w:type="textWrapping"/>
        <w:t xml:space="preserve">  "happy": "true" 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"name": "Smiley",</w:t>
        <w:br w:type="textWrapping"/>
        <w:t xml:space="preserve">  "age": 20,</w:t>
        <w:br w:type="textWrapping"/>
        <w:t xml:space="preserve">  "phone": null,</w:t>
        <w:br w:type="textWrapping"/>
        <w:t xml:space="preserve">  "email": "null",</w:t>
        <w:br w:type="textWrapping"/>
        <w:t xml:space="preserve">  "happy": true 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"name": "Smiley",</w:t>
        <w:br w:type="textWrapping"/>
        <w:t xml:space="preserve">  "age": 20,</w:t>
        <w:br w:type="textWrapping"/>
        <w:t xml:space="preserve">  "phone": "888-123-4567",</w:t>
        <w:br w:type="textWrapping"/>
        <w:t xml:space="preserve">  "email": "smiley@xyz.com",</w:t>
        <w:br w:type="textWrapping"/>
        <w:t xml:space="preserve">  "happy": true }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output?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None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 (5):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open("data.txt", "w") as f:</w:t>
      </w:r>
    </w:p>
    <w:p w:rsidR="00000000" w:rsidDel="00000000" w:rsidP="00000000" w:rsidRDefault="00000000" w:rsidRPr="00000000" w14:paraId="0000001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&gt; 2:</w:t>
      </w:r>
    </w:p>
    <w:p w:rsidR="00000000" w:rsidDel="00000000" w:rsidP="00000000" w:rsidRDefault="00000000" w:rsidRPr="00000000" w14:paraId="0000001C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print(f.closed)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 WITH statement when used with open file guarantees that the file object is closed when the with block exits.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difference between r+ and w+ modes?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difference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r+ the pointer is initially placed at the beginning of the file and the pointer is at the end for w+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w+ the pointer is initially placed at the beginning of the file and the pointer is at the end for r+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depends on the operating system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