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6B" w:rsidRDefault="00505F61" w:rsidP="00505F61">
      <w:pPr>
        <w:jc w:val="center"/>
      </w:pPr>
      <w:r>
        <w:t>Progression testing</w:t>
      </w:r>
    </w:p>
    <w:p w:rsidR="00505F61" w:rsidRDefault="00505F61" w:rsidP="00505F61">
      <w:pPr>
        <w:jc w:val="center"/>
      </w:pPr>
    </w:p>
    <w:p w:rsidR="00505F61" w:rsidRDefault="00505F61" w:rsidP="00505F61">
      <w:r>
        <w:t>I have done progression testing using JMeter on the link</w:t>
      </w:r>
    </w:p>
    <w:p w:rsidR="00505F61" w:rsidRDefault="00505F61" w:rsidP="00505F61">
      <w:r>
        <w:t xml:space="preserve"> “localhost:(Port on which it’s running)/accountList”</w:t>
      </w:r>
    </w:p>
    <w:p w:rsidR="00505F61" w:rsidRDefault="00505F61" w:rsidP="00505F61">
      <w:r>
        <w:t>Remarks: It was working successfully.</w:t>
      </w:r>
    </w:p>
    <w:sectPr w:rsidR="00505F61" w:rsidSect="00FF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505F61"/>
    <w:rsid w:val="00505F61"/>
    <w:rsid w:val="005F69DD"/>
    <w:rsid w:val="00647318"/>
    <w:rsid w:val="0070076B"/>
    <w:rsid w:val="00FF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2019-09-16T10:47:00Z</dcterms:created>
  <dcterms:modified xsi:type="dcterms:W3CDTF">2019-09-16T10:55:00Z</dcterms:modified>
</cp:coreProperties>
</file>