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60E2E9" w14:textId="40E435E2" w:rsidR="00221AAC" w:rsidRDefault="00221AAC" w:rsidP="00221AA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1AAC">
        <w:rPr>
          <w:rFonts w:ascii="Times New Roman" w:hAnsi="Times New Roman" w:cs="Times New Roman"/>
          <w:b/>
          <w:bCs/>
          <w:sz w:val="28"/>
          <w:szCs w:val="28"/>
        </w:rPr>
        <w:t>Оценка нагрузки программного обеспечения на систему с помощью системного монитора</w:t>
      </w:r>
    </w:p>
    <w:p w14:paraId="766A5043" w14:textId="7B16C4D1" w:rsidR="00221AAC" w:rsidRPr="00221AAC" w:rsidRDefault="00221AAC" w:rsidP="00221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AAC">
        <w:rPr>
          <w:rFonts w:ascii="Times New Roman" w:hAnsi="Times New Roman" w:cs="Times New Roman"/>
          <w:sz w:val="28"/>
          <w:szCs w:val="28"/>
        </w:rPr>
        <w:t xml:space="preserve">Цель: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21AAC">
        <w:rPr>
          <w:rFonts w:ascii="Times New Roman" w:hAnsi="Times New Roman" w:cs="Times New Roman"/>
          <w:sz w:val="28"/>
          <w:szCs w:val="28"/>
        </w:rPr>
        <w:t>зучить процессы, происходящие в оперативной памяти и процессоре, во время исполнения прикладной программы.</w:t>
      </w:r>
    </w:p>
    <w:p w14:paraId="6796209C" w14:textId="77777777" w:rsidR="00221AAC" w:rsidRPr="00221AAC" w:rsidRDefault="00221AAC" w:rsidP="00221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56DEDB2" w14:textId="77777777" w:rsidR="00221AAC" w:rsidRPr="00221AAC" w:rsidRDefault="00221AAC" w:rsidP="00221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AAC">
        <w:rPr>
          <w:rFonts w:ascii="Times New Roman" w:hAnsi="Times New Roman" w:cs="Times New Roman"/>
          <w:sz w:val="28"/>
          <w:szCs w:val="28"/>
        </w:rPr>
        <w:t>Ход работы:</w:t>
      </w:r>
    </w:p>
    <w:p w14:paraId="65448427" w14:textId="1006F9E7" w:rsidR="00221AAC" w:rsidRPr="00221AAC" w:rsidRDefault="00221AAC" w:rsidP="00221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AAC">
        <w:rPr>
          <w:rFonts w:ascii="Times New Roman" w:hAnsi="Times New Roman" w:cs="Times New Roman"/>
          <w:sz w:val="28"/>
          <w:szCs w:val="28"/>
        </w:rPr>
        <w:t xml:space="preserve">1. Изучить </w:t>
      </w:r>
      <w:r w:rsidR="00756072">
        <w:rPr>
          <w:rFonts w:ascii="Times New Roman" w:hAnsi="Times New Roman" w:cs="Times New Roman"/>
          <w:sz w:val="28"/>
          <w:szCs w:val="28"/>
        </w:rPr>
        <w:t>р</w:t>
      </w:r>
      <w:r w:rsidRPr="00221AAC">
        <w:rPr>
          <w:rFonts w:ascii="Times New Roman" w:hAnsi="Times New Roman" w:cs="Times New Roman"/>
          <w:sz w:val="28"/>
          <w:szCs w:val="28"/>
        </w:rPr>
        <w:t>екомендации к выполнению работ.</w:t>
      </w:r>
    </w:p>
    <w:p w14:paraId="108EB8BE" w14:textId="2BC73A59" w:rsidR="00221AAC" w:rsidRPr="00221AAC" w:rsidRDefault="00221AAC" w:rsidP="00221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AAC">
        <w:rPr>
          <w:rFonts w:ascii="Times New Roman" w:hAnsi="Times New Roman" w:cs="Times New Roman"/>
          <w:sz w:val="28"/>
          <w:szCs w:val="28"/>
        </w:rPr>
        <w:t xml:space="preserve">2. Пользуясь рекомендациями, запустить, изучить и настроить для выполнения работы </w:t>
      </w:r>
      <w:r w:rsidR="00756072">
        <w:rPr>
          <w:rFonts w:ascii="Times New Roman" w:hAnsi="Times New Roman" w:cs="Times New Roman"/>
          <w:sz w:val="28"/>
          <w:szCs w:val="28"/>
        </w:rPr>
        <w:t>«</w:t>
      </w:r>
      <w:r w:rsidRPr="00221AAC">
        <w:rPr>
          <w:rFonts w:ascii="Times New Roman" w:hAnsi="Times New Roman" w:cs="Times New Roman"/>
          <w:sz w:val="28"/>
          <w:szCs w:val="28"/>
        </w:rPr>
        <w:t>Системный монитор</w:t>
      </w:r>
      <w:r w:rsidR="00756072">
        <w:rPr>
          <w:rFonts w:ascii="Times New Roman" w:hAnsi="Times New Roman" w:cs="Times New Roman"/>
          <w:sz w:val="28"/>
          <w:szCs w:val="28"/>
        </w:rPr>
        <w:t>»</w:t>
      </w:r>
      <w:r w:rsidRPr="00221AAC">
        <w:rPr>
          <w:rFonts w:ascii="Times New Roman" w:hAnsi="Times New Roman" w:cs="Times New Roman"/>
          <w:sz w:val="28"/>
          <w:szCs w:val="28"/>
        </w:rPr>
        <w:t>.</w:t>
      </w:r>
    </w:p>
    <w:p w14:paraId="4E520C11" w14:textId="0A3983F8" w:rsidR="00221AAC" w:rsidRPr="00221AAC" w:rsidRDefault="00221AAC" w:rsidP="00221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AAC">
        <w:rPr>
          <w:rFonts w:ascii="Times New Roman" w:hAnsi="Times New Roman" w:cs="Times New Roman"/>
          <w:sz w:val="28"/>
          <w:szCs w:val="28"/>
        </w:rPr>
        <w:t xml:space="preserve">3. Изучить </w:t>
      </w:r>
      <w:r w:rsidR="00756072">
        <w:rPr>
          <w:rFonts w:ascii="Times New Roman" w:hAnsi="Times New Roman" w:cs="Times New Roman"/>
          <w:sz w:val="28"/>
          <w:szCs w:val="28"/>
        </w:rPr>
        <w:t>п</w:t>
      </w:r>
      <w:r w:rsidRPr="00221AAC">
        <w:rPr>
          <w:rFonts w:ascii="Times New Roman" w:hAnsi="Times New Roman" w:cs="Times New Roman"/>
          <w:sz w:val="28"/>
          <w:szCs w:val="28"/>
        </w:rPr>
        <w:t>орядок выполнения работ.</w:t>
      </w:r>
    </w:p>
    <w:p w14:paraId="3CA5C71C" w14:textId="77777777" w:rsidR="00221AAC" w:rsidRPr="00221AAC" w:rsidRDefault="00221AAC" w:rsidP="00221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AAC">
        <w:rPr>
          <w:rFonts w:ascii="Times New Roman" w:hAnsi="Times New Roman" w:cs="Times New Roman"/>
          <w:sz w:val="28"/>
          <w:szCs w:val="28"/>
        </w:rPr>
        <w:t>4. Выполнить лабораторную работу</w:t>
      </w:r>
    </w:p>
    <w:p w14:paraId="3ED45C55" w14:textId="77777777" w:rsidR="00221AAC" w:rsidRPr="00221AAC" w:rsidRDefault="00221AAC" w:rsidP="00221AA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21AAC">
        <w:rPr>
          <w:rFonts w:ascii="Times New Roman" w:hAnsi="Times New Roman" w:cs="Times New Roman"/>
          <w:sz w:val="28"/>
          <w:szCs w:val="28"/>
        </w:rPr>
        <w:t>5. Подготовить отчёт о проделанной работе в формате MS Word.</w:t>
      </w:r>
    </w:p>
    <w:p w14:paraId="480FD8AD" w14:textId="77777777" w:rsidR="00AE7A6C" w:rsidRDefault="00221AAC" w:rsidP="00DD754C">
      <w:pPr>
        <w:spacing w:after="0" w:line="36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221AAC">
        <w:rPr>
          <w:rFonts w:ascii="Times New Roman" w:hAnsi="Times New Roman" w:cs="Times New Roman"/>
          <w:sz w:val="28"/>
          <w:szCs w:val="28"/>
        </w:rPr>
        <w:t>6. Ответить на контрольные вопросы</w:t>
      </w:r>
    </w:p>
    <w:p w14:paraId="272EC405" w14:textId="57480B58" w:rsidR="00DD754C" w:rsidRDefault="00811929" w:rsidP="00AE7A6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CE009A" wp14:editId="1BE5BB1D">
            <wp:extent cx="7667625" cy="34290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24A9F6" w14:textId="41A68DF8" w:rsidR="00502F13" w:rsidRDefault="00DD754C" w:rsidP="00DD754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2F1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502F13">
        <w:rPr>
          <w:rFonts w:ascii="Times New Roman" w:hAnsi="Times New Roman" w:cs="Times New Roman"/>
          <w:sz w:val="28"/>
          <w:szCs w:val="28"/>
        </w:rPr>
        <w:fldChar w:fldCharType="begin"/>
      </w:r>
      <w:r w:rsidRPr="00502F13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502F13">
        <w:rPr>
          <w:rFonts w:ascii="Times New Roman" w:hAnsi="Times New Roman" w:cs="Times New Roman"/>
          <w:sz w:val="28"/>
          <w:szCs w:val="28"/>
        </w:rPr>
        <w:fldChar w:fldCharType="separate"/>
      </w:r>
      <w:r w:rsidR="007D2341">
        <w:rPr>
          <w:rFonts w:ascii="Times New Roman" w:hAnsi="Times New Roman" w:cs="Times New Roman"/>
          <w:noProof/>
          <w:sz w:val="28"/>
          <w:szCs w:val="28"/>
        </w:rPr>
        <w:t>1</w:t>
      </w:r>
      <w:r w:rsidRPr="00502F13">
        <w:rPr>
          <w:rFonts w:ascii="Times New Roman" w:hAnsi="Times New Roman" w:cs="Times New Roman"/>
          <w:sz w:val="28"/>
          <w:szCs w:val="28"/>
        </w:rPr>
        <w:fldChar w:fldCharType="end"/>
      </w:r>
    </w:p>
    <w:p w14:paraId="47DA461D" w14:textId="629B0599" w:rsidR="00811929" w:rsidRDefault="006D5880" w:rsidP="00811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1 продемонстрирован запуск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>
        <w:rPr>
          <w:rFonts w:ascii="Times New Roman" w:hAnsi="Times New Roman" w:cs="Times New Roman"/>
          <w:sz w:val="28"/>
          <w:szCs w:val="28"/>
        </w:rPr>
        <w:t>, добавление количества полигонов к кубу</w:t>
      </w:r>
      <w:r w:rsidR="00AE7A6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закрытие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="00AE7A6C">
        <w:rPr>
          <w:rFonts w:ascii="Times New Roman" w:hAnsi="Times New Roman" w:cs="Times New Roman"/>
          <w:sz w:val="28"/>
          <w:szCs w:val="28"/>
        </w:rPr>
        <w:t xml:space="preserve">, открытие </w:t>
      </w:r>
      <w:r w:rsidR="00AE7A6C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="00AE7A6C" w:rsidRPr="00AE7A6C">
        <w:rPr>
          <w:rFonts w:ascii="Times New Roman" w:hAnsi="Times New Roman" w:cs="Times New Roman"/>
          <w:sz w:val="28"/>
          <w:szCs w:val="28"/>
        </w:rPr>
        <w:t xml:space="preserve"> </w:t>
      </w:r>
      <w:r w:rsidR="00AE7A6C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811929">
        <w:rPr>
          <w:rFonts w:ascii="Times New Roman" w:hAnsi="Times New Roman" w:cs="Times New Roman"/>
          <w:sz w:val="28"/>
          <w:szCs w:val="28"/>
        </w:rPr>
        <w:t>, где:</w:t>
      </w:r>
    </w:p>
    <w:p w14:paraId="15492702" w14:textId="4044E7A4" w:rsidR="00E60AD7" w:rsidRDefault="00811929" w:rsidP="00E60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1 - </w:t>
      </w:r>
      <w:r w:rsidR="00E60AD7">
        <w:rPr>
          <w:rFonts w:ascii="Times New Roman" w:hAnsi="Times New Roman" w:cs="Times New Roman"/>
          <w:sz w:val="28"/>
          <w:szCs w:val="28"/>
        </w:rPr>
        <w:t>% загрузки памяти ОС,</w:t>
      </w:r>
    </w:p>
    <w:p w14:paraId="2E775426" w14:textId="71107D1B" w:rsidR="00E60AD7" w:rsidRDefault="00E60AD7" w:rsidP="00E60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2 - % загрузки памяти ОС и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Pr="00E60AD7">
        <w:rPr>
          <w:rFonts w:ascii="Times New Roman" w:hAnsi="Times New Roman" w:cs="Times New Roman"/>
          <w:sz w:val="28"/>
          <w:szCs w:val="28"/>
        </w:rPr>
        <w:t>,</w:t>
      </w:r>
    </w:p>
    <w:p w14:paraId="209C79CF" w14:textId="09A5A52B" w:rsidR="00E60AD7" w:rsidRPr="00E60AD7" w:rsidRDefault="00E60AD7" w:rsidP="00E60A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3 - % загрузки памяти ОС и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E60A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A3D0F7" w14:textId="7540BB3F" w:rsidR="00AE7A6C" w:rsidRDefault="00AE7A6C" w:rsidP="00811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рисунка 1 следует, что операционная система за</w:t>
      </w:r>
      <w:r w:rsidR="007C79FF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мет </w:t>
      </w:r>
      <w:r w:rsidRPr="00AE7A6C">
        <w:rPr>
          <w:rFonts w:ascii="Times New Roman" w:hAnsi="Times New Roman" w:cs="Times New Roman"/>
          <w:sz w:val="28"/>
          <w:szCs w:val="28"/>
        </w:rPr>
        <w:t>~</w:t>
      </w:r>
      <w:r>
        <w:rPr>
          <w:rFonts w:ascii="Times New Roman" w:hAnsi="Times New Roman" w:cs="Times New Roman"/>
          <w:sz w:val="28"/>
          <w:szCs w:val="28"/>
        </w:rPr>
        <w:t xml:space="preserve">3,9 ГБ оперативной памяти, </w:t>
      </w:r>
      <w:r>
        <w:rPr>
          <w:rFonts w:ascii="Times New Roman" w:hAnsi="Times New Roman" w:cs="Times New Roman"/>
          <w:sz w:val="28"/>
          <w:szCs w:val="28"/>
          <w:lang w:val="en-US"/>
        </w:rPr>
        <w:t>Blender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7A6C">
        <w:rPr>
          <w:rFonts w:ascii="Times New Roman" w:hAnsi="Times New Roman" w:cs="Times New Roman"/>
          <w:sz w:val="28"/>
          <w:szCs w:val="28"/>
        </w:rPr>
        <w:t>~</w:t>
      </w:r>
      <w:r w:rsidR="00FC35E9">
        <w:rPr>
          <w:rFonts w:ascii="Times New Roman" w:hAnsi="Times New Roman" w:cs="Times New Roman"/>
          <w:sz w:val="28"/>
          <w:szCs w:val="28"/>
        </w:rPr>
        <w:t>0,1</w:t>
      </w:r>
      <w:r>
        <w:rPr>
          <w:rFonts w:ascii="Times New Roman" w:hAnsi="Times New Roman" w:cs="Times New Roman"/>
          <w:sz w:val="28"/>
          <w:szCs w:val="28"/>
        </w:rPr>
        <w:t xml:space="preserve"> ГБ,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E7A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AE7A6C">
        <w:rPr>
          <w:rFonts w:ascii="Times New Roman" w:hAnsi="Times New Roman" w:cs="Times New Roman"/>
          <w:sz w:val="28"/>
          <w:szCs w:val="28"/>
        </w:rPr>
        <w:t xml:space="preserve"> ~</w:t>
      </w:r>
      <w:r w:rsidR="00FC35E9">
        <w:rPr>
          <w:rFonts w:ascii="Times New Roman" w:hAnsi="Times New Roman" w:cs="Times New Roman"/>
          <w:sz w:val="28"/>
          <w:szCs w:val="28"/>
        </w:rPr>
        <w:t>0,05</w:t>
      </w:r>
      <w:r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2A9A6382" w14:textId="08A1F491" w:rsidR="00811929" w:rsidRPr="00946F0F" w:rsidRDefault="00786393" w:rsidP="0081192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6393">
        <w:rPr>
          <w:rFonts w:ascii="Times New Roman" w:hAnsi="Times New Roman" w:cs="Times New Roman"/>
          <w:sz w:val="28"/>
          <w:szCs w:val="28"/>
        </w:rPr>
        <w:t xml:space="preserve">Изменения на диаграмме памяти могут выглядеть менее значительными по сравнению с изменениями на диаграмме процессора из-за различий в использовании ресурсов: процессор обрабатывает инструкции, что может приводить к резким изменениям нагрузки, тогда как память используется для хранения данных и её использование может быть более стабильным.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1501"/>
        <w:gridCol w:w="2416"/>
        <w:gridCol w:w="1952"/>
      </w:tblGrid>
      <w:tr w:rsidR="00991652" w:rsidRPr="00991652" w14:paraId="445A1A5B" w14:textId="77777777" w:rsidTr="009916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FC8A46" w14:textId="77777777" w:rsidR="00991652" w:rsidRPr="00991652" w:rsidRDefault="00991652" w:rsidP="00991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199F1" w14:textId="77777777" w:rsidR="00991652" w:rsidRPr="00991652" w:rsidRDefault="00991652" w:rsidP="00991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8B655B" w14:textId="77777777" w:rsidR="00991652" w:rsidRPr="00991652" w:rsidRDefault="00991652" w:rsidP="00991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Оперативная память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BC0D61" w14:textId="77777777" w:rsidR="00991652" w:rsidRPr="00991652" w:rsidRDefault="00991652" w:rsidP="009916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Внешняя память</w:t>
            </w:r>
          </w:p>
        </w:tc>
      </w:tr>
      <w:tr w:rsidR="00991652" w:rsidRPr="00991652" w14:paraId="79D1808A" w14:textId="77777777" w:rsidTr="009916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1DFE9" w14:textId="77777777" w:rsidR="00991652" w:rsidRPr="00991652" w:rsidRDefault="00991652" w:rsidP="0099165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Запуск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E7D917" w14:textId="3AFFBC93" w:rsidR="00991652" w:rsidRPr="00991652" w:rsidRDefault="004252B7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03353" w14:textId="7FF2200D" w:rsidR="00991652" w:rsidRPr="00991652" w:rsidRDefault="004252B7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DED9E" w14:textId="06C48BF6" w:rsidR="00991652" w:rsidRPr="00991652" w:rsidRDefault="004252B7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991652" w:rsidRPr="00991652" w14:paraId="3E622431" w14:textId="77777777" w:rsidTr="009916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3D2C89" w14:textId="77777777" w:rsidR="00991652" w:rsidRPr="00991652" w:rsidRDefault="00991652" w:rsidP="0099165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Открытие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E28505" w14:textId="3D3A0BF2" w:rsidR="00991652" w:rsidRPr="00991652" w:rsidRDefault="004252B7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5F764" w14:textId="76E929DD" w:rsidR="00991652" w:rsidRPr="00991652" w:rsidRDefault="004252B7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0AAB8" w14:textId="69F7F327" w:rsidR="00991652" w:rsidRPr="00991652" w:rsidRDefault="004252B7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991652" w:rsidRPr="00991652" w14:paraId="4A8F1A1D" w14:textId="77777777" w:rsidTr="009916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3535A" w14:textId="77777777" w:rsidR="00991652" w:rsidRPr="00991652" w:rsidRDefault="00991652" w:rsidP="0099165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Редактирование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17E95" w14:textId="28AC5E5E" w:rsidR="00991652" w:rsidRPr="005031B6" w:rsidRDefault="005031B6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200A2" w14:textId="407CC92C" w:rsidR="00991652" w:rsidRPr="00991652" w:rsidRDefault="00E55AC8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F0CEA" w14:textId="0E3E73C1" w:rsidR="00991652" w:rsidRPr="00991652" w:rsidRDefault="00E55AC8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991652" w:rsidRPr="00991652" w14:paraId="060BE0C2" w14:textId="77777777" w:rsidTr="009916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9B1B5" w14:textId="77777777" w:rsidR="00991652" w:rsidRPr="00991652" w:rsidRDefault="00991652" w:rsidP="00991652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Сохранение документа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537188" w14:textId="5B6B1645" w:rsidR="00991652" w:rsidRPr="00991652" w:rsidRDefault="000213CD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371CCA" w14:textId="4143755B" w:rsidR="00991652" w:rsidRPr="005031B6" w:rsidRDefault="005031B6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83591" w14:textId="36EA8D69" w:rsidR="00991652" w:rsidRPr="00991652" w:rsidRDefault="00E55AC8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</w:tr>
      <w:tr w:rsidR="00991652" w:rsidRPr="00991652" w14:paraId="36C0C42D" w14:textId="77777777" w:rsidTr="0099165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A273B" w14:textId="77777777" w:rsidR="00991652" w:rsidRPr="00991652" w:rsidRDefault="00991652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9165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работы программы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FB11D" w14:textId="5F3FB7D4" w:rsidR="00991652" w:rsidRPr="00991652" w:rsidRDefault="00E55AC8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A8598" w14:textId="2A7C332F" w:rsidR="00991652" w:rsidRPr="00991652" w:rsidRDefault="00E55AC8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A3ECD1" w14:textId="3968A866" w:rsidR="00991652" w:rsidRPr="005031B6" w:rsidRDefault="005031B6" w:rsidP="0099165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</w:tbl>
    <w:p w14:paraId="71C82AD1" w14:textId="05CBBB75" w:rsidR="00502F13" w:rsidRDefault="00502F13" w:rsidP="00991652">
      <w:pPr>
        <w:pStyle w:val="a3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2AD78BE5" w14:textId="250B94DE" w:rsidR="007D2341" w:rsidRDefault="00522C66" w:rsidP="007D2341">
      <w:pPr>
        <w:keepNext/>
        <w:jc w:val="center"/>
      </w:pPr>
      <w:r w:rsidRPr="00522C66">
        <w:rPr>
          <w:noProof/>
          <w:lang w:eastAsia="ru-RU"/>
        </w:rPr>
        <w:drawing>
          <wp:inline distT="0" distB="0" distL="0" distR="0" wp14:anchorId="485ADB38" wp14:editId="06D5E6F6">
            <wp:extent cx="5940425" cy="32556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2FD9" w14:textId="7E7DC736" w:rsidR="00E55AC8" w:rsidRDefault="007D2341" w:rsidP="007D234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D2341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D2341">
        <w:rPr>
          <w:rFonts w:ascii="Times New Roman" w:hAnsi="Times New Roman" w:cs="Times New Roman"/>
          <w:sz w:val="28"/>
          <w:szCs w:val="28"/>
        </w:rPr>
        <w:fldChar w:fldCharType="begin"/>
      </w:r>
      <w:r w:rsidRPr="007D2341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7D2341">
        <w:rPr>
          <w:rFonts w:ascii="Times New Roman" w:hAnsi="Times New Roman" w:cs="Times New Roman"/>
          <w:sz w:val="28"/>
          <w:szCs w:val="28"/>
        </w:rPr>
        <w:fldChar w:fldCharType="separate"/>
      </w:r>
      <w:r w:rsidRPr="007D2341">
        <w:rPr>
          <w:rFonts w:ascii="Times New Roman" w:hAnsi="Times New Roman" w:cs="Times New Roman"/>
          <w:sz w:val="28"/>
          <w:szCs w:val="28"/>
        </w:rPr>
        <w:t>2</w:t>
      </w:r>
      <w:r w:rsidRPr="007D2341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A505E8D" w14:textId="09DC85A4" w:rsidR="007D2341" w:rsidRDefault="007D2341" w:rsidP="007D234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изображён график % работы в привилегированном и пользовательском режимах.</w:t>
      </w:r>
      <w:bookmarkStart w:id="0" w:name="_GoBack"/>
      <w:bookmarkEnd w:id="0"/>
    </w:p>
    <w:sectPr w:rsidR="007D234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EF09FD" w14:textId="77777777" w:rsidR="00DD31AA" w:rsidRDefault="00DD31AA" w:rsidP="008B6D7E">
      <w:pPr>
        <w:spacing w:after="0" w:line="240" w:lineRule="auto"/>
      </w:pPr>
      <w:r>
        <w:separator/>
      </w:r>
    </w:p>
  </w:endnote>
  <w:endnote w:type="continuationSeparator" w:id="0">
    <w:p w14:paraId="58A016C1" w14:textId="77777777" w:rsidR="00DD31AA" w:rsidRDefault="00DD31AA" w:rsidP="008B6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DE521" w14:textId="77777777" w:rsidR="00DD31AA" w:rsidRDefault="00DD31AA" w:rsidP="008B6D7E">
      <w:pPr>
        <w:spacing w:after="0" w:line="240" w:lineRule="auto"/>
      </w:pPr>
      <w:r>
        <w:separator/>
      </w:r>
    </w:p>
  </w:footnote>
  <w:footnote w:type="continuationSeparator" w:id="0">
    <w:p w14:paraId="37228B3D" w14:textId="77777777" w:rsidR="00DD31AA" w:rsidRDefault="00DD31AA" w:rsidP="008B6D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D7E35C" w14:textId="6050158D" w:rsidR="008B6D7E" w:rsidRPr="008B6D7E" w:rsidRDefault="008B6D7E" w:rsidP="008B6D7E">
    <w:pPr>
      <w:pStyle w:val="a4"/>
      <w:jc w:val="right"/>
      <w:rPr>
        <w:rFonts w:ascii="Times New Roman" w:hAnsi="Times New Roman" w:cs="Times New Roman"/>
        <w:sz w:val="28"/>
        <w:szCs w:val="28"/>
      </w:rPr>
    </w:pPr>
    <w:r w:rsidRPr="008B6D7E">
      <w:rPr>
        <w:rFonts w:ascii="Times New Roman" w:hAnsi="Times New Roman" w:cs="Times New Roman"/>
        <w:sz w:val="28"/>
        <w:szCs w:val="28"/>
      </w:rPr>
      <w:t>Павлов Владислав 219</w:t>
    </w:r>
    <w:r w:rsidRPr="008B6D7E">
      <w:rPr>
        <w:rFonts w:ascii="Times New Roman" w:hAnsi="Times New Roman" w:cs="Times New Roman"/>
        <w:sz w:val="28"/>
        <w:szCs w:val="28"/>
        <w:lang w:val="en-US"/>
      </w:rPr>
      <w:t>/</w:t>
    </w:r>
    <w:r w:rsidRPr="008B6D7E">
      <w:rPr>
        <w:rFonts w:ascii="Times New Roman" w:hAnsi="Times New Roman" w:cs="Times New Roman"/>
        <w:sz w:val="28"/>
        <w:szCs w:val="28"/>
      </w:rPr>
      <w:t>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AAC"/>
    <w:rsid w:val="000213CD"/>
    <w:rsid w:val="00106965"/>
    <w:rsid w:val="00162F98"/>
    <w:rsid w:val="00221AAC"/>
    <w:rsid w:val="004252B7"/>
    <w:rsid w:val="00502F13"/>
    <w:rsid w:val="005031B6"/>
    <w:rsid w:val="00522C66"/>
    <w:rsid w:val="006D5880"/>
    <w:rsid w:val="00756072"/>
    <w:rsid w:val="00786393"/>
    <w:rsid w:val="007C79FF"/>
    <w:rsid w:val="007D2341"/>
    <w:rsid w:val="00811929"/>
    <w:rsid w:val="008B6D7E"/>
    <w:rsid w:val="00946F0F"/>
    <w:rsid w:val="00991652"/>
    <w:rsid w:val="009A246D"/>
    <w:rsid w:val="00AE7A6C"/>
    <w:rsid w:val="00DD31AA"/>
    <w:rsid w:val="00DD754C"/>
    <w:rsid w:val="00E55AC8"/>
    <w:rsid w:val="00E60AD7"/>
    <w:rsid w:val="00FC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4A92B"/>
  <w15:chartTrackingRefBased/>
  <w15:docId w15:val="{529C8633-357B-4A74-9F1D-DE07158B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02F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8B6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B6D7E"/>
  </w:style>
  <w:style w:type="paragraph" w:styleId="a6">
    <w:name w:val="footer"/>
    <w:basedOn w:val="a"/>
    <w:link w:val="a7"/>
    <w:uiPriority w:val="99"/>
    <w:unhideWhenUsed/>
    <w:rsid w:val="008B6D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B6D7E"/>
  </w:style>
  <w:style w:type="paragraph" w:styleId="a8">
    <w:name w:val="Normal (Web)"/>
    <w:basedOn w:val="a"/>
    <w:uiPriority w:val="99"/>
    <w:semiHidden/>
    <w:unhideWhenUsed/>
    <w:rsid w:val="0099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031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2291922-17</dc:creator>
  <cp:keywords/>
  <dc:description/>
  <cp:lastModifiedBy>Владислав Павлов</cp:lastModifiedBy>
  <cp:revision>16</cp:revision>
  <dcterms:created xsi:type="dcterms:W3CDTF">2025-02-20T11:59:00Z</dcterms:created>
  <dcterms:modified xsi:type="dcterms:W3CDTF">2025-06-17T13:44:00Z</dcterms:modified>
</cp:coreProperties>
</file>