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6D" w:rsidRPr="00F24B6D" w:rsidRDefault="00F24B6D" w:rsidP="00F24B6D">
      <w:pPr>
        <w:spacing w:beforeAutospacing="1" w:after="0" w:afterAutospacing="1" w:line="240" w:lineRule="auto"/>
        <w:rPr>
          <w:rFonts w:ascii="Calisto MT" w:eastAsia="Times New Roman" w:hAnsi="Calisto MT" w:cs="Times New Roman"/>
          <w:sz w:val="32"/>
          <w:szCs w:val="27"/>
          <w:lang w:val="en-US" w:eastAsia="ru-RU"/>
        </w:rPr>
      </w:pP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All our times have come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Here but now they're gone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Seasons don't fear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Nor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do the wind, the sun or the rain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We can be like they are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 xml:space="preserve">Come on baby... </w:t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Don't fear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Baby take my hand... Don't fear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We'll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be able to fly... Don't fear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Baby I'm your man...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Valentine is done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Here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but now they're gone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Romeo and Juliet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Ar</w:t>
      </w:r>
      <w:bookmarkStart w:id="0" w:name="_GoBack"/>
      <w:bookmarkEnd w:id="0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e together in eternity...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Romeo and Juliet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40,000 men and women everyday... Like Romeo and Juliet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40,000 men and women everyday... Redefine happiness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Another 40,000 coming everyday...We can be like they are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lastRenderedPageBreak/>
        <w:t>Come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on baby... </w:t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Don't fear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Baby take my hand... Don't fear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We'll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be able to fly... Don't fear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Baby I'm your man...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Love of two is one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Here but now they're gone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Came the last night of sadness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And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it was clear she couldn't go on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Then the door was open and the wind appeared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The candles blew and then disappeared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The curtains flew and then he appeared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Saying don't be afraid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Come on baby... And she had no fear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And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she ran to him... And they started to fly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proofErr w:type="gramStart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>They</w:t>
      </w:r>
      <w:proofErr w:type="gramEnd"/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t xml:space="preserve"> looked backward and said goodbye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She had become like they are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She had taken his hand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She had become like they are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Come on baby...don't fear the reaper</w:t>
      </w:r>
      <w:r w:rsidRPr="00F24B6D">
        <w:rPr>
          <w:rFonts w:ascii="Calisto MT" w:eastAsia="Times New Roman" w:hAnsi="Calisto MT" w:cs="Times New Roman"/>
          <w:sz w:val="32"/>
          <w:szCs w:val="27"/>
          <w:lang w:val="en-US" w:eastAsia="ru-RU"/>
        </w:rPr>
        <w:br/>
        <w:t>Come on, come on, come on</w:t>
      </w:r>
      <w:r w:rsidRPr="00F24B6D">
        <w:rPr>
          <w:rFonts w:ascii="Calisto MT" w:eastAsia="Times New Roman" w:hAnsi="Calisto MT" w:cs="Times New Roman"/>
          <w:sz w:val="28"/>
          <w:szCs w:val="24"/>
          <w:lang w:eastAsia="ru-RU"/>
        </w:rPr>
        <w:fldChar w:fldCharType="begin"/>
      </w:r>
      <w:r w:rsidRPr="00F24B6D">
        <w:rPr>
          <w:rFonts w:ascii="Calisto MT" w:eastAsia="Times New Roman" w:hAnsi="Calisto MT" w:cs="Times New Roman"/>
          <w:sz w:val="28"/>
          <w:szCs w:val="24"/>
          <w:lang w:val="en-US" w:eastAsia="ru-RU"/>
        </w:rPr>
        <w:instrText xml:space="preserve"> HYPERLINK "https://genius.com/videos/A-roundup-of-brockhamptons-best-lyrics?utm_source=recirculated_content" </w:instrText>
      </w:r>
      <w:r w:rsidRPr="00F24B6D">
        <w:rPr>
          <w:rFonts w:ascii="Calisto MT" w:eastAsia="Times New Roman" w:hAnsi="Calisto MT" w:cs="Times New Roman"/>
          <w:sz w:val="28"/>
          <w:szCs w:val="24"/>
          <w:lang w:eastAsia="ru-RU"/>
        </w:rPr>
        <w:fldChar w:fldCharType="separate"/>
      </w:r>
    </w:p>
    <w:p w:rsidR="008F44D3" w:rsidRPr="00F24B6D" w:rsidRDefault="00F24B6D" w:rsidP="00F24B6D">
      <w:pPr>
        <w:spacing w:after="0" w:line="240" w:lineRule="auto"/>
        <w:rPr>
          <w:rFonts w:ascii="Calisto MT" w:eastAsia="Times New Roman" w:hAnsi="Calisto MT" w:cs="Times New Roman"/>
          <w:sz w:val="28"/>
          <w:szCs w:val="24"/>
          <w:lang w:eastAsia="ru-RU"/>
        </w:rPr>
      </w:pPr>
      <w:r w:rsidRPr="00F24B6D">
        <w:rPr>
          <w:rFonts w:ascii="Calisto MT" w:eastAsia="Times New Roman" w:hAnsi="Calisto MT" w:cs="Times New Roman"/>
          <w:sz w:val="28"/>
          <w:szCs w:val="24"/>
          <w:lang w:eastAsia="ru-RU"/>
        </w:rPr>
        <w:fldChar w:fldCharType="end"/>
      </w:r>
    </w:p>
    <w:sectPr w:rsidR="008F44D3" w:rsidRPr="00F24B6D" w:rsidSect="00F24B6D">
      <w:pgSz w:w="16838" w:h="11906" w:orient="landscape"/>
      <w:pgMar w:top="850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6D"/>
    <w:rsid w:val="001C5E4C"/>
    <w:rsid w:val="00ED0ED6"/>
    <w:rsid w:val="00ED4F74"/>
    <w:rsid w:val="00F2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quarebutton">
    <w:name w:val="square_button"/>
    <w:basedOn w:val="a0"/>
    <w:rsid w:val="00F24B6D"/>
  </w:style>
  <w:style w:type="character" w:styleId="a4">
    <w:name w:val="Hyperlink"/>
    <w:basedOn w:val="a0"/>
    <w:uiPriority w:val="99"/>
    <w:semiHidden/>
    <w:unhideWhenUsed/>
    <w:rsid w:val="00F24B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quarebutton">
    <w:name w:val="square_button"/>
    <w:basedOn w:val="a0"/>
    <w:rsid w:val="00F24B6D"/>
  </w:style>
  <w:style w:type="character" w:styleId="a4">
    <w:name w:val="Hyperlink"/>
    <w:basedOn w:val="a0"/>
    <w:uiPriority w:val="99"/>
    <w:semiHidden/>
    <w:unhideWhenUsed/>
    <w:rsid w:val="00F24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28">
              <w:marLeft w:val="0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ITIS_MUSIC</dc:creator>
  <cp:lastModifiedBy>ITIS_MUSIC</cp:lastModifiedBy>
  <cp:revision>2</cp:revision>
  <dcterms:created xsi:type="dcterms:W3CDTF">2018-10-20T11:08:00Z</dcterms:created>
  <dcterms:modified xsi:type="dcterms:W3CDTF">2018-10-20T11:47:00Z</dcterms:modified>
</cp:coreProperties>
</file>