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3294B"/>
          <w:sz w:val="40"/>
          <w:szCs w:val="40"/>
        </w:rPr>
        <w:t xml:space="preserve">LAVNISH JAIN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India  |  +91 7089081385  |  </w:t>
      </w:r>
      <w:hyperlink w:history="1" r:id="rIdon4aq6nyaqpda2fs8w5gc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lavnish70890@gmail.com</w:t>
        </w:r>
      </w:hyperlink>
    </w:p>
    <w:p>
      <w:pPr>
        <w:spacing w:after="0"/>
        <w:jc w:val="center"/>
      </w:pPr>
      <w:hyperlink w:history="1" r:id="rIdl1zssdo9o1fktp-itgaa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1A1A1A"/>
          <w:sz w:val="19"/>
          <w:szCs w:val="19"/>
        </w:rPr>
        <w:t xml:space="preserve">  |  </w:t>
      </w:r>
      <w:hyperlink w:history="1" r:id="rIdydaj8ookt1wcbyt3n5amx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13294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3294B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Final-year Integrated B.Tech + M.Tech student in Computer Science (AI &amp; ML) at VIT, graduating in 2026. Experienced in data analysis, machine learning, and web development projects. Seeking opportunities in Machine Learning, Data Science, or Software Development.</w:t>
      </w:r>
    </w:p>
    <w:p>
      <w:pPr>
        <w:pBdr>
          <w:bottom w:val="single" w:color="13294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3294B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Vellore Institute of Technology (VIT)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2021 –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Integrated B.Tech + M.Tech, Computer Science (AI &amp; ML)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CGPA: 7.44 /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Data Structures, Algorithms, OOP, DBMS, Machine Learning, Operating Systems</w:t>
      </w:r>
    </w:p>
    <w:p>
      <w:pPr>
        <w:pBdr>
          <w:bottom w:val="single" w:color="13294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3294B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Java, SQL, HTML, CSS, JavaScript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Pandas, NumPy, Matplotlib, Scikit-Learn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React.js, Node.js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AWS (Basics), IntelliJ IDEA, VS Code, Excel, Botpress API</w:t>
      </w:r>
    </w:p>
    <w:p>
      <w:pPr>
        <w:pBdr>
          <w:bottom w:val="single" w:color="13294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3294B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Science Intern — inGrade (Remote)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May 2025 – Aug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Analyzed 10+ structured datasets using Pandas, NumPy, and Matplotlib to identify trends supporting product and research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Co-authored 5+ research articles and case studies under the Head of Data Science.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weekly insight summaries influencing content strategy across multiple research projects.</w:t>
      </w:r>
    </w:p>
    <w:p>
      <w:pPr>
        <w:pBdr>
          <w:bottom w:val="single" w:color="13294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3294B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Order Analytics Dashboard  |  </w:t>
      </w:r>
      <w:hyperlink w:history="1" r:id="rIduzboplaqe9bdzmqipqzh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2024 – Jan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 analytics dashboard to process and visualize 9,000+ retail order records using Python, Pandas, and 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data cleaning, transformation, and exploratory data analysis to identify sales trends, customer behavior, and top-performing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KPI reports including revenue, profit, order volume, and category-wise performance to support business decision-making.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interactive visualizations using Matplotlib to track monthly sales trends and regional performance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reporting workflows, reducing manual analysis time and enabling faster insight generation from large datasets.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EduX Platform  |  </w:t>
      </w:r>
      <w:hyperlink w:history="1" r:id="rId-p3iafgdkr95aviarqpt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Nov 2023 – Jan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learning platform supporting 200+ user accounts.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Excel-based quiz generator, reducing manual quiz creation time by approximately 70%.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a Botpress AI chatbot handling 500+ queries.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discussion forums and engagement features using MongoDB, React.js, and Node.js.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weekly active users through enhanced user engagement systems.</w:t>
      </w:r>
    </w:p>
    <w:p>
      <w:pPr>
        <w:pBdr>
          <w:bottom w:val="single" w:color="13294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3294B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Finalist in Smart India Hackathon (Internal Round) for an AI-based scalable 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Organized university-level events with 100+ participants through Fusion Club.</w:t>
      </w:r>
    </w:p>
    <w:p>
      <w:pPr>
        <w:pBdr>
          <w:bottom w:val="single" w:color="13294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3294B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Java Programming — Sheriyans Coding School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3-Star Java — HackerRank</w:t>
      </w:r>
    </w:p>
    <w:p>
      <w:pPr>
        <w:pBdr>
          <w:bottom w:val="single" w:color="13294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3294B"/>
          <w:sz w:val="21"/>
          <w:szCs w:val="21"/>
        </w:rPr>
        <w:t xml:space="preserve">POSITIONS OF RESPONSIBILITY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Volunteer, Fusion Club — Organized technical and cultural university events.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NSS Volunteer — Participated in social initiatives and community service programmes.</w:t>
      </w:r>
    </w:p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n4aq6nyaqpda2fs8w5gc" Type="http://schemas.openxmlformats.org/officeDocument/2006/relationships/hyperlink" Target="mailto:lavnish70890@gmail.com" TargetMode="External"/><Relationship Id="rIdl1zssdo9o1fktp-itgaaw" Type="http://schemas.openxmlformats.org/officeDocument/2006/relationships/hyperlink" Target="https://github.com/Lavju1" TargetMode="External"/><Relationship Id="rIdydaj8ookt1wcbyt3n5amx" Type="http://schemas.openxmlformats.org/officeDocument/2006/relationships/hyperlink" Target="https://www.linkedin.com/in/lavnish-jain-443934243/" TargetMode="External"/><Relationship Id="rIduzboplaqe9bdzmqipqzhh" Type="http://schemas.openxmlformats.org/officeDocument/2006/relationships/hyperlink" Target="https://github.com/Lavju1/OrderAnalytics" TargetMode="External"/><Relationship Id="rId-p3iafgdkr95aviarqptg" Type="http://schemas.openxmlformats.org/officeDocument/2006/relationships/hyperlink" Target="https://github.com/Lavju1/Edu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2026-06-24T08:35:10.380Z</dcterms:created>
  <dcterms:modified xsi:type="dcterms:W3CDTF">2026-06-24T08:35:10.381Z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