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0DC" w:rsidRDefault="001A20DC" w:rsidP="001A20DC">
      <w:pPr>
        <w:jc w:val="both"/>
      </w:pPr>
      <w:r>
        <w:t xml:space="preserve">Titolo: Robotica e Lavoro: L'Evolvere </w:t>
      </w:r>
      <w:r w:rsidRPr="001A20DC">
        <w:rPr>
          <w:u w:val="single"/>
        </w:rPr>
        <w:t>dell'Automazione</w:t>
      </w:r>
    </w:p>
    <w:p w:rsidR="001A20DC" w:rsidRDefault="001A20DC" w:rsidP="001A20DC">
      <w:pPr>
        <w:jc w:val="both"/>
      </w:pPr>
    </w:p>
    <w:p w:rsidR="001A20DC" w:rsidRDefault="001A20DC" w:rsidP="001A20DC">
      <w:pPr>
        <w:jc w:val="both"/>
      </w:pPr>
      <w:r>
        <w:t>Benvenuti nel mondo affascinante della robotica, dove la tecnologia incontra il lavoro umano in un balletto sinergico di innovazione e progresso. Il nostro sito esplora il rapporto tra la robotica e i lavoratori, tracciando lo sviluppo dell'automazione nel corso del tempo e anticipando le sfide e le opportunità del futuro.</w:t>
      </w:r>
    </w:p>
    <w:p w:rsidR="001A20DC" w:rsidRDefault="001A20DC" w:rsidP="001A20DC">
      <w:pPr>
        <w:jc w:val="both"/>
      </w:pPr>
    </w:p>
    <w:p w:rsidR="001A20DC" w:rsidRDefault="001A20DC" w:rsidP="001A20DC">
      <w:pPr>
        <w:jc w:val="both"/>
      </w:pPr>
      <w:r>
        <w:t>Sezioni del Sito:</w:t>
      </w:r>
    </w:p>
    <w:p w:rsidR="001A20DC" w:rsidRDefault="001A20DC" w:rsidP="001A20DC">
      <w:pPr>
        <w:jc w:val="both"/>
      </w:pPr>
      <w:r>
        <w:t>1. Introduzione alla Robotica</w:t>
      </w:r>
    </w:p>
    <w:p w:rsidR="001A20DC" w:rsidRDefault="001A20DC" w:rsidP="001A20DC">
      <w:pPr>
        <w:jc w:val="both"/>
      </w:pPr>
      <w:r>
        <w:t>Definizione: Cosa significa veramente "robotica"? Esploriamo il concetto di macchine intelligenti e il loro ruolo nella società.</w:t>
      </w:r>
    </w:p>
    <w:p w:rsidR="001A20DC" w:rsidRDefault="001A20DC" w:rsidP="001A20DC">
      <w:pPr>
        <w:jc w:val="both"/>
      </w:pPr>
      <w:r>
        <w:t>Storia: Dall'antichità ai giorni nostri, tracciamo l'evoluzione della robotica e il suo impatto sulla vita quotidiana.</w:t>
      </w:r>
    </w:p>
    <w:p w:rsidR="001A20DC" w:rsidRDefault="001A20DC" w:rsidP="001A20DC">
      <w:pPr>
        <w:jc w:val="both"/>
      </w:pPr>
      <w:r>
        <w:t>2. Robotica e Lavoratori</w:t>
      </w:r>
    </w:p>
    <w:p w:rsidR="001A20DC" w:rsidRDefault="001A20DC" w:rsidP="001A20DC">
      <w:pPr>
        <w:jc w:val="both"/>
      </w:pPr>
      <w:r>
        <w:t>Collaborazione Uomo-Macchina: Analizziamo come la robotica si integra nel mondo del lavoro, migliorando le capacità umane e creando nuove opportunità.</w:t>
      </w:r>
    </w:p>
    <w:p w:rsidR="001A20DC" w:rsidRDefault="001A20DC" w:rsidP="001A20DC">
      <w:pPr>
        <w:jc w:val="both"/>
      </w:pPr>
      <w:r>
        <w:t>Impatto sull'Occupazione: Affrontiamo apertamente le preoccupazioni sull'automazione e il possibile impatto sulla disoccupazione, esplorando al contempo le nuove prospettive di carriera.</w:t>
      </w:r>
    </w:p>
    <w:p w:rsidR="001A20DC" w:rsidRDefault="001A20DC" w:rsidP="001A20DC">
      <w:pPr>
        <w:jc w:val="both"/>
      </w:pPr>
      <w:r>
        <w:t>3. Automazione del Lavoro nel Tempo</w:t>
      </w:r>
    </w:p>
    <w:p w:rsidR="001A20DC" w:rsidRDefault="001A20DC" w:rsidP="001A20DC">
      <w:pPr>
        <w:jc w:val="both"/>
      </w:pPr>
      <w:r>
        <w:t>Rivoluzione Industriale: Come la robotica ha trasformato il lavoro durante la Rivoluzione Industriale e ha contribuito a plasmare il mondo moderno.</w:t>
      </w:r>
    </w:p>
    <w:p w:rsidR="001A20DC" w:rsidRDefault="001A20DC" w:rsidP="001A20DC">
      <w:pPr>
        <w:jc w:val="both"/>
      </w:pPr>
      <w:r>
        <w:t>Tendenze Attuali: Analizziamo le attuali tendenze di automazione, dall'intelligenza artificiale alle fabbriche automatizzate, evidenziando esempi concreti.</w:t>
      </w:r>
    </w:p>
    <w:p w:rsidR="001A20DC" w:rsidRDefault="001A20DC" w:rsidP="001A20DC">
      <w:pPr>
        <w:jc w:val="both"/>
      </w:pPr>
      <w:r>
        <w:t>4. Etica e Robotica</w:t>
      </w:r>
    </w:p>
    <w:p w:rsidR="001A20DC" w:rsidRDefault="001A20DC" w:rsidP="001A20DC">
      <w:pPr>
        <w:jc w:val="both"/>
      </w:pPr>
      <w:r>
        <w:t>Impatti Sociali: Esploriamo le questioni etiche legate all'uso della robotica, inclusi temi come la privacy, la sicurezza e l'equità.</w:t>
      </w:r>
    </w:p>
    <w:p w:rsidR="001A20DC" w:rsidRDefault="001A20DC" w:rsidP="001A20DC">
      <w:pPr>
        <w:jc w:val="both"/>
      </w:pPr>
      <w:r>
        <w:t>Ruolo dei Governi: Come i governi stanno affrontando la regolamentazione della robotica per garantire una transizione equa e sicura.</w:t>
      </w:r>
    </w:p>
    <w:p w:rsidR="001A20DC" w:rsidRDefault="001A20DC" w:rsidP="001A20DC">
      <w:pPr>
        <w:jc w:val="both"/>
      </w:pPr>
      <w:r>
        <w:t>5. Innovazioni Futuristiche</w:t>
      </w:r>
    </w:p>
    <w:p w:rsidR="001A20DC" w:rsidRDefault="001A20DC" w:rsidP="001A20DC">
      <w:pPr>
        <w:jc w:val="both"/>
      </w:pPr>
      <w:r>
        <w:t>Intelligenza Artificiale: Analizziamo le ultime frontiere dell'intelligenza artificiale e il suo potenziale impatto sulla forza lavoro.</w:t>
      </w:r>
    </w:p>
    <w:p w:rsidR="001A20DC" w:rsidRDefault="001A20DC" w:rsidP="001A20DC">
      <w:pPr>
        <w:jc w:val="both"/>
      </w:pPr>
      <w:r>
        <w:t>Robotica Collaborativa: Come i robot collaborativi possono essere una risorsa preziosa in ambienti di lavoro complessi.</w:t>
      </w:r>
    </w:p>
    <w:p w:rsidR="001A20DC" w:rsidRDefault="001A20DC" w:rsidP="001A20DC">
      <w:pPr>
        <w:jc w:val="both"/>
      </w:pPr>
      <w:r>
        <w:t xml:space="preserve">6. Risorse </w:t>
      </w:r>
      <w:proofErr w:type="spellStart"/>
      <w:r>
        <w:t>Educationali</w:t>
      </w:r>
      <w:proofErr w:type="spellEnd"/>
    </w:p>
    <w:p w:rsidR="001A20DC" w:rsidRDefault="001A20DC" w:rsidP="001A20DC">
      <w:pPr>
        <w:jc w:val="both"/>
      </w:pPr>
      <w:r>
        <w:t>Corsi Online: Consigli su corsi di formazione e risorse online per chi desidera approfondire la propria comprensione della robotica e delle sue implicazioni.</w:t>
      </w:r>
    </w:p>
    <w:p w:rsidR="001A20DC" w:rsidRDefault="001A20DC" w:rsidP="001A20DC">
      <w:pPr>
        <w:jc w:val="both"/>
      </w:pPr>
      <w:r>
        <w:t>7. Community e Forum</w:t>
      </w:r>
    </w:p>
    <w:p w:rsidR="001A20DC" w:rsidRDefault="001A20DC" w:rsidP="001A20DC">
      <w:pPr>
        <w:jc w:val="both"/>
      </w:pPr>
      <w:r>
        <w:lastRenderedPageBreak/>
        <w:t>Scambio di Idee: Forniamo uno spazio per la comunità per condividere esperienze, idee e domande sulla robotica e l'automazione del lavoro.</w:t>
      </w:r>
    </w:p>
    <w:p w:rsidR="001A20DC" w:rsidRDefault="001A20DC" w:rsidP="001A20DC">
      <w:pPr>
        <w:jc w:val="both"/>
      </w:pPr>
      <w:r>
        <w:t>Conclusioni</w:t>
      </w:r>
    </w:p>
    <w:p w:rsidR="008653D4" w:rsidRDefault="001A20DC" w:rsidP="001A20DC">
      <w:pPr>
        <w:jc w:val="both"/>
      </w:pPr>
      <w:r>
        <w:t>Il nostro obiettivo è fornire una panoramica completa del connubio tra robotica e lavoro, esplorando le opportunità emozionanti e affrontando le sfide in modo proattivo. Siamo entusiasti di essere il vostro compagno di viaggio in questo affascinante mondo di innovazione e cambiamento. Benvenuti nel futuro della robotica!</w:t>
      </w:r>
    </w:p>
    <w:p w:rsidR="001A20DC" w:rsidRDefault="001A20DC" w:rsidP="001A20DC">
      <w:pPr>
        <w:jc w:val="both"/>
      </w:pPr>
    </w:p>
    <w:p w:rsidR="001A20DC" w:rsidRDefault="001A20DC" w:rsidP="001A20DC">
      <w:pPr>
        <w:jc w:val="both"/>
      </w:pPr>
    </w:p>
    <w:p w:rsidR="001A20DC" w:rsidRDefault="001A20DC" w:rsidP="001A20DC">
      <w:pPr>
        <w:jc w:val="both"/>
      </w:pPr>
    </w:p>
    <w:p w:rsidR="001A20DC" w:rsidRDefault="001A20DC" w:rsidP="001A20DC">
      <w:pPr>
        <w:jc w:val="both"/>
      </w:pPr>
      <w:r>
        <w:t>Titolo: "Robotica, Lavoro e Automazione nel Tempo"</w:t>
      </w:r>
    </w:p>
    <w:p w:rsidR="001A20DC" w:rsidRDefault="001A20DC" w:rsidP="001A20DC">
      <w:pPr>
        <w:jc w:val="both"/>
      </w:pPr>
    </w:p>
    <w:p w:rsidR="001A20DC" w:rsidRDefault="001A20DC" w:rsidP="001A20DC">
      <w:pPr>
        <w:jc w:val="both"/>
      </w:pPr>
      <w:r>
        <w:t>Introduzione alla Robotica</w:t>
      </w:r>
    </w:p>
    <w:p w:rsidR="001A20DC" w:rsidRPr="008A34CF" w:rsidRDefault="001A20DC" w:rsidP="001A20DC">
      <w:pPr>
        <w:jc w:val="both"/>
        <w:rPr>
          <w:color w:val="00B050"/>
        </w:rPr>
      </w:pPr>
      <w:r w:rsidRPr="008A34CF">
        <w:rPr>
          <w:color w:val="00B050"/>
        </w:rPr>
        <w:t>La robotica è il campo interdisciplinare che unisce l'ingegneria, l'informatica e la meccanica per creare macchine intelligenti in grado di eseguire compiti autonomamente. Dal suo inizio, la robotica ha attraversato un percorso di crescita che va dalle prime applicazioni industriali alla presenza attuale in molteplici settori.</w:t>
      </w:r>
    </w:p>
    <w:p w:rsidR="001A20DC" w:rsidRDefault="001A20DC" w:rsidP="001A20DC">
      <w:pPr>
        <w:jc w:val="both"/>
      </w:pPr>
    </w:p>
    <w:p w:rsidR="001A20DC" w:rsidRDefault="001A20DC" w:rsidP="001A20DC">
      <w:pPr>
        <w:jc w:val="both"/>
      </w:pPr>
      <w:r>
        <w:t>Robotica e Lavoratori: Una Collaborazione in Evoluzione</w:t>
      </w:r>
    </w:p>
    <w:p w:rsidR="001A20DC" w:rsidRDefault="001A20DC" w:rsidP="001A20DC">
      <w:pPr>
        <w:jc w:val="both"/>
      </w:pPr>
      <w:r>
        <w:t>Collaborazione Uomo-Macchina: Esploriamo come la robotica si integra nelle attività quotidiane, migliorando le capacità umane e aprendo nuove opportunità di lavoro.</w:t>
      </w:r>
    </w:p>
    <w:p w:rsidR="001A20DC" w:rsidRDefault="001A20DC" w:rsidP="001A20DC">
      <w:pPr>
        <w:jc w:val="both"/>
      </w:pPr>
      <w:r>
        <w:t>Impatto sull'Occupazione: Affrontiamo il dibattito sull'automazione e discutiamo delle nuove prospettive di carriera che emergono grazie all'introduzione di robot e tecnologie intelligenti.</w:t>
      </w:r>
    </w:p>
    <w:p w:rsidR="001A20DC" w:rsidRDefault="001A20DC" w:rsidP="001A20DC">
      <w:pPr>
        <w:jc w:val="both"/>
      </w:pPr>
      <w:r>
        <w:t>Automazione del Lavoro nel Tempo</w:t>
      </w:r>
    </w:p>
    <w:p w:rsidR="001A20DC" w:rsidRDefault="001A20DC" w:rsidP="001A20DC">
      <w:pPr>
        <w:jc w:val="both"/>
      </w:pPr>
      <w:r>
        <w:t>Rivoluzione Industriale: Analizziamo il ruolo chiave della robotica durante la Rivoluzione Industriale e il suo impatto sulla trasformazione delle modalità di produzione.</w:t>
      </w:r>
    </w:p>
    <w:p w:rsidR="001A20DC" w:rsidRDefault="001A20DC" w:rsidP="001A20DC">
      <w:pPr>
        <w:jc w:val="both"/>
      </w:pPr>
      <w:r>
        <w:t>Tendenze Attuali: Esaminiamo le attuali tendenze nell'automazione, con focus su intelligenza artificiale, robotica avanzata e fabbriche automatizzate.</w:t>
      </w:r>
    </w:p>
    <w:p w:rsidR="001A20DC" w:rsidRDefault="001A20DC" w:rsidP="001A20DC">
      <w:pPr>
        <w:jc w:val="both"/>
      </w:pPr>
      <w:r>
        <w:t>Etica e Robotica</w:t>
      </w:r>
    </w:p>
    <w:p w:rsidR="001A20DC" w:rsidRDefault="001A20DC" w:rsidP="001A20DC">
      <w:pPr>
        <w:jc w:val="both"/>
      </w:pPr>
      <w:r>
        <w:t>Impatti Sociali: Esploriamo le implicazioni etiche legate all'uso crescente della robotica, inclusi temi come la privacy, la sicurezza sul lavoro e l'equità nella distribuzione delle opportunità.</w:t>
      </w:r>
    </w:p>
    <w:p w:rsidR="001A20DC" w:rsidRDefault="001A20DC" w:rsidP="001A20DC">
      <w:pPr>
        <w:jc w:val="both"/>
      </w:pPr>
      <w:r>
        <w:t>Regolamentazione Governativa: Analizziamo come i governi stanno affrontando la sfida di regolamentare la robotica per garantire una transizione equa e sicura.</w:t>
      </w:r>
    </w:p>
    <w:p w:rsidR="001A20DC" w:rsidRDefault="001A20DC" w:rsidP="001A20DC">
      <w:pPr>
        <w:jc w:val="both"/>
      </w:pPr>
      <w:r>
        <w:t>Innovazioni Futuristiche</w:t>
      </w:r>
    </w:p>
    <w:p w:rsidR="001A20DC" w:rsidRDefault="001A20DC" w:rsidP="001A20DC">
      <w:pPr>
        <w:jc w:val="both"/>
      </w:pPr>
      <w:r>
        <w:t>Intelligenza Artificiale Avanzata: Indaghiamo sulle ultime frontiere dell'intelligenza artificiale e su come influenzeranno le dinamiche della forza lavoro.</w:t>
      </w:r>
    </w:p>
    <w:p w:rsidR="001A20DC" w:rsidRDefault="001A20DC" w:rsidP="001A20DC">
      <w:pPr>
        <w:jc w:val="both"/>
      </w:pPr>
      <w:r>
        <w:t>Robotica Collaborativa: Esaminiamo come i robot collaborativi possano diventare risorse essenziali in ambienti di lavoro complessi, facilitando la collaborazione tra uomo e macchina.</w:t>
      </w:r>
    </w:p>
    <w:p w:rsidR="001A20DC" w:rsidRDefault="001A20DC" w:rsidP="001A20DC">
      <w:pPr>
        <w:jc w:val="both"/>
      </w:pPr>
      <w:r>
        <w:lastRenderedPageBreak/>
        <w:t xml:space="preserve">Risorse </w:t>
      </w:r>
      <w:proofErr w:type="spellStart"/>
      <w:r>
        <w:t>Educationali</w:t>
      </w:r>
      <w:proofErr w:type="spellEnd"/>
      <w:r>
        <w:t xml:space="preserve"> e Community</w:t>
      </w:r>
    </w:p>
    <w:p w:rsidR="001A20DC" w:rsidRDefault="001A20DC" w:rsidP="001A20DC">
      <w:pPr>
        <w:jc w:val="both"/>
      </w:pPr>
      <w:r>
        <w:t>Forniamo consigli su corsi online per chi desidera approfondire la comprensione della robotica. Inoltre, offriamo uno spazio di discussione per la comunità, dove condividere esperienze, idee e domande sulla robotica e l'automazione del lavoro.</w:t>
      </w:r>
    </w:p>
    <w:p w:rsidR="001A20DC" w:rsidRDefault="001A20DC" w:rsidP="001A20DC">
      <w:pPr>
        <w:jc w:val="both"/>
      </w:pPr>
    </w:p>
    <w:p w:rsidR="001A20DC" w:rsidRDefault="001A20DC" w:rsidP="001A20DC">
      <w:pPr>
        <w:jc w:val="both"/>
      </w:pPr>
      <w:r>
        <w:t>Conclusioni</w:t>
      </w:r>
    </w:p>
    <w:p w:rsidR="001A20DC" w:rsidRDefault="001A20DC" w:rsidP="001A20DC">
      <w:pPr>
        <w:jc w:val="both"/>
      </w:pPr>
      <w:r>
        <w:t>Il nostro sito si propone di offrire una visione approfondita del rapporto tra robotica e lavoro, esplorando le sfide e le opportunità di questo connubio in continua evoluzione. Siamo lieti di accompagnarvi in questo affascinante viaggio nel futuro della robotica!</w:t>
      </w:r>
    </w:p>
    <w:p w:rsidR="00B2473A" w:rsidRDefault="00B2473A" w:rsidP="001A20DC">
      <w:pPr>
        <w:jc w:val="both"/>
      </w:pPr>
    </w:p>
    <w:p w:rsidR="00B2473A" w:rsidRDefault="00B2473A" w:rsidP="001A20DC">
      <w:pPr>
        <w:jc w:val="both"/>
      </w:pPr>
    </w:p>
    <w:p w:rsidR="00B2473A" w:rsidRDefault="00B2473A" w:rsidP="001A20DC">
      <w:pPr>
        <w:jc w:val="both"/>
      </w:pPr>
    </w:p>
    <w:p w:rsidR="00B2473A" w:rsidRDefault="00B2473A" w:rsidP="00B2473A">
      <w:pPr>
        <w:jc w:val="both"/>
      </w:pPr>
      <w:r>
        <w:t>Titolo: "Robotica, Lavoro e l'Evoluzione dell'Automazione"</w:t>
      </w:r>
    </w:p>
    <w:p w:rsidR="00B2473A" w:rsidRDefault="00B2473A" w:rsidP="00B2473A">
      <w:pPr>
        <w:jc w:val="both"/>
      </w:pPr>
    </w:p>
    <w:p w:rsidR="00B2473A" w:rsidRDefault="00B2473A" w:rsidP="00B2473A">
      <w:pPr>
        <w:jc w:val="both"/>
      </w:pPr>
      <w:r>
        <w:t>Introduzione alla Robotica</w:t>
      </w:r>
    </w:p>
    <w:p w:rsidR="00B2473A" w:rsidRDefault="00B2473A" w:rsidP="00B2473A">
      <w:pPr>
        <w:jc w:val="both"/>
      </w:pPr>
      <w:r>
        <w:t>La robotica, un campo all'incrocio di ingegneria, informatica e meccanica, ha visto la sua crescita da applicazioni industriali primordiali a una presenza ubiqua nei vari settori. Questa disciplina si propone di creare macchine intelligenti in grado di eseguire compiti in modo autonomo, aprendo le porte a un mondo di possibilità e sfide.</w:t>
      </w:r>
    </w:p>
    <w:p w:rsidR="00B2473A" w:rsidRDefault="00B2473A" w:rsidP="00B2473A">
      <w:pPr>
        <w:jc w:val="both"/>
      </w:pPr>
    </w:p>
    <w:p w:rsidR="00B2473A" w:rsidRDefault="00B2473A" w:rsidP="00B2473A">
      <w:pPr>
        <w:jc w:val="both"/>
      </w:pPr>
      <w:r>
        <w:t>Robotica e Lavoratori: Una Sinfonia di Collaborazione</w:t>
      </w:r>
    </w:p>
    <w:p w:rsidR="00B2473A" w:rsidRDefault="00B2473A" w:rsidP="00B2473A">
      <w:pPr>
        <w:jc w:val="both"/>
      </w:pPr>
      <w:r>
        <w:t>La sinergia tra l'uomo e la macchina rappresenta un capitolo significativo nella storia della robotica. Esploriamo come le macchine intelligenti si integrano nelle attività quotidiane, migliorando le capacità umane e creando nuovi scenari lavorativi. Allo stesso tempo, affrontiamo le preoccupazioni sul possibile impatto sull'occupazione, esaminando le nuove prospettive di carriera che emergono in questo contesto.</w:t>
      </w:r>
      <w:bookmarkStart w:id="0" w:name="_GoBack"/>
      <w:bookmarkEnd w:id="0"/>
    </w:p>
    <w:p w:rsidR="00B2473A" w:rsidRDefault="00B2473A" w:rsidP="00B2473A">
      <w:pPr>
        <w:jc w:val="both"/>
      </w:pPr>
    </w:p>
    <w:p w:rsidR="00B2473A" w:rsidRDefault="00B2473A" w:rsidP="00B2473A">
      <w:pPr>
        <w:jc w:val="both"/>
      </w:pPr>
      <w:r>
        <w:t>Automazione del Lavoro nel Tempo</w:t>
      </w:r>
    </w:p>
    <w:p w:rsidR="00B2473A" w:rsidRDefault="00B2473A" w:rsidP="00B2473A">
      <w:pPr>
        <w:jc w:val="both"/>
      </w:pPr>
      <w:r>
        <w:t>Dall'epoca della Rivoluzione Industriale, la robotica ha giocato un ruolo cruciale nella trasformazione delle modalità di produzione. Analizziamo in dettaglio l'evoluzione storica e le attuali tendenze dell'automazione, concentrandoci su aspetti come l'intelligenza artificiale, la robotica avanzata e le fabbriche totalmente automatizzate.</w:t>
      </w:r>
    </w:p>
    <w:p w:rsidR="00B2473A" w:rsidRDefault="00B2473A" w:rsidP="00B2473A">
      <w:pPr>
        <w:jc w:val="both"/>
      </w:pPr>
    </w:p>
    <w:p w:rsidR="00B2473A" w:rsidRDefault="00B2473A" w:rsidP="00B2473A">
      <w:pPr>
        <w:jc w:val="both"/>
      </w:pPr>
      <w:r>
        <w:t>Etica e Robotica: Riflessioni Profonde</w:t>
      </w:r>
    </w:p>
    <w:p w:rsidR="00B2473A" w:rsidRDefault="00B2473A" w:rsidP="00B2473A">
      <w:pPr>
        <w:jc w:val="both"/>
      </w:pPr>
      <w:r>
        <w:t>L'aumento dell'uso della robotica porta con sé questioni etiche importanti. Esploriamo gli impatti sociali legati a privacy, sicurezza sul lavoro ed equità nelle opportunità. Inoltre, analizziamo il ruolo dei governi nel plasmare la regolamentazione della robotica, bilanciando l'innovazione con la tutela dei lavoratori.</w:t>
      </w:r>
    </w:p>
    <w:p w:rsidR="00B2473A" w:rsidRDefault="00B2473A" w:rsidP="00B2473A">
      <w:pPr>
        <w:jc w:val="both"/>
      </w:pPr>
    </w:p>
    <w:p w:rsidR="00B2473A" w:rsidRDefault="00B2473A" w:rsidP="00B2473A">
      <w:pPr>
        <w:jc w:val="both"/>
      </w:pPr>
      <w:r>
        <w:lastRenderedPageBreak/>
        <w:t>Innovazioni Futuristiche</w:t>
      </w:r>
    </w:p>
    <w:p w:rsidR="00B2473A" w:rsidRDefault="00B2473A" w:rsidP="00B2473A">
      <w:pPr>
        <w:jc w:val="both"/>
      </w:pPr>
      <w:r>
        <w:t>Sfondiamo le ultime frontiere dell'intelligenza artificiale e delle tecnologie robotiche avanzate, indagando sulle possibili trasformazioni della forza lavoro. Approfondiamo il concetto di robotica collaborativa e come i robot possono diventare alleati fondamentali in ambienti di lavoro complessi, potenziando le capacità umane.</w:t>
      </w:r>
    </w:p>
    <w:p w:rsidR="00B2473A" w:rsidRDefault="00B2473A" w:rsidP="00B2473A">
      <w:pPr>
        <w:jc w:val="both"/>
      </w:pPr>
    </w:p>
    <w:p w:rsidR="00B2473A" w:rsidRDefault="00B2473A" w:rsidP="00B2473A">
      <w:pPr>
        <w:jc w:val="both"/>
      </w:pPr>
      <w:r>
        <w:t xml:space="preserve">Risorse </w:t>
      </w:r>
      <w:proofErr w:type="spellStart"/>
      <w:r>
        <w:t>Educationali</w:t>
      </w:r>
      <w:proofErr w:type="spellEnd"/>
      <w:r>
        <w:t xml:space="preserve"> e Comunità</w:t>
      </w:r>
    </w:p>
    <w:p w:rsidR="00B2473A" w:rsidRDefault="00B2473A" w:rsidP="00B2473A">
      <w:pPr>
        <w:jc w:val="both"/>
      </w:pPr>
      <w:r>
        <w:t>Per coloro che desiderano approfondire la loro comprensione della robotica, forniamo consigli su corsi online. Creiamo anche uno spazio di discussione e condivisione per la community, dove esperienze, idee e domande possono convergere in un dialogo costruttivo.</w:t>
      </w:r>
    </w:p>
    <w:p w:rsidR="00B2473A" w:rsidRDefault="00B2473A" w:rsidP="00B2473A">
      <w:pPr>
        <w:jc w:val="both"/>
      </w:pPr>
    </w:p>
    <w:p w:rsidR="00B2473A" w:rsidRDefault="00B2473A" w:rsidP="00B2473A">
      <w:pPr>
        <w:jc w:val="both"/>
      </w:pPr>
      <w:r>
        <w:t>Conclusioni</w:t>
      </w:r>
    </w:p>
    <w:p w:rsidR="00B2473A" w:rsidRDefault="00B2473A" w:rsidP="00B2473A">
      <w:pPr>
        <w:jc w:val="both"/>
      </w:pPr>
      <w:r>
        <w:t>Il nostro sito si propone di offrire una panoramica dettagliata sul rapporto tra robotica e lavoro, esplorando criticamente le sfide e le opportunità di questa collaborazione in costante evoluzione. Siamo entusiasti di accompagnarvi in questo affascinante viaggio nel futuro della robotica!</w:t>
      </w:r>
    </w:p>
    <w:p w:rsidR="001A20DC" w:rsidRDefault="001A20DC" w:rsidP="001A20DC">
      <w:pPr>
        <w:jc w:val="both"/>
      </w:pPr>
    </w:p>
    <w:sectPr w:rsidR="001A20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D4"/>
    <w:rsid w:val="001A20DC"/>
    <w:rsid w:val="00535E27"/>
    <w:rsid w:val="008653D4"/>
    <w:rsid w:val="008A34CF"/>
    <w:rsid w:val="00B247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4DD85-7E69-459C-8E20-C30D9086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224466">
      <w:bodyDiv w:val="1"/>
      <w:marLeft w:val="0"/>
      <w:marRight w:val="0"/>
      <w:marTop w:val="0"/>
      <w:marBottom w:val="0"/>
      <w:divBdr>
        <w:top w:val="none" w:sz="0" w:space="0" w:color="auto"/>
        <w:left w:val="none" w:sz="0" w:space="0" w:color="auto"/>
        <w:bottom w:val="none" w:sz="0" w:space="0" w:color="auto"/>
        <w:right w:val="none" w:sz="0" w:space="0" w:color="auto"/>
      </w:divBdr>
    </w:div>
    <w:div w:id="122194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1148</Words>
  <Characters>6546</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d.abrate.2939</dc:creator>
  <cp:keywords/>
  <dc:description/>
  <cp:lastModifiedBy>d.abrate.2939</cp:lastModifiedBy>
  <cp:revision>5</cp:revision>
  <dcterms:created xsi:type="dcterms:W3CDTF">2023-12-14T07:25:00Z</dcterms:created>
  <dcterms:modified xsi:type="dcterms:W3CDTF">2023-12-14T08:34:00Z</dcterms:modified>
</cp:coreProperties>
</file>