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854D" w14:textId="77777777" w:rsidR="00EE3AF3" w:rsidRDefault="00EE3AF3" w:rsidP="00EE3AF3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0" w:name="_Hlk14622678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38B0B1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EDF4859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46E75433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33960883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1DD15738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30BB9B8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73E0680F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03050BB4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739EB35B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2A53A864" w14:textId="77777777" w:rsidR="00EE3AF3" w:rsidRDefault="00EE3AF3" w:rsidP="00EE3AF3">
      <w:pPr>
        <w:rPr>
          <w:rFonts w:ascii="Times New Roman" w:hAnsi="Times New Roman" w:cs="Times New Roman"/>
          <w:b/>
          <w:sz w:val="28"/>
          <w:szCs w:val="28"/>
        </w:rPr>
      </w:pPr>
    </w:p>
    <w:p w14:paraId="666FD852" w14:textId="77777777" w:rsidR="00EE3AF3" w:rsidRDefault="00EE3AF3" w:rsidP="00EE3AF3">
      <w:pPr>
        <w:rPr>
          <w:rFonts w:ascii="Times New Roman" w:hAnsi="Times New Roman" w:cs="Times New Roman"/>
          <w:b/>
          <w:sz w:val="28"/>
          <w:szCs w:val="28"/>
        </w:rPr>
      </w:pPr>
    </w:p>
    <w:p w14:paraId="6BCAB361" w14:textId="77777777" w:rsidR="00EE3AF3" w:rsidRDefault="00EE3AF3" w:rsidP="00EE3AF3">
      <w:pPr>
        <w:rPr>
          <w:rFonts w:ascii="Times New Roman" w:hAnsi="Times New Roman" w:cs="Times New Roman"/>
          <w:b/>
          <w:sz w:val="28"/>
          <w:szCs w:val="28"/>
        </w:rPr>
      </w:pPr>
    </w:p>
    <w:p w14:paraId="5A50782A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C1EBAB3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№1</w:t>
      </w:r>
    </w:p>
    <w:p w14:paraId="21ED3DE5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56C3E01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36E9A" w14:textId="77777777" w:rsidR="00EE3AF3" w:rsidRDefault="00EE3AF3" w:rsidP="00EE3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ПРОЦЕССАМИ, ПОТОКАМИ, НИТЯМИ.</w:t>
      </w:r>
    </w:p>
    <w:p w14:paraId="6706D34C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50426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CCABE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AC9EC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10F9F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0F2AB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A74E6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348E4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022F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12809720" w14:textId="77777777" w:rsidR="00EE3AF3" w:rsidRDefault="00EE3AF3" w:rsidP="00EE3AF3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6A326D21" w14:textId="4772D509" w:rsidR="00EE3AF3" w:rsidRPr="00EE3AF3" w:rsidRDefault="00EE3AF3" w:rsidP="00EE3AF3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студент гр.25350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Лавренова А.С.</w:t>
      </w:r>
    </w:p>
    <w:p w14:paraId="2B918845" w14:textId="77777777" w:rsidR="00EE3AF3" w:rsidRDefault="00EE3AF3" w:rsidP="00EE3AF3">
      <w:pPr>
        <w:ind w:left="3663"/>
        <w:rPr>
          <w:rFonts w:ascii="Times New Roman" w:hAnsi="Times New Roman" w:cs="Times New Roman"/>
          <w:sz w:val="28"/>
          <w:szCs w:val="28"/>
        </w:rPr>
      </w:pPr>
    </w:p>
    <w:p w14:paraId="09258D85" w14:textId="77777777" w:rsidR="00EE3AF3" w:rsidRDefault="00EE3AF3" w:rsidP="00EE3AF3">
      <w:pPr>
        <w:ind w:left="3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ассистент кафедры информатики Гриценко Н.Ю.</w:t>
      </w:r>
    </w:p>
    <w:p w14:paraId="00B2E19D" w14:textId="77777777" w:rsid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603A6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5546D950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1A0BA77C" w14:textId="77777777" w:rsidR="00EE3AF3" w:rsidRDefault="00EE3AF3" w:rsidP="00EE3AF3">
      <w:pPr>
        <w:rPr>
          <w:rFonts w:ascii="Times New Roman" w:hAnsi="Times New Roman" w:cs="Times New Roman"/>
          <w:sz w:val="28"/>
          <w:szCs w:val="28"/>
        </w:rPr>
      </w:pPr>
    </w:p>
    <w:p w14:paraId="4C24F638" w14:textId="77777777" w:rsidR="00EE3AF3" w:rsidRPr="00EE3AF3" w:rsidRDefault="00EE3AF3" w:rsidP="00EE3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EE3AF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BAAD165" w14:textId="77777777" w:rsidR="00EE3AF3" w:rsidRPr="00444AE2" w:rsidRDefault="00EE3AF3" w:rsidP="00EE3AF3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AE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32FFE37" w14:textId="77777777" w:rsidR="00EE3AF3" w:rsidRDefault="00EE3AF3" w:rsidP="00EE3AF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372199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3383476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D459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59A1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D459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D459A1">
            <w:rPr>
              <w:rFonts w:ascii="Times New Roman" w:eastAsia="Times New Roman" w:hAnsi="Times New Roman" w:cs="Times New Roman"/>
              <w:sz w:val="28"/>
              <w:szCs w:val="28"/>
            </w:rPr>
            <w:t>Введение</w:t>
          </w:r>
          <w:hyperlink w:anchor="_jszue3y523iv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5</w:t>
          </w:r>
        </w:p>
        <w:p w14:paraId="27ACC424" w14:textId="627CB3A3" w:rsidR="00EE3AF3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hyperlink w:anchor="_agswffz6g6ei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hyperlink>
          <w:hyperlink w:anchor="_agswffz6g6ei"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ель работы</w:t>
          </w:r>
          <w:hyperlink w:anchor="_agswffz6g6ei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6</w:t>
          </w:r>
        </w:p>
        <w:p w14:paraId="29ED5C5E" w14:textId="12786E81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c2l0lszpix4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hyperlink>
          <w:r w:rsidR="00D7328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Теоретические сведения</w:t>
          </w:r>
          <w:hyperlink w:anchor="_8c2l0lszpix4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11</w:t>
          </w:r>
        </w:p>
        <w:p w14:paraId="11FD39F9" w14:textId="7DDAC6FA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lang w:val="ru-RU"/>
            </w:rPr>
            <w:t xml:space="preserve">     </w:t>
          </w:r>
          <w:hyperlink w:anchor="_g9qyph9usapd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  <w:r w:rsidR="00D732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Управление процессами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11</w:t>
          </w:r>
        </w:p>
        <w:p w14:paraId="3AA5C54C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lang w:val="ru-RU"/>
            </w:rPr>
            <w:t xml:space="preserve">     </w:t>
          </w:r>
          <w:hyperlink w:anchor="_mguzp67fty5w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2.2 </w:t>
            </w:r>
            <w:r w:rsidRPr="004B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Истроия, версии и достоинства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12</w:t>
          </w:r>
        </w:p>
        <w:p w14:paraId="048EC529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lang w:val="ru-RU"/>
            </w:rPr>
            <w:t xml:space="preserve">     </w:t>
          </w:r>
          <w:hyperlink w:anchor="_yh7snu680n92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2.3 </w:t>
            </w:r>
            <w:r w:rsidRPr="004B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Обоснование выбора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платформы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13</w:t>
          </w:r>
        </w:p>
        <w:p w14:paraId="742E737C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lang w:val="ru-RU"/>
            </w:rPr>
            <w:t xml:space="preserve">     </w:t>
          </w:r>
          <w:hyperlink w:anchor="_yh7snu680n92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 Анализ операционной системы для написания программы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13</w:t>
          </w:r>
        </w:p>
        <w:p w14:paraId="351141BA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hyperlink w:anchor="_1mzm3wfnooze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Теоретическое обоснование разработки программного продукта</w:t>
            </w:r>
          </w:hyperlink>
          <w:hyperlink w:anchor="_1mzm3wfnooze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D459A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721342C7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lang w:val="ru-RU"/>
            </w:rPr>
            <w:t xml:space="preserve">     </w:t>
          </w:r>
          <w:hyperlink w:anchor="_ifb4a7rfcyp7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Обоснование необходимости разработки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15</w:t>
          </w:r>
        </w:p>
        <w:p w14:paraId="67F5ADB3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lang w:val="ru-RU"/>
            </w:rPr>
            <w:t xml:space="preserve">     </w:t>
          </w:r>
          <w:hyperlink w:anchor="_iglf44ipldgx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Технологии программирования, используемые для решения поставленных задач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22</w:t>
          </w:r>
        </w:p>
        <w:p w14:paraId="57158AF6" w14:textId="77777777" w:rsidR="00EE3AF3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lang w:val="ru-RU"/>
            </w:rPr>
            <w:t xml:space="preserve">     </w:t>
          </w:r>
          <w:hyperlink w:anchor="_ens82q1l1dp6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Связь архитектуры вычислительной системы с разрабатываемым  программным обеспечением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23</w:t>
          </w:r>
        </w:p>
        <w:p w14:paraId="7080DE86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c2l0lszpix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Проектирование функциональных возможностей программы</w:t>
          </w:r>
          <w:hyperlink w:anchor="_8c2l0lszpix4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11</w:t>
          </w:r>
        </w:p>
        <w:p w14:paraId="1AE5AEBF" w14:textId="77777777" w:rsidR="00EE3AF3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lang w:val="ru-RU"/>
            </w:rPr>
            <w:t xml:space="preserve">     </w:t>
          </w:r>
          <w:hyperlink w:anchor="_g9qyph9usap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.1 </w:t>
            </w:r>
            <w:r w:rsidRPr="004B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Обоснования и описание функций программного обеспечения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11</w:t>
          </w:r>
        </w:p>
        <w:p w14:paraId="16CE70C2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Заключение</w:t>
          </w:r>
          <w:hyperlink w:anchor="_u813cd6fsw4l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28</w:t>
          </w:r>
        </w:p>
        <w:p w14:paraId="08C89234" w14:textId="77777777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Список использованн</w:t>
          </w:r>
          <w:r w:rsidRPr="00D459A1">
            <w:rPr>
              <w:rFonts w:ascii="Times New Roman" w:eastAsia="Times New Roman" w:hAnsi="Times New Roman" w:cs="Times New Roman"/>
              <w:sz w:val="28"/>
              <w:szCs w:val="28"/>
            </w:rPr>
            <w:t>ых источников</w:t>
          </w:r>
          <w:hyperlink w:anchor="_k4or13a84d5d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29</w:t>
          </w:r>
        </w:p>
        <w:p w14:paraId="650C3E3B" w14:textId="604123E5" w:rsidR="00EE3AF3" w:rsidRPr="00D459A1" w:rsidRDefault="00EE3AF3" w:rsidP="00EE3AF3">
          <w:pPr>
            <w:widowControl w:val="0"/>
            <w:tabs>
              <w:tab w:val="right" w:leader="dot" w:pos="9354"/>
            </w:tabs>
            <w:spacing w:before="6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D459A1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Приложение</w:t>
          </w:r>
          <w:hyperlink w:anchor="_nypodlxi5yy7"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D459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30</w:t>
          </w:r>
          <w:r w:rsidRPr="00D459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1BC45D0" w14:textId="77777777" w:rsidR="00EE3AF3" w:rsidRPr="00D459A1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EF103" w14:textId="77777777" w:rsidR="00EE3AF3" w:rsidRPr="00D459A1" w:rsidRDefault="00EE3AF3" w:rsidP="00EE3AF3">
      <w:pPr>
        <w:widowControl w:val="0"/>
        <w:tabs>
          <w:tab w:val="right" w:leader="dot" w:pos="9354"/>
        </w:tabs>
        <w:spacing w:before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00DF9F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FC74D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DCE96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AFC67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1BFD5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8FBA2" w14:textId="77777777" w:rsidR="00EE3AF3" w:rsidRDefault="00EE3AF3" w:rsidP="00EE3AF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" w:name="_jszue3y523iv" w:colFirst="0" w:colLast="0"/>
      <w:bookmarkEnd w:id="1"/>
    </w:p>
    <w:p w14:paraId="290A6AF7" w14:textId="77777777" w:rsidR="00EE3AF3" w:rsidRDefault="00EE3AF3" w:rsidP="00EE3AF3">
      <w:pPr>
        <w:pStyle w:val="1"/>
        <w:ind w:firstLine="0"/>
        <w:jc w:val="center"/>
      </w:pPr>
      <w:r>
        <w:lastRenderedPageBreak/>
        <w:t xml:space="preserve">ВВЕДЕНИЕ </w:t>
      </w:r>
    </w:p>
    <w:p w14:paraId="0FB65BFA" w14:textId="77777777" w:rsidR="00EE3AF3" w:rsidRDefault="00EE3AF3" w:rsidP="00EE3AF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F66162A" w14:textId="77777777" w:rsidR="00A3299C" w:rsidRDefault="00A3299C" w:rsidP="00EE3AF3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99C">
        <w:rPr>
          <w:rFonts w:ascii="Times New Roman" w:hAnsi="Times New Roman" w:cs="Times New Roman"/>
          <w:sz w:val="28"/>
          <w:szCs w:val="28"/>
        </w:rPr>
        <w:t xml:space="preserve">Предмет изучения раздела «Операционные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 и системное программирование</w:t>
      </w:r>
      <w:r w:rsidRPr="00A3299C">
        <w:rPr>
          <w:rFonts w:ascii="Times New Roman" w:hAnsi="Times New Roman" w:cs="Times New Roman"/>
          <w:sz w:val="28"/>
          <w:szCs w:val="28"/>
        </w:rPr>
        <w:t xml:space="preserve">» – принципы построения, организация, основные функции, режимы работы и средства операционных систем, обеспечивающих функционирование современных компьютеров, информационных и вычислительных систем различного назначения. </w:t>
      </w:r>
    </w:p>
    <w:p w14:paraId="001F47DB" w14:textId="77777777" w:rsidR="00A3299C" w:rsidRDefault="00A3299C" w:rsidP="00EE3AF3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99C">
        <w:rPr>
          <w:rFonts w:ascii="Times New Roman" w:hAnsi="Times New Roman" w:cs="Times New Roman"/>
          <w:sz w:val="28"/>
          <w:szCs w:val="28"/>
        </w:rPr>
        <w:t xml:space="preserve">Целью освоения раздела «Операционные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реды и системное программирование</w:t>
      </w:r>
      <w:r w:rsidRPr="00A3299C">
        <w:rPr>
          <w:rFonts w:ascii="Times New Roman" w:hAnsi="Times New Roman" w:cs="Times New Roman"/>
          <w:sz w:val="28"/>
          <w:szCs w:val="28"/>
        </w:rPr>
        <w:t>» является получение знаний основ построения, функционирования и использования ОС и средств поддержки процессов решения задач на персональном компьютере (ПК) и в среде некоторой прикладной автоматизированной или информационной системы.</w:t>
      </w:r>
    </w:p>
    <w:p w14:paraId="2E178CED" w14:textId="77777777" w:rsidR="00A3299C" w:rsidRDefault="00A3299C" w:rsidP="00EE3AF3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99C">
        <w:rPr>
          <w:rFonts w:ascii="Times New Roman" w:hAnsi="Times New Roman" w:cs="Times New Roman"/>
          <w:sz w:val="28"/>
          <w:szCs w:val="28"/>
        </w:rPr>
        <w:t xml:space="preserve"> Операционные системы могут различаться особенностями реализации внутренних алгоритмов управления основными ресурсами компьютера (процессорами, памятью, устройствами), особенностями использованных методов проектирования, типами аппаратных платформ, областями использования и другими свойствами. </w:t>
      </w:r>
    </w:p>
    <w:p w14:paraId="72EA5493" w14:textId="58863058" w:rsidR="00EE3AF3" w:rsidRPr="00A3299C" w:rsidRDefault="00A3299C" w:rsidP="00EE3AF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99C">
        <w:rPr>
          <w:rFonts w:ascii="Times New Roman" w:hAnsi="Times New Roman" w:cs="Times New Roman"/>
          <w:sz w:val="28"/>
          <w:szCs w:val="28"/>
        </w:rPr>
        <w:t>Чтобы разобраться в принципах работы операционной системы, необходимо изучить различные алгоритмы и методы работы с определенными данными. Важно знать, что из себя представляют алгоритмы управления процессами (планирование процессов, организация взаимодействия между процессами, способы борьбы с тупиками), методы распределения памяти и организации файловой системы (иерархия каталогов, способы логической организации, физическая организация).</w:t>
      </w:r>
    </w:p>
    <w:p w14:paraId="22BB91AD" w14:textId="77777777" w:rsidR="00EE3AF3" w:rsidRPr="00A3299C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0D06082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51319B8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8CE6E0D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260CA21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63732EC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EA966E4" w14:textId="77777777" w:rsidR="00EE3AF3" w:rsidRDefault="00EE3AF3" w:rsidP="00EE3AF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3DD2CE4" w14:textId="77777777" w:rsidR="00EE3AF3" w:rsidRDefault="00EE3AF3" w:rsidP="00EE3AF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A421AC" w14:textId="04CB0D61" w:rsidR="00EE3AF3" w:rsidRDefault="00EE3AF3" w:rsidP="00D7328D">
      <w:pPr>
        <w:pStyle w:val="1"/>
        <w:jc w:val="both"/>
      </w:pPr>
      <w:bookmarkStart w:id="2" w:name="_agswffz6g6ei" w:colFirst="0" w:colLast="0"/>
      <w:bookmarkEnd w:id="2"/>
      <w:r>
        <w:lastRenderedPageBreak/>
        <w:t xml:space="preserve">1 </w:t>
      </w:r>
      <w:r w:rsidR="00A3299C">
        <w:rPr>
          <w:lang w:val="ru-RU"/>
        </w:rPr>
        <w:t>ЦЕЛЬ РАБОТ</w:t>
      </w:r>
      <w:bookmarkStart w:id="3" w:name="_uyfrfhtxt8ck" w:colFirst="0" w:colLast="0"/>
      <w:bookmarkEnd w:id="3"/>
      <w:r w:rsidR="00A3299C">
        <w:rPr>
          <w:lang w:val="ru-RU"/>
        </w:rPr>
        <w:t>Ы</w:t>
      </w:r>
    </w:p>
    <w:p w14:paraId="5EAC868B" w14:textId="77777777" w:rsidR="00EE3AF3" w:rsidRDefault="00EE3AF3" w:rsidP="00EE3AF3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DEF98" w14:textId="749598B9" w:rsidR="00D7328D" w:rsidRDefault="00D7328D" w:rsidP="00D732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328D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повторном освоении, укреплении и расширении навыков программирования приложений под операционную систему Windows с фокусом на концепции вычислительных процессов, потоков и нитей, а также их реализации в среде Windows.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Предоставляется</w:t>
      </w:r>
      <w:r w:rsidRPr="00D7328D">
        <w:rPr>
          <w:rFonts w:ascii="Times New Roman" w:hAnsi="Times New Roman" w:cs="Times New Roman"/>
          <w:sz w:val="28"/>
          <w:szCs w:val="28"/>
        </w:rPr>
        <w:t xml:space="preserve"> возможность практически ознакомиться с основными этапами жизненного цикла процессов (потоков) и простым управлением ими, включая порождение, завершение, получение и изменение состояния.</w:t>
      </w:r>
    </w:p>
    <w:p w14:paraId="2A10DCBB" w14:textId="393403C7" w:rsidR="00D7328D" w:rsidRPr="00D7328D" w:rsidRDefault="00D7328D" w:rsidP="00D732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программного продукта использовалась среда разработки Microsoft Visual Studio 2022, предоставляющая инструменты для написания, компиляции, отладки и тестирования приложений на C++. В Visual Studio был реализован весь цикл разработки — от написания исходного кода до отладки программы и её запуска на тестовых данных. Использование Visual Studio позволило автоматизировать процесс компиляции и управления проектом, а также отследить ошибки на этапе разработки.</w:t>
      </w:r>
    </w:p>
    <w:p w14:paraId="1E0D5976" w14:textId="57C2EE0F" w:rsidR="00D7328D" w:rsidRPr="00D7328D" w:rsidRDefault="00D7328D" w:rsidP="00D732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328D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предстоит провести сравнительный анализ эффективности (производительности) реализации распараллеливаемого алгоритма умножения матриц с использованием потоков и нитей. Параметры задания предполагают создание потоков и нитей, каждый из которых выбирает свои строки и столбцы матрицы по определенным правилам. После обработки данных каждый поток (нить) выполняет переключение на другой поток с использованием функции </w:t>
      </w:r>
      <w:proofErr w:type="spellStart"/>
      <w:r w:rsidRPr="00D7328D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D7328D">
        <w:rPr>
          <w:rFonts w:ascii="Times New Roman" w:hAnsi="Times New Roman" w:cs="Times New Roman"/>
          <w:sz w:val="28"/>
          <w:szCs w:val="28"/>
        </w:rPr>
        <w:t>(1).</w:t>
      </w:r>
    </w:p>
    <w:p w14:paraId="2F5D6B1E" w14:textId="77777777" w:rsidR="00D7328D" w:rsidRDefault="00D7328D" w:rsidP="00D732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328D">
        <w:rPr>
          <w:rFonts w:ascii="Times New Roman" w:hAnsi="Times New Roman" w:cs="Times New Roman"/>
          <w:sz w:val="28"/>
          <w:szCs w:val="28"/>
        </w:rPr>
        <w:t xml:space="preserve">Основная цель анализа заключается в сравнении результатов выполнения распараллеливаемого алгоритма с "линейной" реализацией без распараллеливания. Также будет проведено соотнесение полученных результатов с уровнем загруженности системы, основываясь на использовании центрального процессора. </w:t>
      </w:r>
    </w:p>
    <w:p w14:paraId="03785548" w14:textId="5660A535" w:rsidR="00D7270C" w:rsidRDefault="00D7328D" w:rsidP="00D7270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28D">
        <w:rPr>
          <w:rFonts w:ascii="Times New Roman" w:hAnsi="Times New Roman" w:cs="Times New Roman"/>
          <w:sz w:val="28"/>
          <w:szCs w:val="28"/>
        </w:rPr>
        <w:t>Это позволит не только углубить знания по управлению процессами, потоками и нитями в Windows, но и на практике изучить особенности многозадачности и многопоточности при работе с параллельными вычислениями.</w:t>
      </w:r>
    </w:p>
    <w:p w14:paraId="1CC8974A" w14:textId="50E27A53" w:rsidR="00EE3AF3" w:rsidRPr="00D7270C" w:rsidRDefault="00D7270C" w:rsidP="00D7270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A6C4F92" w14:textId="37EF6338" w:rsidR="00EE3AF3" w:rsidRDefault="00EE3AF3" w:rsidP="00EE3AF3">
      <w:pPr>
        <w:pStyle w:val="1"/>
        <w:ind w:firstLine="708"/>
      </w:pPr>
      <w:bookmarkStart w:id="4" w:name="_8c2l0lszpix4" w:colFirst="0" w:colLast="0"/>
      <w:bookmarkEnd w:id="4"/>
      <w:r>
        <w:lastRenderedPageBreak/>
        <w:t xml:space="preserve">2 </w:t>
      </w:r>
      <w:r w:rsidR="00D7270C">
        <w:rPr>
          <w:lang w:val="ru-RU"/>
        </w:rPr>
        <w:t>ТЕОРЕТИЧЕСКИЕ СВЕДЕНИЯ</w:t>
      </w:r>
    </w:p>
    <w:p w14:paraId="68357884" w14:textId="77777777" w:rsidR="00EE3AF3" w:rsidRDefault="00EE3AF3" w:rsidP="00EE3AF3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65D500B" w14:textId="1AEB1438" w:rsidR="00EE3AF3" w:rsidRDefault="00EE3AF3" w:rsidP="00EE3AF3">
      <w:pPr>
        <w:pStyle w:val="2"/>
        <w:ind w:firstLine="708"/>
      </w:pPr>
      <w:bookmarkStart w:id="5" w:name="_g9qyph9usapd" w:colFirst="0" w:colLast="0"/>
      <w:bookmarkEnd w:id="5"/>
      <w:r>
        <w:t xml:space="preserve">2.1 </w:t>
      </w:r>
      <w:r w:rsidR="00D7270C">
        <w:rPr>
          <w:lang w:val="ru-RU"/>
        </w:rPr>
        <w:t>Управление процессами</w:t>
      </w:r>
    </w:p>
    <w:p w14:paraId="24D4AC03" w14:textId="77777777" w:rsidR="00EE3AF3" w:rsidRDefault="00EE3AF3" w:rsidP="00EE3AF3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8EBDC" w14:textId="77777777" w:rsidR="0081793C" w:rsidRDefault="00D7270C" w:rsidP="00EE3AF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70C">
        <w:rPr>
          <w:rFonts w:ascii="Times New Roman" w:hAnsi="Times New Roman" w:cs="Times New Roman"/>
          <w:sz w:val="28"/>
          <w:szCs w:val="28"/>
        </w:rPr>
        <w:t xml:space="preserve">Важнейшей частью операционной системы является подсистема управления процессами. Процесс – это программа пользователя в ходе ее выполнения в компьютерной системе. Для операционной системы процесс представляет собой единицу работы, заявку на потребление системных ресурсов. </w:t>
      </w:r>
    </w:p>
    <w:p w14:paraId="67C8FF1F" w14:textId="3CA57291" w:rsidR="00EE3AF3" w:rsidRPr="00D7270C" w:rsidRDefault="00D7270C" w:rsidP="00EE3AF3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70C">
        <w:rPr>
          <w:rFonts w:ascii="Times New Roman" w:hAnsi="Times New Roman" w:cs="Times New Roman"/>
          <w:sz w:val="28"/>
          <w:szCs w:val="28"/>
        </w:rPr>
        <w:t xml:space="preserve">Подсистема управления процессами планирует выполнение процессов, то есть распределяет процессорное время между несколькими одновременно существующими в системе процессами, а также занимается созданием и уничтожением процессов, обеспечивает процессы необходимыми системными ресурсами, поддерживает взаимодействие между процессами. </w:t>
      </w:r>
    </w:p>
    <w:p w14:paraId="24F02DDE" w14:textId="77777777" w:rsidR="00EE3AF3" w:rsidRDefault="00EE3AF3" w:rsidP="00EE3AF3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C73D1" w14:textId="2C0D286C" w:rsidR="00EE3AF3" w:rsidRDefault="00EE3AF3" w:rsidP="00EE3AF3">
      <w:pPr>
        <w:pStyle w:val="2"/>
        <w:ind w:firstLine="708"/>
        <w:jc w:val="both"/>
      </w:pPr>
      <w:bookmarkStart w:id="6" w:name="_mguzp67fty5w" w:colFirst="0" w:colLast="0"/>
      <w:bookmarkEnd w:id="6"/>
      <w:r>
        <w:t xml:space="preserve">2.2 </w:t>
      </w:r>
      <w:r w:rsidR="00EC7D6F">
        <w:t>Виды потоков</w:t>
      </w:r>
    </w:p>
    <w:p w14:paraId="3793EE6B" w14:textId="77777777" w:rsidR="00EE3AF3" w:rsidRDefault="00EE3AF3" w:rsidP="00EE3AF3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B3025" w14:textId="77777777" w:rsidR="0081793C" w:rsidRDefault="0081793C" w:rsidP="004D5B3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 xml:space="preserve">Поток – последовательность команд, обрабатываемых CPU. В рамках одного процесса может находиться один или несколько потоков. Процесс предоставляет ресурсы, поток – команды и </w:t>
      </w:r>
      <w:proofErr w:type="spellStart"/>
      <w:r w:rsidRPr="0081793C">
        <w:rPr>
          <w:rFonts w:ascii="Times New Roman" w:hAnsi="Times New Roman" w:cs="Times New Roman"/>
          <w:sz w:val="28"/>
          <w:szCs w:val="28"/>
        </w:rPr>
        <w:t>данн</w:t>
      </w:r>
      <w:r w:rsidRPr="0081793C">
        <w:rPr>
          <w:rFonts w:ascii="Times New Roman" w:hAnsi="Times New Roman" w:cs="Times New Roman"/>
          <w:sz w:val="28"/>
          <w:szCs w:val="28"/>
          <w:lang w:val="ru-RU"/>
        </w:rPr>
        <w:t>ые</w:t>
      </w:r>
      <w:proofErr w:type="spellEnd"/>
      <w:r w:rsidRPr="0081793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81793C">
        <w:rPr>
          <w:rFonts w:ascii="Times New Roman" w:hAnsi="Times New Roman" w:cs="Times New Roman"/>
          <w:sz w:val="28"/>
          <w:szCs w:val="28"/>
        </w:rPr>
        <w:t xml:space="preserve">обработки. Процесс содержащий один поток называется однопоточным, в противном случае – многопоточным. </w:t>
      </w:r>
    </w:p>
    <w:p w14:paraId="0E7033B2" w14:textId="77777777" w:rsidR="0081793C" w:rsidRDefault="0081793C" w:rsidP="004D5B3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 xml:space="preserve">Многопоточная модель охватывает 2 категории потоков и их комбинацию: </w:t>
      </w:r>
    </w:p>
    <w:p w14:paraId="5E8E59DD" w14:textId="5CEE68C3" w:rsidR="0081793C" w:rsidRPr="0081793C" w:rsidRDefault="0081793C" w:rsidP="004D5B33">
      <w:pPr>
        <w:pStyle w:val="ac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 xml:space="preserve">потоки на уровне пользователя ULT (User Level </w:t>
      </w:r>
      <w:proofErr w:type="spellStart"/>
      <w:r w:rsidRPr="0081793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1793C">
        <w:rPr>
          <w:rFonts w:ascii="Times New Roman" w:hAnsi="Times New Roman" w:cs="Times New Roman"/>
          <w:sz w:val="28"/>
          <w:szCs w:val="28"/>
        </w:rPr>
        <w:t>);</w:t>
      </w:r>
    </w:p>
    <w:p w14:paraId="0CDD1988" w14:textId="4C6E5FB6" w:rsidR="0081793C" w:rsidRPr="0081793C" w:rsidRDefault="0081793C" w:rsidP="004D5B33">
      <w:pPr>
        <w:pStyle w:val="ac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>потоки на уровне ядра KLT (</w:t>
      </w:r>
      <w:proofErr w:type="spellStart"/>
      <w:r w:rsidRPr="0081793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81793C"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 w:rsidRPr="0081793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1793C">
        <w:rPr>
          <w:rFonts w:ascii="Times New Roman" w:hAnsi="Times New Roman" w:cs="Times New Roman"/>
          <w:sz w:val="28"/>
          <w:szCs w:val="28"/>
        </w:rPr>
        <w:t>);</w:t>
      </w:r>
    </w:p>
    <w:p w14:paraId="0D1FEB9F" w14:textId="4F5249D8" w:rsidR="0081793C" w:rsidRPr="0081793C" w:rsidRDefault="0081793C" w:rsidP="004D5B33">
      <w:pPr>
        <w:pStyle w:val="ac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 xml:space="preserve">комбинированная модель UKLT. </w:t>
      </w:r>
    </w:p>
    <w:p w14:paraId="5403C16A" w14:textId="0493C358" w:rsidR="00EE3AF3" w:rsidRDefault="0081793C" w:rsidP="004D5B33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93C">
        <w:rPr>
          <w:rFonts w:ascii="Times New Roman" w:hAnsi="Times New Roman" w:cs="Times New Roman"/>
          <w:sz w:val="28"/>
          <w:szCs w:val="28"/>
        </w:rPr>
        <w:t>ULT управляются самим приложением. KLT управляется самим ядром через интерфейс прикладного программирования средств ядра ОС.</w:t>
      </w:r>
    </w:p>
    <w:p w14:paraId="33B9B679" w14:textId="769A1FF0" w:rsidR="004D5B33" w:rsidRDefault="004D5B33" w:rsidP="0081793C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A05514" w14:textId="1040399E" w:rsidR="004D5B33" w:rsidRDefault="004D5B33" w:rsidP="004D5B33">
      <w:pPr>
        <w:pStyle w:val="2"/>
        <w:ind w:firstLine="708"/>
        <w:jc w:val="both"/>
        <w:rPr>
          <w:lang w:val="en-US"/>
        </w:rPr>
      </w:pPr>
      <w:r>
        <w:t>2.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>Нити (</w:t>
      </w:r>
      <w:r>
        <w:rPr>
          <w:lang w:val="en-US"/>
        </w:rPr>
        <w:t>Fiber)</w:t>
      </w:r>
    </w:p>
    <w:p w14:paraId="0AEF2157" w14:textId="12DED043" w:rsidR="004D5B33" w:rsidRDefault="004D5B33" w:rsidP="004D5B33">
      <w:pPr>
        <w:rPr>
          <w:lang w:val="en-US"/>
        </w:rPr>
      </w:pPr>
    </w:p>
    <w:p w14:paraId="1421B211" w14:textId="5AC2C678" w:rsidR="004D5B33" w:rsidRPr="004D5B33" w:rsidRDefault="004D5B33" w:rsidP="004D5B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>
        <w:rPr>
          <w:lang w:val="en-US"/>
        </w:rPr>
        <w:tab/>
      </w: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Нити (</w:t>
      </w:r>
      <w:proofErr w:type="spellStart"/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Fiber</w:t>
      </w:r>
      <w:proofErr w:type="spellEnd"/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) представляют собой легковесные потоки, которые требуют от приложения управления их переключением. Они работают в контексте потоков, но имеют собственные стек и состояние.</w:t>
      </w:r>
    </w:p>
    <w:p w14:paraId="032F14E2" w14:textId="0ED93DA8" w:rsidR="004D5B33" w:rsidRP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Нити выполняются внутри потоков и могут быть переключены без участия операционной системы, что делает их более эффективными для задач, требующих частого переключения контекста.</w:t>
      </w:r>
    </w:p>
    <w:p w14:paraId="4040D368" w14:textId="77777777" w:rsidR="004D5B33" w:rsidRP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Потоки управляются операционной системой, а нити — программным обеспечением на уровне приложения.</w:t>
      </w:r>
    </w:p>
    <w:p w14:paraId="5B7D4548" w14:textId="2DE23D12" w:rsidR="004D5B33" w:rsidRP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Создание нитей</w:t>
      </w: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выполняется с помощью API, который выделяет необходимый стек и устанавливает контекст исполнения.</w:t>
      </w:r>
    </w:p>
    <w:p w14:paraId="6FD7BF55" w14:textId="5B4DB0E2" w:rsidR="004D5B33" w:rsidRP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lastRenderedPageBreak/>
        <w:t>Завершение нитей происходит, когда выполнение нити завершается, и ресурсы освобождаются.</w:t>
      </w:r>
    </w:p>
    <w:p w14:paraId="42D41A76" w14:textId="647716B1" w:rsid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Переключение нитей</w:t>
      </w: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D5B33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осуществляется вручную в коде приложения, что позволяет изменять активную нить без вмешательства ОС.</w:t>
      </w:r>
    </w:p>
    <w:p w14:paraId="47AE7717" w14:textId="0B1B91B0" w:rsidR="004D5B33" w:rsidRDefault="004D5B33" w:rsidP="004D5B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</w:p>
    <w:p w14:paraId="081185D4" w14:textId="53ADE799" w:rsidR="004D5B33" w:rsidRDefault="004D5B33" w:rsidP="004D5B33">
      <w:pPr>
        <w:pStyle w:val="2"/>
        <w:ind w:firstLine="708"/>
        <w:jc w:val="both"/>
        <w:rPr>
          <w:lang w:val="en-US"/>
        </w:rPr>
      </w:pPr>
      <w:r>
        <w:t>2.</w:t>
      </w:r>
      <w:r w:rsidR="004017DC">
        <w:rPr>
          <w:lang w:val="ru-RU"/>
        </w:rPr>
        <w:t>4</w:t>
      </w:r>
      <w:r>
        <w:t xml:space="preserve"> </w:t>
      </w:r>
      <w:r w:rsidR="004017DC">
        <w:rPr>
          <w:lang w:val="ru-RU"/>
        </w:rPr>
        <w:t>Многозадачность</w:t>
      </w:r>
    </w:p>
    <w:p w14:paraId="35D9A9FF" w14:textId="77777777" w:rsidR="004D5B33" w:rsidRDefault="004D5B33" w:rsidP="004D5B33">
      <w:pPr>
        <w:spacing w:line="240" w:lineRule="auto"/>
        <w:ind w:firstLine="720"/>
        <w:jc w:val="both"/>
      </w:pPr>
    </w:p>
    <w:p w14:paraId="6C289096" w14:textId="5D2127CC" w:rsidR="004D5B33" w:rsidRDefault="004D5B33" w:rsidP="004017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7DC">
        <w:rPr>
          <w:rFonts w:ascii="Times New Roman" w:hAnsi="Times New Roman" w:cs="Times New Roman"/>
          <w:sz w:val="28"/>
          <w:szCs w:val="28"/>
        </w:rPr>
        <w:t>Многозадачность - это когда центральный процессор предоставляется для выполнения нескольких задач одновременно. Многозадачность часто предполагает переключение центрального процессора между задачами, чтобы пользователи могли совместно работать с каждой программой. В отличие от многопоточности, в многозадачности процессы совместно используют отдельные память и ресурсы. Многозадачность предполагает быстрое переключение процессора между задачами, поэтому для переключения от одного пользователя к другому требуется мало времени.</w:t>
      </w:r>
    </w:p>
    <w:p w14:paraId="5C009440" w14:textId="1D443E9B" w:rsidR="004017DC" w:rsidRDefault="004017DC" w:rsidP="004017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ABBF0B" w14:textId="38C9B33E" w:rsidR="004017DC" w:rsidRDefault="004017DC" w:rsidP="004017DC">
      <w:pPr>
        <w:pStyle w:val="2"/>
        <w:ind w:firstLine="708"/>
        <w:jc w:val="both"/>
        <w:rPr>
          <w:lang w:val="ru-RU"/>
        </w:rPr>
      </w:pPr>
      <w:r>
        <w:t>2.</w:t>
      </w:r>
      <w:r>
        <w:rPr>
          <w:lang w:val="ru-RU"/>
        </w:rPr>
        <w:t>5</w:t>
      </w:r>
      <w:r>
        <w:t xml:space="preserve"> </w:t>
      </w:r>
      <w:r>
        <w:rPr>
          <w:lang w:val="ru-RU"/>
        </w:rPr>
        <w:t>Мног</w:t>
      </w:r>
      <w:r>
        <w:rPr>
          <w:lang w:val="ru-RU"/>
        </w:rPr>
        <w:t>опоточность</w:t>
      </w:r>
    </w:p>
    <w:p w14:paraId="40A8DD3F" w14:textId="293C893D" w:rsidR="004017DC" w:rsidRDefault="004017DC" w:rsidP="004017DC">
      <w:pPr>
        <w:rPr>
          <w:lang w:val="ru-RU"/>
        </w:rPr>
      </w:pPr>
    </w:p>
    <w:p w14:paraId="1269AA5A" w14:textId="73007584" w:rsidR="004017DC" w:rsidRDefault="004017DC" w:rsidP="004017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7DC">
        <w:rPr>
          <w:rFonts w:ascii="Times New Roman" w:hAnsi="Times New Roman" w:cs="Times New Roman"/>
          <w:sz w:val="28"/>
          <w:szCs w:val="28"/>
        </w:rPr>
        <w:t>Многопоточность - это система, в которой множество потоков создаются на основе процесса, посредством которого увеличивается мощность компьютера. При многопоточности процессор предоставляется для одновременного выполнения множества потоков из процесса, а при многопоточности создание процесса выполняется в соответствии с затратами. В отличие от многозадачности, многопоточность предоставляет одинаковую память и ресурсы процессам для выполнения.</w:t>
      </w:r>
    </w:p>
    <w:p w14:paraId="73A94AE0" w14:textId="40AA7261" w:rsidR="007063F9" w:rsidRDefault="007063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045EF" w14:textId="77777777" w:rsidR="007063F9" w:rsidRDefault="007063F9" w:rsidP="007063F9">
      <w:pPr>
        <w:pStyle w:val="aff"/>
        <w:rPr>
          <w:lang w:val="ru-RU"/>
        </w:rPr>
      </w:pPr>
      <w:bookmarkStart w:id="7" w:name="_Toc177388379"/>
      <w:r>
        <w:lastRenderedPageBreak/>
        <w:t>3 ОПИСАНИЕ ФУНКЦИЙ ПРОГРАММЫ</w:t>
      </w:r>
      <w:bookmarkEnd w:id="7"/>
    </w:p>
    <w:p w14:paraId="65F2C894" w14:textId="0B15280F" w:rsidR="007063F9" w:rsidRDefault="007063F9" w:rsidP="004017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CE71C5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реализует умножение двух матриц размера M x M (где M = 1000) различными методами: </w:t>
      </w:r>
    </w:p>
    <w:p w14:paraId="26EF7F97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E8258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>Линейное умножение:</w:t>
      </w:r>
    </w:p>
    <w:p w14:paraId="5ADB568A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Функция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linenoeYmnozenie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() реализует классическое умножение матриц в циклах. </w:t>
      </w:r>
    </w:p>
    <w:p w14:paraId="2B93CD8B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Алгоритм перебирает элементы каждой ячейки результирующей матрицы и суммирует произведения соответствующих элементов исходных матриц. </w:t>
      </w:r>
    </w:p>
    <w:p w14:paraId="60410611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>Умножение с использованием потоков:</w:t>
      </w:r>
    </w:p>
    <w:p w14:paraId="39929956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Функция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ymnozeniePotokami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() разбивает задачу на N блоков (где N = 100), каждый из которых обрабатывается отдельным потоком. </w:t>
      </w:r>
    </w:p>
    <w:p w14:paraId="481145F1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Используется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mutex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для синхронизации доступа к элементам результирующей матрицы, предотвращая гонку данных.</w:t>
      </w:r>
    </w:p>
    <w:p w14:paraId="59B51640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atomic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tasksCompleted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отслеживает количество завершенных задач.</w:t>
      </w:r>
    </w:p>
    <w:p w14:paraId="13237E14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Функция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ymnozenieMBlock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() выполняет умножение блоков матриц, используя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sleep_for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для переключения на другой поток. </w:t>
      </w:r>
    </w:p>
    <w:p w14:paraId="53A87D29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>Умножение с использованием нитей:</w:t>
      </w:r>
    </w:p>
    <w:p w14:paraId="01D67B12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Функция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ymnozenieNitiami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() реализует наивное распределение задачи между N нитями.</w:t>
      </w:r>
    </w:p>
    <w:p w14:paraId="1C3C079B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Функция использует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threadId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передачи управления следующей нити после выполнения блока.</w:t>
      </w:r>
    </w:p>
    <w:p w14:paraId="45FC8347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Используется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this_thread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yield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() для предоставления возможности другим нитям получить управление, имитируя работу потоков.</w:t>
      </w:r>
    </w:p>
    <w:p w14:paraId="03450D98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28AF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функции:</w:t>
      </w:r>
    </w:p>
    <w:p w14:paraId="78507859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5D6B3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printMatrix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&gt;&gt;&amp;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): (неиспользуемая в коде) Функция, предназначенная для вывода матрицы на экран с заданным именем.</w:t>
      </w:r>
    </w:p>
    <w:p w14:paraId="40AA5CA1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9E1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1949E1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14:paraId="62B070E4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Заполняет две матрицы случайными числами.</w:t>
      </w:r>
    </w:p>
    <w:p w14:paraId="25E7C3F4" w14:textId="77777777" w:rsidR="001949E1" w:rsidRPr="001949E1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Измеряет время выполнения каждого метода умножения.</w:t>
      </w:r>
    </w:p>
    <w:p w14:paraId="45AE6C64" w14:textId="47553B69" w:rsidR="001949E1" w:rsidRPr="004017DC" w:rsidRDefault="001949E1" w:rsidP="00194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9E1">
        <w:rPr>
          <w:rFonts w:ascii="Times New Roman" w:hAnsi="Times New Roman" w:cs="Times New Roman"/>
          <w:sz w:val="28"/>
          <w:szCs w:val="28"/>
          <w:lang w:val="ru-RU"/>
        </w:rPr>
        <w:t xml:space="preserve">    - Выводит время выполнения каждого метода.</w:t>
      </w:r>
    </w:p>
    <w:p w14:paraId="5E22949A" w14:textId="77777777" w:rsidR="004017DC" w:rsidRPr="004017DC" w:rsidRDefault="004017DC" w:rsidP="004017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44D4AA" w14:textId="11FB0432" w:rsidR="004D5B33" w:rsidRPr="004017DC" w:rsidRDefault="004D5B33" w:rsidP="004017D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86306" w14:textId="6BB902C0" w:rsidR="004D5B33" w:rsidRPr="004D5B33" w:rsidRDefault="004D5B33" w:rsidP="004D5B33"/>
    <w:p w14:paraId="11C82E2E" w14:textId="77777777" w:rsidR="004D5B33" w:rsidRDefault="004D5B33" w:rsidP="0081793C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28BDFE" w14:textId="4486AEF5" w:rsidR="0081793C" w:rsidRPr="0081793C" w:rsidRDefault="0081793C" w:rsidP="0063124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D64CB" w14:textId="2909DA53" w:rsidR="00EE3AF3" w:rsidRDefault="00EE3AF3" w:rsidP="00EE3AF3">
      <w:pPr>
        <w:pStyle w:val="1"/>
        <w:ind w:firstLine="0"/>
        <w:jc w:val="center"/>
        <w:rPr>
          <w:lang w:val="ru-RU"/>
        </w:rPr>
      </w:pPr>
      <w:bookmarkStart w:id="8" w:name="_yh7snu680n92" w:colFirst="0" w:colLast="0"/>
      <w:bookmarkStart w:id="9" w:name="_Toc501120901"/>
      <w:bookmarkStart w:id="10" w:name="_Toc168501558"/>
      <w:bookmarkEnd w:id="8"/>
      <w:r w:rsidRPr="00095EDA">
        <w:rPr>
          <w:lang w:val="ru-RU"/>
        </w:rPr>
        <w:t>ЗАКЛЮЧЕНИЕ</w:t>
      </w:r>
      <w:bookmarkEnd w:id="9"/>
      <w:bookmarkEnd w:id="10"/>
    </w:p>
    <w:p w14:paraId="7A097D43" w14:textId="77777777" w:rsidR="007063F9" w:rsidRPr="007063F9" w:rsidRDefault="007063F9" w:rsidP="007063F9">
      <w:pPr>
        <w:rPr>
          <w:lang w:val="ru-RU"/>
        </w:rPr>
      </w:pPr>
    </w:p>
    <w:p w14:paraId="082AC8BD" w14:textId="76265451" w:rsidR="007063F9" w:rsidRPr="007063F9" w:rsidRDefault="007063F9" w:rsidP="007063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63F9">
        <w:rPr>
          <w:rFonts w:ascii="Times New Roman" w:hAnsi="Times New Roman" w:cs="Times New Roman"/>
          <w:sz w:val="28"/>
          <w:szCs w:val="28"/>
        </w:rPr>
        <w:t xml:space="preserve">В ходе исследования, где сравнивались многопоточные и </w:t>
      </w:r>
      <w:proofErr w:type="spellStart"/>
      <w:r w:rsidRPr="007063F9">
        <w:rPr>
          <w:rFonts w:ascii="Times New Roman" w:hAnsi="Times New Roman" w:cs="Times New Roman"/>
          <w:sz w:val="28"/>
          <w:szCs w:val="28"/>
        </w:rPr>
        <w:t>многонитевые</w:t>
      </w:r>
      <w:proofErr w:type="spellEnd"/>
      <w:r w:rsidRPr="007063F9">
        <w:rPr>
          <w:rFonts w:ascii="Times New Roman" w:hAnsi="Times New Roman" w:cs="Times New Roman"/>
          <w:sz w:val="28"/>
          <w:szCs w:val="28"/>
        </w:rPr>
        <w:t xml:space="preserve"> реализации умножения матриц в среде программирования C++ с использованием Visual Studio, были выявлены ключевые аспекты каждого подхода. Эксперименты позволили глубже понять эффективность и особенности работы каждого метода параллельного выполнения задач на примере конкретной операции над данными.</w:t>
      </w:r>
    </w:p>
    <w:p w14:paraId="6C63A943" w14:textId="77777777" w:rsidR="007063F9" w:rsidRPr="007063F9" w:rsidRDefault="007063F9" w:rsidP="007063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63F9">
        <w:rPr>
          <w:rFonts w:ascii="Times New Roman" w:hAnsi="Times New Roman" w:cs="Times New Roman"/>
          <w:sz w:val="28"/>
          <w:szCs w:val="28"/>
        </w:rPr>
        <w:t>Многопоточные приложения, способные распараллеливать умножение матриц, обладают потенциалом для эффективного использования вычислительных мощностей многопроцессорных систем. Однако, необходимость в сложной синхронизации доступа к общим данным и контроль за потоками операционной системы может повлечь дополнительные затраты времени и ресурсов.</w:t>
      </w:r>
    </w:p>
    <w:p w14:paraId="46616ECB" w14:textId="77777777" w:rsidR="007063F9" w:rsidRPr="007063F9" w:rsidRDefault="007063F9" w:rsidP="007063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63F9"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proofErr w:type="spellStart"/>
      <w:r w:rsidRPr="007063F9">
        <w:rPr>
          <w:rFonts w:ascii="Times New Roman" w:hAnsi="Times New Roman" w:cs="Times New Roman"/>
          <w:sz w:val="28"/>
          <w:szCs w:val="28"/>
        </w:rPr>
        <w:t>многонитевые</w:t>
      </w:r>
      <w:proofErr w:type="spellEnd"/>
      <w:r w:rsidRPr="007063F9">
        <w:rPr>
          <w:rFonts w:ascii="Times New Roman" w:hAnsi="Times New Roman" w:cs="Times New Roman"/>
          <w:sz w:val="28"/>
          <w:szCs w:val="28"/>
        </w:rPr>
        <w:t xml:space="preserve"> приложения, использующие "легковесные" нити для умножения матриц, могут более эффективно распределить нагрузку между процессорными ядрами без значительных накладных расходов на управление потоками. Это позволяет достичь лучшей отзывчивости и скорости выполнения операций над данными.</w:t>
      </w:r>
    </w:p>
    <w:p w14:paraId="22E43A8A" w14:textId="77777777" w:rsidR="007063F9" w:rsidRPr="007063F9" w:rsidRDefault="007063F9" w:rsidP="007063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63F9">
        <w:rPr>
          <w:rFonts w:ascii="Times New Roman" w:hAnsi="Times New Roman" w:cs="Times New Roman"/>
          <w:sz w:val="28"/>
          <w:szCs w:val="28"/>
        </w:rPr>
        <w:t>Учитывая специфику умножения матриц как критически важной операции во многих областях, результаты исследования могут служить ценным руководством при выборе оптимального подхода к реализации параллельных вычислений в данном контексте. Полученные выводы представляют интерес для разработчиков, стремящихся к оптимизации процессов вычислений и улучшению производительности приложений, особенно при работе с большими объемами данных.</w:t>
      </w:r>
    </w:p>
    <w:p w14:paraId="28A67CFA" w14:textId="77777777" w:rsidR="007063F9" w:rsidRPr="007063F9" w:rsidRDefault="007063F9" w:rsidP="007063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3F9">
        <w:rPr>
          <w:rFonts w:ascii="Times New Roman" w:hAnsi="Times New Roman" w:cs="Times New Roman"/>
          <w:sz w:val="28"/>
          <w:szCs w:val="28"/>
        </w:rPr>
        <w:t xml:space="preserve">Таким образом, на основе проведенного сравнения многопоточной и </w:t>
      </w:r>
      <w:proofErr w:type="spellStart"/>
      <w:r w:rsidRPr="007063F9">
        <w:rPr>
          <w:rFonts w:ascii="Times New Roman" w:hAnsi="Times New Roman" w:cs="Times New Roman"/>
          <w:sz w:val="28"/>
          <w:szCs w:val="28"/>
        </w:rPr>
        <w:t>многонитевой</w:t>
      </w:r>
      <w:proofErr w:type="spellEnd"/>
      <w:r w:rsidRPr="007063F9">
        <w:rPr>
          <w:rFonts w:ascii="Times New Roman" w:hAnsi="Times New Roman" w:cs="Times New Roman"/>
          <w:sz w:val="28"/>
          <w:szCs w:val="28"/>
        </w:rPr>
        <w:t xml:space="preserve"> реализаций умножения матриц в среде C++ с использованием Visual Studio, можно сделать вывод о необходимости индивидуального подхода к выбору метода параллельного выполнения задач в зависимости от конкретных требований проекта и характеристик выполняемых операций. Дальнейшие исследования в этом направлении могут продолжить углубленное изучение эффективных стратегий параллельных вычислений, </w:t>
      </w:r>
      <w:r w:rsidRPr="007063F9">
        <w:rPr>
          <w:rFonts w:ascii="Times New Roman" w:hAnsi="Times New Roman" w:cs="Times New Roman"/>
          <w:sz w:val="28"/>
          <w:szCs w:val="28"/>
        </w:rPr>
        <w:lastRenderedPageBreak/>
        <w:t>способствуя развитию инновационных подходов к оптимизации работы с данными и повышению производительности программного обеспечения.</w:t>
      </w:r>
    </w:p>
    <w:p w14:paraId="6866F652" w14:textId="5104A85E" w:rsidR="00EE3AF3" w:rsidRPr="007063F9" w:rsidRDefault="007063F9" w:rsidP="007063F9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  <w:lang w:val="ru-BY"/>
        </w:rPr>
      </w:pPr>
      <w:r>
        <w:rPr>
          <w:rFonts w:ascii="Times New Roman" w:hAnsi="Times New Roman" w:cs="Times New Roman"/>
          <w:b/>
          <w:sz w:val="32"/>
          <w:szCs w:val="28"/>
          <w:lang w:val="ru-BY"/>
        </w:rPr>
        <w:br w:type="page"/>
      </w:r>
    </w:p>
    <w:p w14:paraId="7CBC77E1" w14:textId="77777777" w:rsidR="007063F9" w:rsidRDefault="00EE3AF3" w:rsidP="007063F9">
      <w:pPr>
        <w:pStyle w:val="aff"/>
        <w:rPr>
          <w:lang w:val="ru-RU"/>
        </w:rPr>
      </w:pPr>
      <w:bookmarkStart w:id="11" w:name="_Toc168501559"/>
      <w:r w:rsidRPr="009A5648">
        <w:rPr>
          <w:lang w:val="ru-RU"/>
        </w:rPr>
        <w:lastRenderedPageBreak/>
        <w:t>СПИСОК</w:t>
      </w:r>
      <w:r w:rsidRPr="00274D7F">
        <w:rPr>
          <w:lang w:val="ru-RU"/>
        </w:rPr>
        <w:t xml:space="preserve"> </w:t>
      </w:r>
      <w:r w:rsidRPr="009A5648">
        <w:rPr>
          <w:lang w:val="ru-RU"/>
        </w:rPr>
        <w:t>ИСПОЛЬЗОВАННЫХ</w:t>
      </w:r>
      <w:r w:rsidRPr="00274D7F">
        <w:rPr>
          <w:lang w:val="ru-RU"/>
        </w:rPr>
        <w:t xml:space="preserve"> </w:t>
      </w:r>
      <w:r w:rsidRPr="009A5648">
        <w:rPr>
          <w:lang w:val="ru-RU"/>
        </w:rPr>
        <w:t>ИСТОЧНИКОВ</w:t>
      </w:r>
      <w:bookmarkEnd w:id="11"/>
    </w:p>
    <w:p w14:paraId="654FFA5B" w14:textId="77777777" w:rsidR="007063F9" w:rsidRDefault="007063F9" w:rsidP="007063F9">
      <w:pPr>
        <w:pStyle w:val="aff"/>
        <w:rPr>
          <w:sz w:val="28"/>
          <w:szCs w:val="52"/>
        </w:rPr>
      </w:pPr>
    </w:p>
    <w:p w14:paraId="48446C92" w14:textId="77777777" w:rsidR="007063F9" w:rsidRPr="007063F9" w:rsidRDefault="007063F9" w:rsidP="007063F9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[1] </w:t>
      </w:r>
      <w:proofErr w:type="spellStart"/>
      <w:r w:rsidRPr="007063F9">
        <w:rPr>
          <w:rFonts w:ascii="Times New Roman" w:hAnsi="Times New Roman" w:cs="Times New Roman"/>
          <w:sz w:val="28"/>
          <w:szCs w:val="28"/>
          <w:lang w:val="ru-BY"/>
        </w:rPr>
        <w:t>Build</w:t>
      </w:r>
      <w:proofErr w:type="spellEnd"/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063F9">
        <w:rPr>
          <w:rFonts w:ascii="Times New Roman" w:hAnsi="Times New Roman" w:cs="Times New Roman"/>
          <w:sz w:val="28"/>
          <w:szCs w:val="28"/>
          <w:lang w:val="ru-BY"/>
        </w:rPr>
        <w:t>desktop</w:t>
      </w:r>
      <w:proofErr w:type="spellEnd"/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 Windows </w:t>
      </w:r>
      <w:proofErr w:type="spellStart"/>
      <w:r w:rsidRPr="007063F9">
        <w:rPr>
          <w:rFonts w:ascii="Times New Roman" w:hAnsi="Times New Roman" w:cs="Times New Roman"/>
          <w:sz w:val="28"/>
          <w:szCs w:val="28"/>
          <w:lang w:val="ru-BY"/>
        </w:rPr>
        <w:t>apps</w:t>
      </w:r>
      <w:proofErr w:type="spellEnd"/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063F9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063F9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7063F9">
        <w:rPr>
          <w:rFonts w:ascii="Times New Roman" w:hAnsi="Times New Roman" w:cs="Times New Roman"/>
          <w:sz w:val="28"/>
          <w:szCs w:val="28"/>
          <w:lang w:val="ru-BY"/>
        </w:rPr>
        <w:t xml:space="preserve"> Win32 API [Электронный ресурс]. – Электронный ресурс. – Режим доступа: https://learn.microsoft.com/en-us/windows/win32/</w:t>
      </w:r>
    </w:p>
    <w:p w14:paraId="0405EC04" w14:textId="77777777" w:rsidR="007063F9" w:rsidRDefault="007063F9" w:rsidP="007063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Основные сообщения ОС Windows (Win32 API). Программирование в ОС Windows. Лекция 1. – Электронный ресурс. – Режим доступа: https://www.youtube.com/watch?v=wTArIolxch0</w:t>
      </w:r>
    </w:p>
    <w:p w14:paraId="723C1A29" w14:textId="77777777" w:rsidR="007063F9" w:rsidRDefault="007063F9" w:rsidP="007063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 Разработка приложений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Электронный ресурс.– Режим доступа: https://shorturl.at/BDJW8</w:t>
      </w:r>
    </w:p>
    <w:p w14:paraId="086345C1" w14:textId="06C48664" w:rsidR="00EE3AF3" w:rsidRPr="00274D7F" w:rsidRDefault="00EE3AF3" w:rsidP="007063F9">
      <w:pPr>
        <w:pStyle w:val="1"/>
        <w:ind w:firstLine="0"/>
        <w:jc w:val="center"/>
        <w:rPr>
          <w:rFonts w:eastAsiaTheme="minorHAnsi"/>
          <w:sz w:val="28"/>
          <w:szCs w:val="28"/>
          <w:lang w:val="ru-BY" w:eastAsia="en-US"/>
        </w:rPr>
      </w:pPr>
      <w:r w:rsidRPr="00274D7F">
        <w:rPr>
          <w:sz w:val="28"/>
          <w:szCs w:val="28"/>
          <w:lang w:val="ru-BY"/>
        </w:rPr>
        <w:br w:type="page"/>
      </w:r>
    </w:p>
    <w:p w14:paraId="6377A007" w14:textId="77777777" w:rsidR="00EE3AF3" w:rsidRPr="00C835E2" w:rsidRDefault="00EE3AF3" w:rsidP="00EE3AF3">
      <w:pPr>
        <w:pStyle w:val="af0"/>
        <w:rPr>
          <w:color w:val="000000" w:themeColor="text1"/>
          <w:lang w:val="ru-RU"/>
        </w:rPr>
      </w:pPr>
      <w:bookmarkStart w:id="12" w:name="_Toc153177163"/>
      <w:bookmarkStart w:id="13" w:name="_Toc168501560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</w:r>
      <w:bookmarkEnd w:id="12"/>
      <w:r>
        <w:rPr>
          <w:color w:val="000000" w:themeColor="text1"/>
          <w:lang w:val="ru-RU"/>
        </w:rPr>
        <w:t>Исходный код</w:t>
      </w:r>
      <w:bookmarkEnd w:id="13"/>
    </w:p>
    <w:p w14:paraId="7F431F1B" w14:textId="77777777" w:rsidR="00EE3AF3" w:rsidRPr="00C835E2" w:rsidRDefault="00EE3AF3" w:rsidP="00EE3AF3">
      <w:pPr>
        <w:pStyle w:val="aa"/>
        <w:rPr>
          <w:rFonts w:cs="Times New Roman"/>
          <w:color w:val="000000" w:themeColor="text1"/>
          <w:lang w:val="ru-RU"/>
        </w:rPr>
      </w:pPr>
    </w:p>
    <w:p w14:paraId="40A7442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6BEE50B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309BD12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64B2A5A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34898FC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1C5E4B5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mutex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687C43D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atomic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0243215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6461D93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18D72D6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1F5ED7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2A48DC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DE0F6E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 = 1000; </w:t>
      </w:r>
    </w:p>
    <w:p w14:paraId="5A6D827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 = 100; </w:t>
      </w:r>
    </w:p>
    <w:p w14:paraId="3632FB0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&gt;&gt; matrix1(M,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&gt;(M));</w:t>
      </w:r>
    </w:p>
    <w:p w14:paraId="5CD60A2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&gt;&gt; matrix2(M,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&gt;(M));</w:t>
      </w:r>
    </w:p>
    <w:p w14:paraId="1A511BC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(M,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&gt;(M));</w:t>
      </w:r>
    </w:p>
    <w:p w14:paraId="34A3099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Mutex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для синхронизации доступа к результатам</w:t>
      </w:r>
    </w:p>
    <w:p w14:paraId="6DB4BCF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9C1AC3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Атомарные переменные для подсчета завершенных задач</w:t>
      </w:r>
    </w:p>
    <w:p w14:paraId="25F8903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atomic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tasksCompleted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BC1B72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19CCC0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574B24F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++i) {</w:t>
      </w:r>
    </w:p>
    <w:p w14:paraId="78D6196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++j) {</w:t>
      </w:r>
    </w:p>
    <w:p w14:paraId="489A7AE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k = 0; k &lt; M; ++k) {</w:t>
      </w:r>
    </w:p>
    <w:p w14:paraId="696A107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+= matrix1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* matrix2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5076F1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293CA8F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7A394069" w14:textId="59176EBF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0168ED4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this_thread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sleep_for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(1));</w:t>
      </w:r>
    </w:p>
    <w:p w14:paraId="3163EE2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tasksCompleted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//счетчик завершенных задач</w:t>
      </w:r>
    </w:p>
    <w:p w14:paraId="61B3FF7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15C97D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83AE5C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ymnozeniePotokami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{</w:t>
      </w:r>
    </w:p>
    <w:p w14:paraId="368E041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M /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обработки потоками</w:t>
      </w:r>
    </w:p>
    <w:p w14:paraId="013FEFC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tasksCompleted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0CDE5DB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9BE06B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N; ++i) {</w:t>
      </w:r>
    </w:p>
    <w:p w14:paraId="1A1408D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DA3C90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(i == N - 1) ? M : (i + 1)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F637F0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70D5B4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(i == N - 1) ? M : (i + 1)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67398E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));</w:t>
      </w:r>
    </w:p>
    <w:p w14:paraId="3BBE5F5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115B682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завершениe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всех потоков</w:t>
      </w:r>
    </w:p>
    <w:p w14:paraId="7AB6EC0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689457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6B3AFBB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0D75D4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121E61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ymnozenieNitiami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{</w:t>
      </w:r>
    </w:p>
    <w:p w14:paraId="3C862D1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передачи управления</w:t>
      </w:r>
    </w:p>
    <w:p w14:paraId="027CD90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M / N;</w:t>
      </w:r>
    </w:p>
    <w:p w14:paraId="0A9F675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tasksCompleted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204C677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N; ++i) {</w:t>
      </w:r>
    </w:p>
    <w:p w14:paraId="2E2A68E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C06923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(i == N - 1) ? M : (i + 1)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32302B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12CA67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(i == N - 1) ? M : (i + 1)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blockSize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8FB4CA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BB993C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+ 1) %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//передача управления следующей нити</w:t>
      </w:r>
    </w:p>
    <w:p w14:paraId="696696E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0) {</w:t>
      </w:r>
    </w:p>
    <w:p w14:paraId="1FB7E77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this_thread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D36DDD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6CE9BB1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DBAC1C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0AA106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744BA2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linenoeYmnozenie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{</w:t>
      </w:r>
    </w:p>
    <w:p w14:paraId="22A554F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M; ++i) {</w:t>
      </w:r>
    </w:p>
    <w:p w14:paraId="3BBA2F0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0; j &lt; M; ++j) {</w:t>
      </w:r>
    </w:p>
    <w:p w14:paraId="70AACD1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k = 0; k &lt; M; ++k) {</w:t>
      </w:r>
    </w:p>
    <w:p w14:paraId="638B22B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+= matrix1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* matrix2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BBF3F8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22F4628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14758CA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CA266F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D5512A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3BA8E4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&gt;&gt;&amp;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) {</w:t>
      </w:r>
    </w:p>
    <w:p w14:paraId="66F1176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4A1AB90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i = 0; i &lt; M; ++i) {</w:t>
      </w:r>
    </w:p>
    <w:p w14:paraId="7E3A3F9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j = 0; j &lt; M; ++j) {</w:t>
      </w:r>
    </w:p>
    <w:p w14:paraId="1BA6D7E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(3)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[i][j] &lt;&lt; " ";</w:t>
      </w:r>
    </w:p>
    <w:p w14:paraId="6AB5948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    }</w:t>
      </w:r>
    </w:p>
    <w:p w14:paraId="5310EB0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4B15EE9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}</w:t>
      </w:r>
    </w:p>
    <w:p w14:paraId="236E2E4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}*/</w:t>
      </w:r>
    </w:p>
    <w:p w14:paraId="54F15DF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{</w:t>
      </w:r>
    </w:p>
    <w:p w14:paraId="4AAD905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F8800E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(0));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//заполнение матрицы</w:t>
      </w:r>
    </w:p>
    <w:p w14:paraId="1F974B7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M; ++i) {</w:t>
      </w:r>
    </w:p>
    <w:p w14:paraId="0A374B9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0; j &lt; M; ++j) {</w:t>
      </w:r>
    </w:p>
    <w:p w14:paraId="065B58D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matrix1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% 10;</w:t>
      </w:r>
    </w:p>
    <w:p w14:paraId="796AFA8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matrix2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 % 10;</w:t>
      </w:r>
    </w:p>
    <w:p w14:paraId="181AEF0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5C4FD5E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DCDBEE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921A8C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 Измерение времени выполнения </w:t>
      </w:r>
    </w:p>
    <w:p w14:paraId="7B5442F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A9AD14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linenoeYmnozenie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05C7EA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7743E1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17EB54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4FD0BC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3AB8D65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ymnozeniePotokami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003784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02B4B1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7EC636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</w:t>
      </w:r>
    </w:p>
    <w:p w14:paraId="62AE738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9922B8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ymnozenieNitiami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79DD72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D52E015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4F6B705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7C1132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"Размер матриц: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5092B7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"Количество потоков/нитей: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BD6569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выполнения линейного умножения: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durationLinear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мс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8C3D1C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выполнения умножения потоками: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мс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B5324F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выполнения умножения нитями: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durationThreadsNaive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мс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FBF077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8EC00A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56A2F0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GetSystemTimes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59BE36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86F026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5BB7D6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ymnozeniePotokami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(); </w:t>
      </w:r>
    </w:p>
    <w:p w14:paraId="14C7F3B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5DCF4D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2904CC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GetSystemTimes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4DD8193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0C0A8B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startCpu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загруженность процессора</w:t>
      </w:r>
    </w:p>
    <w:p w14:paraId="6A16274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ULONGLONG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kernelTime.dwHighDateTime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&lt;&lt; 32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kernelTime.dwLowDateTime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</w:t>
      </w:r>
    </w:p>
    <w:p w14:paraId="6EEEFAE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ULONGLONG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userTime.dwHighDateTime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&lt;&lt; 32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userTime.dwLowDateTime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11D789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* 100)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durationCpu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2A91E7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"Загруженность процессора: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D037A1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/*//Вывод матриц</w:t>
      </w:r>
    </w:p>
    <w:p w14:paraId="3970F9D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"Матрица 1:"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3E2E5DD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(matrix1, "matrix1");</w:t>
      </w:r>
    </w:p>
    <w:p w14:paraId="13D2D0AF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9C794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"Матрица 2:"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22E673DD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(matrix2, "matrix2");</w:t>
      </w:r>
    </w:p>
    <w:p w14:paraId="7DF7A68B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0BD2AB8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"Результат умножения линейным способом:"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141C9104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");</w:t>
      </w:r>
    </w:p>
    <w:p w14:paraId="26F3F476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7F61A9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// Сброс результата</w:t>
      </w:r>
    </w:p>
    <w:p w14:paraId="37664CB9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&gt;&gt;(M,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&gt;(M));</w:t>
      </w:r>
    </w:p>
    <w:p w14:paraId="6A9A2E72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ymnozeniePotokami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();</w:t>
      </w:r>
    </w:p>
    <w:p w14:paraId="37F4B21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"Результат умножения потоками:"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41600A2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");</w:t>
      </w:r>
    </w:p>
    <w:p w14:paraId="1C73053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39BD08C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// Сброс результата</w:t>
      </w:r>
    </w:p>
    <w:p w14:paraId="0B9C3BDE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&gt;&gt;(M,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&gt;(M));</w:t>
      </w:r>
    </w:p>
    <w:p w14:paraId="03B15F30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ymnozenieNitiami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();</w:t>
      </w:r>
    </w:p>
    <w:p w14:paraId="469D5601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&lt;&lt; "Результат умножения нитями:"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;</w:t>
      </w:r>
    </w:p>
    <w:p w14:paraId="1CF94C97" w14:textId="77777777" w:rsidR="007063F9" w:rsidRDefault="007063F9" w:rsidP="007063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");*/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2BB511D9" w14:textId="22FC09BC" w:rsidR="00EE3AF3" w:rsidRPr="002A5E99" w:rsidRDefault="007063F9" w:rsidP="007063F9">
      <w:pPr>
        <w:widowControl w:val="0"/>
        <w:suppressAutoHyphens/>
        <w:jc w:val="both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sectPr w:rsidR="00EE3AF3" w:rsidRPr="002A5E99" w:rsidSect="00A3299C">
      <w:footerReference w:type="default" r:id="rId7"/>
      <w:pgSz w:w="11909" w:h="16834"/>
      <w:pgMar w:top="1134" w:right="851" w:bottom="1531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2A65" w14:textId="77777777" w:rsidR="00C66609" w:rsidRDefault="00C66609" w:rsidP="00A3299C">
      <w:pPr>
        <w:spacing w:line="240" w:lineRule="auto"/>
      </w:pPr>
      <w:r>
        <w:separator/>
      </w:r>
    </w:p>
  </w:endnote>
  <w:endnote w:type="continuationSeparator" w:id="0">
    <w:p w14:paraId="1998A34C" w14:textId="77777777" w:rsidR="00C66609" w:rsidRDefault="00C66609" w:rsidP="00A32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715D" w14:textId="77777777" w:rsidR="00AE612F" w:rsidRDefault="00C66609">
    <w:pPr>
      <w:shd w:val="clear" w:color="auto" w:fill="FFFFFF"/>
      <w:spacing w:line="240" w:lineRule="auto"/>
      <w:ind w:firstLine="708"/>
      <w:rPr>
        <w:rFonts w:ascii="Times New Roman" w:eastAsia="Times New Roman" w:hAnsi="Times New Roman" w:cs="Times New Roman"/>
        <w:b/>
        <w:sz w:val="28"/>
        <w:szCs w:val="28"/>
      </w:rPr>
    </w:pPr>
  </w:p>
  <w:p w14:paraId="71F6A279" w14:textId="77777777" w:rsidR="00AE612F" w:rsidRPr="00A3299C" w:rsidRDefault="00C66609">
    <w:pPr>
      <w:jc w:val="right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0EE1" w14:textId="77777777" w:rsidR="00C66609" w:rsidRDefault="00C66609" w:rsidP="00A3299C">
      <w:pPr>
        <w:spacing w:line="240" w:lineRule="auto"/>
      </w:pPr>
      <w:r>
        <w:separator/>
      </w:r>
    </w:p>
  </w:footnote>
  <w:footnote w:type="continuationSeparator" w:id="0">
    <w:p w14:paraId="51790EF7" w14:textId="77777777" w:rsidR="00C66609" w:rsidRDefault="00C66609" w:rsidP="00A329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775FA"/>
    <w:multiLevelType w:val="multilevel"/>
    <w:tmpl w:val="ADC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73A58"/>
    <w:multiLevelType w:val="multilevel"/>
    <w:tmpl w:val="152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9439A"/>
    <w:multiLevelType w:val="hybridMultilevel"/>
    <w:tmpl w:val="7B9C83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A0CBB"/>
    <w:multiLevelType w:val="hybridMultilevel"/>
    <w:tmpl w:val="05C6FB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CD1430"/>
    <w:multiLevelType w:val="hybridMultilevel"/>
    <w:tmpl w:val="405C5DF2"/>
    <w:lvl w:ilvl="0" w:tplc="A98E48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330264"/>
    <w:multiLevelType w:val="multilevel"/>
    <w:tmpl w:val="C09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8855FC"/>
    <w:multiLevelType w:val="multilevel"/>
    <w:tmpl w:val="C59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28510E"/>
    <w:multiLevelType w:val="hybridMultilevel"/>
    <w:tmpl w:val="86B8A22A"/>
    <w:lvl w:ilvl="0" w:tplc="A98E4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421D6"/>
    <w:multiLevelType w:val="hybridMultilevel"/>
    <w:tmpl w:val="7428822A"/>
    <w:lvl w:ilvl="0" w:tplc="A98E4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2"/>
    </w:lvlOverride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3"/>
    <w:rsid w:val="001949E1"/>
    <w:rsid w:val="004017DC"/>
    <w:rsid w:val="004A6AA1"/>
    <w:rsid w:val="004D5B33"/>
    <w:rsid w:val="00631241"/>
    <w:rsid w:val="007063F9"/>
    <w:rsid w:val="0081793C"/>
    <w:rsid w:val="008A6457"/>
    <w:rsid w:val="00A3299C"/>
    <w:rsid w:val="00C66609"/>
    <w:rsid w:val="00D7270C"/>
    <w:rsid w:val="00D7328D"/>
    <w:rsid w:val="00EC7D6F"/>
    <w:rsid w:val="00E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F0E3B"/>
  <w15:chartTrackingRefBased/>
  <w15:docId w15:val="{BBC03FC2-83B2-40D2-88DF-4E69F9E3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F3"/>
    <w:pPr>
      <w:spacing w:after="0" w:line="276" w:lineRule="auto"/>
    </w:pPr>
    <w:rPr>
      <w:rFonts w:ascii="Arial" w:eastAsia="Arial" w:hAnsi="Arial" w:cs="Arial"/>
      <w:lang w:val="ru" w:eastAsia="ru-BY"/>
    </w:rPr>
  </w:style>
  <w:style w:type="paragraph" w:styleId="1">
    <w:name w:val="heading 1"/>
    <w:basedOn w:val="a"/>
    <w:next w:val="a"/>
    <w:link w:val="10"/>
    <w:uiPriority w:val="9"/>
    <w:qFormat/>
    <w:rsid w:val="00EE3AF3"/>
    <w:pPr>
      <w:keepNext/>
      <w:keepLines/>
      <w:shd w:val="clear" w:color="auto" w:fill="FFFFFF"/>
      <w:spacing w:line="240" w:lineRule="auto"/>
      <w:ind w:firstLine="7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AF3"/>
    <w:pPr>
      <w:keepNext/>
      <w:keepLines/>
      <w:shd w:val="clear" w:color="auto" w:fill="FFFFFF"/>
      <w:spacing w:line="240" w:lineRule="auto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AF3"/>
    <w:rPr>
      <w:rFonts w:ascii="Times New Roman" w:eastAsia="Times New Roman" w:hAnsi="Times New Roman" w:cs="Times New Roman"/>
      <w:b/>
      <w:sz w:val="32"/>
      <w:szCs w:val="32"/>
      <w:shd w:val="clear" w:color="auto" w:fill="FFFFFF"/>
      <w:lang w:val="ru" w:eastAsia="ru-BY"/>
    </w:rPr>
  </w:style>
  <w:style w:type="character" w:customStyle="1" w:styleId="20">
    <w:name w:val="Заголовок 2 Знак"/>
    <w:basedOn w:val="a0"/>
    <w:link w:val="2"/>
    <w:uiPriority w:val="9"/>
    <w:rsid w:val="00EE3AF3"/>
    <w:rPr>
      <w:rFonts w:ascii="Times New Roman" w:eastAsia="Times New Roman" w:hAnsi="Times New Roman" w:cs="Times New Roman"/>
      <w:b/>
      <w:sz w:val="28"/>
      <w:szCs w:val="28"/>
      <w:shd w:val="clear" w:color="auto" w:fill="FFFFFF"/>
      <w:lang w:val="ru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EE3AF3"/>
    <w:rPr>
      <w:rFonts w:ascii="Arial" w:eastAsia="Arial" w:hAnsi="Arial" w:cs="Arial"/>
      <w:color w:val="434343"/>
      <w:sz w:val="28"/>
      <w:szCs w:val="28"/>
      <w:lang w:val="ru" w:eastAsia="ru-BY"/>
    </w:rPr>
  </w:style>
  <w:style w:type="character" w:customStyle="1" w:styleId="40">
    <w:name w:val="Заголовок 4 Знак"/>
    <w:basedOn w:val="a0"/>
    <w:link w:val="4"/>
    <w:uiPriority w:val="9"/>
    <w:semiHidden/>
    <w:rsid w:val="00EE3AF3"/>
    <w:rPr>
      <w:rFonts w:ascii="Arial" w:eastAsia="Arial" w:hAnsi="Arial" w:cs="Arial"/>
      <w:color w:val="666666"/>
      <w:sz w:val="24"/>
      <w:szCs w:val="24"/>
      <w:lang w:val="ru" w:eastAsia="ru-BY"/>
    </w:rPr>
  </w:style>
  <w:style w:type="character" w:customStyle="1" w:styleId="50">
    <w:name w:val="Заголовок 5 Знак"/>
    <w:basedOn w:val="a0"/>
    <w:link w:val="5"/>
    <w:uiPriority w:val="9"/>
    <w:semiHidden/>
    <w:rsid w:val="00EE3AF3"/>
    <w:rPr>
      <w:rFonts w:ascii="Arial" w:eastAsia="Arial" w:hAnsi="Arial" w:cs="Arial"/>
      <w:color w:val="666666"/>
      <w:lang w:val="ru" w:eastAsia="ru-BY"/>
    </w:rPr>
  </w:style>
  <w:style w:type="character" w:customStyle="1" w:styleId="60">
    <w:name w:val="Заголовок 6 Знак"/>
    <w:basedOn w:val="a0"/>
    <w:link w:val="6"/>
    <w:uiPriority w:val="9"/>
    <w:semiHidden/>
    <w:rsid w:val="00EE3AF3"/>
    <w:rPr>
      <w:rFonts w:ascii="Arial" w:eastAsia="Arial" w:hAnsi="Arial" w:cs="Arial"/>
      <w:i/>
      <w:color w:val="666666"/>
      <w:lang w:val="ru" w:eastAsia="ru-BY"/>
    </w:rPr>
  </w:style>
  <w:style w:type="character" w:customStyle="1" w:styleId="a3">
    <w:name w:val="Заголовок Знак"/>
    <w:basedOn w:val="a0"/>
    <w:link w:val="a4"/>
    <w:uiPriority w:val="10"/>
    <w:rsid w:val="00EE3AF3"/>
    <w:rPr>
      <w:rFonts w:ascii="Arial" w:eastAsia="Arial" w:hAnsi="Arial" w:cs="Arial"/>
      <w:sz w:val="52"/>
      <w:szCs w:val="52"/>
      <w:lang w:val="ru" w:eastAsia="ru-BY"/>
    </w:rPr>
  </w:style>
  <w:style w:type="paragraph" w:styleId="a4">
    <w:name w:val="Title"/>
    <w:basedOn w:val="a"/>
    <w:next w:val="a"/>
    <w:link w:val="a3"/>
    <w:uiPriority w:val="10"/>
    <w:qFormat/>
    <w:rsid w:val="00EE3AF3"/>
    <w:pPr>
      <w:keepNext/>
      <w:keepLines/>
      <w:spacing w:after="60"/>
    </w:pPr>
    <w:rPr>
      <w:sz w:val="52"/>
      <w:szCs w:val="52"/>
    </w:rPr>
  </w:style>
  <w:style w:type="character" w:customStyle="1" w:styleId="11">
    <w:name w:val="Заголовок Знак1"/>
    <w:basedOn w:val="a0"/>
    <w:uiPriority w:val="10"/>
    <w:rsid w:val="00EE3AF3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BY"/>
    </w:rPr>
  </w:style>
  <w:style w:type="character" w:customStyle="1" w:styleId="a5">
    <w:name w:val="Подзаголовок Знак"/>
    <w:basedOn w:val="a0"/>
    <w:link w:val="a6"/>
    <w:uiPriority w:val="11"/>
    <w:rsid w:val="00EE3AF3"/>
    <w:rPr>
      <w:rFonts w:ascii="Arial" w:eastAsia="Arial" w:hAnsi="Arial" w:cs="Arial"/>
      <w:color w:val="666666"/>
      <w:sz w:val="30"/>
      <w:szCs w:val="30"/>
      <w:lang w:val="ru" w:eastAsia="ru-BY"/>
    </w:rPr>
  </w:style>
  <w:style w:type="paragraph" w:styleId="a6">
    <w:name w:val="Subtitle"/>
    <w:basedOn w:val="a"/>
    <w:next w:val="a"/>
    <w:link w:val="a5"/>
    <w:uiPriority w:val="11"/>
    <w:qFormat/>
    <w:rsid w:val="00EE3AF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2">
    <w:name w:val="Подзаголовок Знак1"/>
    <w:basedOn w:val="a0"/>
    <w:uiPriority w:val="11"/>
    <w:rsid w:val="00EE3AF3"/>
    <w:rPr>
      <w:rFonts w:eastAsiaTheme="minorEastAsia"/>
      <w:color w:val="5A5A5A" w:themeColor="text1" w:themeTint="A5"/>
      <w:spacing w:val="15"/>
      <w:lang w:val="ru" w:eastAsia="ru-BY"/>
    </w:rPr>
  </w:style>
  <w:style w:type="character" w:styleId="a7">
    <w:name w:val="Hyperlink"/>
    <w:basedOn w:val="a0"/>
    <w:uiPriority w:val="99"/>
    <w:unhideWhenUsed/>
    <w:rsid w:val="00EE3AF3"/>
    <w:rPr>
      <w:color w:val="0000FF"/>
      <w:u w:val="single"/>
    </w:rPr>
  </w:style>
  <w:style w:type="paragraph" w:customStyle="1" w:styleId="paragraph-bottom">
    <w:name w:val="paragraph-bottom"/>
    <w:basedOn w:val="a"/>
    <w:rsid w:val="00EE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paragraph" w:styleId="a8">
    <w:name w:val="Normal (Web)"/>
    <w:basedOn w:val="a"/>
    <w:uiPriority w:val="99"/>
    <w:semiHidden/>
    <w:unhideWhenUsed/>
    <w:rsid w:val="00EE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customStyle="1" w:styleId="a9">
    <w:name w:val="Рисунок Знак"/>
    <w:basedOn w:val="a0"/>
    <w:link w:val="aa"/>
    <w:locked/>
    <w:rsid w:val="00EE3AF3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a">
    <w:name w:val="Рисунок"/>
    <w:basedOn w:val="a"/>
    <w:link w:val="a9"/>
    <w:qFormat/>
    <w:rsid w:val="00EE3AF3"/>
    <w:pPr>
      <w:widowControl w:val="0"/>
      <w:tabs>
        <w:tab w:val="left" w:pos="4536"/>
      </w:tabs>
      <w:suppressAutoHyphens/>
      <w:spacing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ru-BY" w:eastAsia="ru-RU" w:bidi="ru-RU"/>
    </w:rPr>
  </w:style>
  <w:style w:type="paragraph" w:styleId="ab">
    <w:name w:val="No Spacing"/>
    <w:uiPriority w:val="1"/>
    <w:qFormat/>
    <w:rsid w:val="00EE3AF3"/>
    <w:pPr>
      <w:spacing w:after="0" w:line="240" w:lineRule="auto"/>
      <w:ind w:firstLine="709"/>
    </w:pPr>
    <w:rPr>
      <w:lang w:val="en-US"/>
    </w:rPr>
  </w:style>
  <w:style w:type="paragraph" w:styleId="ac">
    <w:name w:val="List Paragraph"/>
    <w:basedOn w:val="a"/>
    <w:uiPriority w:val="34"/>
    <w:qFormat/>
    <w:rsid w:val="00EE3AF3"/>
    <w:pPr>
      <w:ind w:left="720"/>
      <w:contextualSpacing/>
    </w:pPr>
  </w:style>
  <w:style w:type="table" w:styleId="ad">
    <w:name w:val="Table Grid"/>
    <w:basedOn w:val="a1"/>
    <w:uiPriority w:val="39"/>
    <w:rsid w:val="00EE3A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E3AF3"/>
    <w:pPr>
      <w:spacing w:before="100" w:beforeAutospacing="1" w:after="144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e">
    <w:name w:val="Strong"/>
    <w:basedOn w:val="a0"/>
    <w:uiPriority w:val="22"/>
    <w:qFormat/>
    <w:rsid w:val="00EE3AF3"/>
    <w:rPr>
      <w:b/>
      <w:bCs/>
    </w:rPr>
  </w:style>
  <w:style w:type="character" w:customStyle="1" w:styleId="af">
    <w:name w:val="Приложение Знак"/>
    <w:basedOn w:val="a0"/>
    <w:link w:val="af0"/>
    <w:locked/>
    <w:rsid w:val="00EE3AF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paragraph" w:customStyle="1" w:styleId="af0">
    <w:name w:val="Приложение"/>
    <w:basedOn w:val="1"/>
    <w:link w:val="af"/>
    <w:qFormat/>
    <w:rsid w:val="00EE3AF3"/>
    <w:pPr>
      <w:widowControl w:val="0"/>
      <w:shd w:val="clear" w:color="auto" w:fill="auto"/>
      <w:suppressAutoHyphens/>
      <w:ind w:firstLine="0"/>
      <w:jc w:val="center"/>
    </w:pPr>
    <w:rPr>
      <w:rFonts w:eastAsiaTheme="majorEastAsia"/>
      <w:bCs/>
      <w:color w:val="2F5496" w:themeColor="accent1" w:themeShade="BF"/>
      <w:lang w:val="ru-BY" w:eastAsia="ru-RU" w:bidi="ru-RU"/>
    </w:rPr>
  </w:style>
  <w:style w:type="paragraph" w:customStyle="1" w:styleId="TableParagraph">
    <w:name w:val="Table Paragraph"/>
    <w:basedOn w:val="a"/>
    <w:uiPriority w:val="1"/>
    <w:qFormat/>
    <w:rsid w:val="00EE3AF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ru-RU" w:eastAsia="en-US"/>
    </w:rPr>
  </w:style>
  <w:style w:type="table" w:customStyle="1" w:styleId="TableNormal">
    <w:name w:val="Table Normal"/>
    <w:qFormat/>
    <w:rsid w:val="00EE3AF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link w:val="af2"/>
    <w:semiHidden/>
    <w:unhideWhenUsed/>
    <w:rsid w:val="00EE3AF3"/>
    <w:pPr>
      <w:tabs>
        <w:tab w:val="left" w:pos="6946"/>
      </w:tabs>
      <w:spacing w:after="0" w:line="312" w:lineRule="auto"/>
      <w:jc w:val="center"/>
    </w:pPr>
    <w:rPr>
      <w:rFonts w:ascii="Times New Roman" w:eastAsia="Arial Unicode MS" w:hAnsi="Times New Roman" w:cs="Arial Unicode MS"/>
      <w:color w:val="000000"/>
      <w:sz w:val="26"/>
      <w:szCs w:val="26"/>
      <w:u w:color="000000"/>
      <w:lang w:val="ru-RU" w:eastAsia="ru-RU"/>
    </w:rPr>
  </w:style>
  <w:style w:type="character" w:customStyle="1" w:styleId="af2">
    <w:name w:val="Основной текст Знак"/>
    <w:basedOn w:val="a0"/>
    <w:link w:val="af1"/>
    <w:semiHidden/>
    <w:rsid w:val="00EE3AF3"/>
    <w:rPr>
      <w:rFonts w:ascii="Times New Roman" w:eastAsia="Arial Unicode MS" w:hAnsi="Times New Roman" w:cs="Arial Unicode MS"/>
      <w:color w:val="000000"/>
      <w:sz w:val="26"/>
      <w:szCs w:val="26"/>
      <w:u w:color="000000"/>
      <w:lang w:val="ru-RU" w:eastAsia="ru-RU"/>
    </w:rPr>
  </w:style>
  <w:style w:type="paragraph" w:customStyle="1" w:styleId="13">
    <w:name w:val="заголовок 1"/>
    <w:next w:val="a"/>
    <w:rsid w:val="00EE3AF3"/>
    <w:pPr>
      <w:keepNext/>
      <w:spacing w:after="0" w:line="300" w:lineRule="exact"/>
      <w:jc w:val="center"/>
      <w:outlineLvl w:val="0"/>
    </w:pPr>
    <w:rPr>
      <w:rFonts w:ascii="Arial" w:eastAsia="Arial Unicode MS" w:hAnsi="Arial" w:cs="Arial Unicode MS"/>
      <w:b/>
      <w:bCs/>
      <w:i/>
      <w:iCs/>
      <w:color w:val="000000"/>
      <w:sz w:val="36"/>
      <w:szCs w:val="36"/>
      <w:u w:color="000000"/>
      <w:lang w:val="ru-RU" w:eastAsia="ru-RU"/>
    </w:rPr>
  </w:style>
  <w:style w:type="character" w:styleId="af3">
    <w:name w:val="annotation reference"/>
    <w:basedOn w:val="a0"/>
    <w:uiPriority w:val="99"/>
    <w:semiHidden/>
    <w:unhideWhenUsed/>
    <w:rsid w:val="00EE3AF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3AF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3AF3"/>
    <w:rPr>
      <w:rFonts w:ascii="Arial" w:eastAsia="Arial" w:hAnsi="Arial" w:cs="Arial"/>
      <w:sz w:val="20"/>
      <w:szCs w:val="20"/>
      <w:lang w:val="ru" w:eastAsia="ru-BY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3AF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3AF3"/>
    <w:rPr>
      <w:rFonts w:ascii="Arial" w:eastAsia="Arial" w:hAnsi="Arial" w:cs="Arial"/>
      <w:b/>
      <w:bCs/>
      <w:sz w:val="20"/>
      <w:szCs w:val="20"/>
      <w:lang w:val="ru" w:eastAsia="ru-BY"/>
    </w:rPr>
  </w:style>
  <w:style w:type="paragraph" w:styleId="af8">
    <w:name w:val="header"/>
    <w:basedOn w:val="a"/>
    <w:link w:val="af9"/>
    <w:uiPriority w:val="99"/>
    <w:unhideWhenUsed/>
    <w:rsid w:val="00EE3AF3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EE3AF3"/>
    <w:rPr>
      <w:rFonts w:ascii="Arial" w:eastAsia="Arial" w:hAnsi="Arial" w:cs="Arial"/>
      <w:lang w:val="ru" w:eastAsia="ru-BY"/>
    </w:rPr>
  </w:style>
  <w:style w:type="paragraph" w:styleId="afa">
    <w:name w:val="footer"/>
    <w:basedOn w:val="a"/>
    <w:link w:val="afb"/>
    <w:uiPriority w:val="99"/>
    <w:unhideWhenUsed/>
    <w:rsid w:val="00EE3AF3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EE3AF3"/>
    <w:rPr>
      <w:rFonts w:ascii="Arial" w:eastAsia="Arial" w:hAnsi="Arial" w:cs="Arial"/>
      <w:lang w:val="ru" w:eastAsia="ru-BY"/>
    </w:rPr>
  </w:style>
  <w:style w:type="character" w:styleId="afc">
    <w:name w:val="FollowedHyperlink"/>
    <w:basedOn w:val="a0"/>
    <w:uiPriority w:val="99"/>
    <w:semiHidden/>
    <w:unhideWhenUsed/>
    <w:rsid w:val="00EE3AF3"/>
    <w:rPr>
      <w:color w:val="954F72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4017DC"/>
    <w:rPr>
      <w:color w:val="605E5C"/>
      <w:shd w:val="clear" w:color="auto" w:fill="E1DFDD"/>
    </w:rPr>
  </w:style>
  <w:style w:type="character" w:customStyle="1" w:styleId="afe">
    <w:name w:val="Мой заголовок Знак"/>
    <w:basedOn w:val="a0"/>
    <w:link w:val="aff"/>
    <w:locked/>
    <w:rsid w:val="007063F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f">
    <w:name w:val="Мой заголовок"/>
    <w:basedOn w:val="a4"/>
    <w:next w:val="a"/>
    <w:link w:val="afe"/>
    <w:qFormat/>
    <w:rsid w:val="007063F9"/>
    <w:pPr>
      <w:keepNext w:val="0"/>
      <w:keepLines w:val="0"/>
      <w:spacing w:before="240" w:after="0" w:line="240" w:lineRule="auto"/>
      <w:ind w:left="709"/>
      <w:contextualSpacing/>
      <w:jc w:val="both"/>
      <w:outlineLvl w:val="0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2691</Words>
  <Characters>15344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14</cp:revision>
  <dcterms:created xsi:type="dcterms:W3CDTF">2024-09-24T08:06:00Z</dcterms:created>
  <dcterms:modified xsi:type="dcterms:W3CDTF">2024-09-24T10:27:00Z</dcterms:modified>
</cp:coreProperties>
</file>