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E281" w14:textId="11456999" w:rsidR="007E3AFE" w:rsidRDefault="00B96F68" w:rsidP="00B96F68">
      <w:pPr>
        <w:jc w:val="center"/>
      </w:pPr>
      <w:r w:rsidRPr="00B96F68">
        <w:rPr>
          <w:noProof/>
        </w:rPr>
        <w:drawing>
          <wp:inline distT="0" distB="0" distL="0" distR="0" wp14:anchorId="07400810" wp14:editId="7B3AE469">
            <wp:extent cx="4528108" cy="49356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696" cy="49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CB61" w14:textId="745B3618" w:rsidR="00B96F68" w:rsidRDefault="00B96F68" w:rsidP="00B96F68">
      <w:pPr>
        <w:jc w:val="both"/>
      </w:pPr>
      <w:r>
        <w:t xml:space="preserve">Паттерн применяется при добавлении продукта в список. Применение паттерна поможет избежать лишней </w:t>
      </w:r>
      <w:proofErr w:type="spellStart"/>
      <w:r>
        <w:t>возьни</w:t>
      </w:r>
      <w:proofErr w:type="spellEnd"/>
      <w:r>
        <w:t xml:space="preserve"> с кодом, в случае появления нового типа товара или изменения параметров существующих, </w:t>
      </w:r>
      <w:r w:rsidR="003D4E37">
        <w:t>т.к.</w:t>
      </w:r>
      <w:r>
        <w:t xml:space="preserve"> достаточно будет всего лишь добавить новые классы наследники или просто поменять методы классов отвечающих за создание объектов.</w:t>
      </w:r>
    </w:p>
    <w:p w14:paraId="37F686BD" w14:textId="34E349A2" w:rsidR="00B42DE7" w:rsidRDefault="00B42DE7" w:rsidP="00B96F68">
      <w:pPr>
        <w:jc w:val="both"/>
      </w:pPr>
      <w:r>
        <w:t>Использование паттерна сводится к создани</w:t>
      </w:r>
      <w:r w:rsidR="003D4E37">
        <w:t xml:space="preserve">ю </w:t>
      </w:r>
      <w:r>
        <w:t xml:space="preserve">2ух абстрактных классов: 1ый определяет основные поля для товаров, 2ой </w:t>
      </w:r>
      <w:r w:rsidR="003D4E37">
        <w:t>объявляет</w:t>
      </w:r>
      <w:r>
        <w:t xml:space="preserve"> метод, для создания экземпляров классов товаров, который в дальнейшем будет переопределён в классах наследниках под каждый тип товара</w:t>
      </w:r>
      <w:r w:rsidR="003D4E37">
        <w:t xml:space="preserve">, т.е. метод будет возвращать экземпляр класса нужного типа товара. </w:t>
      </w:r>
    </w:p>
    <w:p w14:paraId="00EC4760" w14:textId="037AD01F" w:rsidR="003D4E37" w:rsidRDefault="003D4E37" w:rsidP="00B96F68">
      <w:pPr>
        <w:jc w:val="both"/>
      </w:pPr>
      <w:r>
        <w:t>Непосредственно в коде мы объявляем новый объект абстрактного класса создателя и присваиваем ему тип того класса создателя, тип которого мы хотим добавить:</w:t>
      </w:r>
    </w:p>
    <w:p w14:paraId="198EE91E" w14:textId="25DA4998" w:rsidR="003D4E37" w:rsidRPr="003D4E37" w:rsidRDefault="003D4E37" w:rsidP="00B96F68">
      <w:pPr>
        <w:jc w:val="both"/>
      </w:pPr>
      <w:proofErr w:type="spellStart"/>
      <w:r w:rsidRPr="003D4E37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3D4E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D4E37">
        <w:rPr>
          <w:rFonts w:ascii="Cascadia Mono" w:hAnsi="Cascadia Mono" w:cs="Cascadia Mono"/>
          <w:color w:val="000000"/>
          <w:sz w:val="19"/>
          <w:szCs w:val="19"/>
          <w:lang w:val="en-US"/>
        </w:rPr>
        <w:t>addHardDisk</w:t>
      </w:r>
      <w:proofErr w:type="spellEnd"/>
      <w:r w:rsidRPr="003D4E3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D4E37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3D4E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D4E37">
        <w:rPr>
          <w:rFonts w:ascii="Cascadia Mono" w:hAnsi="Cascadia Mono" w:cs="Cascadia Mono"/>
          <w:color w:val="000000"/>
          <w:sz w:val="19"/>
          <w:szCs w:val="19"/>
          <w:lang w:val="en-US"/>
        </w:rPr>
        <w:t>AddHardDisk</w:t>
      </w:r>
      <w:proofErr w:type="spellEnd"/>
      <w:r w:rsidRPr="003D4E3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7F6DDB" w14:textId="0A0BDA64" w:rsidR="003D4E37" w:rsidRDefault="003D4E37" w:rsidP="00B96F68">
      <w:pPr>
        <w:jc w:val="both"/>
      </w:pPr>
      <w:r>
        <w:t xml:space="preserve">Затем мы объявляем объект абстрактного класса товара, для которого вызываем метод класса </w:t>
      </w:r>
      <w:proofErr w:type="spellStart"/>
      <w:r>
        <w:rPr>
          <w:lang w:val="en-US"/>
        </w:rPr>
        <w:t>AddHardDisk</w:t>
      </w:r>
      <w:proofErr w:type="spellEnd"/>
      <w:r w:rsidRPr="003D4E37">
        <w:t>:</w:t>
      </w:r>
    </w:p>
    <w:p w14:paraId="03C5F151" w14:textId="0A997D70" w:rsidR="003D4E37" w:rsidRDefault="003D4E37" w:rsidP="00B96F68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hardDisk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addHardDisk.Add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59CBEC" w14:textId="33809432" w:rsidR="005005A0" w:rsidRPr="005005A0" w:rsidRDefault="005005A0" w:rsidP="00B96F68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И так для каждого типа товара.</w:t>
      </w:r>
    </w:p>
    <w:p w14:paraId="4F709513" w14:textId="66118E4F" w:rsidR="003D4E37" w:rsidRDefault="00A609F7" w:rsidP="00B96F68">
      <w:pPr>
        <w:jc w:val="both"/>
      </w:pPr>
      <w:r>
        <w:t>Без паттерна создание экземпляра необходимого продукта пришлось бы делать вручную, что сильно усложнило бы жизнь, в случае если пришлось бы добавлять новый товар или изменять старый.</w:t>
      </w:r>
    </w:p>
    <w:p w14:paraId="4A8D5154" w14:textId="023A343E" w:rsidR="00A609F7" w:rsidRDefault="00A609F7" w:rsidP="00B96F68">
      <w:pPr>
        <w:jc w:val="both"/>
      </w:pPr>
      <w:r>
        <w:lastRenderedPageBreak/>
        <w:t xml:space="preserve">Пример кода без </w:t>
      </w:r>
      <w:proofErr w:type="spellStart"/>
      <w:r>
        <w:t>патерна</w:t>
      </w:r>
      <w:proofErr w:type="spellEnd"/>
      <w:r>
        <w:t>:</w:t>
      </w:r>
    </w:p>
    <w:p w14:paraId="5223859C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AddButton_</w:t>
      </w:r>
      <w:proofErr w:type="gramStart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object sender, EventArgs e)</w:t>
      </w:r>
    </w:p>
    <w:p w14:paraId="37C98F7C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924B68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name, interfaceType;</w:t>
      </w:r>
    </w:p>
    <w:p w14:paraId="6963B9EF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number;</w:t>
      </w:r>
    </w:p>
    <w:p w14:paraId="31E0E7E8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price, volume, rotationSpeed;</w:t>
      </w:r>
    </w:p>
    <w:p w14:paraId="1C2D8035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C2B53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 = nameTextBox.Text;</w:t>
      </w:r>
    </w:p>
    <w:p w14:paraId="3A36E03A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 = (int)numberNum.Value;</w:t>
      </w:r>
    </w:p>
    <w:p w14:paraId="6644D913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price = (int)priceNum.Value;</w:t>
      </w:r>
    </w:p>
    <w:p w14:paraId="7A489D18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interfaceType = inerfaceTypeComboBox.Text;</w:t>
      </w:r>
    </w:p>
    <w:p w14:paraId="4EBF90D6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volume = (double)volumeNum.Value;</w:t>
      </w:r>
    </w:p>
    <w:p w14:paraId="262449F8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rotationSpeed = (double)rotationSpeedNum.Value;</w:t>
      </w:r>
    </w:p>
    <w:p w14:paraId="59367BF8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EC0DF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HardDisk hardDisk = new </w:t>
      </w:r>
      <w:proofErr w:type="gramStart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HardDisk(</w:t>
      </w:r>
      <w:proofErr w:type="gramEnd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name, price, number, interfaceType, volume, rotationSpeed);</w:t>
      </w:r>
    </w:p>
    <w:p w14:paraId="7479F470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36D32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mainForm.products.Add</w:t>
      </w:r>
      <w:proofErr w:type="gramEnd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(hardDisk);</w:t>
      </w:r>
    </w:p>
    <w:p w14:paraId="69A0B80E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1E752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mainForm.productDataGridView.Rows.Add</w:t>
      </w:r>
      <w:proofErr w:type="gramEnd"/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>(hardDisk.number, hardDisk.name, hardDisk.price);</w:t>
      </w:r>
    </w:p>
    <w:p w14:paraId="0AD426C2" w14:textId="77777777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F9E85" w14:textId="77777777" w:rsidR="00A609F7" w:rsidRDefault="00A609F7" w:rsidP="00A60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0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F2EE4A" w14:textId="28D11714" w:rsidR="00A609F7" w:rsidRPr="00A609F7" w:rsidRDefault="00A609F7" w:rsidP="00A609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609F7" w:rsidRPr="00A60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F1"/>
    <w:rsid w:val="003D4E37"/>
    <w:rsid w:val="005005A0"/>
    <w:rsid w:val="007E3AFE"/>
    <w:rsid w:val="00A609F7"/>
    <w:rsid w:val="00AB2DF1"/>
    <w:rsid w:val="00B42DE7"/>
    <w:rsid w:val="00B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98BE"/>
  <w15:chartTrackingRefBased/>
  <w15:docId w15:val="{4C4BCE21-6126-4EB1-9FF7-E33CC910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Лаврентьев</dc:creator>
  <cp:keywords/>
  <dc:description/>
  <cp:lastModifiedBy>Роман Лаврентьев</cp:lastModifiedBy>
  <cp:revision>6</cp:revision>
  <dcterms:created xsi:type="dcterms:W3CDTF">2024-02-24T10:09:00Z</dcterms:created>
  <dcterms:modified xsi:type="dcterms:W3CDTF">2024-03-20T02:27:00Z</dcterms:modified>
</cp:coreProperties>
</file>