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F03D4" w14:textId="4846819C" w:rsidR="00230DCF" w:rsidRDefault="00230DCF" w:rsidP="00230DCF">
      <w:pPr>
        <w:rPr>
          <w:noProof/>
          <w:lang w:eastAsia="ru-RU"/>
        </w:rPr>
      </w:pPr>
      <w:r>
        <w:rPr>
          <w:noProof/>
          <w:lang w:eastAsia="ru-RU"/>
        </w:rPr>
        <w:t>Диаграмма классов:</w:t>
      </w:r>
    </w:p>
    <w:p w14:paraId="40353771" w14:textId="6A9AAFA8" w:rsidR="00C56EC7" w:rsidRDefault="00D177EF" w:rsidP="00D177EF">
      <w:pPr>
        <w:ind w:hanging="1560"/>
        <w:jc w:val="center"/>
      </w:pPr>
      <w:r w:rsidRPr="00D177EF">
        <w:rPr>
          <w:noProof/>
        </w:rPr>
        <w:drawing>
          <wp:inline distT="0" distB="0" distL="0" distR="0" wp14:anchorId="4B51C22E" wp14:editId="58D9E344">
            <wp:extent cx="6376222" cy="1888671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200" cy="189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38C4D" w14:textId="33012967" w:rsidR="00230DCF" w:rsidRDefault="00230DCF" w:rsidP="00230DCF">
      <w:r>
        <w:t>Диаграмма объектов:</w:t>
      </w:r>
    </w:p>
    <w:p w14:paraId="492757BE" w14:textId="7105E442" w:rsidR="00230DCF" w:rsidRDefault="00D177EF" w:rsidP="00230DCF">
      <w:pPr>
        <w:ind w:hanging="1560"/>
        <w:jc w:val="center"/>
      </w:pPr>
      <w:r w:rsidRPr="00D177EF">
        <w:rPr>
          <w:noProof/>
        </w:rPr>
        <w:drawing>
          <wp:inline distT="0" distB="0" distL="0" distR="0" wp14:anchorId="031BE88C" wp14:editId="563CAEAC">
            <wp:extent cx="5940425" cy="5880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2A7C6" w14:textId="4D9DC6E9" w:rsidR="00D177EF" w:rsidRDefault="00D177EF" w:rsidP="00D177EF">
      <w:pPr>
        <w:ind w:hanging="851"/>
      </w:pPr>
      <w:r w:rsidRPr="00D177EF">
        <w:rPr>
          <w:noProof/>
        </w:rPr>
        <w:drawing>
          <wp:inline distT="0" distB="0" distL="0" distR="0" wp14:anchorId="1368D1BB" wp14:editId="3AB236F1">
            <wp:extent cx="5181600" cy="569394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473" cy="57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4BFE5" w14:textId="77777777" w:rsidR="00D177EF" w:rsidRDefault="00D177EF" w:rsidP="00230DCF">
      <w:pPr>
        <w:ind w:hanging="1560"/>
        <w:jc w:val="center"/>
      </w:pPr>
    </w:p>
    <w:p w14:paraId="437B6EFA" w14:textId="66D080FB" w:rsidR="00D177EF" w:rsidRDefault="00D177EF" w:rsidP="00D177EF">
      <w:pPr>
        <w:ind w:hanging="1418"/>
        <w:jc w:val="center"/>
      </w:pPr>
      <w:r w:rsidRPr="00D177EF">
        <w:rPr>
          <w:noProof/>
        </w:rPr>
        <w:drawing>
          <wp:inline distT="0" distB="0" distL="0" distR="0" wp14:anchorId="62C8E12D" wp14:editId="435C7914">
            <wp:extent cx="5940425" cy="6102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10A0D" w14:textId="3FD08179" w:rsidR="00D177EF" w:rsidRDefault="00D177EF" w:rsidP="00D177EF">
      <w:pPr>
        <w:ind w:hanging="709"/>
      </w:pPr>
      <w:r w:rsidRPr="00D177EF">
        <w:rPr>
          <w:noProof/>
        </w:rPr>
        <w:drawing>
          <wp:inline distT="0" distB="0" distL="0" distR="0" wp14:anchorId="3D03DB6B" wp14:editId="07069C45">
            <wp:extent cx="3494315" cy="666442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6617" cy="67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6D9B2" w14:textId="77777777" w:rsidR="00230DCF" w:rsidRDefault="00230DCF" w:rsidP="00230DCF">
      <w:pPr>
        <w:ind w:hanging="1560"/>
        <w:jc w:val="center"/>
      </w:pPr>
    </w:p>
    <w:p w14:paraId="43FFC156" w14:textId="281A8D7D" w:rsidR="00332D91" w:rsidRPr="00122B45" w:rsidRDefault="00332D91" w:rsidP="00332D91">
      <w:pPr>
        <w:rPr>
          <w:sz w:val="24"/>
          <w:szCs w:val="24"/>
        </w:rPr>
      </w:pPr>
      <w:r w:rsidRPr="00122B45">
        <w:rPr>
          <w:sz w:val="24"/>
          <w:szCs w:val="24"/>
        </w:rPr>
        <w:t>Паттерн применяется при добавлении ингредиентов к пицце, и помогает избежать создания огромного количества классов под каждый тип пиццы</w:t>
      </w:r>
      <w:r w:rsidR="007D4DBF" w:rsidRPr="00122B45">
        <w:rPr>
          <w:sz w:val="24"/>
          <w:szCs w:val="24"/>
        </w:rPr>
        <w:t>:</w:t>
      </w:r>
      <w:r w:rsidRPr="00122B45">
        <w:rPr>
          <w:sz w:val="24"/>
          <w:szCs w:val="24"/>
        </w:rPr>
        <w:t xml:space="preserve"> отдельные</w:t>
      </w:r>
      <w:r w:rsidR="007D4DBF" w:rsidRPr="00122B45">
        <w:rPr>
          <w:sz w:val="24"/>
          <w:szCs w:val="24"/>
        </w:rPr>
        <w:t xml:space="preserve"> классы</w:t>
      </w:r>
      <w:r w:rsidRPr="00122B45">
        <w:rPr>
          <w:sz w:val="24"/>
          <w:szCs w:val="24"/>
        </w:rPr>
        <w:t xml:space="preserve"> под кажд</w:t>
      </w:r>
      <w:r w:rsidR="007D4DBF" w:rsidRPr="00122B45">
        <w:rPr>
          <w:sz w:val="24"/>
          <w:szCs w:val="24"/>
        </w:rPr>
        <w:t xml:space="preserve">ую «чистую» пиццу (без доп. ингредиентов), отдельные под пиццу с добавлением только сыра, только помидоров, их различные комбинации и т. д. </w:t>
      </w:r>
    </w:p>
    <w:p w14:paraId="1DB2B719" w14:textId="26860BAA" w:rsidR="007D4DBF" w:rsidRPr="00122B45" w:rsidRDefault="007D4DBF" w:rsidP="00332D91">
      <w:pPr>
        <w:rPr>
          <w:sz w:val="24"/>
          <w:szCs w:val="24"/>
        </w:rPr>
      </w:pPr>
      <w:r w:rsidRPr="00122B45">
        <w:rPr>
          <w:sz w:val="24"/>
          <w:szCs w:val="24"/>
        </w:rPr>
        <w:t>Декоратор динамически определяет количество добавок и повышение стоимости пиццы в зависимости от них.</w:t>
      </w:r>
    </w:p>
    <w:p w14:paraId="7F7A4495" w14:textId="741D55CE" w:rsidR="007D4DBF" w:rsidRPr="00122B45" w:rsidRDefault="007D4DBF" w:rsidP="00332D91">
      <w:pPr>
        <w:rPr>
          <w:sz w:val="24"/>
          <w:szCs w:val="24"/>
        </w:rPr>
      </w:pPr>
      <w:r w:rsidRPr="00122B45">
        <w:rPr>
          <w:sz w:val="24"/>
          <w:szCs w:val="24"/>
        </w:rPr>
        <w:t>Поэтому код значительно упрощается:</w:t>
      </w:r>
    </w:p>
    <w:p w14:paraId="4B59954A" w14:textId="58B67E6B" w:rsidR="007D4DBF" w:rsidRPr="008E3607" w:rsidRDefault="007D4DBF" w:rsidP="00332D91">
      <w:pPr>
        <w:rPr>
          <w:rFonts w:ascii="Cascadia Mono" w:hAnsi="Cascadia Mono" w:cs="Cascadia Mono"/>
          <w:color w:val="000000"/>
          <w:sz w:val="20"/>
          <w:szCs w:val="20"/>
        </w:rPr>
      </w:pPr>
      <w:r w:rsidRPr="008E3607">
        <w:rPr>
          <w:rFonts w:ascii="Cascadia Mono" w:hAnsi="Cascadia Mono" w:cs="Cascadia Mono"/>
          <w:color w:val="000000"/>
          <w:sz w:val="20"/>
          <w:szCs w:val="20"/>
        </w:rPr>
        <w:t xml:space="preserve">// </w:t>
      </w:r>
      <w:r w:rsidRPr="00122B45">
        <w:rPr>
          <w:rFonts w:ascii="Cascadia Mono" w:hAnsi="Cascadia Mono" w:cs="Cascadia Mono"/>
          <w:color w:val="000000"/>
          <w:sz w:val="20"/>
          <w:szCs w:val="20"/>
        </w:rPr>
        <w:t>В</w:t>
      </w:r>
      <w:r w:rsidRPr="008E3607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122B45">
        <w:rPr>
          <w:rFonts w:ascii="Cascadia Mono" w:hAnsi="Cascadia Mono" w:cs="Cascadia Mono"/>
          <w:color w:val="000000"/>
          <w:sz w:val="20"/>
          <w:szCs w:val="20"/>
        </w:rPr>
        <w:t xml:space="preserve">файле </w:t>
      </w:r>
      <w:proofErr w:type="spellStart"/>
      <w:r w:rsidRPr="00122B45">
        <w:rPr>
          <w:rFonts w:ascii="Cascadia Mono" w:hAnsi="Cascadia Mono" w:cs="Cascadia Mono"/>
          <w:color w:val="000000"/>
          <w:sz w:val="20"/>
          <w:szCs w:val="20"/>
          <w:lang w:val="en-US"/>
        </w:rPr>
        <w:t>MainForm</w:t>
      </w:r>
      <w:proofErr w:type="spellEnd"/>
      <w:r w:rsidRPr="008E3607">
        <w:rPr>
          <w:rFonts w:ascii="Cascadia Mono" w:hAnsi="Cascadia Mono" w:cs="Cascadia Mono"/>
          <w:color w:val="000000"/>
          <w:sz w:val="20"/>
          <w:szCs w:val="20"/>
        </w:rPr>
        <w:t>.</w:t>
      </w:r>
      <w:r w:rsidRPr="00122B45">
        <w:rPr>
          <w:rFonts w:ascii="Cascadia Mono" w:hAnsi="Cascadia Mono" w:cs="Cascadia Mono"/>
          <w:color w:val="000000"/>
          <w:sz w:val="20"/>
          <w:szCs w:val="20"/>
          <w:lang w:val="en-US"/>
        </w:rPr>
        <w:t>cs</w:t>
      </w:r>
    </w:p>
    <w:p w14:paraId="677AA642" w14:textId="3982AC29" w:rsidR="007D4DBF" w:rsidRPr="008E3607" w:rsidRDefault="007D4DBF" w:rsidP="00332D91">
      <w:pPr>
        <w:rPr>
          <w:rFonts w:ascii="Cascadia Mono" w:hAnsi="Cascadia Mono" w:cs="Cascadia Mono"/>
          <w:color w:val="000000"/>
          <w:sz w:val="20"/>
          <w:szCs w:val="20"/>
        </w:rPr>
      </w:pPr>
      <w:r w:rsidRPr="00122B45">
        <w:rPr>
          <w:rFonts w:ascii="Cascadia Mono" w:hAnsi="Cascadia Mono" w:cs="Cascadia Mono"/>
          <w:color w:val="000000"/>
          <w:sz w:val="20"/>
          <w:szCs w:val="20"/>
          <w:lang w:val="en-US"/>
        </w:rPr>
        <w:t>public</w:t>
      </w:r>
      <w:r w:rsidRPr="008E3607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122B45">
        <w:rPr>
          <w:rFonts w:ascii="Cascadia Mono" w:hAnsi="Cascadia Mono" w:cs="Cascadia Mono"/>
          <w:color w:val="000000"/>
          <w:sz w:val="20"/>
          <w:szCs w:val="20"/>
          <w:lang w:val="en-US"/>
        </w:rPr>
        <w:t>Pizza</w:t>
      </w:r>
      <w:r w:rsidRPr="008E3607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122B45">
        <w:rPr>
          <w:rFonts w:ascii="Cascadia Mono" w:hAnsi="Cascadia Mono" w:cs="Cascadia Mono"/>
          <w:color w:val="000000"/>
          <w:sz w:val="20"/>
          <w:szCs w:val="20"/>
          <w:lang w:val="en-US"/>
        </w:rPr>
        <w:t>pizza</w:t>
      </w:r>
      <w:proofErr w:type="spellEnd"/>
      <w:r w:rsidRPr="008E3607">
        <w:rPr>
          <w:rFonts w:ascii="Cascadia Mono" w:hAnsi="Cascadia Mono" w:cs="Cascadia Mono"/>
          <w:color w:val="000000"/>
          <w:sz w:val="20"/>
          <w:szCs w:val="20"/>
        </w:rPr>
        <w:t>;</w:t>
      </w:r>
    </w:p>
    <w:p w14:paraId="651367C6" w14:textId="348110B0" w:rsidR="007D4DBF" w:rsidRPr="008E3607" w:rsidRDefault="007D4DBF" w:rsidP="00332D91">
      <w:pPr>
        <w:rPr>
          <w:rFonts w:ascii="Cascadia Mono" w:hAnsi="Cascadia Mono" w:cs="Cascadia Mono"/>
          <w:color w:val="000000"/>
          <w:sz w:val="20"/>
          <w:szCs w:val="20"/>
        </w:rPr>
      </w:pPr>
    </w:p>
    <w:p w14:paraId="566A1025" w14:textId="1F9EB148" w:rsidR="007D4DBF" w:rsidRPr="00122B45" w:rsidRDefault="007D4DBF" w:rsidP="00332D91">
      <w:pPr>
        <w:rPr>
          <w:rFonts w:ascii="Cascadia Mono" w:hAnsi="Cascadia Mono" w:cs="Cascadia Mono"/>
          <w:color w:val="000000"/>
          <w:sz w:val="20"/>
          <w:szCs w:val="20"/>
        </w:rPr>
      </w:pPr>
      <w:r w:rsidRPr="00122B45">
        <w:rPr>
          <w:rFonts w:ascii="Cascadia Mono" w:hAnsi="Cascadia Mono" w:cs="Cascadia Mono"/>
          <w:color w:val="000000"/>
          <w:sz w:val="20"/>
          <w:szCs w:val="20"/>
        </w:rPr>
        <w:t>// В файле, отвечающем за добавление ингредиентов</w:t>
      </w:r>
    </w:p>
    <w:p w14:paraId="736C61A8" w14:textId="77777777" w:rsidR="007D4DBF" w:rsidRPr="008E3607" w:rsidRDefault="007D4DBF" w:rsidP="007D4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proofErr w:type="spellStart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mainForm.pizza</w:t>
      </w:r>
      <w:proofErr w:type="spellEnd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new </w:t>
      </w:r>
      <w:proofErr w:type="spellStart"/>
      <w:proofErr w:type="gramStart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PizzaSize</w:t>
      </w:r>
      <w:proofErr w:type="spellEnd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sizeComboBox.Text</w:t>
      </w:r>
      <w:proofErr w:type="spellEnd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mainForm.pizza</w:t>
      </w:r>
      <w:proofErr w:type="spellEnd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1FEB551B" w14:textId="77777777" w:rsidR="007D4DBF" w:rsidRPr="008E3607" w:rsidRDefault="007D4DBF" w:rsidP="007D4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proofErr w:type="spellStart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mainForm.pizza</w:t>
      </w:r>
      <w:proofErr w:type="spellEnd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new </w:t>
      </w:r>
      <w:proofErr w:type="spellStart"/>
      <w:proofErr w:type="gramStart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PizzaDoughType</w:t>
      </w:r>
      <w:proofErr w:type="spellEnd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doughTypeComboBox.Text</w:t>
      </w:r>
      <w:proofErr w:type="spellEnd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mainForm.pizza</w:t>
      </w:r>
      <w:proofErr w:type="spellEnd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222CB604" w14:textId="77777777" w:rsidR="007D4DBF" w:rsidRPr="008E3607" w:rsidRDefault="007D4DBF" w:rsidP="007D4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84F7CB0" w14:textId="77777777" w:rsidR="007D4DBF" w:rsidRPr="008E3607" w:rsidRDefault="007D4DBF" w:rsidP="007D4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lastRenderedPageBreak/>
        <w:t>if (</w:t>
      </w:r>
      <w:proofErr w:type="spellStart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mozzarellaCheckBox.Checked</w:t>
      </w:r>
      <w:proofErr w:type="spellEnd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proofErr w:type="spellStart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mainForm.pizza</w:t>
      </w:r>
      <w:proofErr w:type="spellEnd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new </w:t>
      </w:r>
      <w:proofErr w:type="spellStart"/>
      <w:proofErr w:type="gramStart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AddMozzarella</w:t>
      </w:r>
      <w:proofErr w:type="spellEnd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mainForm.pizza</w:t>
      </w:r>
      <w:proofErr w:type="spellEnd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0C6F3F7C" w14:textId="77777777" w:rsidR="007D4DBF" w:rsidRPr="008E3607" w:rsidRDefault="007D4DBF" w:rsidP="007D4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if (</w:t>
      </w:r>
      <w:proofErr w:type="spellStart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baconCheckBox.Checked</w:t>
      </w:r>
      <w:proofErr w:type="spellEnd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proofErr w:type="spellStart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mainForm.pizza</w:t>
      </w:r>
      <w:proofErr w:type="spellEnd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new </w:t>
      </w:r>
      <w:proofErr w:type="spellStart"/>
      <w:proofErr w:type="gramStart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AddBacon</w:t>
      </w:r>
      <w:proofErr w:type="spellEnd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mainForm.pizza</w:t>
      </w:r>
      <w:proofErr w:type="spellEnd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22E33FD5" w14:textId="77777777" w:rsidR="007D4DBF" w:rsidRPr="008E3607" w:rsidRDefault="007D4DBF" w:rsidP="007D4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if (</w:t>
      </w:r>
      <w:proofErr w:type="spellStart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chickenCheckBox.Checked</w:t>
      </w:r>
      <w:proofErr w:type="spellEnd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proofErr w:type="spellStart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mainForm.pizza</w:t>
      </w:r>
      <w:proofErr w:type="spellEnd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new </w:t>
      </w:r>
      <w:proofErr w:type="spellStart"/>
      <w:proofErr w:type="gramStart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AddChicken</w:t>
      </w:r>
      <w:proofErr w:type="spellEnd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mainForm.pizza</w:t>
      </w:r>
      <w:proofErr w:type="spellEnd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0314824F" w14:textId="77777777" w:rsidR="007D4DBF" w:rsidRPr="008E3607" w:rsidRDefault="007D4DBF" w:rsidP="007D4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if (tomatoes</w:t>
      </w:r>
      <w:r w:rsidRPr="008E3607">
        <w:rPr>
          <w:rFonts w:ascii="Cascadia Mono" w:hAnsi="Cascadia Mono" w:cs="Cascadia Mono"/>
          <w:color w:val="000000"/>
          <w:sz w:val="18"/>
          <w:szCs w:val="18"/>
        </w:rPr>
        <w:t>С</w:t>
      </w:r>
      <w:proofErr w:type="spellStart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heckBox.Checked</w:t>
      </w:r>
      <w:proofErr w:type="spellEnd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proofErr w:type="spellStart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mainForm.pizza</w:t>
      </w:r>
      <w:proofErr w:type="spellEnd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new </w:t>
      </w:r>
      <w:proofErr w:type="spellStart"/>
      <w:proofErr w:type="gramStart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AddTomatoes</w:t>
      </w:r>
      <w:proofErr w:type="spellEnd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mainForm.pizza</w:t>
      </w:r>
      <w:proofErr w:type="spellEnd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36CEAC76" w14:textId="0536CAD5" w:rsidR="007D4DBF" w:rsidRPr="008E3607" w:rsidRDefault="007D4DBF" w:rsidP="007D4DBF">
      <w:pPr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if (</w:t>
      </w:r>
      <w:proofErr w:type="spellStart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hotPepperCheckBox.Checked</w:t>
      </w:r>
      <w:proofErr w:type="spellEnd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proofErr w:type="spellStart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mainForm.pizza</w:t>
      </w:r>
      <w:proofErr w:type="spellEnd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new </w:t>
      </w:r>
      <w:proofErr w:type="spellStart"/>
      <w:proofErr w:type="gramStart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AddHotPepper</w:t>
      </w:r>
      <w:proofErr w:type="spellEnd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mainForm.pizza</w:t>
      </w:r>
      <w:proofErr w:type="spellEnd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220FEEE0" w14:textId="584BC244" w:rsidR="00452614" w:rsidRDefault="00452614" w:rsidP="007D4DB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68A210" w14:textId="7933ACAB" w:rsidR="00452614" w:rsidRDefault="00452614" w:rsidP="007D4DBF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Без паттерна тут могла быть куча </w:t>
      </w:r>
      <w:proofErr w:type="spellStart"/>
      <w:r>
        <w:rPr>
          <w:rFonts w:cstheme="minorHAnsi"/>
          <w:color w:val="000000"/>
          <w:sz w:val="24"/>
          <w:szCs w:val="24"/>
        </w:rPr>
        <w:t>ифов</w:t>
      </w:r>
      <w:proofErr w:type="spellEnd"/>
      <w:r>
        <w:rPr>
          <w:rFonts w:cstheme="minorHAnsi"/>
          <w:color w:val="000000"/>
          <w:sz w:val="24"/>
          <w:szCs w:val="24"/>
        </w:rPr>
        <w:t xml:space="preserve">, которые бы проверяли, какой размер у пиццы и какие у неё </w:t>
      </w:r>
      <w:proofErr w:type="spellStart"/>
      <w:r>
        <w:rPr>
          <w:rFonts w:cstheme="minorHAnsi"/>
          <w:color w:val="000000"/>
          <w:sz w:val="24"/>
          <w:szCs w:val="24"/>
        </w:rPr>
        <w:t>ингридиеты</w:t>
      </w:r>
      <w:proofErr w:type="spellEnd"/>
      <w:r>
        <w:rPr>
          <w:rFonts w:cstheme="minorHAnsi"/>
          <w:color w:val="000000"/>
          <w:sz w:val="24"/>
          <w:szCs w:val="24"/>
        </w:rPr>
        <w:t>, чтобы создать экземпляр нужного класса</w:t>
      </w:r>
      <w:r w:rsidR="00122B45">
        <w:rPr>
          <w:rFonts w:cstheme="minorHAnsi"/>
          <w:color w:val="000000"/>
          <w:sz w:val="24"/>
          <w:szCs w:val="24"/>
        </w:rPr>
        <w:t>.</w:t>
      </w:r>
    </w:p>
    <w:p w14:paraId="4E740745" w14:textId="210B7A81" w:rsidR="008E3607" w:rsidRDefault="008E3607" w:rsidP="007D4DBF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Пример кода без паттерна:</w:t>
      </w:r>
    </w:p>
    <w:p w14:paraId="1D945520" w14:textId="77777777" w:rsidR="008E3607" w:rsidRPr="00230DCF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230DCF">
        <w:rPr>
          <w:rFonts w:ascii="Cascadia Mono" w:hAnsi="Cascadia Mono" w:cs="Cascadia Mono"/>
          <w:color w:val="000000"/>
          <w:sz w:val="18"/>
          <w:szCs w:val="18"/>
        </w:rPr>
        <w:t xml:space="preserve">// </w:t>
      </w:r>
      <w:r w:rsidRPr="008E3607">
        <w:rPr>
          <w:rFonts w:ascii="Cascadia Mono" w:hAnsi="Cascadia Mono" w:cs="Cascadia Mono"/>
          <w:color w:val="000000"/>
          <w:sz w:val="18"/>
          <w:szCs w:val="18"/>
        </w:rPr>
        <w:t>В</w:t>
      </w:r>
      <w:r w:rsidRPr="00230DCF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8E3607">
        <w:rPr>
          <w:rFonts w:ascii="Cascadia Mono" w:hAnsi="Cascadia Mono" w:cs="Cascadia Mono"/>
          <w:color w:val="000000"/>
          <w:sz w:val="18"/>
          <w:szCs w:val="18"/>
        </w:rPr>
        <w:t>файле</w:t>
      </w:r>
      <w:r w:rsidRPr="00230DCF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Pizzas</w:t>
      </w:r>
      <w:r w:rsidRPr="00230DCF">
        <w:rPr>
          <w:rFonts w:ascii="Cascadia Mono" w:hAnsi="Cascadia Mono" w:cs="Cascadia Mono"/>
          <w:color w:val="000000"/>
          <w:sz w:val="18"/>
          <w:szCs w:val="18"/>
        </w:rPr>
        <w:t>.</w:t>
      </w: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cs</w:t>
      </w:r>
    </w:p>
    <w:p w14:paraId="5E92771A" w14:textId="77777777" w:rsidR="008E3607" w:rsidRPr="00230DCF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33F00F6A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public abstract class Pizza</w:t>
      </w:r>
    </w:p>
    <w:p w14:paraId="1B8C2FB9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6C0F9A5B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public string Name'</w:t>
      </w:r>
    </w:p>
    <w:p w14:paraId="2DA18035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public string Description;</w:t>
      </w:r>
    </w:p>
    <w:p w14:paraId="27C04181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59DB9F2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public abstract int </w:t>
      </w:r>
      <w:proofErr w:type="spellStart"/>
      <w:proofErr w:type="gramStart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GetCost</w:t>
      </w:r>
      <w:proofErr w:type="spellEnd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5EF348B6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3639591E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11C960F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public class </w:t>
      </w:r>
      <w:proofErr w:type="spellStart"/>
      <w:proofErr w:type="gramStart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BigClassicBavarianPizza</w:t>
      </w:r>
      <w:proofErr w:type="spellEnd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:</w:t>
      </w:r>
      <w:proofErr w:type="gramEnd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Pizza</w:t>
      </w:r>
    </w:p>
    <w:p w14:paraId="50B5A633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63B5C9D1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public </w:t>
      </w:r>
      <w:proofErr w:type="spellStart"/>
      <w:proofErr w:type="gramStart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BavarianPizza</w:t>
      </w:r>
      <w:proofErr w:type="spellEnd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500C4837" w14:textId="77777777" w:rsidR="008E3607" w:rsidRPr="00B543BB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B543BB">
        <w:rPr>
          <w:rFonts w:ascii="Cascadia Mono" w:hAnsi="Cascadia Mono" w:cs="Cascadia Mono"/>
          <w:color w:val="000000"/>
          <w:sz w:val="18"/>
          <w:szCs w:val="18"/>
        </w:rPr>
        <w:t>{</w:t>
      </w:r>
    </w:p>
    <w:p w14:paraId="023B5866" w14:textId="77777777" w:rsidR="008E3607" w:rsidRPr="00230DCF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543BB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Name</w:t>
      </w:r>
      <w:r w:rsidRPr="00230DCF">
        <w:rPr>
          <w:rFonts w:ascii="Cascadia Mono" w:hAnsi="Cascadia Mono" w:cs="Cascadia Mono"/>
          <w:color w:val="000000"/>
          <w:sz w:val="18"/>
          <w:szCs w:val="18"/>
        </w:rPr>
        <w:t xml:space="preserve"> = "</w:t>
      </w:r>
      <w:r w:rsidRPr="008E3607">
        <w:rPr>
          <w:rFonts w:ascii="Cascadia Mono" w:hAnsi="Cascadia Mono" w:cs="Cascadia Mono"/>
          <w:color w:val="000000"/>
          <w:sz w:val="18"/>
          <w:szCs w:val="18"/>
        </w:rPr>
        <w:t>Баварская</w:t>
      </w:r>
      <w:r w:rsidRPr="00230DCF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8E3607">
        <w:rPr>
          <w:rFonts w:ascii="Cascadia Mono" w:hAnsi="Cascadia Mono" w:cs="Cascadia Mono"/>
          <w:color w:val="000000"/>
          <w:sz w:val="18"/>
          <w:szCs w:val="18"/>
        </w:rPr>
        <w:t>пицца</w:t>
      </w:r>
      <w:r w:rsidRPr="00230DCF">
        <w:rPr>
          <w:rFonts w:ascii="Cascadia Mono" w:hAnsi="Cascadia Mono" w:cs="Cascadia Mono"/>
          <w:color w:val="000000"/>
          <w:sz w:val="18"/>
          <w:szCs w:val="18"/>
        </w:rPr>
        <w:t>";</w:t>
      </w:r>
    </w:p>
    <w:p w14:paraId="39BB028B" w14:textId="77777777" w:rsidR="008E3607" w:rsidRPr="00230DCF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230DCF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Description</w:t>
      </w:r>
      <w:r w:rsidRPr="00230DCF">
        <w:rPr>
          <w:rFonts w:ascii="Cascadia Mono" w:hAnsi="Cascadia Mono" w:cs="Cascadia Mono"/>
          <w:color w:val="000000"/>
          <w:sz w:val="18"/>
          <w:szCs w:val="18"/>
        </w:rPr>
        <w:t xml:space="preserve"> = "</w:t>
      </w:r>
      <w:r w:rsidRPr="008E3607">
        <w:rPr>
          <w:rFonts w:ascii="Cascadia Mono" w:hAnsi="Cascadia Mono" w:cs="Cascadia Mono"/>
          <w:color w:val="000000"/>
          <w:sz w:val="18"/>
          <w:szCs w:val="18"/>
        </w:rPr>
        <w:t>Большая</w:t>
      </w:r>
      <w:r w:rsidRPr="00230DCF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r w:rsidRPr="008E3607">
        <w:rPr>
          <w:rFonts w:ascii="Cascadia Mono" w:hAnsi="Cascadia Mono" w:cs="Cascadia Mono"/>
          <w:color w:val="000000"/>
          <w:sz w:val="18"/>
          <w:szCs w:val="18"/>
        </w:rPr>
        <w:t>классическая</w:t>
      </w:r>
      <w:r w:rsidRPr="00230DCF">
        <w:rPr>
          <w:rFonts w:ascii="Cascadia Mono" w:hAnsi="Cascadia Mono" w:cs="Cascadia Mono"/>
          <w:color w:val="000000"/>
          <w:sz w:val="18"/>
          <w:szCs w:val="18"/>
        </w:rPr>
        <w:t>";</w:t>
      </w:r>
    </w:p>
    <w:p w14:paraId="565D5EE5" w14:textId="77777777" w:rsidR="008E3607" w:rsidRPr="00230DCF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570E6436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230DCF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5E275078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546F82B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public override int </w:t>
      </w:r>
      <w:proofErr w:type="spellStart"/>
      <w:proofErr w:type="gramStart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GetCost</w:t>
      </w:r>
      <w:proofErr w:type="spellEnd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2EAB44AA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{</w:t>
      </w:r>
    </w:p>
    <w:p w14:paraId="7B760CB0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return 900;</w:t>
      </w:r>
    </w:p>
    <w:p w14:paraId="7AD1C175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5BF799B7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44D0F731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FA7FA5B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public class </w:t>
      </w:r>
      <w:proofErr w:type="spellStart"/>
      <w:proofErr w:type="gramStart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BigClassicBavarianPizzaWithTomatoes</w:t>
      </w:r>
      <w:proofErr w:type="spellEnd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:</w:t>
      </w:r>
      <w:proofErr w:type="gramEnd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Pizza</w:t>
      </w:r>
    </w:p>
    <w:p w14:paraId="0A3C2996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41141FA2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public </w:t>
      </w:r>
      <w:proofErr w:type="spellStart"/>
      <w:proofErr w:type="gramStart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BavarianPizza</w:t>
      </w:r>
      <w:proofErr w:type="spellEnd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3C0E4FE9" w14:textId="77777777" w:rsidR="008E3607" w:rsidRPr="00B543BB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B543BB">
        <w:rPr>
          <w:rFonts w:ascii="Cascadia Mono" w:hAnsi="Cascadia Mono" w:cs="Cascadia Mono"/>
          <w:color w:val="000000"/>
          <w:sz w:val="18"/>
          <w:szCs w:val="18"/>
        </w:rPr>
        <w:t>{</w:t>
      </w:r>
    </w:p>
    <w:p w14:paraId="0C1C711E" w14:textId="77777777" w:rsidR="008E3607" w:rsidRPr="00230DCF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543BB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Name</w:t>
      </w:r>
      <w:r w:rsidRPr="00230DCF">
        <w:rPr>
          <w:rFonts w:ascii="Cascadia Mono" w:hAnsi="Cascadia Mono" w:cs="Cascadia Mono"/>
          <w:color w:val="000000"/>
          <w:sz w:val="18"/>
          <w:szCs w:val="18"/>
        </w:rPr>
        <w:t xml:space="preserve"> = "</w:t>
      </w:r>
      <w:r w:rsidRPr="008E3607">
        <w:rPr>
          <w:rFonts w:ascii="Cascadia Mono" w:hAnsi="Cascadia Mono" w:cs="Cascadia Mono"/>
          <w:color w:val="000000"/>
          <w:sz w:val="18"/>
          <w:szCs w:val="18"/>
        </w:rPr>
        <w:t>Баварская</w:t>
      </w:r>
      <w:r w:rsidRPr="00230DCF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8E3607">
        <w:rPr>
          <w:rFonts w:ascii="Cascadia Mono" w:hAnsi="Cascadia Mono" w:cs="Cascadia Mono"/>
          <w:color w:val="000000"/>
          <w:sz w:val="18"/>
          <w:szCs w:val="18"/>
        </w:rPr>
        <w:t>пицца</w:t>
      </w:r>
      <w:r w:rsidRPr="00230DCF">
        <w:rPr>
          <w:rFonts w:ascii="Cascadia Mono" w:hAnsi="Cascadia Mono" w:cs="Cascadia Mono"/>
          <w:color w:val="000000"/>
          <w:sz w:val="18"/>
          <w:szCs w:val="18"/>
        </w:rPr>
        <w:t>";</w:t>
      </w:r>
    </w:p>
    <w:p w14:paraId="3A2C4CB6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230DCF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proofErr w:type="spellStart"/>
      <w:r w:rsidRPr="008E3607">
        <w:rPr>
          <w:rFonts w:ascii="Cascadia Mono" w:hAnsi="Cascadia Mono" w:cs="Cascadia Mono"/>
          <w:color w:val="000000"/>
          <w:sz w:val="18"/>
          <w:szCs w:val="18"/>
        </w:rPr>
        <w:t>Description</w:t>
      </w:r>
      <w:proofErr w:type="spellEnd"/>
      <w:r w:rsidRPr="008E3607">
        <w:rPr>
          <w:rFonts w:ascii="Cascadia Mono" w:hAnsi="Cascadia Mono" w:cs="Cascadia Mono"/>
          <w:color w:val="000000"/>
          <w:sz w:val="18"/>
          <w:szCs w:val="18"/>
        </w:rPr>
        <w:t xml:space="preserve"> = "Большая, классическая, с помидорами";</w:t>
      </w:r>
    </w:p>
    <w:p w14:paraId="5087C087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02F1CFCA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E3607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11BD3C92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3C96BC2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public override int </w:t>
      </w:r>
      <w:proofErr w:type="spellStart"/>
      <w:proofErr w:type="gramStart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GetCost</w:t>
      </w:r>
      <w:proofErr w:type="spellEnd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0137BD3C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{</w:t>
      </w:r>
    </w:p>
    <w:p w14:paraId="52634C69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return 960;</w:t>
      </w:r>
    </w:p>
    <w:p w14:paraId="46773907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66D3A186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5FE885AB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65CD1DA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public class </w:t>
      </w:r>
      <w:proofErr w:type="spellStart"/>
      <w:proofErr w:type="gramStart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BigClassicBavarianPizzaWithTomatoesAndBacon</w:t>
      </w:r>
      <w:proofErr w:type="spellEnd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:</w:t>
      </w:r>
      <w:proofErr w:type="gramEnd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Pizza</w:t>
      </w:r>
    </w:p>
    <w:p w14:paraId="61EB8524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235F941D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public </w:t>
      </w:r>
      <w:proofErr w:type="spellStart"/>
      <w:proofErr w:type="gramStart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BavarianPizza</w:t>
      </w:r>
      <w:proofErr w:type="spellEnd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24C1F4CD" w14:textId="77777777" w:rsidR="008E3607" w:rsidRPr="00B543BB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B543BB">
        <w:rPr>
          <w:rFonts w:ascii="Cascadia Mono" w:hAnsi="Cascadia Mono" w:cs="Cascadia Mono"/>
          <w:color w:val="000000"/>
          <w:sz w:val="18"/>
          <w:szCs w:val="18"/>
        </w:rPr>
        <w:t>{</w:t>
      </w:r>
    </w:p>
    <w:p w14:paraId="3FD93543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543BB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8E3607">
        <w:rPr>
          <w:rFonts w:ascii="Cascadia Mono" w:hAnsi="Cascadia Mono" w:cs="Cascadia Mono"/>
          <w:color w:val="000000"/>
          <w:sz w:val="18"/>
          <w:szCs w:val="18"/>
        </w:rPr>
        <w:t>Name = "Баварская пицца";</w:t>
      </w:r>
    </w:p>
    <w:p w14:paraId="0ADD2E8C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E3607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proofErr w:type="spellStart"/>
      <w:r w:rsidRPr="008E3607">
        <w:rPr>
          <w:rFonts w:ascii="Cascadia Mono" w:hAnsi="Cascadia Mono" w:cs="Cascadia Mono"/>
          <w:color w:val="000000"/>
          <w:sz w:val="18"/>
          <w:szCs w:val="18"/>
        </w:rPr>
        <w:t>Description</w:t>
      </w:r>
      <w:proofErr w:type="spellEnd"/>
      <w:r w:rsidRPr="008E3607">
        <w:rPr>
          <w:rFonts w:ascii="Cascadia Mono" w:hAnsi="Cascadia Mono" w:cs="Cascadia Mono"/>
          <w:color w:val="000000"/>
          <w:sz w:val="18"/>
          <w:szCs w:val="18"/>
        </w:rPr>
        <w:t xml:space="preserve"> = "Большая, классическая, с помидорами, с беконом";</w:t>
      </w:r>
    </w:p>
    <w:p w14:paraId="624F7737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1D9D6854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E3607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3AB80ED8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21E5461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public override int </w:t>
      </w:r>
      <w:proofErr w:type="spellStart"/>
      <w:proofErr w:type="gramStart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GetCost</w:t>
      </w:r>
      <w:proofErr w:type="spellEnd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2097D3E6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{</w:t>
      </w:r>
    </w:p>
    <w:p w14:paraId="7BA8DD0B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return 1020;</w:t>
      </w:r>
    </w:p>
    <w:p w14:paraId="1834DB92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8E3607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3ED82B28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E3607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05FC8370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434B145D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E3607">
        <w:rPr>
          <w:rFonts w:ascii="Cascadia Mono" w:hAnsi="Cascadia Mono" w:cs="Cascadia Mono"/>
          <w:color w:val="000000"/>
          <w:sz w:val="18"/>
          <w:szCs w:val="18"/>
        </w:rPr>
        <w:lastRenderedPageBreak/>
        <w:t>// И т.д. все возможные комбинации пицц</w:t>
      </w:r>
    </w:p>
    <w:p w14:paraId="325901DD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1BA9391B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// </w:t>
      </w:r>
      <w:r w:rsidRPr="008E3607">
        <w:rPr>
          <w:rFonts w:ascii="Cascadia Mono" w:hAnsi="Cascadia Mono" w:cs="Cascadia Mono"/>
          <w:color w:val="000000"/>
          <w:sz w:val="18"/>
          <w:szCs w:val="18"/>
        </w:rPr>
        <w:t>В</w:t>
      </w: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8E3607">
        <w:rPr>
          <w:rFonts w:ascii="Cascadia Mono" w:hAnsi="Cascadia Mono" w:cs="Cascadia Mono"/>
          <w:color w:val="000000"/>
          <w:sz w:val="18"/>
          <w:szCs w:val="18"/>
        </w:rPr>
        <w:t>файле</w:t>
      </w: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AdditiveForm.cs</w:t>
      </w:r>
      <w:proofErr w:type="spellEnd"/>
    </w:p>
    <w:p w14:paraId="46006EAA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9A24FE5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private void button1_</w:t>
      </w:r>
      <w:proofErr w:type="gramStart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Click(</w:t>
      </w:r>
      <w:proofErr w:type="gramEnd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object sender, </w:t>
      </w:r>
      <w:proofErr w:type="spellStart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EventArgs</w:t>
      </w:r>
      <w:proofErr w:type="spellEnd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e)</w:t>
      </w:r>
    </w:p>
    <w:p w14:paraId="02DFB965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5BD809D1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mainForm.pizza</w:t>
      </w:r>
      <w:proofErr w:type="spellEnd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new </w:t>
      </w:r>
      <w:proofErr w:type="spellStart"/>
      <w:proofErr w:type="gramStart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PizzaSize</w:t>
      </w:r>
      <w:proofErr w:type="spellEnd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sizeComboBox.Text</w:t>
      </w:r>
      <w:proofErr w:type="spellEnd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mainForm.pizza</w:t>
      </w:r>
      <w:proofErr w:type="spellEnd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09FD84A0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mainForm.pizza</w:t>
      </w:r>
      <w:proofErr w:type="spellEnd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new </w:t>
      </w:r>
      <w:proofErr w:type="spellStart"/>
      <w:proofErr w:type="gramStart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PizzaDoughType</w:t>
      </w:r>
      <w:proofErr w:type="spellEnd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doughTypeComboBox.Text</w:t>
      </w:r>
      <w:proofErr w:type="spellEnd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mainForm.pizza</w:t>
      </w:r>
      <w:proofErr w:type="spellEnd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5DD5B59B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AA4E016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if (</w:t>
      </w:r>
      <w:proofErr w:type="spellStart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sizeComboBox.Text</w:t>
      </w:r>
      <w:proofErr w:type="spellEnd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== "</w:t>
      </w:r>
      <w:r w:rsidRPr="008E3607">
        <w:rPr>
          <w:rFonts w:ascii="Cascadia Mono" w:hAnsi="Cascadia Mono" w:cs="Cascadia Mono"/>
          <w:color w:val="000000"/>
          <w:sz w:val="18"/>
          <w:szCs w:val="18"/>
        </w:rPr>
        <w:t>Большая</w:t>
      </w: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")</w:t>
      </w:r>
    </w:p>
    <w:p w14:paraId="52359198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{</w:t>
      </w:r>
    </w:p>
    <w:p w14:paraId="6C1F59BF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if (</w:t>
      </w:r>
      <w:proofErr w:type="spellStart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doughTypeComboBox.Text</w:t>
      </w:r>
      <w:proofErr w:type="spellEnd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== "</w:t>
      </w:r>
      <w:r w:rsidRPr="008E3607">
        <w:rPr>
          <w:rFonts w:ascii="Cascadia Mono" w:hAnsi="Cascadia Mono" w:cs="Cascadia Mono"/>
          <w:color w:val="000000"/>
          <w:sz w:val="18"/>
          <w:szCs w:val="18"/>
        </w:rPr>
        <w:t>Классическая</w:t>
      </w: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")</w:t>
      </w:r>
    </w:p>
    <w:p w14:paraId="09C2D2F3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{</w:t>
      </w:r>
    </w:p>
    <w:p w14:paraId="122370BF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if (tomatoes</w:t>
      </w:r>
      <w:r w:rsidRPr="008E3607">
        <w:rPr>
          <w:rFonts w:ascii="Cascadia Mono" w:hAnsi="Cascadia Mono" w:cs="Cascadia Mono"/>
          <w:color w:val="000000"/>
          <w:sz w:val="18"/>
          <w:szCs w:val="18"/>
        </w:rPr>
        <w:t>С</w:t>
      </w:r>
      <w:proofErr w:type="spellStart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heckBox.Checked</w:t>
      </w:r>
      <w:proofErr w:type="spellEnd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74A91943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{</w:t>
      </w:r>
    </w:p>
    <w:p w14:paraId="163B234B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if (</w:t>
      </w:r>
      <w:proofErr w:type="spellStart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baconCheckBox.Checked</w:t>
      </w:r>
      <w:proofErr w:type="spellEnd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75C5A2C6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{</w:t>
      </w:r>
    </w:p>
    <w:p w14:paraId="3A027E6A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if (/*......*/)</w:t>
      </w:r>
    </w:p>
    <w:p w14:paraId="0CB88559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{</w:t>
      </w:r>
    </w:p>
    <w:p w14:paraId="1DE05CD5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//</w:t>
      </w:r>
    </w:p>
    <w:p w14:paraId="43562561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// ..........</w:t>
      </w:r>
    </w:p>
    <w:p w14:paraId="5AE4D773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//</w:t>
      </w:r>
    </w:p>
    <w:p w14:paraId="182A2F1F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}</w:t>
      </w:r>
    </w:p>
    <w:p w14:paraId="255E71A9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else </w:t>
      </w:r>
      <w:proofErr w:type="spellStart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mainForm.pizza</w:t>
      </w:r>
      <w:proofErr w:type="spellEnd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new </w:t>
      </w:r>
      <w:proofErr w:type="spellStart"/>
      <w:proofErr w:type="gramStart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BigClassicBavarianPizzaWithTomatoesAndBacon</w:t>
      </w:r>
      <w:proofErr w:type="spellEnd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333B191E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D3F5AA1" w14:textId="77777777" w:rsidR="008E3607" w:rsidRPr="00B543BB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r w:rsidRPr="00B543BB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0284BE50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B543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//</w:t>
      </w:r>
    </w:p>
    <w:p w14:paraId="3985C53A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// ..........</w:t>
      </w:r>
    </w:p>
    <w:p w14:paraId="5BEC0475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//</w:t>
      </w:r>
    </w:p>
    <w:p w14:paraId="0873EACD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else </w:t>
      </w:r>
      <w:proofErr w:type="spellStart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mainForm.pizza</w:t>
      </w:r>
      <w:proofErr w:type="spellEnd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new </w:t>
      </w:r>
      <w:proofErr w:type="spellStart"/>
      <w:proofErr w:type="gramStart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BigClassicBavarianPizzaWithTomatoes</w:t>
      </w:r>
      <w:proofErr w:type="spellEnd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62037C55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}</w:t>
      </w:r>
    </w:p>
    <w:p w14:paraId="3AC5BC1F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if (/*......*/)</w:t>
      </w:r>
    </w:p>
    <w:p w14:paraId="4ECEB2AC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{</w:t>
      </w:r>
    </w:p>
    <w:p w14:paraId="6AA96046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//</w:t>
      </w:r>
    </w:p>
    <w:p w14:paraId="7EDF5DEE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// ..........</w:t>
      </w:r>
    </w:p>
    <w:p w14:paraId="5A236101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//</w:t>
      </w:r>
    </w:p>
    <w:p w14:paraId="1A4D52C9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}</w:t>
      </w:r>
    </w:p>
    <w:p w14:paraId="236DA052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//</w:t>
      </w:r>
    </w:p>
    <w:p w14:paraId="3FAC1F37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// ..........</w:t>
      </w:r>
    </w:p>
    <w:p w14:paraId="49364803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//</w:t>
      </w:r>
    </w:p>
    <w:p w14:paraId="42757C6C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else </w:t>
      </w:r>
      <w:proofErr w:type="spellStart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mainForm.pizza</w:t>
      </w:r>
      <w:proofErr w:type="spellEnd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new </w:t>
      </w:r>
      <w:proofErr w:type="spellStart"/>
      <w:proofErr w:type="gramStart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BigClassicBavarianPizza</w:t>
      </w:r>
      <w:proofErr w:type="spellEnd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30331334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32746ECF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else</w:t>
      </w:r>
    </w:p>
    <w:p w14:paraId="37CBC887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{</w:t>
      </w:r>
    </w:p>
    <w:p w14:paraId="1FD8A7E8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//</w:t>
      </w:r>
    </w:p>
    <w:p w14:paraId="55AE1FFC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// ..........</w:t>
      </w:r>
    </w:p>
    <w:p w14:paraId="140DE2F0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//</w:t>
      </w:r>
    </w:p>
    <w:p w14:paraId="73C7C33D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5199E1E3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177B9C81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if (</w:t>
      </w:r>
      <w:proofErr w:type="spellStart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sizeComboBox.Text</w:t>
      </w:r>
      <w:proofErr w:type="spellEnd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== "</w:t>
      </w:r>
      <w:r w:rsidRPr="008E3607">
        <w:rPr>
          <w:rFonts w:ascii="Cascadia Mono" w:hAnsi="Cascadia Mono" w:cs="Cascadia Mono"/>
          <w:color w:val="000000"/>
          <w:sz w:val="18"/>
          <w:szCs w:val="18"/>
        </w:rPr>
        <w:t>Средняя</w:t>
      </w: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")</w:t>
      </w:r>
    </w:p>
    <w:p w14:paraId="7C2FCEEF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{</w:t>
      </w:r>
    </w:p>
    <w:p w14:paraId="5122B15E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//</w:t>
      </w:r>
    </w:p>
    <w:p w14:paraId="3AFB3772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// ..........</w:t>
      </w:r>
    </w:p>
    <w:p w14:paraId="528AD127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//</w:t>
      </w:r>
    </w:p>
    <w:p w14:paraId="32869C9C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7132E589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else</w:t>
      </w:r>
    </w:p>
    <w:p w14:paraId="489CA2F1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{</w:t>
      </w:r>
    </w:p>
    <w:p w14:paraId="3C23E03A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//</w:t>
      </w:r>
    </w:p>
    <w:p w14:paraId="475DE165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// ..........</w:t>
      </w:r>
    </w:p>
    <w:p w14:paraId="779CAEBD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//</w:t>
      </w:r>
    </w:p>
    <w:p w14:paraId="50E87AB3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01B8108E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D5FBDCE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mainForm.chequeGridView.Rows.Add</w:t>
      </w:r>
      <w:proofErr w:type="spellEnd"/>
      <w:proofErr w:type="gramEnd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mainForm.pizza.Name</w:t>
      </w:r>
      <w:proofErr w:type="spellEnd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mainForm.pizza.GetCost</w:t>
      </w:r>
      <w:proofErr w:type="spellEnd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(), </w:t>
      </w:r>
      <w:proofErr w:type="spellStart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mainForm.pizza.Description</w:t>
      </w:r>
      <w:proofErr w:type="spellEnd"/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2D012D61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136ACCB" w14:textId="77777777" w:rsidR="008E3607" w:rsidRPr="008E3607" w:rsidRDefault="008E3607" w:rsidP="008E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E360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8E3607">
        <w:rPr>
          <w:rFonts w:ascii="Cascadia Mono" w:hAnsi="Cascadia Mono" w:cs="Cascadia Mono"/>
          <w:color w:val="000000"/>
          <w:sz w:val="18"/>
          <w:szCs w:val="18"/>
        </w:rPr>
        <w:t>this.Close</w:t>
      </w:r>
      <w:proofErr w:type="spellEnd"/>
      <w:proofErr w:type="gramEnd"/>
      <w:r w:rsidRPr="008E3607">
        <w:rPr>
          <w:rFonts w:ascii="Cascadia Mono" w:hAnsi="Cascadia Mono" w:cs="Cascadia Mono"/>
          <w:color w:val="000000"/>
          <w:sz w:val="18"/>
          <w:szCs w:val="18"/>
        </w:rPr>
        <w:t>();</w:t>
      </w:r>
    </w:p>
    <w:p w14:paraId="15658EA0" w14:textId="48B50895" w:rsidR="007D4DBF" w:rsidRPr="00B543BB" w:rsidRDefault="008E3607" w:rsidP="007D4DBF">
      <w:pPr>
        <w:rPr>
          <w:rFonts w:cstheme="minorHAnsi"/>
          <w:color w:val="000000"/>
          <w:sz w:val="18"/>
          <w:szCs w:val="18"/>
        </w:rPr>
      </w:pPr>
      <w:r w:rsidRPr="008E3607">
        <w:rPr>
          <w:rFonts w:ascii="Cascadia Mono" w:hAnsi="Cascadia Mono" w:cs="Cascadia Mono"/>
          <w:color w:val="000000"/>
          <w:sz w:val="18"/>
          <w:szCs w:val="18"/>
        </w:rPr>
        <w:t>}</w:t>
      </w:r>
    </w:p>
    <w:sectPr w:rsidR="007D4DBF" w:rsidRPr="00B54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45A8" w14:textId="77777777" w:rsidR="001167D0" w:rsidRDefault="001167D0" w:rsidP="00230DCF">
      <w:pPr>
        <w:spacing w:after="0" w:line="240" w:lineRule="auto"/>
      </w:pPr>
      <w:r>
        <w:separator/>
      </w:r>
    </w:p>
  </w:endnote>
  <w:endnote w:type="continuationSeparator" w:id="0">
    <w:p w14:paraId="04102599" w14:textId="77777777" w:rsidR="001167D0" w:rsidRDefault="001167D0" w:rsidP="00230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1AFEF" w14:textId="77777777" w:rsidR="001167D0" w:rsidRDefault="001167D0" w:rsidP="00230DCF">
      <w:pPr>
        <w:spacing w:after="0" w:line="240" w:lineRule="auto"/>
      </w:pPr>
      <w:r>
        <w:separator/>
      </w:r>
    </w:p>
  </w:footnote>
  <w:footnote w:type="continuationSeparator" w:id="0">
    <w:p w14:paraId="0C1F3229" w14:textId="77777777" w:rsidR="001167D0" w:rsidRDefault="001167D0" w:rsidP="00230D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E72"/>
    <w:rsid w:val="001167D0"/>
    <w:rsid w:val="00122B45"/>
    <w:rsid w:val="00230DCF"/>
    <w:rsid w:val="00231B6C"/>
    <w:rsid w:val="00332D91"/>
    <w:rsid w:val="00452614"/>
    <w:rsid w:val="007D4DBF"/>
    <w:rsid w:val="008E3607"/>
    <w:rsid w:val="009C1E72"/>
    <w:rsid w:val="00B543BB"/>
    <w:rsid w:val="00C56EC7"/>
    <w:rsid w:val="00D1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4E493"/>
  <w15:chartTrackingRefBased/>
  <w15:docId w15:val="{6472547E-3492-4D65-91FD-2392ED4A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0D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30DCF"/>
  </w:style>
  <w:style w:type="paragraph" w:styleId="a5">
    <w:name w:val="footer"/>
    <w:basedOn w:val="a"/>
    <w:link w:val="a6"/>
    <w:uiPriority w:val="99"/>
    <w:unhideWhenUsed/>
    <w:rsid w:val="00230D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30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Лаврентьев</dc:creator>
  <cp:keywords/>
  <dc:description/>
  <cp:lastModifiedBy>Роман Лаврентьев</cp:lastModifiedBy>
  <cp:revision>7</cp:revision>
  <dcterms:created xsi:type="dcterms:W3CDTF">2024-03-06T03:35:00Z</dcterms:created>
  <dcterms:modified xsi:type="dcterms:W3CDTF">2024-03-20T02:42:00Z</dcterms:modified>
</cp:coreProperties>
</file>