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0118" w14:textId="4CAA15BE" w:rsidR="0016250E" w:rsidRPr="0016250E" w:rsidRDefault="0016250E" w:rsidP="0016250E">
      <w:pPr>
        <w:ind w:hanging="426"/>
      </w:pPr>
      <w:r>
        <w:t>Диаграмма классов:</w:t>
      </w:r>
    </w:p>
    <w:p w14:paraId="7C2958A2" w14:textId="2F590B58" w:rsidR="0016250E" w:rsidRDefault="00AC0F81" w:rsidP="0016250E">
      <w:pPr>
        <w:ind w:hanging="426"/>
        <w:rPr>
          <w:lang w:val="en-US"/>
        </w:rPr>
      </w:pPr>
      <w:r w:rsidRPr="00AC0F81">
        <w:rPr>
          <w:lang w:val="en-US"/>
        </w:rPr>
        <w:drawing>
          <wp:inline distT="0" distB="0" distL="0" distR="0" wp14:anchorId="34FB5A23" wp14:editId="2ABD239F">
            <wp:extent cx="5940425" cy="2272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808" w14:textId="40354113" w:rsidR="00532122" w:rsidRDefault="0016250E" w:rsidP="0016250E">
      <w:pPr>
        <w:jc w:val="both"/>
      </w:pPr>
      <w:r>
        <w:t>Паттерн применяется при добавлении нового сотрудника для проверки корректности заполнения данных (почта записана как почта; ФИО – это фамилия и инициалы; номер телефона имеет вид +7-111-222-3333 или 8-111-222-3333; зарплата не может быть меньше или равна 0), а также для подсчета общего расхода на оклад сотрудников (бонус + оклад у работников офиса, и просто бонус у стажёров)</w:t>
      </w:r>
      <w:r w:rsidR="00532122">
        <w:t>.</w:t>
      </w:r>
    </w:p>
    <w:p w14:paraId="0731F070" w14:textId="69E07B3E" w:rsidR="0016250E" w:rsidRDefault="00532122" w:rsidP="0016250E">
      <w:pPr>
        <w:jc w:val="both"/>
      </w:pPr>
      <w:r>
        <w:t>Паттерн</w:t>
      </w:r>
      <w:r w:rsidR="0016250E">
        <w:t xml:space="preserve"> упрощает работу с классами сотрудников, т. к. </w:t>
      </w:r>
      <w:r>
        <w:t xml:space="preserve">всю необходимую работу с полями выполняют методы </w:t>
      </w:r>
      <w:r>
        <w:rPr>
          <w:lang w:val="en-US"/>
        </w:rPr>
        <w:t>Visit</w:t>
      </w:r>
      <w:r w:rsidRPr="00532122">
        <w:t xml:space="preserve"> </w:t>
      </w:r>
      <w:r>
        <w:t xml:space="preserve">у классов посетителя, которые вызываются в методе </w:t>
      </w:r>
      <w:r>
        <w:rPr>
          <w:lang w:val="en-US"/>
        </w:rPr>
        <w:t>Accept</w:t>
      </w:r>
      <w:r>
        <w:t xml:space="preserve"> у классов </w:t>
      </w:r>
      <w:r>
        <w:t>сотрудников</w:t>
      </w:r>
      <w:r>
        <w:t>. Это помогает избежать изменения каждого класса сотрудника по отдельности для определения действий над ними, а также избавляет от проблем с изменением кода при добавлении нового класса сотрудника или нового действия нал существующими.</w:t>
      </w:r>
    </w:p>
    <w:p w14:paraId="63E4FBE6" w14:textId="30301710" w:rsidR="00532122" w:rsidRDefault="00532122" w:rsidP="0016250E">
      <w:pPr>
        <w:jc w:val="both"/>
      </w:pPr>
      <w:r>
        <w:t xml:space="preserve">Вся работа с классами сотрудников сводится к вызову метода </w:t>
      </w:r>
      <w:r>
        <w:rPr>
          <w:lang w:val="en-US"/>
        </w:rPr>
        <w:t>Accept</w:t>
      </w:r>
      <w:r w:rsidR="00277249">
        <w:t>, с необходимым посетителем в качестве параметра, для выполнения определённых действий:</w:t>
      </w:r>
    </w:p>
    <w:p w14:paraId="770F5BB8" w14:textId="1D3BD811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OfficeEmployee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OfficeEmployee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, email, salary, bonus);</w:t>
      </w:r>
    </w:p>
    <w:p w14:paraId="33B6454C" w14:textId="6075AB5C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verificationVisitor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VerificationVisitor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F1800D" w14:textId="5B65D8E5" w:rsidR="00277249" w:rsidRDefault="00277249" w:rsidP="0027724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employee.Accept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verificationVisitor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EB875" w14:textId="10C03BC4" w:rsidR="00277249" w:rsidRPr="00277249" w:rsidRDefault="00277249" w:rsidP="00277249">
      <w:pPr>
        <w:jc w:val="both"/>
        <w:rPr>
          <w:rFonts w:cstheme="minorHAnsi"/>
          <w:color w:val="000000"/>
        </w:rPr>
      </w:pPr>
      <w:r w:rsidRPr="00277249">
        <w:rPr>
          <w:rFonts w:cstheme="minorHAnsi"/>
          <w:color w:val="000000"/>
        </w:rPr>
        <w:t>Или</w:t>
      </w:r>
    </w:p>
    <w:p w14:paraId="52A04AD4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compenstionVisitor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CompensationVisitor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182A7" w14:textId="6A638DF7" w:rsidR="00277249" w:rsidRPr="00277249" w:rsidRDefault="00277249" w:rsidP="00277249">
      <w:pPr>
        <w:jc w:val="both"/>
        <w:rPr>
          <w:lang w:val="en-US"/>
        </w:rPr>
      </w:pP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mainform.employees.ForEach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em.Accept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compenstionVisitor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DAE856" w14:textId="5FB77DFF" w:rsidR="00277249" w:rsidRDefault="00277249" w:rsidP="0016250E">
      <w:pPr>
        <w:jc w:val="both"/>
      </w:pPr>
      <w:r>
        <w:t xml:space="preserve">Без паттерна всю реализацию метода </w:t>
      </w:r>
      <w:r>
        <w:rPr>
          <w:lang w:val="en-US"/>
        </w:rPr>
        <w:t>Accept</w:t>
      </w:r>
      <w:r w:rsidRPr="00277249">
        <w:t xml:space="preserve"> </w:t>
      </w:r>
      <w:r>
        <w:t>пришлось бы определять напрямую в коде или создавать отдельные методы внутри классов сотрудников, причём для каждого класса ре</w:t>
      </w:r>
      <w:r w:rsidR="00F715CF">
        <w:t>а</w:t>
      </w:r>
      <w:r>
        <w:t>лизация была бы своя:</w:t>
      </w:r>
    </w:p>
    <w:p w14:paraId="59C56F42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сотрудника</w:t>
      </w:r>
    </w:p>
    <w:p w14:paraId="064A20A1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2784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OfficeEmployee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Employee</w:t>
      </w:r>
    </w:p>
    <w:p w14:paraId="795E54E6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BF27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double salary { get; set; }</w:t>
      </w:r>
    </w:p>
    <w:p w14:paraId="20C1A343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double bonus { get; set; }</w:t>
      </w:r>
    </w:p>
    <w:p w14:paraId="3FA1079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E4724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BEBE486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3AAEE94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correctEmail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F8F6E04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correctSalary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C7C8FE1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8917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e = @"^(?("")(""[^""]+?""@)|(([0-9a-z]((\.(?!\.))|[-!#\$%&amp;'\*\+/=\?\^`\{\}\|~\w])*)(?&lt;=[0-9a-z])@))" +</w:t>
      </w:r>
    </w:p>
    <w:p w14:paraId="3AE15D4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@"(?(\[)(\[(\d{1,3}\.){3}\d{1,3}\])|(([0-9a-z][-\w]*[0-9a-z]*\.)+[a-z0-9]{2,17}))$";</w:t>
      </w:r>
    </w:p>
    <w:p w14:paraId="72C3EE24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p = @"((\+[0-9])|[0-9])-[0-9]{3}-[0-9]{3}-[0-9]{4}$";</w:t>
      </w:r>
    </w:p>
    <w:p w14:paraId="6193CAB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f = @"\D+\s\D\.\s\D\.";</w:t>
      </w:r>
    </w:p>
    <w:p w14:paraId="7DD4E78E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4364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OfficeEmployee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, string email, double salary, double bonus) : base(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, email)</w:t>
      </w:r>
    </w:p>
    <w:p w14:paraId="61645B20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08C027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this.salary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salary;</w:t>
      </w:r>
    </w:p>
    <w:p w14:paraId="04C076BB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this.bonus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14:paraId="6697A040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EB998E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EC26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Check(string email, 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, double salary)</w:t>
      </w:r>
    </w:p>
    <w:p w14:paraId="0225309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56FF6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(email, e,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correctEmail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C65142D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6CC3CAB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correctFio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E452D3E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57E1D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3E92A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4C6CD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B7871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Непосредственно при добавлении нового сотрудника</w:t>
      </w:r>
    </w:p>
    <w:p w14:paraId="13887C51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5ED2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3857D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8FEA5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fioTextBox.Text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DEDC3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phoneNumTextBox.Text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729BB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email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emailTextBox.Text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8C73E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08D5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salary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salaryTextBox.Text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AE0B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bonus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bonusTextBox.Text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C1A2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46186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OfficeEmployee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employee;</w:t>
      </w:r>
    </w:p>
    <w:p w14:paraId="7EFE283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9E4AD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employee.Check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(email,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, salary);</w:t>
      </w:r>
    </w:p>
    <w:p w14:paraId="4EA6B642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AF417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employee.correctFio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308B1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5175B2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1D1033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errorForm.errorLabel.Text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"Поле ФИО должно быть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заполненно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виде Иванов И. И.";</w:t>
      </w:r>
    </w:p>
    <w:p w14:paraId="5103229C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3895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errorForm.Show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C8EA89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DA3D0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employee.correctPhoneNum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3DA5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BBCFE9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240019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errorForm.errorLabel.Text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Поле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телефона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заполнено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виде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+7-111-222-3333\r\n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8-111-222-3333\r\n";</w:t>
      </w:r>
    </w:p>
    <w:p w14:paraId="6D24B2D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DFAA9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errorForm.Show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B5F857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04FE5E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employee.correctEmail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9F310B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29451D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D6CBB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errorForm.errorLabel.Text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Поле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заполнено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виде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ex.mail@mail.ru";</w:t>
      </w:r>
    </w:p>
    <w:p w14:paraId="4E51443C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86D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errorForm.Show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48C629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E70DD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if (!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employee.correctSalary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0B40C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C20C28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5934E5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errorForm.errorLabel.Text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Зарплата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сотрудника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меньше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равна</w:t>
      </w: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0";</w:t>
      </w:r>
    </w:p>
    <w:p w14:paraId="374F1147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6B3B2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errorForm.Show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38AADF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002CEA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</w:t>
      </w:r>
    </w:p>
    <w:p w14:paraId="02C7E940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4BE05D" w14:textId="77777777" w:rsidR="00277249" w:rsidRP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mainform.compensationLabel.Text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compenstionVisitor.TotationCompensation</w:t>
      </w:r>
      <w:proofErr w:type="spellEnd"/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B3EC1" w14:textId="77777777" w:rsidR="00277249" w:rsidRDefault="00277249" w:rsidP="00277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45A8B" w14:textId="6AD36354" w:rsidR="00277249" w:rsidRPr="00277249" w:rsidRDefault="00277249" w:rsidP="00277249">
      <w:pPr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77249" w:rsidRPr="0027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CB73" w14:textId="77777777" w:rsidR="00FE32F9" w:rsidRDefault="00FE32F9" w:rsidP="0016250E">
      <w:pPr>
        <w:spacing w:after="0" w:line="240" w:lineRule="auto"/>
      </w:pPr>
      <w:r>
        <w:separator/>
      </w:r>
    </w:p>
  </w:endnote>
  <w:endnote w:type="continuationSeparator" w:id="0">
    <w:p w14:paraId="5F4695CE" w14:textId="77777777" w:rsidR="00FE32F9" w:rsidRDefault="00FE32F9" w:rsidP="001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59816" w14:textId="77777777" w:rsidR="00FE32F9" w:rsidRDefault="00FE32F9" w:rsidP="0016250E">
      <w:pPr>
        <w:spacing w:after="0" w:line="240" w:lineRule="auto"/>
      </w:pPr>
      <w:r>
        <w:separator/>
      </w:r>
    </w:p>
  </w:footnote>
  <w:footnote w:type="continuationSeparator" w:id="0">
    <w:p w14:paraId="527325B8" w14:textId="77777777" w:rsidR="00FE32F9" w:rsidRDefault="00FE32F9" w:rsidP="00162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98"/>
    <w:rsid w:val="0016250E"/>
    <w:rsid w:val="00277249"/>
    <w:rsid w:val="00532122"/>
    <w:rsid w:val="007B4898"/>
    <w:rsid w:val="00AC0F81"/>
    <w:rsid w:val="00C76723"/>
    <w:rsid w:val="00F715CF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8829"/>
  <w15:chartTrackingRefBased/>
  <w15:docId w15:val="{AE29EBF5-1A19-4BBF-966F-0A24F24F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250E"/>
  </w:style>
  <w:style w:type="paragraph" w:styleId="a5">
    <w:name w:val="footer"/>
    <w:basedOn w:val="a"/>
    <w:link w:val="a6"/>
    <w:uiPriority w:val="99"/>
    <w:unhideWhenUsed/>
    <w:rsid w:val="0016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Лаврентьев</dc:creator>
  <cp:keywords/>
  <dc:description/>
  <cp:lastModifiedBy>Роман Лаврентьев</cp:lastModifiedBy>
  <cp:revision>2</cp:revision>
  <dcterms:created xsi:type="dcterms:W3CDTF">2024-04-03T02:38:00Z</dcterms:created>
  <dcterms:modified xsi:type="dcterms:W3CDTF">2024-04-03T03:35:00Z</dcterms:modified>
</cp:coreProperties>
</file>