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E996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</w:rPr>
        <w:t>В репозитории лежит прототип игры «Пинг-понг». Это мультиплеерная игра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ru-RU"/>
        </w:rPr>
        <w:t>которая представляет собой передача мяча с одной ракетки на другую.</w:t>
      </w:r>
    </w:p>
    <w:p w14:paraId="2F99C5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B24F7B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</w:rPr>
        <w:t>Игра реализована на языке Python с помощью библиотеки Pygame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ru-RU"/>
        </w:rPr>
        <w:t>, её команд методов и свойств.А также наших собственных файлов ракеток мяча и фона</w:t>
      </w:r>
    </w:p>
    <w:p w14:paraId="2335A6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7F4040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</w:rPr>
        <w:t>Игрок 1 управляет левой ракеткой с помощью клавиш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W 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ru-RU"/>
        </w:rPr>
        <w:t>и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en-US"/>
        </w:rPr>
        <w:t xml:space="preserve"> S.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</w:rPr>
        <w:t xml:space="preserve"> Игрок 2 управляет правой ракеткой с помощью клавиш</w:t>
      </w:r>
      <w:r>
        <w:rPr>
          <w:rFonts w:hint="default" w:ascii="Times New Roman" w:hAnsi="Times New Roman" w:eastAsia="sans-serif" w:cs="Times New Roman"/>
          <w:i/>
          <w:iCs/>
          <w:color w:val="000000"/>
          <w:sz w:val="28"/>
          <w:szCs w:val="28"/>
          <w:u w:val="none"/>
          <w:vertAlign w:val="baseline"/>
          <w:lang w:val="ru-RU"/>
        </w:rPr>
        <w:t xml:space="preserve"> Вверх и Вниз</w:t>
      </w:r>
      <w:bookmarkStart w:id="0" w:name="_GoBack"/>
      <w:bookmarkEnd w:id="0"/>
    </w:p>
    <w:p w14:paraId="7E0A95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D0F5CF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D3547"/>
    <w:rsid w:val="3CA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2024-12-27T14:37:00Z</dcterms:created>
  <dc:creator>000</dc:creator>
  <cp:lastModifiedBy>000</cp:lastModifiedBy>
  <dcterms:modified xsi:type="dcterms:W3CDTF">2024-12-27T14:42:35Z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0B2B0E1625DE4EB488A5492EF8DEC4CC_11</vt:lpwstr>
  </property>
</Properties>
</file>