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Health Assistant — Персональный ассистент по здоровью на базе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Ссылка на Replit проект: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https://replit.com/join/itilxzqftj-kinolavrik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Видео с функционалом: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563c1"/>
            <w:u w:val="single"/>
            <w:rtl w:val="0"/>
          </w:rPr>
          <w:t xml:space="preserve">https://drive.google.com/file/d/1tCSXsKdtzVwht1ZrK_8EATxUVeI0D3YO/view?usp=sharing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Целью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выполненной лабораторной работы являлось приобретение практических навыков разработки и развертывания простого AI-приложения на базе больших языковых моделей (LLM). В рамках проекта реализован прототип «Персонального ассистента по здоровью», представленный в форме веб-интерфейса. Ассистент способен обрабатывать естественные запросы пользователей, предоставлять базовые консультации по вопросам здоровья, помогать с организацией приема лекарств и выдавать общие рекомендации по здоровому образу жизни, включая обязательные медицинские дисклеймеры. Реализация построена на интеграции с OpenAI API и использует модель ChatGPT версии mini для генерации ответов. Веб-интерфейс обеспечивает интуитивно понятное взаимодействие пользователя с AI, поддерживает основные команды /start, /help, /profile для управления персональными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Основные </w:t>
      </w: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 проекта включали: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Разработка прототипа AI-ассистента по здоровью — создание веб-интерфейса, который позволяет пользователю задавать медицинские вопросы и получать ответы с помощью LLM, а также персонализированные рекомендации на основе введённых данных о пользователе.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Интеграция с OpenAI API — реализация механизма обращения к модели GPT для генерации информативных и безопасных медицинских ответов, с учетом обязательных дисклеймеров о необходимости консультации врача.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Реализация функций команд и взаимодействий — создание интерфейса для команд /start, /help, /profile, а также системы напоминаний о приёме лекарств, анализа симптомов и выдачи рекомендаций.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Обеспечение этичности и безопасности — внедрение предупреждений и дисклеймеров, информирующих пользователя о том, что ассистент не заменяет профессиональную медпомощь, и соблюдение этических требований при обработке медицинских данных.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Тестирование и оптимизация — проведение системных проверок работы всех компонентов прототипа, выявление и устранение ошибок, а также подготовка финального отчета по выполненной работе и результатам тестирования.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Результаты</w:t>
      </w:r>
      <w:r w:rsidDel="00000000" w:rsidR="00000000" w:rsidRPr="00000000">
        <w:rPr>
          <w:rtl w:val="0"/>
        </w:rPr>
        <w:t xml:space="preserve"> работы подтверждают успешную интеграцию LLM в веб-интерфейс, что обеспечивает быструю и удобную обратную связь с пользователем по медицинским вопросам на базовом уровне. В перспективе возможна значительная доработка функционала: расширение возможностей персонализации, разработка системы напоминаний о приёме лечебных препаратов, включение базы знаний для более глубокого анализа симптомов и рекомендаций, а также улучшение пользовательского опыта с использованием современных UI/UX практик. Ключевым направлением развития является повышение устойчивости к сетевым ошибкам и обеспечение большей безопасности и приватности пользовательских данных, соответствующих требованиям медицинских стандартов.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plit.com/join/itilxzqftj-kinolavrik" TargetMode="External"/><Relationship Id="rId8" Type="http://schemas.openxmlformats.org/officeDocument/2006/relationships/hyperlink" Target="https://drive.google.com/file/d/1tCSXsKdtzVwht1ZrK_8EATxUVeI0D3Y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T1LEKQTQukFw5NHXpwbXAskdA==">CgMxLjA4AHIhMVdiZ3lOT0V1WG8tMlpxem92WUd4c1dMcDhSTkJkRlF4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