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D503" w14:textId="77777777" w:rsidR="00513095" w:rsidRPr="00513095" w:rsidRDefault="00513095" w:rsidP="00513095">
      <w:pPr>
        <w:spacing w:after="120" w:line="276" w:lineRule="auto"/>
        <w:rPr>
          <w:szCs w:val="24"/>
        </w:rPr>
      </w:pPr>
      <w:r w:rsidRPr="00513095">
        <w:rPr>
          <w:szCs w:val="24"/>
        </w:rPr>
        <w:t>Министерство науки и высшего образования Российской Федерации</w:t>
      </w:r>
    </w:p>
    <w:p w14:paraId="0A35D75E" w14:textId="77777777" w:rsidR="00513095" w:rsidRPr="00513095" w:rsidRDefault="00513095" w:rsidP="00513095">
      <w:pPr>
        <w:spacing w:after="120" w:line="276" w:lineRule="auto"/>
        <w:rPr>
          <w:szCs w:val="24"/>
        </w:rPr>
      </w:pPr>
      <w:r w:rsidRPr="00513095">
        <w:rPr>
          <w:szCs w:val="24"/>
        </w:rPr>
        <w:t>Федеральное государственное бюджетное образовательное учреждение высшего образования</w:t>
      </w:r>
      <w:r w:rsidRPr="00513095">
        <w:rPr>
          <w:szCs w:val="24"/>
        </w:rPr>
        <w:br/>
        <w:t>«Новосибирский государственный технический университет»</w:t>
      </w:r>
    </w:p>
    <w:p w14:paraId="4E93ED9D" w14:textId="77777777" w:rsidR="00513095" w:rsidRPr="00513095" w:rsidRDefault="00513095" w:rsidP="00513095">
      <w:pPr>
        <w:spacing w:after="240" w:line="276" w:lineRule="auto"/>
        <w:rPr>
          <w:szCs w:val="24"/>
        </w:rPr>
      </w:pPr>
      <w:r w:rsidRPr="00513095">
        <w:rPr>
          <w:szCs w:val="24"/>
        </w:rPr>
        <w:t>Кафедра Автоматизированных систем управления</w:t>
      </w:r>
    </w:p>
    <w:p w14:paraId="1C0F9048" w14:textId="77777777" w:rsidR="00513095" w:rsidRPr="00513095" w:rsidRDefault="00513095" w:rsidP="00513095">
      <w:pPr>
        <w:spacing w:before="120"/>
        <w:rPr>
          <w:szCs w:val="24"/>
        </w:rPr>
      </w:pPr>
      <w:r w:rsidRPr="00513095">
        <w:rPr>
          <w:noProof/>
          <w:szCs w:val="24"/>
          <w:lang w:eastAsia="ru-RU"/>
        </w:rPr>
        <w:drawing>
          <wp:inline distT="0" distB="0" distL="0" distR="0" wp14:anchorId="0DF2D2CE" wp14:editId="378DE89A">
            <wp:extent cx="2133600" cy="762000"/>
            <wp:effectExtent l="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D162" w14:textId="77777777" w:rsidR="00513095" w:rsidRPr="00513095" w:rsidRDefault="00513095" w:rsidP="00513095">
      <w:pPr>
        <w:spacing w:after="120"/>
        <w:rPr>
          <w:szCs w:val="24"/>
        </w:rPr>
      </w:pPr>
    </w:p>
    <w:p w14:paraId="65534B0E" w14:textId="77777777" w:rsidR="00513095" w:rsidRPr="00513095" w:rsidRDefault="00513095" w:rsidP="00513095">
      <w:pPr>
        <w:rPr>
          <w:b/>
          <w:bCs/>
          <w:szCs w:val="24"/>
        </w:rPr>
      </w:pPr>
      <w:r w:rsidRPr="00513095">
        <w:rPr>
          <w:b/>
          <w:bCs/>
          <w:szCs w:val="24"/>
        </w:rPr>
        <w:t>Отчет</w:t>
      </w:r>
    </w:p>
    <w:p w14:paraId="4773499A" w14:textId="77777777" w:rsidR="00513095" w:rsidRDefault="00513095" w:rsidP="00513095">
      <w:pPr>
        <w:rPr>
          <w:b/>
          <w:bCs/>
          <w:szCs w:val="24"/>
        </w:rPr>
      </w:pPr>
      <w:r w:rsidRPr="00513095">
        <w:rPr>
          <w:b/>
          <w:bCs/>
          <w:szCs w:val="24"/>
        </w:rPr>
        <w:t>по лабораторной работе №1</w:t>
      </w:r>
    </w:p>
    <w:p w14:paraId="2CDB79E7" w14:textId="77777777" w:rsidR="00513095" w:rsidRPr="000D2D06" w:rsidRDefault="00513095" w:rsidP="00513095">
      <w:pPr>
        <w:rPr>
          <w:szCs w:val="24"/>
        </w:rPr>
      </w:pPr>
      <w:r>
        <w:rPr>
          <w:b/>
          <w:bCs/>
          <w:szCs w:val="24"/>
        </w:rPr>
        <w:t>Тема</w:t>
      </w:r>
      <w:r w:rsidRPr="000D2D06">
        <w:rPr>
          <w:b/>
          <w:bCs/>
          <w:szCs w:val="24"/>
        </w:rPr>
        <w:t>:</w:t>
      </w:r>
    </w:p>
    <w:p w14:paraId="7AE06E67" w14:textId="77777777" w:rsidR="00513095" w:rsidRPr="00513095" w:rsidRDefault="00513095" w:rsidP="00513095">
      <w:pPr>
        <w:rPr>
          <w:b/>
          <w:szCs w:val="24"/>
        </w:rPr>
      </w:pPr>
      <w:r w:rsidRPr="00513095">
        <w:rPr>
          <w:b/>
          <w:szCs w:val="24"/>
        </w:rPr>
        <w:t>Дисциплина</w:t>
      </w:r>
      <w:r w:rsidRPr="00513095">
        <w:rPr>
          <w:bCs/>
          <w:szCs w:val="24"/>
        </w:rPr>
        <w:t>: Программирование</w:t>
      </w:r>
    </w:p>
    <w:p w14:paraId="0EF85D4E" w14:textId="1CEF6B5B" w:rsidR="00513095" w:rsidRPr="000D2D06" w:rsidRDefault="00513095" w:rsidP="00513095">
      <w:pPr>
        <w:rPr>
          <w:szCs w:val="24"/>
          <w:lang w:val="en-US"/>
        </w:rPr>
      </w:pPr>
      <w:r w:rsidRPr="00513095">
        <w:rPr>
          <w:szCs w:val="24"/>
        </w:rPr>
        <w:t xml:space="preserve">Вариант </w:t>
      </w:r>
      <w:r w:rsidRPr="00513095">
        <w:rPr>
          <w:b/>
          <w:bCs/>
          <w:szCs w:val="24"/>
        </w:rPr>
        <w:t>№</w:t>
      </w:r>
      <w:r w:rsidR="008C216B">
        <w:rPr>
          <w:b/>
          <w:bCs/>
          <w:szCs w:val="24"/>
          <w:lang w:val="en-US"/>
        </w:rPr>
        <w:t>9</w:t>
      </w:r>
    </w:p>
    <w:p w14:paraId="692044C9" w14:textId="77777777" w:rsidR="00513095" w:rsidRPr="00513095" w:rsidRDefault="00513095" w:rsidP="00513095">
      <w:pPr>
        <w:spacing w:after="120"/>
        <w:rPr>
          <w:szCs w:val="24"/>
        </w:rPr>
      </w:pPr>
    </w:p>
    <w:p w14:paraId="15FBCFDA" w14:textId="77777777" w:rsidR="00513095" w:rsidRPr="00513095" w:rsidRDefault="00513095" w:rsidP="00513095">
      <w:pPr>
        <w:spacing w:after="120"/>
        <w:rPr>
          <w:szCs w:val="24"/>
        </w:rPr>
      </w:pPr>
    </w:p>
    <w:p w14:paraId="7861A932" w14:textId="77777777" w:rsidR="00513095" w:rsidRPr="00513095" w:rsidRDefault="00513095" w:rsidP="00513095">
      <w:pPr>
        <w:spacing w:after="120"/>
        <w:rPr>
          <w:szCs w:val="24"/>
        </w:rPr>
      </w:pPr>
    </w:p>
    <w:p w14:paraId="55A4DC8C" w14:textId="77777777" w:rsidR="00513095" w:rsidRPr="00513095" w:rsidRDefault="00513095" w:rsidP="00513095">
      <w:pPr>
        <w:spacing w:after="120"/>
        <w:ind w:firstLine="0"/>
        <w:jc w:val="both"/>
        <w:rPr>
          <w:szCs w:val="24"/>
        </w:rPr>
      </w:pPr>
    </w:p>
    <w:p w14:paraId="30ADCA97" w14:textId="77777777" w:rsidR="00513095" w:rsidRPr="00513095" w:rsidRDefault="00513095" w:rsidP="00513095">
      <w:pPr>
        <w:spacing w:after="120"/>
        <w:rPr>
          <w:szCs w:val="24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644"/>
        <w:gridCol w:w="4820"/>
      </w:tblGrid>
      <w:tr w:rsidR="00513095" w:rsidRPr="00513095" w14:paraId="196C885B" w14:textId="77777777" w:rsidTr="00A85CD5">
        <w:tc>
          <w:tcPr>
            <w:tcW w:w="4644" w:type="dxa"/>
            <w:shd w:val="clear" w:color="auto" w:fill="auto"/>
          </w:tcPr>
          <w:p w14:paraId="1641D3A2" w14:textId="6DDA151C" w:rsidR="00513095" w:rsidRP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513095">
              <w:rPr>
                <w:rFonts w:eastAsia="Times New Roman" w:cs="Times New Roman"/>
                <w:szCs w:val="24"/>
                <w:lang w:eastAsia="ru-RU"/>
              </w:rPr>
              <w:t>Выполнил</w:t>
            </w:r>
            <w:r w:rsidR="008C216B">
              <w:rPr>
                <w:rFonts w:eastAsia="Times New Roman" w:cs="Times New Roman"/>
                <w:szCs w:val="24"/>
                <w:lang w:eastAsia="ru-RU"/>
              </w:rPr>
              <w:t>и</w:t>
            </w:r>
            <w:r w:rsidRPr="00513095">
              <w:rPr>
                <w:rFonts w:eastAsia="Times New Roman" w:cs="Times New Roman"/>
                <w:szCs w:val="24"/>
                <w:lang w:eastAsia="ru-RU"/>
              </w:rPr>
              <w:t>:</w:t>
            </w:r>
          </w:p>
          <w:p w14:paraId="766099FB" w14:textId="6268BBEB" w:rsidR="00513095" w:rsidRDefault="000D2D06" w:rsidP="000D2D06">
            <w:pPr>
              <w:spacing w:line="240" w:lineRule="auto"/>
              <w:jc w:val="both"/>
              <w:rPr>
                <w:rFonts w:eastAsia="Times New Roman" w:cs="Times New Roman"/>
                <w:i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Cs w:val="24"/>
                <w:lang w:eastAsia="ru-RU"/>
              </w:rPr>
              <w:t>Коваленко Е</w:t>
            </w:r>
            <w:r w:rsidRPr="00513095">
              <w:rPr>
                <w:rFonts w:eastAsia="Times New Roman" w:cs="Times New Roman"/>
                <w:i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i/>
                <w:szCs w:val="24"/>
                <w:lang w:eastAsia="ru-RU"/>
              </w:rPr>
              <w:t>А.</w:t>
            </w:r>
          </w:p>
          <w:p w14:paraId="66FE242C" w14:textId="28AFEBF0" w:rsidR="008C216B" w:rsidRPr="00513095" w:rsidRDefault="008C216B" w:rsidP="000D2D06">
            <w:pPr>
              <w:spacing w:line="240" w:lineRule="auto"/>
              <w:jc w:val="both"/>
              <w:rPr>
                <w:rFonts w:eastAsia="Times New Roman" w:cs="Times New Roman"/>
                <w:i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i/>
                <w:szCs w:val="24"/>
                <w:lang w:eastAsia="ru-RU"/>
              </w:rPr>
              <w:t>Арифуллин</w:t>
            </w:r>
            <w:proofErr w:type="spellEnd"/>
            <w:r>
              <w:rPr>
                <w:rFonts w:eastAsia="Times New Roman" w:cs="Times New Roman"/>
                <w:i/>
                <w:szCs w:val="24"/>
                <w:lang w:eastAsia="ru-RU"/>
              </w:rPr>
              <w:t xml:space="preserve"> А.Д.</w:t>
            </w:r>
          </w:p>
          <w:p w14:paraId="730031DC" w14:textId="77777777" w:rsidR="00513095" w:rsidRPr="00513095" w:rsidRDefault="00513095" w:rsidP="00513095">
            <w:pPr>
              <w:spacing w:line="240" w:lineRule="auto"/>
              <w:ind w:firstLine="0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6985B28A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513095">
              <w:rPr>
                <w:rFonts w:eastAsia="Times New Roman" w:cs="Times New Roman"/>
                <w:szCs w:val="24"/>
                <w:lang w:eastAsia="ru-RU"/>
              </w:rPr>
              <w:t xml:space="preserve">Факультет </w:t>
            </w:r>
            <w:r w:rsidRPr="00513095">
              <w:rPr>
                <w:rFonts w:eastAsia="Times New Roman" w:cs="Times New Roman"/>
                <w:i/>
                <w:szCs w:val="24"/>
                <w:lang w:eastAsia="ru-RU"/>
              </w:rPr>
              <w:t>АВТФ</w:t>
            </w:r>
          </w:p>
          <w:p w14:paraId="491F4E72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51113DFC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Направление подготовки</w:t>
            </w:r>
          </w:p>
          <w:p w14:paraId="1D83CCD5" w14:textId="77777777" w:rsidR="00513095" w:rsidRP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i/>
                <w:szCs w:val="24"/>
                <w:lang w:eastAsia="ru-RU"/>
              </w:rPr>
            </w:pPr>
            <w:r w:rsidRPr="00513095">
              <w:rPr>
                <w:rFonts w:eastAsia="Times New Roman" w:cs="Times New Roman"/>
                <w:i/>
                <w:szCs w:val="24"/>
                <w:lang w:eastAsia="ru-RU"/>
              </w:rPr>
              <w:t xml:space="preserve">09.03.03. </w:t>
            </w:r>
            <w:r w:rsidRPr="00513095">
              <w:rPr>
                <w:i/>
                <w:szCs w:val="24"/>
              </w:rPr>
              <w:t>– Прикладная информатика</w:t>
            </w:r>
          </w:p>
          <w:p w14:paraId="6455CA83" w14:textId="77777777" w:rsidR="00513095" w:rsidRDefault="00513095" w:rsidP="00513095">
            <w:pPr>
              <w:spacing w:line="240" w:lineRule="auto"/>
              <w:ind w:firstLine="0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4A46FA33" w14:textId="77777777" w:rsidR="00513095" w:rsidRP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513095">
              <w:rPr>
                <w:rFonts w:eastAsia="Times New Roman" w:cs="Times New Roman"/>
                <w:szCs w:val="24"/>
                <w:lang w:eastAsia="ru-RU"/>
              </w:rPr>
              <w:t xml:space="preserve">Группа </w:t>
            </w:r>
            <w:r w:rsidRPr="00513095">
              <w:rPr>
                <w:rFonts w:eastAsia="Times New Roman" w:cs="Times New Roman"/>
                <w:i/>
                <w:szCs w:val="24"/>
                <w:lang w:eastAsia="ru-RU"/>
              </w:rPr>
              <w:t>АП-327</w:t>
            </w:r>
          </w:p>
          <w:p w14:paraId="1FF964F9" w14:textId="77777777" w:rsidR="00513095" w:rsidRP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3DA37442" w14:textId="77777777" w:rsidR="00513095" w:rsidRP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42AFCC9C" w14:textId="77777777" w:rsidR="00513095" w:rsidRP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4820" w:type="dxa"/>
            <w:shd w:val="clear" w:color="auto" w:fill="auto"/>
          </w:tcPr>
          <w:p w14:paraId="6D496532" w14:textId="77777777" w:rsidR="00513095" w:rsidRPr="00513095" w:rsidRDefault="00FF2F93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  </w:t>
            </w:r>
            <w:r w:rsidR="00513095" w:rsidRPr="00513095">
              <w:rPr>
                <w:rFonts w:eastAsia="Times New Roman" w:cs="Times New Roman"/>
                <w:szCs w:val="24"/>
                <w:lang w:eastAsia="ru-RU"/>
              </w:rPr>
              <w:t>Проверил:</w:t>
            </w:r>
          </w:p>
          <w:p w14:paraId="33BC17EA" w14:textId="77777777" w:rsidR="00513095" w:rsidRPr="00513095" w:rsidRDefault="00513095" w:rsidP="00513095">
            <w:pPr>
              <w:spacing w:line="240" w:lineRule="auto"/>
              <w:ind w:firstLine="0"/>
              <w:jc w:val="both"/>
              <w:rPr>
                <w:i/>
                <w:szCs w:val="24"/>
              </w:rPr>
            </w:pPr>
            <w:r>
              <w:rPr>
                <w:szCs w:val="24"/>
              </w:rPr>
              <w:t xml:space="preserve">  </w:t>
            </w:r>
            <w:r w:rsidR="00FF2F93">
              <w:rPr>
                <w:szCs w:val="24"/>
              </w:rPr>
              <w:t xml:space="preserve">    </w:t>
            </w:r>
            <w:r>
              <w:rPr>
                <w:szCs w:val="24"/>
              </w:rPr>
              <w:t xml:space="preserve"> </w:t>
            </w:r>
            <w:r w:rsidRPr="00513095">
              <w:rPr>
                <w:i/>
                <w:szCs w:val="24"/>
                <w:lang w:val="en-US"/>
              </w:rPr>
              <w:t>C</w:t>
            </w:r>
            <w:proofErr w:type="spellStart"/>
            <w:r w:rsidRPr="00513095">
              <w:rPr>
                <w:i/>
                <w:szCs w:val="24"/>
              </w:rPr>
              <w:t>тарший</w:t>
            </w:r>
            <w:proofErr w:type="spellEnd"/>
            <w:r w:rsidRPr="00513095">
              <w:rPr>
                <w:i/>
                <w:szCs w:val="24"/>
              </w:rPr>
              <w:t xml:space="preserve"> преподаватель кафедры АСУ</w:t>
            </w:r>
          </w:p>
          <w:p w14:paraId="51EE4373" w14:textId="77777777" w:rsidR="00513095" w:rsidRPr="00513095" w:rsidRDefault="00513095" w:rsidP="00513095">
            <w:pPr>
              <w:spacing w:line="240" w:lineRule="auto"/>
              <w:rPr>
                <w:rFonts w:eastAsia="Times New Roman" w:cs="Times New Roman"/>
                <w:i/>
                <w:szCs w:val="24"/>
                <w:lang w:eastAsia="ru-RU"/>
              </w:rPr>
            </w:pPr>
            <w:proofErr w:type="spellStart"/>
            <w:r w:rsidRPr="00513095">
              <w:rPr>
                <w:i/>
                <w:szCs w:val="24"/>
              </w:rPr>
              <w:t>Эстрайх</w:t>
            </w:r>
            <w:proofErr w:type="spellEnd"/>
            <w:r w:rsidRPr="00513095">
              <w:rPr>
                <w:i/>
                <w:szCs w:val="24"/>
              </w:rPr>
              <w:t xml:space="preserve"> И.В.</w:t>
            </w:r>
          </w:p>
          <w:p w14:paraId="3C9E6BA5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24945CC1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6AB71A59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0D7AB80E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37F39DE5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17FD257F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659441AA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03A8105F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6188B86B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5517CBA5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0CEC4C91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6041FF0F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5EE2DEFA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409118AD" w14:textId="77777777" w:rsidR="00513095" w:rsidRP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73B7C6EC" w14:textId="77777777" w:rsidR="00513095" w:rsidRPr="00513095" w:rsidRDefault="00513095" w:rsidP="00513095">
      <w:pPr>
        <w:rPr>
          <w:szCs w:val="24"/>
        </w:rPr>
      </w:pPr>
      <w:r w:rsidRPr="00513095">
        <w:rPr>
          <w:szCs w:val="24"/>
        </w:rPr>
        <w:t xml:space="preserve">Новосибирск </w:t>
      </w:r>
    </w:p>
    <w:p w14:paraId="6C5750F4" w14:textId="4C3ED2B8" w:rsidR="00513095" w:rsidRPr="00431738" w:rsidRDefault="00431738" w:rsidP="00513095">
      <w:pPr>
        <w:spacing w:after="120"/>
        <w:rPr>
          <w:b/>
          <w:szCs w:val="24"/>
        </w:rPr>
      </w:pP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12586" wp14:editId="36A0A74C">
                <wp:simplePos x="0" y="0"/>
                <wp:positionH relativeFrom="column">
                  <wp:posOffset>2985770</wp:posOffset>
                </wp:positionH>
                <wp:positionV relativeFrom="paragraph">
                  <wp:posOffset>642620</wp:posOffset>
                </wp:positionV>
                <wp:extent cx="180975" cy="238125"/>
                <wp:effectExtent l="0" t="0" r="0" b="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58E2A" id="Прямоугольник 6" o:spid="_x0000_s1026" style="position:absolute;margin-left:235.1pt;margin-top:50.6pt;width:14.2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" fillcolor="white [3212]" stroked="f" strokeweight="2pt"/>
            </w:pict>
          </mc:Fallback>
        </mc:AlternateContent>
      </w: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96DC1" wp14:editId="15101043">
                <wp:simplePos x="0" y="0"/>
                <wp:positionH relativeFrom="column">
                  <wp:posOffset>3033395</wp:posOffset>
                </wp:positionH>
                <wp:positionV relativeFrom="paragraph">
                  <wp:posOffset>537845</wp:posOffset>
                </wp:positionV>
                <wp:extent cx="95250" cy="133350"/>
                <wp:effectExtent l="0" t="0" r="0" b="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460B6F" id="Прямоугольник 5" o:spid="_x0000_s1026" style="position:absolute;margin-left:238.85pt;margin-top:42.35pt;width:7.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" fillcolor="white [3212]" stroked="f" strokeweight="2pt"/>
            </w:pict>
          </mc:Fallback>
        </mc:AlternateContent>
      </w:r>
      <w:r w:rsidR="00513095" w:rsidRPr="00513095">
        <w:rPr>
          <w:szCs w:val="24"/>
        </w:rPr>
        <w:t>202</w:t>
      </w:r>
      <w:r w:rsidR="00513095">
        <w:rPr>
          <w:szCs w:val="24"/>
        </w:rPr>
        <w:t>4</w:t>
      </w:r>
    </w:p>
    <w:sdt>
      <w:sdtPr>
        <w:rPr>
          <w:rFonts w:asciiTheme="minorHAnsi" w:eastAsiaTheme="minorHAnsi" w:hAnsiTheme="minorHAnsi" w:cstheme="minorBidi"/>
          <w:b w:val="0"/>
          <w:spacing w:val="0"/>
          <w:kern w:val="0"/>
          <w:sz w:val="22"/>
          <w:szCs w:val="22"/>
        </w:rPr>
        <w:id w:val="156675341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6F405DC6" w14:textId="7D2FD2A7" w:rsidR="00431738" w:rsidRDefault="00431738" w:rsidP="00431738">
          <w:pPr>
            <w:pStyle w:val="a7"/>
          </w:pPr>
          <w:r>
            <w:t>Оглавление</w:t>
          </w:r>
        </w:p>
        <w:p w14:paraId="7E4D016D" w14:textId="454DAA8C" w:rsidR="00431738" w:rsidRDefault="00431738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323991" w:history="1">
            <w:r w:rsidRPr="00B925C1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0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CB2CC" w14:textId="6581558A" w:rsidR="00431738" w:rsidRDefault="00DF103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8323992" w:history="1">
            <w:r w:rsidR="00431738" w:rsidRPr="00B925C1">
              <w:rPr>
                <w:rStyle w:val="aa"/>
                <w:noProof/>
              </w:rPr>
              <w:t>Тестовые данные и ожидаемые результаты</w:t>
            </w:r>
            <w:r w:rsidR="00431738">
              <w:rPr>
                <w:noProof/>
                <w:webHidden/>
              </w:rPr>
              <w:tab/>
            </w:r>
            <w:r w:rsidR="00431738">
              <w:rPr>
                <w:noProof/>
                <w:webHidden/>
              </w:rPr>
              <w:fldChar w:fldCharType="begin"/>
            </w:r>
            <w:r w:rsidR="00431738">
              <w:rPr>
                <w:noProof/>
                <w:webHidden/>
              </w:rPr>
              <w:instrText xml:space="preserve"> PAGEREF _Toc178323992 \h </w:instrText>
            </w:r>
            <w:r w:rsidR="00431738">
              <w:rPr>
                <w:noProof/>
                <w:webHidden/>
              </w:rPr>
            </w:r>
            <w:r w:rsidR="004317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31738">
              <w:rPr>
                <w:noProof/>
                <w:webHidden/>
              </w:rPr>
              <w:fldChar w:fldCharType="end"/>
            </w:r>
          </w:hyperlink>
        </w:p>
        <w:p w14:paraId="12A43439" w14:textId="4C7303F8" w:rsidR="00431738" w:rsidRDefault="00DF103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8323993" w:history="1">
            <w:r w:rsidR="00431738" w:rsidRPr="00B925C1">
              <w:rPr>
                <w:rStyle w:val="aa"/>
                <w:noProof/>
                <w:lang w:val="en-US"/>
              </w:rPr>
              <w:t>Описание разработанных классов</w:t>
            </w:r>
            <w:r w:rsidR="00431738">
              <w:rPr>
                <w:noProof/>
                <w:webHidden/>
              </w:rPr>
              <w:tab/>
            </w:r>
            <w:r w:rsidR="00431738">
              <w:rPr>
                <w:noProof/>
                <w:webHidden/>
              </w:rPr>
              <w:fldChar w:fldCharType="begin"/>
            </w:r>
            <w:r w:rsidR="00431738">
              <w:rPr>
                <w:noProof/>
                <w:webHidden/>
              </w:rPr>
              <w:instrText xml:space="preserve"> PAGEREF _Toc178323993 \h </w:instrText>
            </w:r>
            <w:r w:rsidR="00431738">
              <w:rPr>
                <w:noProof/>
                <w:webHidden/>
              </w:rPr>
            </w:r>
            <w:r w:rsidR="004317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31738">
              <w:rPr>
                <w:noProof/>
                <w:webHidden/>
              </w:rPr>
              <w:fldChar w:fldCharType="end"/>
            </w:r>
          </w:hyperlink>
        </w:p>
        <w:p w14:paraId="407428C7" w14:textId="2DC6C162" w:rsidR="00431738" w:rsidRDefault="00DF103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8323994" w:history="1">
            <w:r w:rsidR="00431738" w:rsidRPr="00B925C1">
              <w:rPr>
                <w:rStyle w:val="aa"/>
                <w:noProof/>
              </w:rPr>
              <w:t>Тестирование программы</w:t>
            </w:r>
            <w:r w:rsidR="00431738">
              <w:rPr>
                <w:noProof/>
                <w:webHidden/>
              </w:rPr>
              <w:tab/>
            </w:r>
            <w:r w:rsidR="00431738">
              <w:rPr>
                <w:noProof/>
                <w:webHidden/>
              </w:rPr>
              <w:fldChar w:fldCharType="begin"/>
            </w:r>
            <w:r w:rsidR="00431738">
              <w:rPr>
                <w:noProof/>
                <w:webHidden/>
              </w:rPr>
              <w:instrText xml:space="preserve"> PAGEREF _Toc178323994 \h </w:instrText>
            </w:r>
            <w:r w:rsidR="00431738">
              <w:rPr>
                <w:noProof/>
                <w:webHidden/>
              </w:rPr>
            </w:r>
            <w:r w:rsidR="004317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31738">
              <w:rPr>
                <w:noProof/>
                <w:webHidden/>
              </w:rPr>
              <w:fldChar w:fldCharType="end"/>
            </w:r>
          </w:hyperlink>
        </w:p>
        <w:p w14:paraId="434D2B5E" w14:textId="3F1B3EC3" w:rsidR="00431738" w:rsidRDefault="00DF103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8323995" w:history="1">
            <w:r w:rsidR="00431738" w:rsidRPr="00B925C1">
              <w:rPr>
                <w:rStyle w:val="aa"/>
                <w:noProof/>
              </w:rPr>
              <w:t>Скриншоты результатов работы программы и выполнения тестов</w:t>
            </w:r>
            <w:r w:rsidR="00431738">
              <w:rPr>
                <w:noProof/>
                <w:webHidden/>
              </w:rPr>
              <w:tab/>
            </w:r>
            <w:r w:rsidR="00431738">
              <w:rPr>
                <w:noProof/>
                <w:webHidden/>
              </w:rPr>
              <w:fldChar w:fldCharType="begin"/>
            </w:r>
            <w:r w:rsidR="00431738">
              <w:rPr>
                <w:noProof/>
                <w:webHidden/>
              </w:rPr>
              <w:instrText xml:space="preserve"> PAGEREF _Toc178323995 \h </w:instrText>
            </w:r>
            <w:r w:rsidR="00431738">
              <w:rPr>
                <w:noProof/>
                <w:webHidden/>
              </w:rPr>
            </w:r>
            <w:r w:rsidR="004317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31738">
              <w:rPr>
                <w:noProof/>
                <w:webHidden/>
              </w:rPr>
              <w:fldChar w:fldCharType="end"/>
            </w:r>
          </w:hyperlink>
        </w:p>
        <w:p w14:paraId="02857D29" w14:textId="0488454C" w:rsidR="00431738" w:rsidRDefault="00DF103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8323996" w:history="1">
            <w:r w:rsidR="00431738" w:rsidRPr="00B925C1">
              <w:rPr>
                <w:rStyle w:val="aa"/>
                <w:noProof/>
              </w:rPr>
              <w:t>Выводы</w:t>
            </w:r>
            <w:r w:rsidR="00431738">
              <w:rPr>
                <w:noProof/>
                <w:webHidden/>
              </w:rPr>
              <w:tab/>
            </w:r>
            <w:r w:rsidR="00431738">
              <w:rPr>
                <w:noProof/>
                <w:webHidden/>
              </w:rPr>
              <w:fldChar w:fldCharType="begin"/>
            </w:r>
            <w:r w:rsidR="00431738">
              <w:rPr>
                <w:noProof/>
                <w:webHidden/>
              </w:rPr>
              <w:instrText xml:space="preserve"> PAGEREF _Toc178323996 \h </w:instrText>
            </w:r>
            <w:r w:rsidR="00431738">
              <w:rPr>
                <w:noProof/>
                <w:webHidden/>
              </w:rPr>
            </w:r>
            <w:r w:rsidR="004317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31738">
              <w:rPr>
                <w:noProof/>
                <w:webHidden/>
              </w:rPr>
              <w:fldChar w:fldCharType="end"/>
            </w:r>
          </w:hyperlink>
        </w:p>
        <w:p w14:paraId="561F305C" w14:textId="0D0E6840" w:rsidR="00431738" w:rsidRDefault="00DF103E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8323997" w:history="1">
            <w:r w:rsidR="00431738" w:rsidRPr="00B925C1">
              <w:rPr>
                <w:rStyle w:val="aa"/>
                <w:noProof/>
                <w:shd w:val="clear" w:color="auto" w:fill="FFFFFF"/>
              </w:rPr>
              <w:t>Приложение. Исходные коды всех разработанных файлов с комментариями.</w:t>
            </w:r>
            <w:r w:rsidR="00431738">
              <w:rPr>
                <w:noProof/>
                <w:webHidden/>
              </w:rPr>
              <w:tab/>
            </w:r>
            <w:r w:rsidR="00431738">
              <w:rPr>
                <w:noProof/>
                <w:webHidden/>
              </w:rPr>
              <w:fldChar w:fldCharType="begin"/>
            </w:r>
            <w:r w:rsidR="00431738">
              <w:rPr>
                <w:noProof/>
                <w:webHidden/>
              </w:rPr>
              <w:instrText xml:space="preserve"> PAGEREF _Toc178323997 \h </w:instrText>
            </w:r>
            <w:r w:rsidR="00431738">
              <w:rPr>
                <w:noProof/>
                <w:webHidden/>
              </w:rPr>
            </w:r>
            <w:r w:rsidR="004317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31738">
              <w:rPr>
                <w:noProof/>
                <w:webHidden/>
              </w:rPr>
              <w:fldChar w:fldCharType="end"/>
            </w:r>
          </w:hyperlink>
        </w:p>
        <w:p w14:paraId="135A6061" w14:textId="058F288C" w:rsidR="00431738" w:rsidRDefault="00431738">
          <w:r>
            <w:rPr>
              <w:b/>
              <w:bCs/>
            </w:rPr>
            <w:fldChar w:fldCharType="end"/>
          </w:r>
        </w:p>
      </w:sdtContent>
    </w:sdt>
    <w:p w14:paraId="6CC99F58" w14:textId="0FD56094" w:rsidR="000D2D06" w:rsidRPr="00431738" w:rsidRDefault="000D2D06">
      <w:pPr>
        <w:spacing w:after="120"/>
        <w:jc w:val="both"/>
        <w:rPr>
          <w:b/>
          <w:szCs w:val="24"/>
        </w:rPr>
      </w:pPr>
    </w:p>
    <w:p w14:paraId="07E6CD29" w14:textId="77777777" w:rsidR="000D2D06" w:rsidRPr="00431738" w:rsidRDefault="000D2D06">
      <w:pPr>
        <w:spacing w:after="200" w:line="276" w:lineRule="auto"/>
        <w:ind w:firstLine="0"/>
        <w:jc w:val="left"/>
        <w:rPr>
          <w:b/>
          <w:szCs w:val="24"/>
        </w:rPr>
      </w:pPr>
      <w:r w:rsidRPr="00431738">
        <w:rPr>
          <w:b/>
          <w:szCs w:val="24"/>
        </w:rPr>
        <w:br w:type="page"/>
      </w:r>
    </w:p>
    <w:p w14:paraId="0F5D781B" w14:textId="09C168E4" w:rsidR="00513095" w:rsidRPr="00431738" w:rsidRDefault="000D2D06" w:rsidP="00431738">
      <w:pPr>
        <w:pStyle w:val="1"/>
      </w:pPr>
      <w:bookmarkStart w:id="0" w:name="_Toc178323991"/>
      <w:r w:rsidRPr="00431738">
        <w:lastRenderedPageBreak/>
        <w:t>Постановка задачи</w:t>
      </w:r>
      <w:bookmarkEnd w:id="0"/>
    </w:p>
    <w:p w14:paraId="5BE1B1B1" w14:textId="1F5CA64D" w:rsidR="000D2D06" w:rsidRDefault="008C216B" w:rsidP="000D2D06">
      <w:pPr>
        <w:spacing w:after="12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Разработать игру в жанре </w:t>
      </w:r>
      <w:proofErr w:type="spellStart"/>
      <w:r>
        <w:rPr>
          <w:bCs/>
          <w:sz w:val="28"/>
          <w:szCs w:val="28"/>
        </w:rPr>
        <w:t>Арканоид</w:t>
      </w:r>
      <w:proofErr w:type="spellEnd"/>
      <w:r>
        <w:rPr>
          <w:bCs/>
          <w:sz w:val="28"/>
          <w:szCs w:val="28"/>
        </w:rPr>
        <w:t xml:space="preserve"> с выпадающими из уничтоженных кирпичей предметами. Программа должна поддерживать </w:t>
      </w:r>
      <w:proofErr w:type="spellStart"/>
      <w:r>
        <w:rPr>
          <w:bCs/>
          <w:sz w:val="28"/>
          <w:szCs w:val="28"/>
        </w:rPr>
        <w:t>сериализацию-десериализацию</w:t>
      </w:r>
      <w:proofErr w:type="spellEnd"/>
      <w:r>
        <w:rPr>
          <w:bCs/>
          <w:sz w:val="28"/>
          <w:szCs w:val="28"/>
        </w:rPr>
        <w:t>, код покрыт модульными тестами.</w:t>
      </w:r>
    </w:p>
    <w:p w14:paraId="47C376B2" w14:textId="5A334315" w:rsidR="0065221F" w:rsidRDefault="0065221F" w:rsidP="00431738">
      <w:pPr>
        <w:pStyle w:val="1"/>
      </w:pPr>
      <w:bookmarkStart w:id="1" w:name="_Toc178323992"/>
      <w:r w:rsidRPr="0065221F">
        <w:t>Тестовые данные и ожидаемые результаты</w:t>
      </w:r>
      <w:bookmarkEnd w:id="1"/>
    </w:p>
    <w:p w14:paraId="7BA1732A" w14:textId="77777777" w:rsidR="00431738" w:rsidRPr="00431738" w:rsidRDefault="00431738" w:rsidP="0043173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221F" w:rsidRPr="008C216B" w14:paraId="754B7CCE" w14:textId="77777777" w:rsidTr="008C216B">
        <w:tc>
          <w:tcPr>
            <w:tcW w:w="4672" w:type="dxa"/>
          </w:tcPr>
          <w:p w14:paraId="75583472" w14:textId="2871F4BB" w:rsidR="00423AC3" w:rsidRPr="008C216B" w:rsidRDefault="008C216B" w:rsidP="0065221F">
            <w:pPr>
              <w:spacing w:after="120"/>
              <w:ind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n</w:t>
            </w:r>
          </w:p>
        </w:tc>
        <w:tc>
          <w:tcPr>
            <w:tcW w:w="4673" w:type="dxa"/>
          </w:tcPr>
          <w:p w14:paraId="53E0E203" w14:textId="43D8344A" w:rsidR="0065221F" w:rsidRPr="008C216B" w:rsidRDefault="008C216B" w:rsidP="0065221F">
            <w:pPr>
              <w:spacing w:after="120"/>
              <w:ind w:firstLine="0"/>
              <w:rPr>
                <w:b/>
                <w:sz w:val="32"/>
                <w:szCs w:val="32"/>
              </w:rPr>
            </w:pPr>
            <w:r>
              <w:rPr>
                <w:bCs/>
                <w:szCs w:val="24"/>
              </w:rPr>
              <w:t>Запустится новая игра</w:t>
            </w:r>
          </w:p>
        </w:tc>
      </w:tr>
      <w:tr w:rsidR="0065221F" w:rsidRPr="0065221F" w14:paraId="4A4B6946" w14:textId="77777777" w:rsidTr="008C216B">
        <w:tc>
          <w:tcPr>
            <w:tcW w:w="4672" w:type="dxa"/>
          </w:tcPr>
          <w:p w14:paraId="6BFFE45E" w14:textId="7AD952E1" w:rsidR="0065221F" w:rsidRPr="008C216B" w:rsidRDefault="008C216B" w:rsidP="0065221F">
            <w:pPr>
              <w:spacing w:after="120"/>
              <w:ind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y</w:t>
            </w:r>
          </w:p>
        </w:tc>
        <w:tc>
          <w:tcPr>
            <w:tcW w:w="4673" w:type="dxa"/>
          </w:tcPr>
          <w:p w14:paraId="52E8DBF7" w14:textId="79290CFA" w:rsidR="0065221F" w:rsidRPr="008C216B" w:rsidRDefault="008C216B" w:rsidP="0065221F">
            <w:pPr>
              <w:spacing w:after="120"/>
              <w:ind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>Запустится сохраненная игра</w:t>
            </w:r>
          </w:p>
        </w:tc>
      </w:tr>
    </w:tbl>
    <w:p w14:paraId="17E57DEE" w14:textId="70AA814E" w:rsidR="0065221F" w:rsidRDefault="0065221F" w:rsidP="0065221F">
      <w:pPr>
        <w:spacing w:after="120"/>
        <w:rPr>
          <w:b/>
          <w:sz w:val="32"/>
          <w:szCs w:val="32"/>
          <w:lang w:val="en-US"/>
        </w:rPr>
      </w:pPr>
    </w:p>
    <w:p w14:paraId="582F922F" w14:textId="7BCBF9BB" w:rsidR="0065221F" w:rsidRDefault="0065221F" w:rsidP="00431738">
      <w:pPr>
        <w:pStyle w:val="1"/>
        <w:rPr>
          <w:lang w:val="en-US"/>
        </w:rPr>
      </w:pPr>
      <w:bookmarkStart w:id="2" w:name="_Toc178323993"/>
      <w:proofErr w:type="spellStart"/>
      <w:r w:rsidRPr="0065221F">
        <w:rPr>
          <w:lang w:val="en-US"/>
        </w:rPr>
        <w:t>Описание</w:t>
      </w:r>
      <w:proofErr w:type="spellEnd"/>
      <w:r w:rsidRPr="0065221F">
        <w:rPr>
          <w:lang w:val="en-US"/>
        </w:rPr>
        <w:t xml:space="preserve"> </w:t>
      </w:r>
      <w:proofErr w:type="spellStart"/>
      <w:r w:rsidRPr="0065221F">
        <w:rPr>
          <w:lang w:val="en-US"/>
        </w:rPr>
        <w:t>разработанных</w:t>
      </w:r>
      <w:proofErr w:type="spellEnd"/>
      <w:r w:rsidRPr="0065221F">
        <w:rPr>
          <w:lang w:val="en-US"/>
        </w:rPr>
        <w:t xml:space="preserve"> </w:t>
      </w:r>
      <w:proofErr w:type="spellStart"/>
      <w:r w:rsidRPr="0065221F">
        <w:rPr>
          <w:lang w:val="en-US"/>
        </w:rPr>
        <w:t>классов</w:t>
      </w:r>
      <w:bookmarkEnd w:id="2"/>
      <w:proofErr w:type="spellEnd"/>
    </w:p>
    <w:p w14:paraId="5B38754A" w14:textId="77777777" w:rsidR="00431738" w:rsidRPr="00431738" w:rsidRDefault="00431738" w:rsidP="00431738">
      <w:pPr>
        <w:rPr>
          <w:lang w:val="en-US"/>
        </w:rPr>
      </w:pPr>
    </w:p>
    <w:p w14:paraId="0D1982A3" w14:textId="44D69011" w:rsidR="0065221F" w:rsidRPr="008C216B" w:rsidRDefault="0065221F" w:rsidP="0065221F">
      <w:pPr>
        <w:spacing w:after="1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Класс </w:t>
      </w:r>
      <w:r w:rsidR="008C216B">
        <w:rPr>
          <w:b/>
          <w:sz w:val="28"/>
          <w:szCs w:val="28"/>
          <w:lang w:val="en-US"/>
        </w:rPr>
        <w:t>Field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03"/>
        <w:gridCol w:w="2363"/>
        <w:gridCol w:w="2191"/>
        <w:gridCol w:w="2288"/>
      </w:tblGrid>
      <w:tr w:rsidR="007B13AE" w14:paraId="77ECEBAD" w14:textId="77777777" w:rsidTr="008C216B">
        <w:tc>
          <w:tcPr>
            <w:tcW w:w="2503" w:type="dxa"/>
          </w:tcPr>
          <w:p w14:paraId="1AC4EF54" w14:textId="452E3AB4" w:rsidR="007B13AE" w:rsidRPr="007B13AE" w:rsidRDefault="007B13AE" w:rsidP="0065221F">
            <w:pPr>
              <w:spacing w:after="120"/>
              <w:ind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>Поле</w:t>
            </w:r>
            <w:r>
              <w:rPr>
                <w:bCs/>
                <w:szCs w:val="24"/>
                <w:lang w:val="en-US"/>
              </w:rPr>
              <w:t>/</w:t>
            </w:r>
            <w:r>
              <w:rPr>
                <w:bCs/>
                <w:szCs w:val="24"/>
              </w:rPr>
              <w:t>Свойство</w:t>
            </w:r>
            <w:r>
              <w:rPr>
                <w:bCs/>
                <w:szCs w:val="24"/>
                <w:lang w:val="en-US"/>
              </w:rPr>
              <w:t>/</w:t>
            </w:r>
            <w:r>
              <w:rPr>
                <w:bCs/>
                <w:szCs w:val="24"/>
              </w:rPr>
              <w:t>Метод</w:t>
            </w:r>
          </w:p>
        </w:tc>
        <w:tc>
          <w:tcPr>
            <w:tcW w:w="2363" w:type="dxa"/>
          </w:tcPr>
          <w:p w14:paraId="101E2E61" w14:textId="23FE1D11" w:rsidR="007B13AE" w:rsidRPr="007B13AE" w:rsidRDefault="007B13AE" w:rsidP="0065221F">
            <w:pPr>
              <w:spacing w:after="120"/>
              <w:ind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>Тип</w:t>
            </w:r>
            <w:r>
              <w:rPr>
                <w:bCs/>
                <w:szCs w:val="24"/>
                <w:lang w:val="en-US"/>
              </w:rPr>
              <w:t>/</w:t>
            </w:r>
            <w:r>
              <w:rPr>
                <w:bCs/>
                <w:szCs w:val="24"/>
              </w:rPr>
              <w:t>Возвращаемый тип</w:t>
            </w:r>
          </w:p>
        </w:tc>
        <w:tc>
          <w:tcPr>
            <w:tcW w:w="2191" w:type="dxa"/>
          </w:tcPr>
          <w:p w14:paraId="70E5EFF0" w14:textId="756C8EF1" w:rsidR="007B13AE" w:rsidRPr="007B13AE" w:rsidRDefault="007B13AE" w:rsidP="0065221F">
            <w:pPr>
              <w:spacing w:after="120"/>
              <w:ind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>Параметры</w:t>
            </w:r>
          </w:p>
        </w:tc>
        <w:tc>
          <w:tcPr>
            <w:tcW w:w="2288" w:type="dxa"/>
          </w:tcPr>
          <w:p w14:paraId="4032CCF0" w14:textId="591FEA45" w:rsidR="007B13AE" w:rsidRPr="007B13AE" w:rsidRDefault="007B13AE" w:rsidP="0065221F">
            <w:pPr>
              <w:spacing w:after="120"/>
              <w:ind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>Описание</w:t>
            </w:r>
          </w:p>
        </w:tc>
      </w:tr>
      <w:tr w:rsidR="007B13AE" w14:paraId="2C55D42C" w14:textId="77777777" w:rsidTr="008C216B">
        <w:tc>
          <w:tcPr>
            <w:tcW w:w="2503" w:type="dxa"/>
          </w:tcPr>
          <w:p w14:paraId="571A398B" w14:textId="0327670D" w:rsidR="007B13AE" w:rsidRPr="007B13AE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 w:rsidRPr="008C216B">
              <w:rPr>
                <w:rFonts w:cs="Times New Roman"/>
                <w:bCs/>
                <w:szCs w:val="24"/>
                <w:lang w:val="en-US"/>
              </w:rPr>
              <w:t>b_hor</w:t>
            </w:r>
            <w:proofErr w:type="spellEnd"/>
          </w:p>
        </w:tc>
        <w:tc>
          <w:tcPr>
            <w:tcW w:w="2363" w:type="dxa"/>
          </w:tcPr>
          <w:p w14:paraId="241E6057" w14:textId="18E7BBCB" w:rsidR="007B13AE" w:rsidRPr="007B13AE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int</w:t>
            </w:r>
          </w:p>
        </w:tc>
        <w:tc>
          <w:tcPr>
            <w:tcW w:w="2191" w:type="dxa"/>
          </w:tcPr>
          <w:p w14:paraId="3C62B116" w14:textId="3223F277" w:rsidR="007B13AE" w:rsidRPr="007B13AE" w:rsidRDefault="007B13AE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288" w:type="dxa"/>
          </w:tcPr>
          <w:p w14:paraId="31307DC6" w14:textId="1F7FA77C" w:rsidR="007B13AE" w:rsidRPr="007B13AE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 w:rsidRPr="008C216B">
              <w:rPr>
                <w:rFonts w:cs="Times New Roman"/>
                <w:bCs/>
                <w:szCs w:val="24"/>
              </w:rPr>
              <w:t>Горизонтальное направление движения мяча.</w:t>
            </w:r>
          </w:p>
        </w:tc>
      </w:tr>
      <w:tr w:rsidR="007B13AE" w:rsidRPr="007B13AE" w14:paraId="49E6B961" w14:textId="77777777" w:rsidTr="008C216B">
        <w:tc>
          <w:tcPr>
            <w:tcW w:w="2503" w:type="dxa"/>
          </w:tcPr>
          <w:p w14:paraId="73B95B25" w14:textId="1DE70D35" w:rsidR="007B13AE" w:rsidRPr="007B13AE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Cs w:val="24"/>
                <w:lang w:val="en-US"/>
              </w:rPr>
              <w:t>b_ver</w:t>
            </w:r>
            <w:proofErr w:type="spellEnd"/>
          </w:p>
        </w:tc>
        <w:tc>
          <w:tcPr>
            <w:tcW w:w="2363" w:type="dxa"/>
          </w:tcPr>
          <w:p w14:paraId="28EA9F5E" w14:textId="536128E4" w:rsidR="007B13AE" w:rsidRPr="007B13AE" w:rsidRDefault="007B13AE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int</w:t>
            </w:r>
          </w:p>
        </w:tc>
        <w:tc>
          <w:tcPr>
            <w:tcW w:w="2191" w:type="dxa"/>
          </w:tcPr>
          <w:p w14:paraId="4BF0959D" w14:textId="516A9B5A" w:rsidR="007B13AE" w:rsidRPr="007B13AE" w:rsidRDefault="007B13AE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288" w:type="dxa"/>
          </w:tcPr>
          <w:p w14:paraId="67A89847" w14:textId="092D83A8" w:rsidR="007B13AE" w:rsidRPr="007B13AE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Вертикальное</w:t>
            </w:r>
            <w:r w:rsidRPr="008C216B">
              <w:rPr>
                <w:rFonts w:cs="Times New Roman"/>
                <w:bCs/>
                <w:szCs w:val="24"/>
              </w:rPr>
              <w:t xml:space="preserve"> направление движения мяча.</w:t>
            </w:r>
          </w:p>
        </w:tc>
      </w:tr>
      <w:tr w:rsidR="007B13AE" w14:paraId="6F6A2560" w14:textId="77777777" w:rsidTr="008C216B">
        <w:tc>
          <w:tcPr>
            <w:tcW w:w="2503" w:type="dxa"/>
          </w:tcPr>
          <w:p w14:paraId="3362930F" w14:textId="175B4DBB" w:rsidR="007B13AE" w:rsidRPr="007B13AE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s</w:t>
            </w:r>
            <w:r w:rsidR="007B13AE">
              <w:rPr>
                <w:rFonts w:cs="Times New Roman"/>
                <w:bCs/>
                <w:szCs w:val="24"/>
                <w:lang w:val="en-US"/>
              </w:rPr>
              <w:t>peed</w:t>
            </w:r>
          </w:p>
        </w:tc>
        <w:tc>
          <w:tcPr>
            <w:tcW w:w="2363" w:type="dxa"/>
          </w:tcPr>
          <w:p w14:paraId="67B0719A" w14:textId="262324EA" w:rsidR="007B13AE" w:rsidRPr="007B13AE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double</w:t>
            </w:r>
          </w:p>
        </w:tc>
        <w:tc>
          <w:tcPr>
            <w:tcW w:w="2191" w:type="dxa"/>
          </w:tcPr>
          <w:p w14:paraId="770301E6" w14:textId="76E3B359" w:rsidR="007B13AE" w:rsidRPr="007B13AE" w:rsidRDefault="007B13AE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288" w:type="dxa"/>
          </w:tcPr>
          <w:p w14:paraId="496CD668" w14:textId="63DEDCDF" w:rsidR="007B13AE" w:rsidRP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Скорость игры</w:t>
            </w:r>
          </w:p>
        </w:tc>
      </w:tr>
      <w:tr w:rsidR="007B13AE" w:rsidRPr="007B13AE" w14:paraId="0BE500BB" w14:textId="77777777" w:rsidTr="008C216B">
        <w:tc>
          <w:tcPr>
            <w:tcW w:w="2503" w:type="dxa"/>
          </w:tcPr>
          <w:p w14:paraId="3632BA41" w14:textId="5DB429E8" w:rsidR="007B13AE" w:rsidRP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 w:rsidRPr="008C216B">
              <w:rPr>
                <w:rFonts w:cs="Times New Roman"/>
                <w:szCs w:val="24"/>
              </w:rPr>
              <w:t>pl_pos</w:t>
            </w:r>
            <w:proofErr w:type="spellEnd"/>
          </w:p>
        </w:tc>
        <w:tc>
          <w:tcPr>
            <w:tcW w:w="2363" w:type="dxa"/>
          </w:tcPr>
          <w:p w14:paraId="532025B4" w14:textId="75EECD4B" w:rsidR="007B13AE" w:rsidRP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int</w:t>
            </w:r>
          </w:p>
        </w:tc>
        <w:tc>
          <w:tcPr>
            <w:tcW w:w="2191" w:type="dxa"/>
          </w:tcPr>
          <w:p w14:paraId="13535F48" w14:textId="76E8A642" w:rsidR="007B13AE" w:rsidRP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288" w:type="dxa"/>
          </w:tcPr>
          <w:p w14:paraId="007B0E6C" w14:textId="4715A4E5" w:rsidR="007B13AE" w:rsidRP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Позиция платформы на поле</w:t>
            </w:r>
          </w:p>
        </w:tc>
      </w:tr>
      <w:tr w:rsidR="008C216B" w:rsidRPr="007B13AE" w14:paraId="075EE929" w14:textId="77777777" w:rsidTr="008C216B">
        <w:tc>
          <w:tcPr>
            <w:tcW w:w="2503" w:type="dxa"/>
          </w:tcPr>
          <w:p w14:paraId="28F5FE0D" w14:textId="01B36E99" w:rsidR="008C216B" w:rsidRPr="008C216B" w:rsidRDefault="008C216B" w:rsidP="008C216B">
            <w:pPr>
              <w:spacing w:after="120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8C216B">
              <w:rPr>
                <w:rFonts w:cs="Times New Roman"/>
                <w:szCs w:val="24"/>
                <w:lang w:val="en-US"/>
              </w:rPr>
              <w:t>pl_size</w:t>
            </w:r>
            <w:proofErr w:type="spellEnd"/>
          </w:p>
        </w:tc>
        <w:tc>
          <w:tcPr>
            <w:tcW w:w="2363" w:type="dxa"/>
          </w:tcPr>
          <w:p w14:paraId="001FFBCA" w14:textId="181DD03B" w:rsidR="008C216B" w:rsidRDefault="008C216B" w:rsidP="008C216B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int</w:t>
            </w:r>
          </w:p>
        </w:tc>
        <w:tc>
          <w:tcPr>
            <w:tcW w:w="2191" w:type="dxa"/>
          </w:tcPr>
          <w:p w14:paraId="660B174C" w14:textId="4ACA28C5" w:rsidR="008C216B" w:rsidRDefault="008C216B" w:rsidP="008C216B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288" w:type="dxa"/>
          </w:tcPr>
          <w:p w14:paraId="5289B12D" w14:textId="7AC2C4FD" w:rsidR="008C216B" w:rsidRDefault="008C216B" w:rsidP="008C216B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Размер </w:t>
            </w:r>
            <w:r>
              <w:rPr>
                <w:rFonts w:cs="Times New Roman"/>
                <w:bCs/>
                <w:szCs w:val="24"/>
              </w:rPr>
              <w:t xml:space="preserve">платформы </w:t>
            </w:r>
          </w:p>
        </w:tc>
      </w:tr>
      <w:tr w:rsidR="008C216B" w:rsidRPr="007B13AE" w14:paraId="54541C6E" w14:textId="77777777" w:rsidTr="008C216B">
        <w:tc>
          <w:tcPr>
            <w:tcW w:w="2503" w:type="dxa"/>
          </w:tcPr>
          <w:p w14:paraId="5F238D41" w14:textId="252861E0" w:rsidR="008C216B" w:rsidRPr="008C216B" w:rsidRDefault="008C216B" w:rsidP="0065221F">
            <w:pPr>
              <w:spacing w:after="120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field</w:t>
            </w:r>
          </w:p>
        </w:tc>
        <w:tc>
          <w:tcPr>
            <w:tcW w:w="2363" w:type="dxa"/>
          </w:tcPr>
          <w:p w14:paraId="71EEDBC4" w14:textId="437F7560" w:rsid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proofErr w:type="gramStart"/>
            <w:r w:rsidRPr="008C216B">
              <w:rPr>
                <w:rFonts w:cs="Times New Roman"/>
                <w:bCs/>
                <w:szCs w:val="24"/>
                <w:lang w:val="en-US"/>
              </w:rPr>
              <w:t>string[</w:t>
            </w:r>
            <w:proofErr w:type="gramEnd"/>
            <w:r w:rsidRPr="008C216B">
              <w:rPr>
                <w:rFonts w:cs="Times New Roman"/>
                <w:bCs/>
                <w:szCs w:val="24"/>
                <w:lang w:val="en-US"/>
              </w:rPr>
              <w:t>,]</w:t>
            </w:r>
          </w:p>
        </w:tc>
        <w:tc>
          <w:tcPr>
            <w:tcW w:w="2191" w:type="dxa"/>
          </w:tcPr>
          <w:p w14:paraId="7371D048" w14:textId="0BC6B10E" w:rsid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288" w:type="dxa"/>
          </w:tcPr>
          <w:p w14:paraId="70505184" w14:textId="67712921" w:rsid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 w:rsidRPr="008C216B">
              <w:rPr>
                <w:rFonts w:cs="Times New Roman"/>
                <w:bCs/>
                <w:szCs w:val="24"/>
              </w:rPr>
              <w:t>Основное игровое поле.</w:t>
            </w:r>
          </w:p>
        </w:tc>
      </w:tr>
      <w:tr w:rsidR="008C216B" w:rsidRPr="007B13AE" w14:paraId="42592EC8" w14:textId="77777777" w:rsidTr="008C216B">
        <w:tc>
          <w:tcPr>
            <w:tcW w:w="2503" w:type="dxa"/>
          </w:tcPr>
          <w:p w14:paraId="39D37BF5" w14:textId="1516E313" w:rsidR="008C216B" w:rsidRPr="008C216B" w:rsidRDefault="008C216B" w:rsidP="0065221F">
            <w:pPr>
              <w:spacing w:after="120"/>
              <w:ind w:firstLine="0"/>
              <w:rPr>
                <w:rFonts w:cs="Times New Roman"/>
                <w:szCs w:val="24"/>
              </w:rPr>
            </w:pPr>
            <w:proofErr w:type="spellStart"/>
            <w:r w:rsidRPr="008C216B">
              <w:rPr>
                <w:rFonts w:cs="Times New Roman"/>
                <w:szCs w:val="24"/>
              </w:rPr>
              <w:t>buff_field</w:t>
            </w:r>
            <w:proofErr w:type="spellEnd"/>
          </w:p>
        </w:tc>
        <w:tc>
          <w:tcPr>
            <w:tcW w:w="2363" w:type="dxa"/>
          </w:tcPr>
          <w:p w14:paraId="0147313C" w14:textId="3E8F43A5" w:rsid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proofErr w:type="gramStart"/>
            <w:r w:rsidRPr="008C216B">
              <w:rPr>
                <w:rFonts w:cs="Times New Roman"/>
                <w:bCs/>
                <w:szCs w:val="24"/>
                <w:lang w:val="en-US"/>
              </w:rPr>
              <w:t>string[</w:t>
            </w:r>
            <w:proofErr w:type="gramEnd"/>
            <w:r w:rsidRPr="008C216B">
              <w:rPr>
                <w:rFonts w:cs="Times New Roman"/>
                <w:bCs/>
                <w:szCs w:val="24"/>
                <w:lang w:val="en-US"/>
              </w:rPr>
              <w:t>,]</w:t>
            </w:r>
          </w:p>
        </w:tc>
        <w:tc>
          <w:tcPr>
            <w:tcW w:w="2191" w:type="dxa"/>
          </w:tcPr>
          <w:p w14:paraId="23388C5C" w14:textId="57F7F78D" w:rsid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288" w:type="dxa"/>
          </w:tcPr>
          <w:p w14:paraId="4B6D7CCA" w14:textId="43E17A50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Поле, аналогичное игровому по </w:t>
            </w:r>
            <w:r>
              <w:rPr>
                <w:rFonts w:cs="Times New Roman"/>
                <w:bCs/>
                <w:szCs w:val="24"/>
              </w:rPr>
              <w:lastRenderedPageBreak/>
              <w:t>размерам и содержащее бонусы</w:t>
            </w:r>
          </w:p>
        </w:tc>
      </w:tr>
      <w:tr w:rsidR="008C216B" w:rsidRPr="006A5C30" w14:paraId="7FF51467" w14:textId="77777777" w:rsidTr="008C216B">
        <w:tc>
          <w:tcPr>
            <w:tcW w:w="2503" w:type="dxa"/>
          </w:tcPr>
          <w:p w14:paraId="72648545" w14:textId="6BA3196F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szCs w:val="24"/>
              </w:rPr>
            </w:pPr>
            <w:proofErr w:type="gramStart"/>
            <w:r w:rsidRPr="006A5C30">
              <w:rPr>
                <w:rFonts w:cs="Times New Roman"/>
                <w:szCs w:val="24"/>
              </w:rPr>
              <w:lastRenderedPageBreak/>
              <w:t>Field(</w:t>
            </w:r>
            <w:proofErr w:type="gramEnd"/>
            <w:r w:rsidRPr="006A5C30">
              <w:rPr>
                <w:rFonts w:cs="Times New Roman"/>
                <w:szCs w:val="24"/>
              </w:rPr>
              <w:t>)</w:t>
            </w:r>
          </w:p>
        </w:tc>
        <w:tc>
          <w:tcPr>
            <w:tcW w:w="2363" w:type="dxa"/>
          </w:tcPr>
          <w:p w14:paraId="1559A75F" w14:textId="51757F07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Field</w:t>
            </w:r>
          </w:p>
        </w:tc>
        <w:tc>
          <w:tcPr>
            <w:tcW w:w="2191" w:type="dxa"/>
          </w:tcPr>
          <w:p w14:paraId="2B76B25E" w14:textId="0F9A700F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 w:rsidRPr="006A5C30">
              <w:rPr>
                <w:rFonts w:cs="Times New Roman"/>
                <w:bCs/>
                <w:szCs w:val="24"/>
                <w:lang w:val="en-US"/>
              </w:rPr>
              <w:t xml:space="preserve">int </w:t>
            </w:r>
            <w:proofErr w:type="spellStart"/>
            <w:r w:rsidRPr="006A5C30">
              <w:rPr>
                <w:rFonts w:cs="Times New Roman"/>
                <w:bCs/>
                <w:szCs w:val="24"/>
                <w:lang w:val="en-US"/>
              </w:rPr>
              <w:t>b_h</w:t>
            </w:r>
            <w:proofErr w:type="spellEnd"/>
            <w:r w:rsidRPr="006A5C30">
              <w:rPr>
                <w:rFonts w:cs="Times New Roman"/>
                <w:bCs/>
                <w:szCs w:val="24"/>
                <w:lang w:val="en-US"/>
              </w:rPr>
              <w:t xml:space="preserve">, int </w:t>
            </w:r>
            <w:proofErr w:type="spellStart"/>
            <w:r w:rsidRPr="006A5C30">
              <w:rPr>
                <w:rFonts w:cs="Times New Roman"/>
                <w:bCs/>
                <w:szCs w:val="24"/>
                <w:lang w:val="en-US"/>
              </w:rPr>
              <w:t>b_v</w:t>
            </w:r>
            <w:proofErr w:type="spellEnd"/>
            <w:r w:rsidRPr="006A5C30">
              <w:rPr>
                <w:rFonts w:cs="Times New Roman"/>
                <w:bCs/>
                <w:szCs w:val="24"/>
                <w:lang w:val="en-US"/>
              </w:rPr>
              <w:t xml:space="preserve">, int </w:t>
            </w:r>
            <w:proofErr w:type="spellStart"/>
            <w:r w:rsidRPr="006A5C30">
              <w:rPr>
                <w:rFonts w:cs="Times New Roman"/>
                <w:bCs/>
                <w:szCs w:val="24"/>
                <w:lang w:val="en-US"/>
              </w:rPr>
              <w:t>pl_p</w:t>
            </w:r>
            <w:proofErr w:type="spellEnd"/>
            <w:r w:rsidRPr="006A5C30">
              <w:rPr>
                <w:rFonts w:cs="Times New Roman"/>
                <w:bCs/>
                <w:szCs w:val="24"/>
                <w:lang w:val="en-US"/>
              </w:rPr>
              <w:t xml:space="preserve">, int </w:t>
            </w:r>
            <w:proofErr w:type="spellStart"/>
            <w:r w:rsidRPr="006A5C30">
              <w:rPr>
                <w:rFonts w:cs="Times New Roman"/>
                <w:bCs/>
                <w:szCs w:val="24"/>
                <w:lang w:val="en-US"/>
              </w:rPr>
              <w:t>pl_s</w:t>
            </w:r>
            <w:proofErr w:type="spellEnd"/>
            <w:r w:rsidRPr="006A5C30">
              <w:rPr>
                <w:rFonts w:cs="Times New Roman"/>
                <w:bCs/>
                <w:szCs w:val="24"/>
                <w:lang w:val="en-US"/>
              </w:rPr>
              <w:t xml:space="preserve">, double </w:t>
            </w:r>
            <w:proofErr w:type="spellStart"/>
            <w:r w:rsidRPr="006A5C30">
              <w:rPr>
                <w:rFonts w:cs="Times New Roman"/>
                <w:bCs/>
                <w:szCs w:val="24"/>
                <w:lang w:val="en-US"/>
              </w:rPr>
              <w:t>spd</w:t>
            </w:r>
            <w:proofErr w:type="spellEnd"/>
          </w:p>
        </w:tc>
        <w:tc>
          <w:tcPr>
            <w:tcW w:w="2288" w:type="dxa"/>
          </w:tcPr>
          <w:p w14:paraId="03A5853D" w14:textId="7AA45DA3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Инициализирует игровое поле с указанными или стандартными параметрами.</w:t>
            </w:r>
          </w:p>
        </w:tc>
      </w:tr>
      <w:tr w:rsidR="008C216B" w:rsidRPr="006A5C30" w14:paraId="23C03922" w14:textId="77777777" w:rsidTr="008C216B">
        <w:tc>
          <w:tcPr>
            <w:tcW w:w="2503" w:type="dxa"/>
          </w:tcPr>
          <w:p w14:paraId="716300ED" w14:textId="37418921" w:rsidR="008C216B" w:rsidRPr="006A5C30" w:rsidRDefault="006A5C30" w:rsidP="0065221F">
            <w:pPr>
              <w:spacing w:after="120"/>
              <w:ind w:firstLine="0"/>
            </w:pPr>
            <w:proofErr w:type="spellStart"/>
            <w:proofErr w:type="gramStart"/>
            <w:r>
              <w:t>FieldPrint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63" w:type="dxa"/>
          </w:tcPr>
          <w:p w14:paraId="7E2780B3" w14:textId="5D83E0F9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proofErr w:type="spellStart"/>
            <w:r>
              <w:t>void</w:t>
            </w:r>
            <w:proofErr w:type="spellEnd"/>
          </w:p>
        </w:tc>
        <w:tc>
          <w:tcPr>
            <w:tcW w:w="2191" w:type="dxa"/>
          </w:tcPr>
          <w:p w14:paraId="4C8155ED" w14:textId="275A94A3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-</w:t>
            </w:r>
          </w:p>
        </w:tc>
        <w:tc>
          <w:tcPr>
            <w:tcW w:w="2288" w:type="dxa"/>
          </w:tcPr>
          <w:p w14:paraId="18CA4B87" w14:textId="4D7E3107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Отображает текущее состояние игрового поля в консоли.</w:t>
            </w:r>
          </w:p>
        </w:tc>
      </w:tr>
      <w:tr w:rsidR="008C216B" w:rsidRPr="006A5C30" w14:paraId="230447C9" w14:textId="77777777" w:rsidTr="008C216B">
        <w:tc>
          <w:tcPr>
            <w:tcW w:w="2503" w:type="dxa"/>
          </w:tcPr>
          <w:p w14:paraId="205CA4F2" w14:textId="6296C35D" w:rsidR="008C216B" w:rsidRPr="006A5C30" w:rsidRDefault="006A5C30" w:rsidP="0065221F">
            <w:pPr>
              <w:spacing w:after="120"/>
              <w:ind w:firstLine="0"/>
            </w:pPr>
            <w:proofErr w:type="spellStart"/>
            <w:proofErr w:type="gramStart"/>
            <w:r>
              <w:t>PlatformMove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63" w:type="dxa"/>
          </w:tcPr>
          <w:p w14:paraId="1D30985B" w14:textId="1144FB38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proofErr w:type="spellStart"/>
            <w:r>
              <w:t>void</w:t>
            </w:r>
            <w:proofErr w:type="spellEnd"/>
          </w:p>
        </w:tc>
        <w:tc>
          <w:tcPr>
            <w:tcW w:w="2191" w:type="dxa"/>
          </w:tcPr>
          <w:p w14:paraId="6C5196A0" w14:textId="6D96E6FA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dir</w:t>
            </w:r>
            <w:proofErr w:type="spellEnd"/>
          </w:p>
        </w:tc>
        <w:tc>
          <w:tcPr>
            <w:tcW w:w="2288" w:type="dxa"/>
          </w:tcPr>
          <w:p w14:paraId="110C617A" w14:textId="33A383B7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П</w:t>
            </w:r>
            <w:r>
              <w:t>еремещает платформу в указанном направлении, если это допустимо.</w:t>
            </w:r>
          </w:p>
        </w:tc>
      </w:tr>
      <w:tr w:rsidR="008C216B" w:rsidRPr="006A5C30" w14:paraId="46CFE8EA" w14:textId="77777777" w:rsidTr="008C216B">
        <w:tc>
          <w:tcPr>
            <w:tcW w:w="2503" w:type="dxa"/>
          </w:tcPr>
          <w:p w14:paraId="7642A1EA" w14:textId="475ED7FB" w:rsidR="008C216B" w:rsidRPr="006A5C30" w:rsidRDefault="006A5C30" w:rsidP="0065221F">
            <w:pPr>
              <w:spacing w:after="120"/>
              <w:ind w:firstLine="0"/>
            </w:pPr>
            <w:proofErr w:type="spellStart"/>
            <w:proofErr w:type="gramStart"/>
            <w:r>
              <w:t>BallMove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63" w:type="dxa"/>
          </w:tcPr>
          <w:p w14:paraId="754A7B2D" w14:textId="337B9E40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proofErr w:type="spellStart"/>
            <w:r>
              <w:t>bool</w:t>
            </w:r>
            <w:proofErr w:type="spellEnd"/>
          </w:p>
        </w:tc>
        <w:tc>
          <w:tcPr>
            <w:tcW w:w="2191" w:type="dxa"/>
          </w:tcPr>
          <w:p w14:paraId="45646036" w14:textId="2872DBBD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-</w:t>
            </w:r>
          </w:p>
        </w:tc>
        <w:tc>
          <w:tcPr>
            <w:tcW w:w="2288" w:type="dxa"/>
          </w:tcPr>
          <w:p w14:paraId="36CBE2FE" w14:textId="39DB5434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 xml:space="preserve">Перемещает мяч в соответствии с направлением, возвращает </w:t>
            </w:r>
            <w:proofErr w:type="spellStart"/>
            <w:r w:rsidRPr="006A5C30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false</w:t>
            </w:r>
            <w:proofErr w:type="spellEnd"/>
            <w:r>
              <w:t>, если мяч достиг нижней границы.</w:t>
            </w:r>
          </w:p>
        </w:tc>
      </w:tr>
      <w:tr w:rsidR="008C216B" w:rsidRPr="006A5C30" w14:paraId="2EAA30D1" w14:textId="77777777" w:rsidTr="008C216B">
        <w:tc>
          <w:tcPr>
            <w:tcW w:w="2503" w:type="dxa"/>
          </w:tcPr>
          <w:p w14:paraId="31272D27" w14:textId="10D41EF4" w:rsidR="008C216B" w:rsidRPr="006A5C30" w:rsidRDefault="006A5C30" w:rsidP="0065221F">
            <w:pPr>
              <w:spacing w:after="120"/>
              <w:ind w:firstLine="0"/>
            </w:pPr>
            <w:proofErr w:type="spellStart"/>
            <w:proofErr w:type="gramStart"/>
            <w:r>
              <w:t>CrushBlock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63" w:type="dxa"/>
          </w:tcPr>
          <w:p w14:paraId="46FC0A55" w14:textId="2FC4D825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proofErr w:type="spellStart"/>
            <w:r>
              <w:t>void</w:t>
            </w:r>
            <w:proofErr w:type="spellEnd"/>
          </w:p>
        </w:tc>
        <w:tc>
          <w:tcPr>
            <w:tcW w:w="2191" w:type="dxa"/>
          </w:tcPr>
          <w:p w14:paraId="4E253E90" w14:textId="75A00BB8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proofErr w:type="spellStart"/>
            <w:r w:rsidRPr="006A5C30">
              <w:rPr>
                <w:rFonts w:cs="Times New Roman"/>
                <w:bCs/>
                <w:szCs w:val="24"/>
              </w:rPr>
              <w:t>int</w:t>
            </w:r>
            <w:proofErr w:type="spellEnd"/>
            <w:r w:rsidRPr="006A5C30">
              <w:rPr>
                <w:rFonts w:cs="Times New Roman"/>
                <w:bCs/>
                <w:szCs w:val="24"/>
              </w:rPr>
              <w:t xml:space="preserve"> n, </w:t>
            </w:r>
            <w:proofErr w:type="spellStart"/>
            <w:r w:rsidRPr="006A5C30">
              <w:rPr>
                <w:rFonts w:cs="Times New Roman"/>
                <w:bCs/>
                <w:szCs w:val="24"/>
              </w:rPr>
              <w:t>int</w:t>
            </w:r>
            <w:proofErr w:type="spellEnd"/>
            <w:r w:rsidRPr="006A5C30">
              <w:rPr>
                <w:rFonts w:cs="Times New Roman"/>
                <w:bCs/>
                <w:szCs w:val="24"/>
              </w:rPr>
              <w:t xml:space="preserve"> m</w:t>
            </w:r>
          </w:p>
        </w:tc>
        <w:tc>
          <w:tcPr>
            <w:tcW w:w="2288" w:type="dxa"/>
          </w:tcPr>
          <w:p w14:paraId="05DDF26F" w14:textId="056C3713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 w:rsidRPr="006A5C30">
              <w:rPr>
                <w:rFonts w:cs="Times New Roman"/>
                <w:bCs/>
                <w:szCs w:val="24"/>
              </w:rPr>
              <w:t xml:space="preserve">Уничтожает блок на указанной позиции, возможно добавляя бонус в </w:t>
            </w:r>
            <w:proofErr w:type="spellStart"/>
            <w:r w:rsidRPr="006A5C30">
              <w:rPr>
                <w:rFonts w:cs="Times New Roman"/>
                <w:bCs/>
                <w:szCs w:val="24"/>
              </w:rPr>
              <w:t>buff_field</w:t>
            </w:r>
            <w:proofErr w:type="spellEnd"/>
            <w:r w:rsidRPr="006A5C30">
              <w:rPr>
                <w:rFonts w:cs="Times New Roman"/>
                <w:bCs/>
                <w:szCs w:val="24"/>
              </w:rPr>
              <w:t>.</w:t>
            </w:r>
          </w:p>
        </w:tc>
      </w:tr>
      <w:tr w:rsidR="008C216B" w:rsidRPr="006A5C30" w14:paraId="72454C80" w14:textId="77777777" w:rsidTr="008C216B">
        <w:tc>
          <w:tcPr>
            <w:tcW w:w="2503" w:type="dxa"/>
          </w:tcPr>
          <w:p w14:paraId="521F8702" w14:textId="193678C5" w:rsidR="008C216B" w:rsidRPr="006A5C30" w:rsidRDefault="006A5C30" w:rsidP="0065221F">
            <w:pPr>
              <w:spacing w:after="120"/>
              <w:ind w:firstLine="0"/>
            </w:pPr>
            <w:proofErr w:type="spellStart"/>
            <w:proofErr w:type="gramStart"/>
            <w:r>
              <w:t>WinCheck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63" w:type="dxa"/>
          </w:tcPr>
          <w:p w14:paraId="1E8B43B3" w14:textId="351AA967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proofErr w:type="spellStart"/>
            <w:r>
              <w:t>bool</w:t>
            </w:r>
            <w:proofErr w:type="spellEnd"/>
          </w:p>
        </w:tc>
        <w:tc>
          <w:tcPr>
            <w:tcW w:w="2191" w:type="dxa"/>
          </w:tcPr>
          <w:p w14:paraId="5FB0FA0D" w14:textId="5AE1B2FA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-</w:t>
            </w:r>
          </w:p>
        </w:tc>
        <w:tc>
          <w:tcPr>
            <w:tcW w:w="2288" w:type="dxa"/>
          </w:tcPr>
          <w:p w14:paraId="23759E44" w14:textId="67C263A9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 w:rsidRPr="006A5C30">
              <w:rPr>
                <w:rFonts w:cs="Times New Roman"/>
                <w:bCs/>
                <w:szCs w:val="24"/>
              </w:rPr>
              <w:t xml:space="preserve">Проверяет, есть ли на поле ещё разрушимые блоки. Возвращает </w:t>
            </w:r>
            <w:proofErr w:type="spellStart"/>
            <w:r w:rsidRPr="006A5C30">
              <w:rPr>
                <w:rFonts w:cs="Times New Roman"/>
                <w:bCs/>
                <w:szCs w:val="24"/>
              </w:rPr>
              <w:t>true</w:t>
            </w:r>
            <w:proofErr w:type="spellEnd"/>
            <w:r w:rsidRPr="006A5C30">
              <w:rPr>
                <w:rFonts w:cs="Times New Roman"/>
                <w:bCs/>
                <w:szCs w:val="24"/>
              </w:rPr>
              <w:t xml:space="preserve">, </w:t>
            </w:r>
            <w:r w:rsidRPr="006A5C30">
              <w:rPr>
                <w:rFonts w:cs="Times New Roman"/>
                <w:bCs/>
                <w:szCs w:val="24"/>
              </w:rPr>
              <w:lastRenderedPageBreak/>
              <w:t>если все разрушены.</w:t>
            </w:r>
          </w:p>
        </w:tc>
      </w:tr>
      <w:tr w:rsidR="008C216B" w:rsidRPr="006A5C30" w14:paraId="6AEDD3E4" w14:textId="77777777" w:rsidTr="008C216B">
        <w:tc>
          <w:tcPr>
            <w:tcW w:w="2503" w:type="dxa"/>
          </w:tcPr>
          <w:p w14:paraId="6794B45F" w14:textId="378ED5EA" w:rsidR="008C216B" w:rsidRPr="006A5C30" w:rsidRDefault="006A5C30" w:rsidP="0065221F">
            <w:pPr>
              <w:spacing w:after="120"/>
              <w:ind w:firstLine="0"/>
            </w:pPr>
            <w:proofErr w:type="spellStart"/>
            <w:proofErr w:type="gramStart"/>
            <w:r>
              <w:lastRenderedPageBreak/>
              <w:t>BuffFalling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63" w:type="dxa"/>
          </w:tcPr>
          <w:p w14:paraId="4ED893AD" w14:textId="1A7F3D22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proofErr w:type="spellStart"/>
            <w:r>
              <w:t>void</w:t>
            </w:r>
            <w:proofErr w:type="spellEnd"/>
          </w:p>
        </w:tc>
        <w:tc>
          <w:tcPr>
            <w:tcW w:w="2191" w:type="dxa"/>
          </w:tcPr>
          <w:p w14:paraId="65A634A7" w14:textId="26BD0527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-</w:t>
            </w:r>
          </w:p>
        </w:tc>
        <w:tc>
          <w:tcPr>
            <w:tcW w:w="2288" w:type="dxa"/>
          </w:tcPr>
          <w:p w14:paraId="343EDE95" w14:textId="2056385D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Обрабатывает падение бонусов на одну позицию вниз. Применяет эффект бонусов, достигших платформы.</w:t>
            </w:r>
          </w:p>
        </w:tc>
      </w:tr>
      <w:tr w:rsidR="008C216B" w:rsidRPr="006A5C30" w14:paraId="48A95EE5" w14:textId="77777777" w:rsidTr="008C216B">
        <w:tc>
          <w:tcPr>
            <w:tcW w:w="2503" w:type="dxa"/>
          </w:tcPr>
          <w:p w14:paraId="40E6C2E5" w14:textId="698FA0C0" w:rsidR="008C216B" w:rsidRPr="006A5C30" w:rsidRDefault="006A5C30" w:rsidP="0065221F">
            <w:pPr>
              <w:spacing w:after="120"/>
              <w:ind w:firstLine="0"/>
            </w:pPr>
            <w:proofErr w:type="spellStart"/>
            <w:proofErr w:type="gramStart"/>
            <w:r>
              <w:t>BallCollision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63" w:type="dxa"/>
          </w:tcPr>
          <w:p w14:paraId="6FCFA8C6" w14:textId="63454798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proofErr w:type="spellStart"/>
            <w:r>
              <w:t>bool</w:t>
            </w:r>
            <w:proofErr w:type="spellEnd"/>
          </w:p>
        </w:tc>
        <w:tc>
          <w:tcPr>
            <w:tcW w:w="2191" w:type="dxa"/>
          </w:tcPr>
          <w:p w14:paraId="0C8AAF1E" w14:textId="46A3EDF5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proofErr w:type="spellStart"/>
            <w:r w:rsidRPr="006A5C30">
              <w:rPr>
                <w:rFonts w:cs="Times New Roman"/>
                <w:bCs/>
                <w:szCs w:val="24"/>
              </w:rPr>
              <w:t>int</w:t>
            </w:r>
            <w:proofErr w:type="spellEnd"/>
            <w:r w:rsidRPr="006A5C30">
              <w:rPr>
                <w:rFonts w:cs="Times New Roman"/>
                <w:bCs/>
                <w:szCs w:val="24"/>
              </w:rPr>
              <w:t xml:space="preserve"> n, </w:t>
            </w:r>
            <w:proofErr w:type="spellStart"/>
            <w:r w:rsidRPr="006A5C30">
              <w:rPr>
                <w:rFonts w:cs="Times New Roman"/>
                <w:bCs/>
                <w:szCs w:val="24"/>
              </w:rPr>
              <w:t>int</w:t>
            </w:r>
            <w:proofErr w:type="spellEnd"/>
            <w:r w:rsidRPr="006A5C30">
              <w:rPr>
                <w:rFonts w:cs="Times New Roman"/>
                <w:bCs/>
                <w:szCs w:val="24"/>
              </w:rPr>
              <w:t xml:space="preserve"> m</w:t>
            </w:r>
          </w:p>
        </w:tc>
        <w:tc>
          <w:tcPr>
            <w:tcW w:w="2288" w:type="dxa"/>
          </w:tcPr>
          <w:p w14:paraId="3F6CB6B0" w14:textId="296D0BCE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Проверяет наличие столкновения мяча с объектами. Обрабатывает смену направления мяча и уничтожение блоков, если требуется.</w:t>
            </w:r>
          </w:p>
        </w:tc>
      </w:tr>
    </w:tbl>
    <w:p w14:paraId="443B36D5" w14:textId="5A0870FF" w:rsidR="007B13AE" w:rsidRPr="006A5C30" w:rsidRDefault="007B13AE" w:rsidP="008C216B">
      <w:pPr>
        <w:spacing w:after="120"/>
        <w:ind w:firstLine="0"/>
        <w:jc w:val="both"/>
        <w:rPr>
          <w:b/>
          <w:sz w:val="32"/>
          <w:szCs w:val="32"/>
        </w:rPr>
      </w:pPr>
    </w:p>
    <w:p w14:paraId="10E3C187" w14:textId="0E3B7072" w:rsidR="00431738" w:rsidRDefault="006A5C30" w:rsidP="0065221F">
      <w:pPr>
        <w:spacing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Класс </w:t>
      </w:r>
      <w:r>
        <w:rPr>
          <w:b/>
          <w:sz w:val="32"/>
          <w:szCs w:val="32"/>
          <w:lang w:val="en-US"/>
        </w:rPr>
        <w:t>Program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03"/>
        <w:gridCol w:w="2321"/>
        <w:gridCol w:w="2185"/>
        <w:gridCol w:w="2336"/>
      </w:tblGrid>
      <w:tr w:rsidR="006A5C30" w14:paraId="4A672F49" w14:textId="77777777" w:rsidTr="006A5C30">
        <w:tc>
          <w:tcPr>
            <w:tcW w:w="2336" w:type="dxa"/>
          </w:tcPr>
          <w:p w14:paraId="6C0E12D1" w14:textId="39CB40C9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bCs/>
                <w:szCs w:val="24"/>
              </w:rPr>
              <w:t>Поле</w:t>
            </w:r>
            <w:r>
              <w:rPr>
                <w:bCs/>
                <w:szCs w:val="24"/>
                <w:lang w:val="en-US"/>
              </w:rPr>
              <w:t>/</w:t>
            </w:r>
            <w:r>
              <w:rPr>
                <w:bCs/>
                <w:szCs w:val="24"/>
              </w:rPr>
              <w:t>Свойство</w:t>
            </w:r>
            <w:r>
              <w:rPr>
                <w:bCs/>
                <w:szCs w:val="24"/>
                <w:lang w:val="en-US"/>
              </w:rPr>
              <w:t>/</w:t>
            </w:r>
            <w:r>
              <w:rPr>
                <w:bCs/>
                <w:szCs w:val="24"/>
              </w:rPr>
              <w:t>Метод</w:t>
            </w:r>
          </w:p>
        </w:tc>
        <w:tc>
          <w:tcPr>
            <w:tcW w:w="2336" w:type="dxa"/>
          </w:tcPr>
          <w:p w14:paraId="72F4D5E8" w14:textId="458142F9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bCs/>
                <w:szCs w:val="24"/>
              </w:rPr>
              <w:t>Тип</w:t>
            </w:r>
            <w:r>
              <w:rPr>
                <w:bCs/>
                <w:szCs w:val="24"/>
                <w:lang w:val="en-US"/>
              </w:rPr>
              <w:t>/</w:t>
            </w:r>
            <w:r>
              <w:rPr>
                <w:bCs/>
                <w:szCs w:val="24"/>
              </w:rPr>
              <w:t>Возвращаемый тип</w:t>
            </w:r>
          </w:p>
        </w:tc>
        <w:tc>
          <w:tcPr>
            <w:tcW w:w="2336" w:type="dxa"/>
          </w:tcPr>
          <w:p w14:paraId="35BF1A65" w14:textId="0AF33023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bCs/>
                <w:szCs w:val="24"/>
              </w:rPr>
              <w:t>Параметры</w:t>
            </w:r>
          </w:p>
        </w:tc>
        <w:tc>
          <w:tcPr>
            <w:tcW w:w="2337" w:type="dxa"/>
          </w:tcPr>
          <w:p w14:paraId="7F646AEE" w14:textId="2E8A74D9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bCs/>
                <w:szCs w:val="24"/>
              </w:rPr>
              <w:t>Описание</w:t>
            </w:r>
          </w:p>
        </w:tc>
      </w:tr>
      <w:tr w:rsidR="006A5C30" w14:paraId="5902CEC8" w14:textId="77777777" w:rsidTr="006A5C30">
        <w:tc>
          <w:tcPr>
            <w:tcW w:w="2336" w:type="dxa"/>
          </w:tcPr>
          <w:p w14:paraId="738DE30D" w14:textId="6D9DD812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N</w:t>
            </w:r>
          </w:p>
        </w:tc>
        <w:tc>
          <w:tcPr>
            <w:tcW w:w="2336" w:type="dxa"/>
          </w:tcPr>
          <w:p w14:paraId="254C5A44" w14:textId="4EB5B2CB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 xml:space="preserve">const </w:t>
            </w:r>
            <w:r>
              <w:rPr>
                <w:rFonts w:cs="Times New Roman"/>
                <w:bCs/>
                <w:szCs w:val="24"/>
                <w:lang w:val="en-US"/>
              </w:rPr>
              <w:t>int</w:t>
            </w:r>
          </w:p>
        </w:tc>
        <w:tc>
          <w:tcPr>
            <w:tcW w:w="2336" w:type="dxa"/>
          </w:tcPr>
          <w:p w14:paraId="7D2FB5F2" w14:textId="4B34710C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337" w:type="dxa"/>
          </w:tcPr>
          <w:p w14:paraId="2A63FD8D" w14:textId="32342EFB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Cs w:val="24"/>
              </w:rPr>
              <w:t>Высота игрового поля</w:t>
            </w:r>
            <w:r w:rsidRPr="008C216B">
              <w:rPr>
                <w:rFonts w:cs="Times New Roman"/>
                <w:bCs/>
                <w:szCs w:val="24"/>
              </w:rPr>
              <w:t>.</w:t>
            </w:r>
          </w:p>
        </w:tc>
      </w:tr>
      <w:tr w:rsidR="006A5C30" w14:paraId="25F29E64" w14:textId="77777777" w:rsidTr="006A5C30">
        <w:tc>
          <w:tcPr>
            <w:tcW w:w="2336" w:type="dxa"/>
          </w:tcPr>
          <w:p w14:paraId="5BC3B036" w14:textId="11809521" w:rsidR="006A5C30" w:rsidRPr="006A5C30" w:rsidRDefault="006A5C30" w:rsidP="006A5C30">
            <w:pPr>
              <w:spacing w:after="120"/>
              <w:ind w:firstLine="0"/>
              <w:rPr>
                <w:bCs/>
                <w:sz w:val="32"/>
                <w:szCs w:val="32"/>
                <w:lang w:val="en-US"/>
              </w:rPr>
            </w:pPr>
            <w:r w:rsidRPr="006A5C30">
              <w:rPr>
                <w:bCs/>
                <w:szCs w:val="32"/>
                <w:lang w:val="en-US"/>
              </w:rPr>
              <w:t>M</w:t>
            </w:r>
          </w:p>
        </w:tc>
        <w:tc>
          <w:tcPr>
            <w:tcW w:w="2336" w:type="dxa"/>
          </w:tcPr>
          <w:p w14:paraId="7D4BF47C" w14:textId="27AD2253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 xml:space="preserve">const </w:t>
            </w:r>
            <w:r>
              <w:rPr>
                <w:rFonts w:cs="Times New Roman"/>
                <w:bCs/>
                <w:szCs w:val="24"/>
                <w:lang w:val="en-US"/>
              </w:rPr>
              <w:t>int</w:t>
            </w:r>
          </w:p>
        </w:tc>
        <w:tc>
          <w:tcPr>
            <w:tcW w:w="2336" w:type="dxa"/>
          </w:tcPr>
          <w:p w14:paraId="65EF3653" w14:textId="53568C47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337" w:type="dxa"/>
          </w:tcPr>
          <w:p w14:paraId="250402F8" w14:textId="6E7B746E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Cs w:val="24"/>
              </w:rPr>
              <w:t>Ширина игрового поля</w:t>
            </w:r>
            <w:r w:rsidRPr="008C216B">
              <w:rPr>
                <w:rFonts w:cs="Times New Roman"/>
                <w:bCs/>
                <w:szCs w:val="24"/>
              </w:rPr>
              <w:t>.</w:t>
            </w:r>
          </w:p>
        </w:tc>
      </w:tr>
      <w:tr w:rsidR="006A5C30" w14:paraId="79D747A7" w14:textId="77777777" w:rsidTr="006A5C30">
        <w:tc>
          <w:tcPr>
            <w:tcW w:w="2336" w:type="dxa"/>
          </w:tcPr>
          <w:p w14:paraId="67B321F1" w14:textId="771BE915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Chance</w:t>
            </w:r>
          </w:p>
        </w:tc>
        <w:tc>
          <w:tcPr>
            <w:tcW w:w="2336" w:type="dxa"/>
          </w:tcPr>
          <w:p w14:paraId="5E29FC8E" w14:textId="0B72F6C0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const int</w:t>
            </w:r>
          </w:p>
        </w:tc>
        <w:tc>
          <w:tcPr>
            <w:tcW w:w="2336" w:type="dxa"/>
          </w:tcPr>
          <w:p w14:paraId="0BCAC3E8" w14:textId="7B823FA2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337" w:type="dxa"/>
          </w:tcPr>
          <w:p w14:paraId="7CCA5978" w14:textId="2984D4A7" w:rsidR="006A5C30" w:rsidRDefault="006A5C30" w:rsidP="006A5C30">
            <w:pPr>
              <w:spacing w:after="120"/>
              <w:ind w:firstLine="0"/>
              <w:rPr>
                <w:b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Cs w:val="24"/>
              </w:rPr>
              <w:t>Шанс выпадения бонусов</w:t>
            </w:r>
          </w:p>
        </w:tc>
      </w:tr>
      <w:tr w:rsidR="006A5C30" w:rsidRPr="006A5C30" w14:paraId="08E0D6EE" w14:textId="77777777" w:rsidTr="006A5C30">
        <w:tc>
          <w:tcPr>
            <w:tcW w:w="2336" w:type="dxa"/>
          </w:tcPr>
          <w:p w14:paraId="52E4C3A2" w14:textId="438C1EAD" w:rsidR="006A5C30" w:rsidRPr="006A5C30" w:rsidRDefault="006A5C30" w:rsidP="0065221F">
            <w:pPr>
              <w:spacing w:after="120"/>
              <w:ind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M</w:t>
            </w:r>
            <w:r w:rsidRPr="006A5C30">
              <w:rPr>
                <w:bCs/>
                <w:szCs w:val="24"/>
                <w:lang w:val="en-US"/>
              </w:rPr>
              <w:t>ain</w:t>
            </w:r>
          </w:p>
        </w:tc>
        <w:tc>
          <w:tcPr>
            <w:tcW w:w="2336" w:type="dxa"/>
          </w:tcPr>
          <w:p w14:paraId="2D320255" w14:textId="556ED190" w:rsidR="006A5C30" w:rsidRDefault="006A5C30" w:rsidP="006A5C30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36" w:type="dxa"/>
          </w:tcPr>
          <w:p w14:paraId="7290409B" w14:textId="04856426" w:rsidR="006A5C30" w:rsidRDefault="006A5C30" w:rsidP="006A5C30">
            <w:pPr>
              <w:rPr>
                <w:lang w:val="en-US"/>
              </w:rPr>
            </w:pPr>
            <w:proofErr w:type="gramStart"/>
            <w:r w:rsidRPr="006A5C30">
              <w:rPr>
                <w:lang w:val="en-US"/>
              </w:rPr>
              <w:t>string[</w:t>
            </w:r>
            <w:proofErr w:type="gramEnd"/>
            <w:r w:rsidRPr="006A5C30">
              <w:rPr>
                <w:lang w:val="en-US"/>
              </w:rPr>
              <w:t xml:space="preserve">] </w:t>
            </w:r>
            <w:proofErr w:type="spellStart"/>
            <w:r w:rsidRPr="006A5C30">
              <w:rPr>
                <w:lang w:val="en-US"/>
              </w:rPr>
              <w:t>args</w:t>
            </w:r>
            <w:proofErr w:type="spellEnd"/>
          </w:p>
        </w:tc>
        <w:tc>
          <w:tcPr>
            <w:tcW w:w="2337" w:type="dxa"/>
          </w:tcPr>
          <w:p w14:paraId="230B7053" w14:textId="6EB2B3A9" w:rsidR="006A5C30" w:rsidRPr="006A5C30" w:rsidRDefault="006A5C30" w:rsidP="006A5C30">
            <w:r>
              <w:t>Выводит управление, начинает игру, сохраняет</w:t>
            </w:r>
            <w:r w:rsidRPr="006A5C30">
              <w:t>/</w:t>
            </w:r>
            <w:r>
              <w:t xml:space="preserve">загружает </w:t>
            </w:r>
            <w:r>
              <w:lastRenderedPageBreak/>
              <w:t>игру, настраивает управление платформой, уведомляет игрока о победе или поражении</w:t>
            </w:r>
          </w:p>
        </w:tc>
      </w:tr>
    </w:tbl>
    <w:p w14:paraId="1819667B" w14:textId="77777777" w:rsidR="008C216B" w:rsidRPr="006A5C30" w:rsidRDefault="008C216B" w:rsidP="00DF103E">
      <w:pPr>
        <w:pStyle w:val="1"/>
        <w:ind w:firstLine="0"/>
        <w:jc w:val="both"/>
      </w:pPr>
      <w:bookmarkStart w:id="3" w:name="_Toc178323994"/>
    </w:p>
    <w:p w14:paraId="0A99E8CD" w14:textId="4667D313" w:rsidR="00423AC3" w:rsidRDefault="00423AC3" w:rsidP="00431738">
      <w:pPr>
        <w:pStyle w:val="1"/>
      </w:pPr>
      <w:r>
        <w:t>Тестирование программы</w:t>
      </w:r>
      <w:bookmarkEnd w:id="3"/>
    </w:p>
    <w:p w14:paraId="1CC1AEC1" w14:textId="77777777" w:rsidR="00431738" w:rsidRPr="00431738" w:rsidRDefault="00431738" w:rsidP="00431738"/>
    <w:p w14:paraId="5C67F8B9" w14:textId="00E64269" w:rsidR="00423AC3" w:rsidRDefault="00423AC3" w:rsidP="00423AC3">
      <w:pPr>
        <w:spacing w:after="12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Результаты тестирования программы оказались удовлетворительными. Полученные результаты совпали с теоретическими представлениями, модульные тесты успешно пройдены.</w:t>
      </w:r>
    </w:p>
    <w:p w14:paraId="1C8E64FA" w14:textId="77777777" w:rsidR="00423AC3" w:rsidRDefault="00423AC3" w:rsidP="00423AC3">
      <w:pPr>
        <w:spacing w:after="120"/>
        <w:jc w:val="left"/>
        <w:rPr>
          <w:bCs/>
          <w:sz w:val="28"/>
          <w:szCs w:val="28"/>
        </w:rPr>
      </w:pPr>
    </w:p>
    <w:p w14:paraId="152B8FD4" w14:textId="4D59F55C" w:rsidR="00423AC3" w:rsidRDefault="00423AC3" w:rsidP="00431738">
      <w:pPr>
        <w:pStyle w:val="1"/>
      </w:pPr>
      <w:bookmarkStart w:id="4" w:name="_Toc178323995"/>
      <w:r>
        <w:t xml:space="preserve">Скриншоты </w:t>
      </w:r>
      <w:r w:rsidRPr="00423AC3">
        <w:t>результатов работы программы и выполнения тестов</w:t>
      </w:r>
      <w:bookmarkEnd w:id="4"/>
    </w:p>
    <w:p w14:paraId="0F269CB2" w14:textId="77777777" w:rsidR="00431738" w:rsidRPr="00431738" w:rsidRDefault="00431738" w:rsidP="00431738"/>
    <w:p w14:paraId="0CA4CAD2" w14:textId="5FB1631B" w:rsidR="00423AC3" w:rsidRDefault="006A5C30" w:rsidP="00423AC3">
      <w:pPr>
        <w:keepNext/>
        <w:spacing w:after="120"/>
      </w:pPr>
      <w:r>
        <w:rPr>
          <w:noProof/>
        </w:rPr>
        <w:drawing>
          <wp:inline distT="0" distB="0" distL="0" distR="0" wp14:anchorId="3333DC33" wp14:editId="1B6D3003">
            <wp:extent cx="5940425" cy="1697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3DCB" w14:textId="2CDCD1A9" w:rsidR="00423AC3" w:rsidRPr="006A5C30" w:rsidRDefault="00423AC3" w:rsidP="00423AC3">
      <w:pPr>
        <w:rPr>
          <w:lang w:val="en-US"/>
        </w:rPr>
      </w:pPr>
      <w:r w:rsidRPr="00423AC3">
        <w:t xml:space="preserve">Рисунок </w:t>
      </w:r>
      <w:r w:rsidR="00DF103E">
        <w:fldChar w:fldCharType="begin"/>
      </w:r>
      <w:r w:rsidR="00DF103E">
        <w:instrText xml:space="preserve"> SEQ Рисунок \* ARABIC </w:instrText>
      </w:r>
      <w:r w:rsidR="00DF103E">
        <w:fldChar w:fldCharType="separate"/>
      </w:r>
      <w:r w:rsidR="006A5C30">
        <w:rPr>
          <w:noProof/>
        </w:rPr>
        <w:t>1</w:t>
      </w:r>
      <w:r w:rsidR="00DF103E">
        <w:rPr>
          <w:noProof/>
        </w:rPr>
        <w:fldChar w:fldCharType="end"/>
      </w:r>
      <w:r>
        <w:rPr>
          <w:lang w:val="en-US"/>
        </w:rPr>
        <w:t xml:space="preserve">. </w:t>
      </w:r>
      <w:r w:rsidR="006A5C30">
        <w:t>Начало игры</w:t>
      </w:r>
    </w:p>
    <w:p w14:paraId="3D9282E7" w14:textId="40BC224D" w:rsidR="00423AC3" w:rsidRDefault="006A5C30" w:rsidP="00423AC3">
      <w:pPr>
        <w:keepNext/>
      </w:pPr>
      <w:r>
        <w:rPr>
          <w:noProof/>
        </w:rPr>
        <w:lastRenderedPageBreak/>
        <w:drawing>
          <wp:inline distT="0" distB="0" distL="0" distR="0" wp14:anchorId="0C7CBD37" wp14:editId="2873A745">
            <wp:extent cx="4181475" cy="3276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8580" w14:textId="3026EC7D" w:rsidR="00423AC3" w:rsidRDefault="00423AC3" w:rsidP="00423AC3">
      <w:r>
        <w:t xml:space="preserve">Рисунок </w:t>
      </w:r>
      <w:r w:rsidR="00DF103E">
        <w:fldChar w:fldCharType="begin"/>
      </w:r>
      <w:r w:rsidR="00DF103E">
        <w:instrText xml:space="preserve"> SEQ Рисунок \* ARABIC </w:instrText>
      </w:r>
      <w:r w:rsidR="00DF103E">
        <w:fldChar w:fldCharType="separate"/>
      </w:r>
      <w:r w:rsidR="006A5C30">
        <w:rPr>
          <w:noProof/>
        </w:rPr>
        <w:t>2</w:t>
      </w:r>
      <w:r w:rsidR="00DF103E">
        <w:rPr>
          <w:noProof/>
        </w:rPr>
        <w:fldChar w:fldCharType="end"/>
      </w:r>
      <w:r>
        <w:rPr>
          <w:lang w:val="en-US"/>
        </w:rPr>
        <w:t xml:space="preserve"> </w:t>
      </w:r>
      <w:r w:rsidR="006A5C30">
        <w:t>Сама игра</w:t>
      </w:r>
    </w:p>
    <w:p w14:paraId="45A70713" w14:textId="77777777" w:rsidR="006A5C30" w:rsidRDefault="006A5C30" w:rsidP="006A5C30">
      <w:pPr>
        <w:keepNext/>
      </w:pPr>
      <w:r>
        <w:rPr>
          <w:noProof/>
        </w:rPr>
        <w:drawing>
          <wp:inline distT="0" distB="0" distL="0" distR="0" wp14:anchorId="142AB6C1" wp14:editId="22ABC25B">
            <wp:extent cx="5940425" cy="25996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3AFC" w14:textId="46B67BFB" w:rsidR="006A5C30" w:rsidRPr="006A5C30" w:rsidRDefault="006A5C30" w:rsidP="006A5C30"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="00DF103E">
        <w:t xml:space="preserve"> Уведомление о конце игры</w:t>
      </w:r>
    </w:p>
    <w:p w14:paraId="508CD691" w14:textId="5A9D6199" w:rsidR="00423AC3" w:rsidRDefault="006A5C30" w:rsidP="00423AC3">
      <w:pPr>
        <w:keepNext/>
      </w:pPr>
      <w:r>
        <w:rPr>
          <w:noProof/>
        </w:rPr>
        <w:drawing>
          <wp:inline distT="0" distB="0" distL="0" distR="0" wp14:anchorId="62B60505" wp14:editId="0B3EF9B2">
            <wp:extent cx="5940425" cy="23228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2EF4" w14:textId="61BF2C3D" w:rsidR="00423AC3" w:rsidRDefault="00423AC3" w:rsidP="00DF103E">
      <w:r>
        <w:t xml:space="preserve">Рисунок </w:t>
      </w:r>
      <w:r w:rsidR="00DF103E">
        <w:fldChar w:fldCharType="begin"/>
      </w:r>
      <w:r w:rsidR="00DF103E">
        <w:instrText xml:space="preserve"> SEQ Рисунок \* ARABIC </w:instrText>
      </w:r>
      <w:r w:rsidR="00DF103E">
        <w:fldChar w:fldCharType="separate"/>
      </w:r>
      <w:r w:rsidR="006A5C30">
        <w:rPr>
          <w:noProof/>
        </w:rPr>
        <w:t>4</w:t>
      </w:r>
      <w:r w:rsidR="00DF103E">
        <w:rPr>
          <w:noProof/>
        </w:rPr>
        <w:fldChar w:fldCharType="end"/>
      </w:r>
      <w:r>
        <w:t xml:space="preserve"> Результат выполнения модульных тестов</w:t>
      </w:r>
    </w:p>
    <w:p w14:paraId="6CC08014" w14:textId="57561D13" w:rsidR="00423AC3" w:rsidRDefault="00423AC3" w:rsidP="00431738">
      <w:pPr>
        <w:pStyle w:val="1"/>
      </w:pPr>
      <w:bookmarkStart w:id="5" w:name="_Toc178323996"/>
      <w:r>
        <w:lastRenderedPageBreak/>
        <w:t>Выводы</w:t>
      </w:r>
      <w:bookmarkEnd w:id="5"/>
    </w:p>
    <w:p w14:paraId="1DA63586" w14:textId="77777777" w:rsidR="00431738" w:rsidRPr="00431738" w:rsidRDefault="00431738" w:rsidP="00431738"/>
    <w:p w14:paraId="356555CB" w14:textId="36ECD123" w:rsidR="00423AC3" w:rsidRPr="00DF103E" w:rsidRDefault="00423AC3" w:rsidP="00423AC3">
      <w:pPr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 выполнении данной лабораторной работы мы </w:t>
      </w:r>
      <w:r w:rsidR="00DF103E">
        <w:rPr>
          <w:rFonts w:cs="Times New Roman"/>
          <w:sz w:val="28"/>
          <w:szCs w:val="28"/>
        </w:rPr>
        <w:t xml:space="preserve">разработали базовую игру в жанре </w:t>
      </w:r>
      <w:proofErr w:type="spellStart"/>
      <w:r w:rsidR="00DF103E">
        <w:rPr>
          <w:rFonts w:cs="Times New Roman"/>
          <w:sz w:val="28"/>
          <w:szCs w:val="28"/>
        </w:rPr>
        <w:t>Арканоид</w:t>
      </w:r>
      <w:proofErr w:type="spellEnd"/>
      <w:r w:rsidR="00DF103E">
        <w:rPr>
          <w:rFonts w:cs="Times New Roman"/>
          <w:sz w:val="28"/>
          <w:szCs w:val="28"/>
        </w:rPr>
        <w:t xml:space="preserve"> в виде консольного приложения</w:t>
      </w:r>
      <w:r>
        <w:rPr>
          <w:rFonts w:cs="Times New Roman"/>
          <w:sz w:val="28"/>
          <w:szCs w:val="28"/>
        </w:rPr>
        <w:t>.</w:t>
      </w:r>
      <w:r w:rsidR="00DF103E">
        <w:rPr>
          <w:rFonts w:cs="Times New Roman"/>
          <w:sz w:val="28"/>
          <w:szCs w:val="28"/>
        </w:rPr>
        <w:t xml:space="preserve"> Мы освоили </w:t>
      </w:r>
      <w:proofErr w:type="spellStart"/>
      <w:r w:rsidR="00DF103E">
        <w:rPr>
          <w:rFonts w:cs="Times New Roman"/>
          <w:sz w:val="28"/>
          <w:szCs w:val="28"/>
        </w:rPr>
        <w:t>сериализацию</w:t>
      </w:r>
      <w:proofErr w:type="spellEnd"/>
      <w:r w:rsidR="00DF103E" w:rsidRPr="00DF103E">
        <w:rPr>
          <w:rFonts w:cs="Times New Roman"/>
          <w:sz w:val="28"/>
          <w:szCs w:val="28"/>
        </w:rPr>
        <w:t>/</w:t>
      </w:r>
      <w:proofErr w:type="spellStart"/>
      <w:r w:rsidR="00DF103E">
        <w:rPr>
          <w:rFonts w:cs="Times New Roman"/>
          <w:sz w:val="28"/>
          <w:szCs w:val="28"/>
        </w:rPr>
        <w:t>десериализацию</w:t>
      </w:r>
      <w:proofErr w:type="spellEnd"/>
      <w:r w:rsidR="00DF103E">
        <w:rPr>
          <w:rFonts w:cs="Times New Roman"/>
          <w:sz w:val="28"/>
          <w:szCs w:val="28"/>
        </w:rPr>
        <w:t xml:space="preserve">, покрыли код модульными тестами и в итоге загрузили программу в репозиторий </w:t>
      </w:r>
      <w:r w:rsidR="00DF103E">
        <w:rPr>
          <w:rFonts w:cs="Times New Roman"/>
          <w:sz w:val="28"/>
          <w:szCs w:val="28"/>
          <w:lang w:val="en-US"/>
        </w:rPr>
        <w:t>Git</w:t>
      </w:r>
      <w:r w:rsidR="00DF103E">
        <w:rPr>
          <w:rFonts w:cs="Times New Roman"/>
          <w:sz w:val="28"/>
          <w:szCs w:val="28"/>
        </w:rPr>
        <w:t>.</w:t>
      </w:r>
    </w:p>
    <w:p w14:paraId="00A90E5F" w14:textId="7098F08E" w:rsidR="00423AC3" w:rsidRDefault="00423AC3" w:rsidP="00423AC3">
      <w:pPr>
        <w:jc w:val="left"/>
        <w:rPr>
          <w:rFonts w:cs="Times New Roman"/>
          <w:sz w:val="28"/>
          <w:szCs w:val="28"/>
        </w:rPr>
      </w:pPr>
    </w:p>
    <w:p w14:paraId="36517192" w14:textId="5CF4D57B" w:rsidR="00423AC3" w:rsidRDefault="00423AC3" w:rsidP="00431738">
      <w:pPr>
        <w:pStyle w:val="1"/>
        <w:rPr>
          <w:shd w:val="clear" w:color="auto" w:fill="FFFFFF"/>
        </w:rPr>
      </w:pPr>
      <w:bookmarkStart w:id="6" w:name="_Toc178323997"/>
      <w:r w:rsidRPr="00423AC3">
        <w:rPr>
          <w:shd w:val="clear" w:color="auto" w:fill="FFFFFF"/>
        </w:rPr>
        <w:t>Приложение. Исходные коды всех разработанных файлов с комментариями.</w:t>
      </w:r>
      <w:bookmarkEnd w:id="6"/>
    </w:p>
    <w:p w14:paraId="37AEB330" w14:textId="77777777" w:rsidR="00431738" w:rsidRPr="00431738" w:rsidRDefault="00431738" w:rsidP="00431738"/>
    <w:p w14:paraId="39697915" w14:textId="32DB45F6" w:rsidR="00423AC3" w:rsidRPr="008C216B" w:rsidRDefault="00423AC3" w:rsidP="00423AC3">
      <w:pPr>
        <w:rPr>
          <w:rFonts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423AC3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>Основная</w:t>
      </w:r>
      <w:r w:rsidRPr="008C216B">
        <w:rPr>
          <w:rFonts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23AC3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>программа</w:t>
      </w:r>
    </w:p>
    <w:p w14:paraId="49FC71A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System.Runtime.Serialization.Formatters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.Binary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4A01E8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>using System;</w:t>
      </w:r>
    </w:p>
    <w:p w14:paraId="3DC10B1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System.Collections.Generic</w:t>
      </w:r>
      <w:proofErr w:type="spellEnd"/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1D38BE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>using System.IO;</w:t>
      </w:r>
    </w:p>
    <w:p w14:paraId="1BAC1F1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System.Linq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531E2A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System.Runtime.InteropServices</w:t>
      </w:r>
      <w:proofErr w:type="spellEnd"/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5D172C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System.Text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F2CAF5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System.Threading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04F197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System.Threading.Tasks</w:t>
      </w:r>
      <w:proofErr w:type="spellEnd"/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590859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System.Xml.Linq</w:t>
      </w:r>
      <w:proofErr w:type="spellEnd"/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461641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7748D03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3F67D6D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0DA9FDC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>namespace Game</w:t>
      </w:r>
    </w:p>
    <w:p w14:paraId="4D7A797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E91A0F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63D9176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public class Program</w:t>
      </w:r>
    </w:p>
    <w:p w14:paraId="1A644F1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153B22C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const int N = 10;</w:t>
      </w:r>
    </w:p>
    <w:p w14:paraId="18B2556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const int M = 16;</w:t>
      </w:r>
    </w:p>
    <w:p w14:paraId="0C834F3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const int Chance = 2; // higher the number - lower the chance to obtain a bonus</w:t>
      </w:r>
    </w:p>
    <w:p w14:paraId="248217E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// "-" - nothing "b" - ball "w" - wall "c" - crushable</w:t>
      </w:r>
    </w:p>
    <w:p w14:paraId="2DDB60C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[Serializable]</w:t>
      </w:r>
    </w:p>
    <w:p w14:paraId="541D12D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public class Field</w:t>
      </w:r>
    </w:p>
    <w:p w14:paraId="7A691D7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2D9D64F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int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b_hor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{ get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; set; } // horizontal ball direction</w:t>
      </w:r>
    </w:p>
    <w:p w14:paraId="0A37D4E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public int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b_ver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{ get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; set; } // vertical ball direction</w:t>
      </w:r>
    </w:p>
    <w:p w14:paraId="1AEFE5C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double speed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{ get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; set; } // higher the number - lower the speed to obtain a bonus</w:t>
      </w:r>
    </w:p>
    <w:p w14:paraId="004EFC2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int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pl_pos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{ get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; set; } // platform position</w:t>
      </w:r>
    </w:p>
    <w:p w14:paraId="712C3D7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int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pl_size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{ get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; set; } // platform size</w:t>
      </w:r>
    </w:p>
    <w:p w14:paraId="493F854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string[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,] field { get; set; }</w:t>
      </w:r>
    </w:p>
    <w:p w14:paraId="24E9DFA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string[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,]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buff_field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{ get; set; }</w:t>
      </w:r>
    </w:p>
    <w:p w14:paraId="3B36974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Field(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b_h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1, int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b_v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-1, int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pl_p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0, int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pl_s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3, double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spd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400)</w:t>
      </w:r>
    </w:p>
    <w:p w14:paraId="3855ADA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9F377A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b_hor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b_h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C41D39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b_ver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b_v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45E980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pl_pos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pl_p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BFC08E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pl_size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pl_s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EEE927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speed 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spd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1766F9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field = new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string[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N, M];</w:t>
      </w:r>
    </w:p>
    <w:p w14:paraId="47A3FE3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j = 0; j &lt; M;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95DA38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185780C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field[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0, j] = "w";</w:t>
      </w:r>
    </w:p>
    <w:p w14:paraId="6FF4538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0B35E20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1;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&lt; N - 1;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2D2BE00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073F72E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field[</w:t>
      </w:r>
      <w:proofErr w:type="spellStart"/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, 0] = "w";</w:t>
      </w:r>
    </w:p>
    <w:p w14:paraId="2828888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for (int j = 1; j &lt; M - 1;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360B414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68D3C8C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field[</w:t>
      </w:r>
      <w:proofErr w:type="spellStart"/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, j] = "-";</w:t>
      </w:r>
    </w:p>
    <w:p w14:paraId="1FCB97C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60895F7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field[</w:t>
      </w:r>
      <w:proofErr w:type="spellStart"/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, M - 1] = "w";</w:t>
      </w:r>
    </w:p>
    <w:p w14:paraId="1120335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1B5E8C0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j = 0; j &lt; M;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52E2F2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27D3996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field[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N - 1, j] = "-";</w:t>
      </w:r>
    </w:p>
    <w:p w14:paraId="7BB0BAA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45F5F91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08614EB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j = 1; j &lt; M - 1;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815327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003D1E3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field[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N / 2 - 2, j] = "c";</w:t>
      </w:r>
    </w:p>
    <w:p w14:paraId="43BC5BC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2C18AAB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49593DA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j = 1; j &lt; M - 1;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F9E814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7ED2BD0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field[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N / 2 - 1, j] = "c";</w:t>
      </w:r>
    </w:p>
    <w:p w14:paraId="75AA00B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15EA6A9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5D07CAF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field[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N - 2, 1] = "b";</w:t>
      </w:r>
    </w:p>
    <w:p w14:paraId="0F01603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42D4B73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buff_field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new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string[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N, M];</w:t>
      </w:r>
    </w:p>
    <w:p w14:paraId="7586347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38969D0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051213F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for (int j = 0; j &lt; M;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195CEF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0B30BAF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buff_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, j] = "-";</w:t>
      </w:r>
    </w:p>
    <w:p w14:paraId="678126D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60BAE34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7CAE4CA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5C0449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FieldPrint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C133FA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097E90E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string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tmp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"";</w:t>
      </w:r>
    </w:p>
    <w:p w14:paraId="5789216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("╔");</w:t>
      </w:r>
    </w:p>
    <w:p w14:paraId="42D3CE4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j = 1; j &lt; M - 1;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529C58E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530C303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("═");</w:t>
      </w:r>
    </w:p>
    <w:p w14:paraId="15A3CAE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47AC274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("╗");</w:t>
      </w:r>
    </w:p>
    <w:p w14:paraId="326CD34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1;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&lt; N - 1;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13F2DD0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67164E4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for (int j = 0; j &lt; M;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5DC4DEF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64AB85C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switch (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field[</w:t>
      </w:r>
      <w:proofErr w:type="spellStart"/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, j])</w:t>
      </w:r>
    </w:p>
    <w:p w14:paraId="2337CC0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{</w:t>
      </w:r>
    </w:p>
    <w:p w14:paraId="2E9C07B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case "w":</w:t>
      </w:r>
    </w:p>
    <w:p w14:paraId="32E1783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tmp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"║";</w:t>
      </w:r>
    </w:p>
    <w:p w14:paraId="0ECC887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break;</w:t>
      </w:r>
    </w:p>
    <w:p w14:paraId="579B9AC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case "b":</w:t>
      </w:r>
    </w:p>
    <w:p w14:paraId="078D15C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tmp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"o";</w:t>
      </w:r>
    </w:p>
    <w:p w14:paraId="4A88BB6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break;</w:t>
      </w:r>
    </w:p>
    <w:p w14:paraId="7A89FE8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case "c":</w:t>
      </w:r>
    </w:p>
    <w:p w14:paraId="1AF7B13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tmp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"H";</w:t>
      </w:r>
    </w:p>
    <w:p w14:paraId="2B56F2E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break;</w:t>
      </w:r>
    </w:p>
    <w:p w14:paraId="41B0A8C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default:</w:t>
      </w:r>
    </w:p>
    <w:p w14:paraId="3147007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tmp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"-";</w:t>
      </w:r>
    </w:p>
    <w:p w14:paraId="0BE9442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break;</w:t>
      </w:r>
    </w:p>
    <w:p w14:paraId="0EE82FC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}</w:t>
      </w:r>
    </w:p>
    <w:p w14:paraId="7C7D0A0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if (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buff_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, j] != "-")</w:t>
      </w:r>
    </w:p>
    <w:p w14:paraId="63F6A59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{</w:t>
      </w:r>
    </w:p>
    <w:p w14:paraId="083BF6E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tmp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buff_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, j];</w:t>
      </w:r>
    </w:p>
    <w:p w14:paraId="7F7C2D0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}</w:t>
      </w:r>
    </w:p>
    <w:p w14:paraId="59D90E7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tmp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70D7EE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}</w:t>
      </w:r>
    </w:p>
    <w:p w14:paraId="5BC9D47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8E9630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5C87DB8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j = 0; j &lt; M;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2FEA74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5E64670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if ((j &gt;=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pl_pos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) &amp;&amp; (j &lt;=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pl_pos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pl_size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- 1))</w:t>
      </w:r>
    </w:p>
    <w:p w14:paraId="4CD214C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32749CF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("p");</w:t>
      </w:r>
    </w:p>
    <w:p w14:paraId="3EB78FA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230F735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else</w:t>
      </w:r>
    </w:p>
    <w:p w14:paraId="22C8400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774DE0B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Console.Write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("-");</w:t>
      </w:r>
    </w:p>
    <w:p w14:paraId="01B32DA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51EABFF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35D393A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10D4DA4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50C73A8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PlatformMove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dir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061DFBC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74FEE5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if ((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pl_pos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dir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&gt;= 0) &amp;&amp; (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pl_size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pl_pos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dir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&lt;= M))</w:t>
      </w:r>
    </w:p>
    <w:p w14:paraId="607811B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794B9E1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pl_pos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pl_pos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dir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4FC128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355F6D6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28F5EB2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bool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BallMove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D4A267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20B3203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int n = 0;</w:t>
      </w:r>
    </w:p>
    <w:p w14:paraId="12E6B3A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int m = 0;</w:t>
      </w:r>
    </w:p>
    <w:p w14:paraId="378785F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652BC65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5B6622B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for (int j = 0; j &lt; M;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84DEDF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60AFEF4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if (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field[</w:t>
      </w:r>
      <w:proofErr w:type="spellStart"/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, j] == "b")</w:t>
      </w:r>
    </w:p>
    <w:p w14:paraId="587A83A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{</w:t>
      </w:r>
    </w:p>
    <w:p w14:paraId="6F188A5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n 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B80C13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m = j;</w:t>
      </w:r>
    </w:p>
    <w:p w14:paraId="3581341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}</w:t>
      </w:r>
    </w:p>
    <w:p w14:paraId="38B76F4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7033ECD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131231A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if (n == N - 1)</w:t>
      </w:r>
    </w:p>
    <w:p w14:paraId="3C08829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2D87361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return false;</w:t>
      </w:r>
    </w:p>
    <w:p w14:paraId="373322F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3FD22FC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if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BallCollision</w:t>
      </w:r>
      <w:proofErr w:type="spellEnd"/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(n, m))</w:t>
      </w:r>
    </w:p>
    <w:p w14:paraId="7D80E14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544E584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field[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n, m] = "-";</w:t>
      </w:r>
    </w:p>
    <w:p w14:paraId="5C9D515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field[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n +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b_ver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, m +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b_hor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] = "b";</w:t>
      </w:r>
    </w:p>
    <w:p w14:paraId="1A47581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3E0C4FF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return true;</w:t>
      </w:r>
    </w:p>
    <w:p w14:paraId="7965759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45E575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724A555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CrushBlock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int n, int m)</w:t>
      </w:r>
    </w:p>
    <w:p w14:paraId="28B8BA2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51CB4CF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field[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n, m] == "c")</w:t>
      </w:r>
    </w:p>
    <w:p w14:paraId="7F54091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55EE09D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field[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n, m] = "-";</w:t>
      </w:r>
    </w:p>
    <w:p w14:paraId="27FBECB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Random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rnd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new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Random(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6B44AF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int dice;</w:t>
      </w:r>
    </w:p>
    <w:p w14:paraId="4DACF1E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rnd.Next</w:t>
      </w:r>
      <w:proofErr w:type="spellEnd"/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(Chance) == 0)</w:t>
      </w:r>
    </w:p>
    <w:p w14:paraId="7EC9BEC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1CA9B70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dice =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rnd.Next</w:t>
      </w:r>
      <w:proofErr w:type="spellEnd"/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(1, 5); // 1-platform_size_up 2-platform_size_down 3-game_speed_up 4-game_speed_down</w:t>
      </w:r>
    </w:p>
    <w:p w14:paraId="35DF91C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buff_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n, m] 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dice.ToString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CE8AAB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64EA923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15F7158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300B61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0D55EA4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bool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WinCheck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340A0E9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00DEC4C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7D2F947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255F0CA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for (int j = 0; j &lt; M;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4A74E78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01E36B8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if (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field[</w:t>
      </w:r>
      <w:proofErr w:type="spellStart"/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, j] == "c")</w:t>
      </w:r>
    </w:p>
    <w:p w14:paraId="0CA1F8F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{</w:t>
      </w:r>
    </w:p>
    <w:p w14:paraId="3CD7B43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return false;</w:t>
      </w:r>
    </w:p>
    <w:p w14:paraId="3A29156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}</w:t>
      </w:r>
    </w:p>
    <w:p w14:paraId="55262DB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34B57D0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318A7FC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return true;</w:t>
      </w:r>
    </w:p>
    <w:p w14:paraId="295520B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1D5703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343DBB8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BuffFalling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3F4F041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555C404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j = 0; j &lt; M;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4F1B4C9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65564AC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switch (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buff_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N - 1, j])</w:t>
      </w:r>
    </w:p>
    <w:p w14:paraId="3A7F427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3F2542A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"1":</w:t>
      </w:r>
    </w:p>
    <w:p w14:paraId="137A7A0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pl_size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pl_size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+ 1;</w:t>
      </w:r>
    </w:p>
    <w:p w14:paraId="5CA7257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135553C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"2":</w:t>
      </w:r>
    </w:p>
    <w:p w14:paraId="4B7B8AF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if (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pl_size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- 1 &gt;= 2)</w:t>
      </w:r>
    </w:p>
    <w:p w14:paraId="5D8F6D9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{</w:t>
      </w:r>
    </w:p>
    <w:p w14:paraId="626B17D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pl_size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pl_size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- 1;</w:t>
      </w:r>
    </w:p>
    <w:p w14:paraId="417F380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}</w:t>
      </w:r>
    </w:p>
    <w:p w14:paraId="4894331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7879B49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"3":</w:t>
      </w:r>
    </w:p>
    <w:p w14:paraId="701171D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speed = speed / 1.4;</w:t>
      </w:r>
    </w:p>
    <w:p w14:paraId="6848806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if (speed &lt; 300)</w:t>
      </w:r>
    </w:p>
    <w:p w14:paraId="40728D5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{</w:t>
      </w:r>
    </w:p>
    <w:p w14:paraId="05A4221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speed = 300;</w:t>
      </w:r>
    </w:p>
    <w:p w14:paraId="04BD632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}</w:t>
      </w:r>
    </w:p>
    <w:p w14:paraId="709217A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2FA3246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case "4":</w:t>
      </w:r>
    </w:p>
    <w:p w14:paraId="20B7AA0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speed = speed * 1.4;</w:t>
      </w:r>
    </w:p>
    <w:p w14:paraId="4102B3F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if (speed &gt; 600)</w:t>
      </w:r>
    </w:p>
    <w:p w14:paraId="1FC0153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{</w:t>
      </w:r>
    </w:p>
    <w:p w14:paraId="26FB38E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    speed = 600;</w:t>
      </w:r>
    </w:p>
    <w:p w14:paraId="0EC1A4F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}</w:t>
      </w:r>
    </w:p>
    <w:p w14:paraId="35E19AE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2B00523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default:</w:t>
      </w:r>
    </w:p>
    <w:p w14:paraId="465F71C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break;</w:t>
      </w:r>
    </w:p>
    <w:p w14:paraId="569BEE8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371A7CB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0E2F8A3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N - 1;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&gt; 0;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--)</w:t>
      </w:r>
    </w:p>
    <w:p w14:paraId="50D644F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47214BB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for (int j = 0; j &lt; M;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3619E7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33091AE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buff_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, j] 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buff_field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- 1, j];</w:t>
      </w:r>
    </w:p>
    <w:p w14:paraId="7F5A5B1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4866A57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24E724D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527D3F0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29E87B4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public bool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BallCollision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int n, int m)</w:t>
      </w:r>
    </w:p>
    <w:p w14:paraId="56CD934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2796FD4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bool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diagonal_check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667E7BE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field[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n +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b_ver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, m] != "-")</w:t>
      </w:r>
    </w:p>
    <w:p w14:paraId="1D635BB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07C1D0A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diagonal_check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316D418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CrushBlock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n +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b_ver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, m);</w:t>
      </w:r>
    </w:p>
    <w:p w14:paraId="477687E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b_ver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b_ver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* -1;</w:t>
      </w:r>
    </w:p>
    <w:p w14:paraId="29481F1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return true;</w:t>
      </w:r>
    </w:p>
    <w:p w14:paraId="4EDE0A2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}</w:t>
      </w:r>
    </w:p>
    <w:p w14:paraId="37384E9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else</w:t>
      </w:r>
    </w:p>
    <w:p w14:paraId="062CABB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7AC4345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if ((n +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b_ver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== N - 1) &amp;&amp; (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pl_pos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&lt;= m) &amp;&amp; (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pl_pos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pl_size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&gt;= m))</w:t>
      </w:r>
    </w:p>
    <w:p w14:paraId="5417E10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33211FC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diagonal_check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18CC619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b_ver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b_ver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* -1;</w:t>
      </w:r>
    </w:p>
    <w:p w14:paraId="73C8D15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return true;</w:t>
      </w:r>
    </w:p>
    <w:p w14:paraId="7A130D1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47EAA83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1045078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field[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n, m +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b_hor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] != "-")</w:t>
      </w:r>
    </w:p>
    <w:p w14:paraId="433D7D1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28F488B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diagonal_check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482C9DA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CrushBlock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n, m +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b_hor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2A9081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b_hor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b_hor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* -1;</w:t>
      </w:r>
    </w:p>
    <w:p w14:paraId="59A7BD2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return true;</w:t>
      </w:r>
    </w:p>
    <w:p w14:paraId="130FA17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59B2ED9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diagonal_check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&amp;&amp;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field[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n +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b_ver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, m +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b_hor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] != "-")</w:t>
      </w:r>
    </w:p>
    <w:p w14:paraId="4052522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3126DC9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CrushBlock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n +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b_ver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, m +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b_hor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3AE963B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b_ver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b_ver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* -1;</w:t>
      </w:r>
    </w:p>
    <w:p w14:paraId="26A2918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b_hor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b_hor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* -1;</w:t>
      </w:r>
    </w:p>
    <w:p w14:paraId="45B50D0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return true;</w:t>
      </w:r>
    </w:p>
    <w:p w14:paraId="4DC0C4F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77511D4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else</w:t>
      </w:r>
    </w:p>
    <w:p w14:paraId="7DDC4B8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074AA99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if (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diagonal_check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&amp;&amp; (n +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b_ver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== N - 1) &amp;&amp; (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pl_pos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&lt;= m +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b_hor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 &amp;&amp; (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pl_pos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pl_size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&gt;= m +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b_hor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565942E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3968561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b_ver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b_ver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* -1;</w:t>
      </w:r>
    </w:p>
    <w:p w14:paraId="72BC40D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b_hor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b_hor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* -1;</w:t>
      </w:r>
    </w:p>
    <w:p w14:paraId="3B11768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return true;</w:t>
      </w:r>
    </w:p>
    <w:p w14:paraId="27FD699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3FC7CCE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6F0D4D2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return false;</w:t>
      </w:r>
    </w:p>
    <w:p w14:paraId="6C54CB3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0C041FB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1540C41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70B034D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32E8380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static void Main(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string[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args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1BA649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36B2055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("Controls. Arrow keys: left-right. ESC: finish game session. LMB: pause");</w:t>
      </w:r>
    </w:p>
    <w:p w14:paraId="6682D60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("Do you want to load the game? Write 'y' or another letter");</w:t>
      </w:r>
    </w:p>
    <w:p w14:paraId="445ACAE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string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loadflag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Console.ReadLine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A27B8E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Console.CursorVisible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10ECF805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Field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game_field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new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Field(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6DF38E9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BinaryFormatter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formatter = new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BinaryFormatter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33B2083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loadflag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== "y")</w:t>
      </w:r>
    </w:p>
    <w:p w14:paraId="4FF27D1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24B614B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//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десериализация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из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файла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gmamelevel.dat</w:t>
      </w:r>
    </w:p>
    <w:p w14:paraId="78460BF1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using (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FileStream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fs = new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FileStream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"gmamelevel.dat",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FileMode.OpenOrCreate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32451DB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2092481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game_field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(Field)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formatter.Deserialize</w:t>
      </w:r>
      <w:proofErr w:type="spellEnd"/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(fs);</w:t>
      </w:r>
    </w:p>
    <w:p w14:paraId="26E4FDF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39F0A60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("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Объект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десериализован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");</w:t>
      </w:r>
    </w:p>
    <w:p w14:paraId="601D5F0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61D4B57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842691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Console.Clear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6C6E03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bool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winflag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76955D2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bool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lostflag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false;</w:t>
      </w:r>
    </w:p>
    <w:p w14:paraId="5B24591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System.ConsoleKey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command_key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C7ACE2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do</w:t>
      </w:r>
    </w:p>
    <w:p w14:paraId="2E437F3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6E75358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while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Console.KeyAvailable</w:t>
      </w:r>
      <w:proofErr w:type="spellEnd"/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1936B3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2F85CBE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Thread.Sleep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((int)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game_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field.speed</w:t>
      </w:r>
      <w:proofErr w:type="spellEnd"/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3AECB82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game_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field.BuffFalling</w:t>
      </w:r>
      <w:proofErr w:type="spellEnd"/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661C2C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lostflag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= !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game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_field.BallMove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0F7B1E5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winflag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game_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field.WinCheck</w:t>
      </w:r>
      <w:proofErr w:type="spellEnd"/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0148EB9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Console.SetCursorPosition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(0, 0);</w:t>
      </w:r>
    </w:p>
    <w:p w14:paraId="6581F75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game_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field.FieldPrint</w:t>
      </w:r>
      <w:proofErr w:type="spellEnd"/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45FA7A0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if (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lostflag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3528576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67ADE3B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Console.CursorVisible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15066A8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("You Lost! Press any key to continue");</w:t>
      </w:r>
    </w:p>
    <w:p w14:paraId="3232997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break;</w:t>
      </w:r>
    </w:p>
    <w:p w14:paraId="5A360F7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66FC52F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if (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winflag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908E9C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65FCB19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Console.CursorVisible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2A368A82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("You Won! Press any key to continue");</w:t>
      </w:r>
    </w:p>
    <w:p w14:paraId="096C791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break;</w:t>
      </w:r>
    </w:p>
    <w:p w14:paraId="216E355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1C01C14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0A604C6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command_key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Console.ReadKey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(true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).Key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B60118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command_key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ConsoleKey.LeftArrow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F8DBA3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1B2DBD1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game_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field.PlatformMove</w:t>
      </w:r>
      <w:proofErr w:type="spellEnd"/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(-1);</w:t>
      </w:r>
    </w:p>
    <w:p w14:paraId="44BB6DB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656D3AA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command_key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ConsoleKey.RightArrow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A7020D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2AA7A6F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game_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field.PlatformMove</w:t>
      </w:r>
      <w:proofErr w:type="spellEnd"/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>(1);</w:t>
      </w:r>
    </w:p>
    <w:p w14:paraId="7CBD8F5F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0F322574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lostflag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||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winflag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1D3830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7A56334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break;</w:t>
      </w:r>
    </w:p>
    <w:p w14:paraId="57FA0A2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2E65430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} while (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command_</w:t>
      </w:r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key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!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ConsoleKey.Escape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DC945D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2D897BA9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Console.CursorVisible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0E59D68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("Do you want to save the game? Write 'y' or another letter");</w:t>
      </w:r>
    </w:p>
    <w:p w14:paraId="2788454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string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saveflag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Console.ReadLine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1D7544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saveflag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== "y")</w:t>
      </w:r>
    </w:p>
    <w:p w14:paraId="2CC9995D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8C216B">
        <w:rPr>
          <w:rFonts w:ascii="Cascadia Mono" w:hAnsi="Cascadia Mono" w:cs="Cascadia Mono"/>
          <w:sz w:val="19"/>
          <w:szCs w:val="19"/>
        </w:rPr>
        <w:t>{</w:t>
      </w:r>
    </w:p>
    <w:p w14:paraId="4D0D4FA3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</w:rPr>
      </w:pPr>
    </w:p>
    <w:p w14:paraId="12B50BA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</w:rPr>
      </w:pPr>
      <w:r w:rsidRPr="008C216B">
        <w:rPr>
          <w:rFonts w:ascii="Cascadia Mono" w:hAnsi="Cascadia Mono" w:cs="Cascadia Mono"/>
          <w:sz w:val="19"/>
          <w:szCs w:val="19"/>
        </w:rPr>
        <w:t xml:space="preserve">                // получаем поток, куда будем записывать </w:t>
      </w:r>
      <w:proofErr w:type="spellStart"/>
      <w:r w:rsidRPr="008C216B">
        <w:rPr>
          <w:rFonts w:ascii="Cascadia Mono" w:hAnsi="Cascadia Mono" w:cs="Cascadia Mono"/>
          <w:sz w:val="19"/>
          <w:szCs w:val="19"/>
        </w:rPr>
        <w:t>сериализованный</w:t>
      </w:r>
      <w:proofErr w:type="spellEnd"/>
      <w:r w:rsidRPr="008C216B">
        <w:rPr>
          <w:rFonts w:ascii="Cascadia Mono" w:hAnsi="Cascadia Mono" w:cs="Cascadia Mono"/>
          <w:sz w:val="19"/>
          <w:szCs w:val="19"/>
        </w:rPr>
        <w:t xml:space="preserve"> объект</w:t>
      </w:r>
    </w:p>
    <w:p w14:paraId="468D3E5E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8C216B">
        <w:rPr>
          <w:rFonts w:ascii="Cascadia Mono" w:hAnsi="Cascadia Mono" w:cs="Cascadia Mono"/>
          <w:sz w:val="19"/>
          <w:szCs w:val="19"/>
          <w:lang w:val="en-US"/>
        </w:rPr>
        <w:t>using (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FileStream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fs = new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FileStream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"gmamelevel.dat",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FileMode.OpenOrCreate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339E6C2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5FA8AD8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lang w:val="en-US"/>
        </w:rPr>
        <w:t>formatter.Serialize</w:t>
      </w:r>
      <w:proofErr w:type="spellEnd"/>
      <w:proofErr w:type="gram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(fs,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game_field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6515C9D7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("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Объект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сериализован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");</w:t>
      </w:r>
    </w:p>
    <w:p w14:paraId="0FED26F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17FD37EA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6856BF7B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62FCC9B8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16D3713C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8C216B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48ABD906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03B186F0" w14:textId="77777777" w:rsidR="008C216B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FA11FA9" w14:textId="4C924ACD" w:rsidR="00423AC3" w:rsidRPr="008C216B" w:rsidRDefault="008C216B" w:rsidP="008C216B">
      <w:pPr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A771CF5" w14:textId="59A8F133" w:rsidR="00423AC3" w:rsidRPr="00431738" w:rsidRDefault="00423AC3" w:rsidP="00423AC3">
      <w:pPr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color w:val="000000"/>
          <w:sz w:val="28"/>
          <w:szCs w:val="28"/>
        </w:rPr>
        <w:t>Модульные</w:t>
      </w:r>
      <w:r w:rsidRPr="00431738">
        <w:rPr>
          <w:rFonts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b/>
          <w:bCs/>
          <w:color w:val="000000"/>
          <w:sz w:val="28"/>
          <w:szCs w:val="28"/>
        </w:rPr>
        <w:t>тесты</w:t>
      </w:r>
    </w:p>
    <w:p w14:paraId="1D55D1E5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using System;</w:t>
      </w:r>
    </w:p>
    <w:p w14:paraId="00620F0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using Game;</w:t>
      </w:r>
    </w:p>
    <w:p w14:paraId="4CE7CC19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System.Security.Principal</w:t>
      </w:r>
      <w:proofErr w:type="spellEnd"/>
      <w:proofErr w:type="gram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738DB046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using System.IO;</w:t>
      </w:r>
    </w:p>
    <w:p w14:paraId="1DB069D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3D8181F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namespace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GameTest</w:t>
      </w:r>
      <w:proofErr w:type="spellEnd"/>
    </w:p>
    <w:p w14:paraId="642222A5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0C97F56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[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TestClass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]</w:t>
      </w:r>
    </w:p>
    <w:p w14:paraId="3CAF162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public class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GameTests</w:t>
      </w:r>
      <w:proofErr w:type="spellEnd"/>
    </w:p>
    <w:p w14:paraId="23F117C1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lastRenderedPageBreak/>
        <w:t xml:space="preserve">    {</w:t>
      </w:r>
    </w:p>
    <w:p w14:paraId="7329153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const int N = 10;</w:t>
      </w:r>
    </w:p>
    <w:p w14:paraId="0A1EB69F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const int M = 16;</w:t>
      </w:r>
    </w:p>
    <w:p w14:paraId="57509FB1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TestMethod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]</w:t>
      </w:r>
    </w:p>
    <w:p w14:paraId="4B0B306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void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TestPlatformMove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074CB6D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250FEECA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Arrange</w:t>
      </w:r>
    </w:p>
    <w:p w14:paraId="6F487F31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Program.Field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TestField1 = new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Program.Field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(1, -1, 0, 3, 300);</w:t>
      </w:r>
    </w:p>
    <w:p w14:paraId="4B446366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Program.Field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TestField2 = new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Program.Field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(1, -1, 1, 3, 300);</w:t>
      </w:r>
    </w:p>
    <w:p w14:paraId="19A62FC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Act</w:t>
      </w:r>
    </w:p>
    <w:p w14:paraId="1783921A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TestField1.PlatformMove(1);</w:t>
      </w:r>
    </w:p>
    <w:p w14:paraId="2D88BAC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Assert</w:t>
      </w:r>
    </w:p>
    <w:p w14:paraId="7171204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Assert.AreEqual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(TestField1.pl_pos, TestField2.pl_pos);</w:t>
      </w:r>
    </w:p>
    <w:p w14:paraId="1BF03D6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8C216B">
        <w:rPr>
          <w:rFonts w:ascii="Cascadia Mono" w:hAnsi="Cascadia Mono" w:cs="Cascadia Mono"/>
          <w:sz w:val="19"/>
          <w:szCs w:val="19"/>
          <w:highlight w:val="white"/>
        </w:rPr>
        <w:t>// попытка подвинуть находящуюся в левом углу платформу вправо должна привести к тому, что платформа сдвинется</w:t>
      </w:r>
    </w:p>
    <w:p w14:paraId="6A706AC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75BCAC9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TestMethod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]</w:t>
      </w:r>
    </w:p>
    <w:p w14:paraId="62359FA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void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TestPlatformMoveExeption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3E39B2B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688E38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Arrange</w:t>
      </w:r>
    </w:p>
    <w:p w14:paraId="0C8E7B5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Program.Field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TestField1 = new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Program.Field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(1, -1, 0, 3, 300);</w:t>
      </w:r>
    </w:p>
    <w:p w14:paraId="511F1172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Program.Field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TestField2 = new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Program.Field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(1, -1, 0, 3, 300);</w:t>
      </w:r>
    </w:p>
    <w:p w14:paraId="2FED35E1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Act</w:t>
      </w:r>
    </w:p>
    <w:p w14:paraId="3A38CF0E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TestField1.PlatformMove(-1);</w:t>
      </w:r>
    </w:p>
    <w:p w14:paraId="306C2F8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Assert</w:t>
      </w:r>
    </w:p>
    <w:p w14:paraId="4167B63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Assert.AreEqual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(TestField1.pl_pos, TestField2.pl_pos);</w:t>
      </w:r>
    </w:p>
    <w:p w14:paraId="42C63EF6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8C216B">
        <w:rPr>
          <w:rFonts w:ascii="Cascadia Mono" w:hAnsi="Cascadia Mono" w:cs="Cascadia Mono"/>
          <w:sz w:val="19"/>
          <w:szCs w:val="19"/>
          <w:highlight w:val="white"/>
        </w:rPr>
        <w:t>// попытка подвинуть находящуюся в левом углу платформу влево должна привести к тому, что платформа останется на месте</w:t>
      </w:r>
    </w:p>
    <w:p w14:paraId="4A6A3B2F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686D4F6A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TestMethod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]</w:t>
      </w:r>
    </w:p>
    <w:p w14:paraId="448C917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void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TestBallMove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5FB46029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25D9E302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Arrange</w:t>
      </w:r>
    </w:p>
    <w:p w14:paraId="32E67C99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Program.Field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TestField1 = new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Program.Field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(1, 1, 0, 3, 300);</w:t>
      </w:r>
    </w:p>
    <w:p w14:paraId="4F46CE4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TestField1.field = new </w:t>
      </w:r>
      <w:proofErr w:type="gram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string[</w:t>
      </w:r>
      <w:proofErr w:type="gram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N, M];</w:t>
      </w:r>
    </w:p>
    <w:p w14:paraId="6A6350D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0;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++)</w:t>
      </w:r>
    </w:p>
    <w:p w14:paraId="7F20BE36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262E1EB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for (int j = 0; j &lt; M;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j++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525D517C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610BD75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TestField1.field[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, j] = "-";</w:t>
      </w:r>
    </w:p>
    <w:p w14:paraId="1E500D0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}</w:t>
      </w:r>
    </w:p>
    <w:p w14:paraId="00108DC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161BC2A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TestField1.field[5, 5] = "b";</w:t>
      </w:r>
    </w:p>
    <w:p w14:paraId="4207D68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1BD5685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Program.Field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TestField2 = new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Program.Field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(1, 1, 0, 3, 300);</w:t>
      </w:r>
    </w:p>
    <w:p w14:paraId="17AD086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TestField2.field = new </w:t>
      </w:r>
      <w:proofErr w:type="gram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string[</w:t>
      </w:r>
      <w:proofErr w:type="gram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N, M];</w:t>
      </w:r>
    </w:p>
    <w:p w14:paraId="64283A52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0;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++)</w:t>
      </w:r>
    </w:p>
    <w:p w14:paraId="765252FF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4F47007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for (int j = 0; j &lt; M;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j++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71E9AA92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2C419EF9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TestField2.field[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, j] = "-";</w:t>
      </w:r>
    </w:p>
    <w:p w14:paraId="6C7C7AB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}</w:t>
      </w:r>
    </w:p>
    <w:p w14:paraId="7E7CAA86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0FA6D43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TestField2.field[6, 6] = "b";</w:t>
      </w:r>
    </w:p>
    <w:p w14:paraId="0E26F282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Act</w:t>
      </w:r>
    </w:p>
    <w:p w14:paraId="07321A21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TestField1.BallMove();</w:t>
      </w:r>
    </w:p>
    <w:p w14:paraId="2821209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Assert</w:t>
      </w:r>
    </w:p>
    <w:p w14:paraId="19ECB221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Assert.AreEqual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(TestField1.field[6, 6], TestField2.field[6, 6]);</w:t>
      </w:r>
    </w:p>
    <w:p w14:paraId="287A4AF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8C216B">
        <w:rPr>
          <w:rFonts w:ascii="Cascadia Mono" w:hAnsi="Cascadia Mono" w:cs="Cascadia Mono"/>
          <w:sz w:val="19"/>
          <w:szCs w:val="19"/>
          <w:highlight w:val="white"/>
        </w:rPr>
        <w:t>// проверка нормального перемещения мяча</w:t>
      </w:r>
    </w:p>
    <w:p w14:paraId="769AE1A9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</w:rPr>
        <w:t xml:space="preserve">        }</w:t>
      </w:r>
    </w:p>
    <w:p w14:paraId="2ECFFADE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</w:rPr>
        <w:t xml:space="preserve">        [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</w:rPr>
        <w:t>TestMethod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</w:rPr>
        <w:t>]</w:t>
      </w:r>
    </w:p>
    <w:p w14:paraId="7BD7F4D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public void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TestCrushBlock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26D87595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5923A5A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Arrange</w:t>
      </w:r>
    </w:p>
    <w:p w14:paraId="4797C1C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Program.Field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TestField1 = new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Program.Field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(1, 1, 0, 3, 300);</w:t>
      </w:r>
    </w:p>
    <w:p w14:paraId="23F2BB2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lastRenderedPageBreak/>
        <w:t xml:space="preserve">            TestField1.field = new </w:t>
      </w:r>
      <w:proofErr w:type="gram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string[</w:t>
      </w:r>
      <w:proofErr w:type="gram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N, M];</w:t>
      </w:r>
    </w:p>
    <w:p w14:paraId="32028D4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0;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++)</w:t>
      </w:r>
    </w:p>
    <w:p w14:paraId="26F39D6A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6AEAA83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for (int j = 0; j &lt; M;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j++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47438B5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05444D5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TestField1.field[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, j] = "-";</w:t>
      </w:r>
    </w:p>
    <w:p w14:paraId="28589F56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}</w:t>
      </w:r>
    </w:p>
    <w:p w14:paraId="6AE562B5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7D08A9FE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TestField1.field[5, 5] = "c";</w:t>
      </w:r>
    </w:p>
    <w:p w14:paraId="506E795F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933145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Act</w:t>
      </w:r>
    </w:p>
    <w:p w14:paraId="77A03DD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TestField1.CrushBlock(5, 5);</w:t>
      </w:r>
    </w:p>
    <w:p w14:paraId="59718B6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Assert</w:t>
      </w:r>
    </w:p>
    <w:p w14:paraId="73FE5CC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Assert.AreEqual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(TestField1.field[5, 5], "-");</w:t>
      </w:r>
    </w:p>
    <w:p w14:paraId="00399D5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</w:t>
      </w:r>
      <w:r w:rsidRPr="008C216B">
        <w:rPr>
          <w:rFonts w:ascii="Cascadia Mono" w:hAnsi="Cascadia Mono" w:cs="Cascadia Mono"/>
          <w:sz w:val="19"/>
          <w:szCs w:val="19"/>
          <w:highlight w:val="white"/>
        </w:rPr>
        <w:t>проверка</w:t>
      </w: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8C216B">
        <w:rPr>
          <w:rFonts w:ascii="Cascadia Mono" w:hAnsi="Cascadia Mono" w:cs="Cascadia Mono"/>
          <w:sz w:val="19"/>
          <w:szCs w:val="19"/>
          <w:highlight w:val="white"/>
        </w:rPr>
        <w:t>разрушаемости</w:t>
      </w: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8C216B">
        <w:rPr>
          <w:rFonts w:ascii="Cascadia Mono" w:hAnsi="Cascadia Mono" w:cs="Cascadia Mono"/>
          <w:sz w:val="19"/>
          <w:szCs w:val="19"/>
          <w:highlight w:val="white"/>
        </w:rPr>
        <w:t>блока</w:t>
      </w:r>
    </w:p>
    <w:p w14:paraId="3D5555F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0DD0A6C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TestMethod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]</w:t>
      </w:r>
    </w:p>
    <w:p w14:paraId="189AD652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void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TestWin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071CB9D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41253D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Arrange</w:t>
      </w:r>
    </w:p>
    <w:p w14:paraId="7E26ED5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Program.Field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TestField1 = new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Program.Field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(1, 1, 0, 3, 300);</w:t>
      </w:r>
    </w:p>
    <w:p w14:paraId="366C103A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TestField1.field = new </w:t>
      </w:r>
      <w:proofErr w:type="gram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string[</w:t>
      </w:r>
      <w:proofErr w:type="gram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N, M];</w:t>
      </w:r>
    </w:p>
    <w:p w14:paraId="6AB7510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0;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++)</w:t>
      </w:r>
    </w:p>
    <w:p w14:paraId="15ABFF6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0271594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for (int j = 0; j &lt; M;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j++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5179AF6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444A393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TestField1.field[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, j] = "-";</w:t>
      </w:r>
    </w:p>
    <w:p w14:paraId="6E81D21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}</w:t>
      </w:r>
    </w:p>
    <w:p w14:paraId="05649CE9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7FE45C19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6AE39E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Assert</w:t>
      </w:r>
    </w:p>
    <w:p w14:paraId="14EFE82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Assert.AreEqual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(TestField1.WinCheck(), true);</w:t>
      </w:r>
    </w:p>
    <w:p w14:paraId="52A8D6AF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8C216B">
        <w:rPr>
          <w:rFonts w:ascii="Cascadia Mono" w:hAnsi="Cascadia Mono" w:cs="Cascadia Mono"/>
          <w:sz w:val="19"/>
          <w:szCs w:val="19"/>
          <w:highlight w:val="white"/>
        </w:rPr>
        <w:t>// проверка на условие победы (полное отсутствие разрушаемых блоков)</w:t>
      </w:r>
    </w:p>
    <w:p w14:paraId="3240E73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7EF31B8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TestMethod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]</w:t>
      </w:r>
    </w:p>
    <w:p w14:paraId="4F74994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void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TestImplement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47294DA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695BC9E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Arrange</w:t>
      </w:r>
    </w:p>
    <w:p w14:paraId="0971B9EA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Program.Field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TestField1 = new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Program.Field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(1, 1, 0, 3, 300);</w:t>
      </w:r>
    </w:p>
    <w:p w14:paraId="6AF6088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TestField1.buff_</w:t>
      </w:r>
      <w:proofErr w:type="gram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field[</w:t>
      </w:r>
      <w:proofErr w:type="gram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N - 1, 1] = "1";</w:t>
      </w:r>
    </w:p>
    <w:p w14:paraId="7BB2A1B9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EF31F56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Program.Field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TestField2 = new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Program.Field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(1, 1, 0, 4, 300);</w:t>
      </w:r>
    </w:p>
    <w:p w14:paraId="2005D3BA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A9843D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Act</w:t>
      </w:r>
    </w:p>
    <w:p w14:paraId="5E703F1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TestField1.BuffFalling();</w:t>
      </w:r>
    </w:p>
    <w:p w14:paraId="13312BFA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Assert</w:t>
      </w:r>
    </w:p>
    <w:p w14:paraId="6070C865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Assert.AreEqual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(TestField1.pl_size, TestField2.pl_size);</w:t>
      </w:r>
    </w:p>
    <w:p w14:paraId="61C4BBD5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8C216B">
        <w:rPr>
          <w:rFonts w:ascii="Cascadia Mono" w:hAnsi="Cascadia Mono" w:cs="Cascadia Mono"/>
          <w:sz w:val="19"/>
          <w:szCs w:val="19"/>
          <w:highlight w:val="white"/>
        </w:rPr>
        <w:t>// проверка эффекта от усиления</w:t>
      </w:r>
    </w:p>
    <w:p w14:paraId="5366BED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</w:rPr>
        <w:t xml:space="preserve">        }</w:t>
      </w:r>
    </w:p>
    <w:p w14:paraId="27B4C7A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</w:rPr>
        <w:t xml:space="preserve">        [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</w:rPr>
        <w:t>TestMethod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</w:rPr>
        <w:t>]</w:t>
      </w:r>
    </w:p>
    <w:p w14:paraId="5D5C2151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public void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TestDiagonalCollision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3276FD7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9E76ED1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Arrange</w:t>
      </w:r>
    </w:p>
    <w:p w14:paraId="5E93099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Program.Field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TestField1 = new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Program.Field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(1, 1, 0, 3, 300);</w:t>
      </w:r>
    </w:p>
    <w:p w14:paraId="49E2B7A6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TestField1.field = new </w:t>
      </w:r>
      <w:proofErr w:type="gram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string[</w:t>
      </w:r>
      <w:proofErr w:type="gram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N, M];</w:t>
      </w:r>
    </w:p>
    <w:p w14:paraId="19AC2915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0;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++)</w:t>
      </w:r>
    </w:p>
    <w:p w14:paraId="7CB0D2EE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2698FF8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for (int j = 0; j &lt; M;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j++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568FBCA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6346227F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TestField1.field[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, j] = "-";</w:t>
      </w:r>
    </w:p>
    <w:p w14:paraId="14A6405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}</w:t>
      </w:r>
    </w:p>
    <w:p w14:paraId="48FE6FFE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641B33D2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TestField1.field[5, 5] = "c";</w:t>
      </w:r>
    </w:p>
    <w:p w14:paraId="029FE33F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TestField1.field[4, 4] = "b";</w:t>
      </w:r>
    </w:p>
    <w:p w14:paraId="4ADDA73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4643C0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lastRenderedPageBreak/>
        <w:t xml:space="preserve">            // Act</w:t>
      </w:r>
    </w:p>
    <w:p w14:paraId="045FA3A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TestField1.BallCollision(4, 4);</w:t>
      </w:r>
    </w:p>
    <w:p w14:paraId="6414E4C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Assert</w:t>
      </w:r>
    </w:p>
    <w:p w14:paraId="1098795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Assert.AreEqual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(TestField1.field[5, 5], "-");</w:t>
      </w:r>
    </w:p>
    <w:p w14:paraId="44748F92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r w:rsidRPr="008C216B">
        <w:rPr>
          <w:rFonts w:ascii="Cascadia Mono" w:hAnsi="Cascadia Mono" w:cs="Cascadia Mono"/>
          <w:sz w:val="19"/>
          <w:szCs w:val="19"/>
          <w:highlight w:val="white"/>
        </w:rPr>
        <w:t>// проверка обработки столкновения с разрушаемым объектом по диагонали</w:t>
      </w:r>
    </w:p>
    <w:p w14:paraId="46B4A30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1ADE952A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TestMethod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]</w:t>
      </w:r>
    </w:p>
    <w:p w14:paraId="680D356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void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TestPrint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5DC5FB9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0F51CDE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Arrange</w:t>
      </w:r>
    </w:p>
    <w:p w14:paraId="505444DF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var stringWriter1 = new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StringWriter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4BE2FCD2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Console.SetOut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(stringWriter1);</w:t>
      </w:r>
    </w:p>
    <w:p w14:paraId="5E09EE0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DFCCE3E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Program.Field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TestField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new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Program.Field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2681029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1;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++)</w:t>
      </w:r>
    </w:p>
    <w:p w14:paraId="3E4DC53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489448DE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for (int j = 0; j &lt; M;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j++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7BBC3DB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7F98AA36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TestField.field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, j] = "-";</w:t>
      </w:r>
    </w:p>
    <w:p w14:paraId="1EC6C8E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}</w:t>
      </w:r>
    </w:p>
    <w:p w14:paraId="4B157C4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124D015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j = 0; j &lt; M;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j++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2F3928C5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3EDDCFF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TestField.field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[0, j] = "w";</w:t>
      </w:r>
    </w:p>
    <w:p w14:paraId="5E7F9AEE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60678DC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TestField.field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[1, 0] = "w";</w:t>
      </w:r>
    </w:p>
    <w:p w14:paraId="7FB5F129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TestField.field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[1, 1] = "c";</w:t>
      </w:r>
    </w:p>
    <w:p w14:paraId="01F1C01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TestField.field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[1, 2] = "b";</w:t>
      </w:r>
    </w:p>
    <w:p w14:paraId="3263C2B9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831F0C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Act</w:t>
      </w:r>
    </w:p>
    <w:p w14:paraId="6EEFBECA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TestField.FieldPrint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7E772ECF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var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TrueOut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stringWriter1.ToString();</w:t>
      </w:r>
    </w:p>
    <w:p w14:paraId="3D4BBCE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D9AAD95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var stringWriter2 = new </w:t>
      </w:r>
      <w:proofErr w:type="spellStart"/>
      <w:proofErr w:type="gram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StringWriter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5201E16E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Console.SetOut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(stringWriter2);</w:t>
      </w:r>
    </w:p>
    <w:p w14:paraId="2D320A8F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3CBE25E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Console.Write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("╔");</w:t>
      </w:r>
    </w:p>
    <w:p w14:paraId="6FB828D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j = 1; j &lt; M - 1;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j++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07044B61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4ACC786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Console.Write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("═");</w:t>
      </w:r>
    </w:p>
    <w:p w14:paraId="213472D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7426975E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Console.WriteLine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("╗");</w:t>
      </w:r>
    </w:p>
    <w:p w14:paraId="0789D542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Console.Write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("║");</w:t>
      </w:r>
    </w:p>
    <w:p w14:paraId="4DC6EBD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Console.Write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("H");</w:t>
      </w:r>
    </w:p>
    <w:p w14:paraId="6353618A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Console.Write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("o");</w:t>
      </w:r>
    </w:p>
    <w:p w14:paraId="10D1C65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j = 3; j &lt; M;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j++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5AB213C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7CAE7B6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Console.Write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("-");</w:t>
      </w:r>
    </w:p>
    <w:p w14:paraId="4CC1401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2CC571C7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Console.WriteLine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2DAA9F95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5B8EB21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2;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N - 1;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++)</w:t>
      </w:r>
    </w:p>
    <w:p w14:paraId="2220F5D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6584941E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for (int j = 0; j &lt; M;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j++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2A3340A1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0B43326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Console.Write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("-");</w:t>
      </w:r>
    </w:p>
    <w:p w14:paraId="2BF0C7E6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}</w:t>
      </w:r>
    </w:p>
    <w:p w14:paraId="4F31846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Console.WriteLine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39B1C9C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74958C29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Console.Write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("p");</w:t>
      </w:r>
    </w:p>
    <w:p w14:paraId="282EF0B0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Console.Write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("p");</w:t>
      </w:r>
    </w:p>
    <w:p w14:paraId="2BD46A1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Console.Write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("p");</w:t>
      </w:r>
    </w:p>
    <w:p w14:paraId="0EF64873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(int j = 3; j &lt; M;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j++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19462CAF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342D054D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Console.Write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("-");</w:t>
      </w:r>
    </w:p>
    <w:p w14:paraId="3E3118A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7C8B11DC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Console.WriteLine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7E390D4B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var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ExpectedOut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stringWriter2.ToString();</w:t>
      </w:r>
    </w:p>
    <w:p w14:paraId="6DBFF77F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886A9B6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// Assert</w:t>
      </w:r>
    </w:p>
    <w:p w14:paraId="61299E94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Assert.AreEqual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TrueOut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ExpectedOut</w:t>
      </w:r>
      <w:proofErr w:type="spellEnd"/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14B59086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8C216B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147628B8" w14:textId="77777777" w:rsidR="008C216B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</w:rPr>
        <w:t xml:space="preserve">    }</w:t>
      </w:r>
    </w:p>
    <w:p w14:paraId="193343FF" w14:textId="1404CBA0" w:rsidR="00423AC3" w:rsidRPr="008C216B" w:rsidRDefault="008C216B" w:rsidP="008C216B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sz w:val="32"/>
          <w:szCs w:val="32"/>
        </w:rPr>
      </w:pPr>
      <w:r w:rsidRPr="008C216B">
        <w:rPr>
          <w:rFonts w:ascii="Cascadia Mono" w:hAnsi="Cascadia Mono" w:cs="Cascadia Mono"/>
          <w:sz w:val="19"/>
          <w:szCs w:val="19"/>
          <w:highlight w:val="white"/>
        </w:rPr>
        <w:t>}</w:t>
      </w:r>
    </w:p>
    <w:sectPr w:rsidR="00423AC3" w:rsidRPr="008C216B" w:rsidSect="00527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95"/>
    <w:rsid w:val="000D2D06"/>
    <w:rsid w:val="00423AC3"/>
    <w:rsid w:val="00431738"/>
    <w:rsid w:val="00513095"/>
    <w:rsid w:val="00527406"/>
    <w:rsid w:val="005D6C8B"/>
    <w:rsid w:val="0065221F"/>
    <w:rsid w:val="006A5C30"/>
    <w:rsid w:val="007B13AE"/>
    <w:rsid w:val="008C216B"/>
    <w:rsid w:val="00A25592"/>
    <w:rsid w:val="00DF103E"/>
    <w:rsid w:val="00F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5486"/>
  <w15:docId w15:val="{4DDC7F89-1D3A-44FC-BB3D-09FB6E4A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C30"/>
    <w:pPr>
      <w:spacing w:after="0" w:line="360" w:lineRule="auto"/>
      <w:ind w:firstLine="284"/>
      <w:jc w:val="center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3173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59"/>
    <w:rsid w:val="00513095"/>
    <w:pPr>
      <w:spacing w:after="0" w:line="240" w:lineRule="auto"/>
      <w:ind w:firstLine="284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Balloon Text"/>
    <w:basedOn w:val="a"/>
    <w:link w:val="a4"/>
    <w:uiPriority w:val="99"/>
    <w:semiHidden/>
    <w:unhideWhenUsed/>
    <w:rsid w:val="005130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309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unhideWhenUsed/>
    <w:rsid w:val="00652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423AC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31738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43173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431738"/>
    <w:rPr>
      <w:rFonts w:ascii="Times New Roman" w:eastAsiaTheme="majorEastAsia" w:hAnsi="Times New Roman" w:cstheme="majorBidi"/>
      <w:b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3173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31738"/>
    <w:pPr>
      <w:spacing w:after="100"/>
    </w:pPr>
  </w:style>
  <w:style w:type="character" w:styleId="aa">
    <w:name w:val="Hyperlink"/>
    <w:basedOn w:val="a0"/>
    <w:uiPriority w:val="99"/>
    <w:unhideWhenUsed/>
    <w:rsid w:val="00431738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8C216B"/>
    <w:rPr>
      <w:b/>
      <w:bCs/>
    </w:rPr>
  </w:style>
  <w:style w:type="character" w:styleId="HTML">
    <w:name w:val="HTML Code"/>
    <w:basedOn w:val="a0"/>
    <w:uiPriority w:val="99"/>
    <w:semiHidden/>
    <w:unhideWhenUsed/>
    <w:rsid w:val="008C21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407ED-FE33-4A67-94AE-C5774592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3432</Words>
  <Characters>19569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Пользователь</cp:lastModifiedBy>
  <cp:revision>2</cp:revision>
  <dcterms:created xsi:type="dcterms:W3CDTF">2024-12-29T06:37:00Z</dcterms:created>
  <dcterms:modified xsi:type="dcterms:W3CDTF">2024-12-29T06:37:00Z</dcterms:modified>
</cp:coreProperties>
</file>