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ED15" w14:textId="3C65AABC" w:rsidR="0081108D" w:rsidRPr="0081108D" w:rsidRDefault="0081108D" w:rsidP="0081108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Тест-требования</w:t>
      </w:r>
    </w:p>
    <w:p w14:paraId="302CD0E1" w14:textId="77777777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59A037D" w14:textId="2BC11125" w:rsidR="0081108D" w:rsidRPr="00474567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Тест-требование 1. Длина массива должна быть целым неотрицательным числом</w:t>
      </w:r>
      <w:r w:rsidRPr="00474567">
        <w:rPr>
          <w:sz w:val="28"/>
        </w:rPr>
        <w:t>.</w:t>
      </w:r>
    </w:p>
    <w:p w14:paraId="7084A979" w14:textId="73721DDD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Проверк</w:t>
      </w:r>
      <w:r w:rsidR="00FE34C0">
        <w:rPr>
          <w:sz w:val="28"/>
        </w:rPr>
        <w:t>а, что</w:t>
      </w:r>
      <w:r w:rsidR="00BD726D">
        <w:rPr>
          <w:sz w:val="28"/>
        </w:rPr>
        <w:t xml:space="preserve"> перед инициализацией массива</w:t>
      </w:r>
      <w:r w:rsidR="00FE34C0">
        <w:rPr>
          <w:sz w:val="28"/>
        </w:rPr>
        <w:t xml:space="preserve"> </w:t>
      </w:r>
      <w:r w:rsidR="00BD726D">
        <w:rPr>
          <w:sz w:val="28"/>
        </w:rPr>
        <w:t>приложение проверяет, является ли указанная длина целым неотрицательным значением</w:t>
      </w:r>
      <w:r>
        <w:rPr>
          <w:sz w:val="28"/>
        </w:rPr>
        <w:t>.</w:t>
      </w:r>
    </w:p>
    <w:p w14:paraId="2C6689B5" w14:textId="29760A68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Тест-требование 2. Время отправления, вводимое пользователем, должно быть целым неотрицательным числом: час </w:t>
      </w:r>
      <w:r w:rsidR="00FE34C0">
        <w:rPr>
          <w:sz w:val="28"/>
        </w:rPr>
        <w:t>должен принимать</w:t>
      </w:r>
      <w:r>
        <w:rPr>
          <w:sz w:val="28"/>
        </w:rPr>
        <w:t xml:space="preserve"> значени</w:t>
      </w:r>
      <w:r w:rsidR="00FE34C0">
        <w:rPr>
          <w:sz w:val="28"/>
        </w:rPr>
        <w:t>я</w:t>
      </w:r>
      <w:r>
        <w:rPr>
          <w:sz w:val="28"/>
        </w:rPr>
        <w:t xml:space="preserve"> от 0 до 23 включительно, минуты от 0 до 59 включительно.</w:t>
      </w:r>
    </w:p>
    <w:p w14:paraId="74BDBD3E" w14:textId="5532B694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Проверк</w:t>
      </w:r>
      <w:r w:rsidR="00FE34C0">
        <w:rPr>
          <w:sz w:val="28"/>
        </w:rPr>
        <w:t>а, что приложение проверяет значения введенного времени и вы</w:t>
      </w:r>
      <w:r w:rsidR="00BD726D">
        <w:rPr>
          <w:sz w:val="28"/>
        </w:rPr>
        <w:t>водит сообщение</w:t>
      </w:r>
      <w:r w:rsidR="00FE34C0">
        <w:rPr>
          <w:sz w:val="28"/>
        </w:rPr>
        <w:t xml:space="preserve"> при значениях, выходящих за допустимый диапазон</w:t>
      </w:r>
      <w:r>
        <w:rPr>
          <w:sz w:val="28"/>
        </w:rPr>
        <w:t>.</w:t>
      </w:r>
    </w:p>
    <w:p w14:paraId="2E11E138" w14:textId="4BE32B43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Тест-требование 3.</w:t>
      </w:r>
      <w:r w:rsidR="00CF668D">
        <w:rPr>
          <w:sz w:val="28"/>
        </w:rPr>
        <w:t xml:space="preserve"> </w:t>
      </w:r>
      <w:r>
        <w:rPr>
          <w:sz w:val="28"/>
        </w:rPr>
        <w:t xml:space="preserve">Введенный массив должен быть отсортирован по </w:t>
      </w:r>
      <w:r w:rsidR="00BE0D85">
        <w:rPr>
          <w:sz w:val="28"/>
        </w:rPr>
        <w:t xml:space="preserve">возрастанию по </w:t>
      </w:r>
      <w:r>
        <w:rPr>
          <w:sz w:val="28"/>
        </w:rPr>
        <w:t>сочетанию значений двух свойств в порядке убывания приоритета</w:t>
      </w:r>
      <w:r w:rsidR="00FE34C0">
        <w:rPr>
          <w:sz w:val="28"/>
        </w:rPr>
        <w:t>: «час отправления» и «минуты отправления»</w:t>
      </w:r>
      <w:r>
        <w:rPr>
          <w:sz w:val="28"/>
        </w:rPr>
        <w:t>.</w:t>
      </w:r>
    </w:p>
    <w:p w14:paraId="17457618" w14:textId="7515BA4E" w:rsidR="0081108D" w:rsidRDefault="0081108D" w:rsidP="00FE34C0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Проверка</w:t>
      </w:r>
      <w:r w:rsidR="00FE34C0">
        <w:rPr>
          <w:sz w:val="28"/>
        </w:rPr>
        <w:t>, что массив корректно сортируется по указанным свойствам в порядке убывания приоритета</w:t>
      </w:r>
      <w:r>
        <w:rPr>
          <w:sz w:val="28"/>
        </w:rPr>
        <w:t>.</w:t>
      </w:r>
    </w:p>
    <w:p w14:paraId="4044F4A8" w14:textId="77777777" w:rsidR="000D72D1" w:rsidRDefault="000D72D1"/>
    <w:sectPr w:rsidR="000D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FF"/>
    <w:rsid w:val="000D72D1"/>
    <w:rsid w:val="006A05FF"/>
    <w:rsid w:val="0081108D"/>
    <w:rsid w:val="00BD726D"/>
    <w:rsid w:val="00BE0D85"/>
    <w:rsid w:val="00CF668D"/>
    <w:rsid w:val="00EB7E9F"/>
    <w:rsid w:val="00F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32CE"/>
  <w15:chartTrackingRefBased/>
  <w15:docId w15:val="{A254BECE-3DF3-41D6-84D6-18665EB4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 уровень"/>
    <w:basedOn w:val="2"/>
    <w:link w:val="22"/>
    <w:qFormat/>
    <w:rsid w:val="0081108D"/>
    <w:pPr>
      <w:keepLines w:val="0"/>
      <w:spacing w:before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bCs/>
      <w:iCs/>
      <w:color w:val="333333"/>
      <w:sz w:val="28"/>
      <w:szCs w:val="28"/>
    </w:rPr>
  </w:style>
  <w:style w:type="character" w:customStyle="1" w:styleId="22">
    <w:name w:val="2 уровень Знак"/>
    <w:basedOn w:val="20"/>
    <w:link w:val="21"/>
    <w:rsid w:val="0081108D"/>
    <w:rPr>
      <w:rFonts w:ascii="Times New Roman" w:eastAsia="Times New Roman" w:hAnsi="Times New Roman" w:cs="Times New Roman"/>
      <w:bCs/>
      <w:iCs/>
      <w:color w:val="33333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10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Лаврухин</dc:creator>
  <cp:keywords/>
  <dc:description/>
  <cp:lastModifiedBy>Максим Лаврухин</cp:lastModifiedBy>
  <cp:revision>5</cp:revision>
  <dcterms:created xsi:type="dcterms:W3CDTF">2025-03-22T11:11:00Z</dcterms:created>
  <dcterms:modified xsi:type="dcterms:W3CDTF">2025-03-22T12:32:00Z</dcterms:modified>
</cp:coreProperties>
</file>