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66A" w:rsidRPr="00B5566A" w:rsidRDefault="00B5566A" w:rsidP="00B55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Запам’ятав. </w:t>
      </w:r>
      <w:r w:rsidRPr="00B556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Продовжуємо саме RoadMap108.</w:t>
      </w: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Попередня пропозиція перейти в RoadMap109 скасована.</w:t>
      </w:r>
    </w:p>
    <w:p w:rsidR="00B5566A" w:rsidRPr="00B5566A" w:rsidRDefault="00B5566A" w:rsidP="00B556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Канонічний план для себе на продовження </w:t>
      </w: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RoadMap108</w:t>
      </w: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RoadMap108 — Entry Coverage / Missed Opportunities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Вихідна проблема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----------------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Candidate F може бути не стільки недостатньо точним,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скільки надмірно жорстким на вході.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Ми бачимо багато трендових ділянок з відкритим Alligator,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де production не відкриває позицію: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ні на початку тренду;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ні всередині;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ні наприкінці.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Тому досліджувати треба не тільки: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"чому дозволений entry став LOSS",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а також: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"чому потенційно хороший entry був REJECT".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Головна гіпотеза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----------------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Поточний STRICT AND-stack може створювати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значну кількість false negatives.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Альтернативний напрям: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MULTI_PATH_ENTRY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Не обов'язково всі умови одночасно.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Можливі майбутні архітектури: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A AND (B OR C)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(A AND B) OR (A AND C)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2-of-3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кілька незалежних causal entry paths.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Але жодну з них не вводити,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доки factual reject anatomy не покаже,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що саме production відсікає.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Етап 1 — T108-06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----------------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 Reject Anatomy on Strong Trend Segments — TEST_ONLY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виміряти вартість production REJECT.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Потрібно: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1. causal completed-bars only;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2. знайти фактичні трендові opportunities;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3. визначити, де production entry був відсутній;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4. для кожної opportunity зафіксувати стан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фактичних production entry conditions;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5. зафіксувати конкретний reject reason;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6. subsequent movement використовувати тільки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як outcome label;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7. окремо рахувати production entries і missed opportunities;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8. не створювати нового entry rule;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9. не оптимізувати thresholds;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10. broker_requests=0;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11. lookahead_used=False;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12. production_logic_changed=False.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Ключове питання T108-06: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які production умови найчастіше блокують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майбутні сильні directional moves?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Етап 2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Визначати ТІЛЬКИ після factual output T108-06.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Якщо одна умова систематично є bottleneck: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ослаблення саме цієї умови.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Якщо видно кілька альтернативних causal combinations: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MULTI_PATH / OR architecture.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Якщо reject reasons хаотичні: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не будувати OR-систему з шуму.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Етап 3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Лише після окремого підтвердження: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TEST_ONLY альтернативна entry architecture.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порівнювати з production baseline: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trades;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WIN / LOSS / BE;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net;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PF;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DD;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missed opportunities captured;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existing WIN preserved/lost;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additional LOSS introduced.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2025 і 2026 рахувати окремо.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 integration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----------------------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Тільки після: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1. causal TEST_ONLY;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2. однакової regression methodology;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3. cross-period перевірки;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4. явного рішення.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До того: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Candidate F production = unchanged.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Exit — окрема гілка.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Не змішувати зміни entry та exit в одному тесті.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entry architecture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окремо повернутися до: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SL;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TP;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Profit Drawdown;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recovery;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використання більшої частини правильного trend move.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MD7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Не записувати поточні експерименти.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MD7 змінювати лише після прийняття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production-рішення.</w:t>
      </w:r>
    </w:p>
    <w:p w:rsidR="00B5566A" w:rsidRPr="00B5566A" w:rsidRDefault="00B5566A" w:rsidP="00B556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наступний runnable ID фіксую як:</w:t>
      </w:r>
    </w:p>
    <w:p w:rsidR="00B5566A" w:rsidRPr="00B5566A" w:rsidRDefault="00B5566A" w:rsidP="00B55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T108-06 — Production Reject Anatomy on Strong Trend Segments — TEST_ONLY</w:t>
      </w: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566A" w:rsidRPr="00B5566A" w:rsidRDefault="00B5566A" w:rsidP="00B556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головне обмеження для себе: </w:t>
      </w:r>
      <w:r w:rsidRPr="00B556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починаю зараз вигадувати </w:t>
      </w:r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T108-07</w:t>
      </w: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отримуємо факти </w:t>
      </w: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T108-06</w:t>
      </w: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аналізуємо, і тільки з них визначаю один наступний крок.</w:t>
      </w:r>
    </w:p>
    <w:p w:rsidR="00641334" w:rsidRPr="00641334" w:rsidRDefault="00641334" w:rsidP="0064133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T108-06 готовий і локально пройшов GREEN.</w:t>
      </w: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та MD7 не змінював.</w:t>
      </w:r>
    </w:p>
    <w:p w:rsidR="00641334" w:rsidRPr="00641334" w:rsidRDefault="00641334" w:rsidP="0064133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2"/>
        <w:gridCol w:w="840"/>
        <w:gridCol w:w="855"/>
      </w:tblGrid>
      <w:tr w:rsidR="00641334" w:rsidRPr="00641334" w:rsidTr="006413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641334" w:rsidRPr="00641334" w:rsidTr="006413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Strong trend segments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</w:tr>
      <w:tr w:rsidR="00641334" w:rsidRPr="00641334" w:rsidTr="006413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 production trade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</w:tr>
      <w:tr w:rsidR="00641334" w:rsidRPr="00641334" w:rsidTr="006413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Missed strong segments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66</w:t>
            </w:r>
          </w:p>
        </w:tc>
      </w:tr>
      <w:tr w:rsidR="00641334" w:rsidRPr="00641334" w:rsidTr="006413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17.99%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17.50%</w:t>
            </w:r>
          </w:p>
        </w:tc>
      </w:tr>
    </w:tbl>
    <w:p w:rsidR="00641334" w:rsidRPr="00641334" w:rsidRDefault="00641334" w:rsidP="006413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 — bottleneck однаковий в обох періодах: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             136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MACD_EXTREMUM_DISTANCE_TOO_SMALL    42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MACD_CROSS_TOO_FLAT                 23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NO_PRODUCTION_MACD_PROPOSAL         15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STOCH_CURRENT_BAR_REJECT             7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              96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MACD_EXTREMUM_DISTANCE_TOO_SMALL    22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MACD_CROSS_TOO_FLAT                  9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NO_PRODUCTION_MACD_PROPOSAL          9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STOCH_CURRENT_BAR_REJECT             5</w:t>
      </w:r>
    </w:p>
    <w:p w:rsidR="00641334" w:rsidRPr="00641334" w:rsidRDefault="00641334" w:rsidP="00641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перший серйозний факт RoadMap108: </w:t>
      </w:r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головний стабільний bottleneck — не Stochastic і не Alligator structural guards, а </w:t>
      </w:r>
      <w:r w:rsidRPr="0064133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MACD_EXTREMUM_TOO_WEAK</w:t>
      </w:r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вже хороший аргумент, що STRICT entry справді може втрачати значну частину сильних трендових ділянок.</w:t>
      </w:r>
    </w:p>
    <w:p w:rsidR="00641334" w:rsidRPr="00641334" w:rsidRDefault="00641334" w:rsidP="0064133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 тесту: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dominant_missed_reject_reason=MACD_EXTREMUM_TOO_WEAK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new_entry_rule_created=False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multi_path_entry_created=False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T108_06_PRODUCTION_REJECT_ANATOMY_STRONG_TREND_SEGMENTS=OK</w:t>
      </w:r>
    </w:p>
    <w:p w:rsidR="00641334" w:rsidRPr="00641334" w:rsidRDefault="00641334" w:rsidP="0064133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Малий ZIP для накладання:</w:t>
      </w:r>
    </w:p>
    <w:p w:rsidR="00641334" w:rsidRPr="00641334" w:rsidRDefault="00641334" w:rsidP="00641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LavrGPT05_RoadMap108_T108-06.zipZIP</w:t>
      </w:r>
    </w:p>
    <w:p w:rsidR="00641334" w:rsidRPr="00641334" w:rsidRDefault="00641334" w:rsidP="006413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у тебе: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D:\LavrGPT\LavrGPT05\tests\runtime_workspace\run_t108_06_production_reject_anatomy_strong_trend_segments_check.py</w:t>
      </w:r>
    </w:p>
    <w:p w:rsidR="00641334" w:rsidRPr="00641334" w:rsidRDefault="00641334" w:rsidP="00641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dominant_missed_reject_reason=MACD_EXTREMUM_TOO_WEAK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T108_06_PRODUCTION_REJECT_ANATOMY_STRONG_TREND_SEGMENTS=OK</w:t>
      </w:r>
    </w:p>
    <w:p w:rsidR="00641334" w:rsidRPr="00641334" w:rsidRDefault="00641334" w:rsidP="006413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T108-07 поки не визначаю.</w:t>
      </w: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запускай T108-06 у своєму дереві й дай мені console output. Після нього розберу факти й визначу рівно один наступний крок.</w:t>
      </w:r>
    </w:p>
    <w:p w:rsidR="00556810" w:rsidRDefault="00556810" w:rsidP="00556810">
      <w:pPr>
        <w:pStyle w:val="a3"/>
        <w:numPr>
          <w:ilvl w:val="0"/>
          <w:numId w:val="9"/>
        </w:numPr>
      </w:pPr>
      <w:r>
        <w:t>Нічого копіювати або розпаковувати не потрібно — файл уже виправлений у твоєму проєкті.</w:t>
      </w:r>
    </w:p>
    <w:p w:rsidR="00556810" w:rsidRDefault="00556810" w:rsidP="00556810">
      <w:pPr>
        <w:pStyle w:val="a3"/>
        <w:numPr>
          <w:ilvl w:val="0"/>
          <w:numId w:val="9"/>
        </w:numPr>
      </w:pPr>
      <w:r>
        <w:t>У PyCharm відкрий T108-06 заново або натисни:</w:t>
      </w:r>
    </w:p>
    <w:p w:rsidR="00556810" w:rsidRDefault="00556810" w:rsidP="00556810">
      <w:pPr>
        <w:pStyle w:val="HTML0"/>
        <w:ind w:left="720"/>
      </w:pPr>
      <w:r>
        <w:rPr>
          <w:rStyle w:val="HTML"/>
        </w:rPr>
        <w:t>File → Reload All from Disk</w:t>
      </w:r>
    </w:p>
    <w:p w:rsidR="00556810" w:rsidRDefault="00556810" w:rsidP="00556810">
      <w:pPr>
        <w:pStyle w:val="a3"/>
        <w:ind w:left="720"/>
      </w:pPr>
      <w:r>
        <w:t>Червоні помилки на рядках 52–53 мають зникнути.</w:t>
      </w:r>
    </w:p>
    <w:p w:rsidR="00556810" w:rsidRDefault="00556810" w:rsidP="00556810">
      <w:pPr>
        <w:pStyle w:val="a3"/>
        <w:numPr>
          <w:ilvl w:val="0"/>
          <w:numId w:val="9"/>
        </w:numPr>
      </w:pPr>
      <w:r>
        <w:t>Запусти в терміналі:</w:t>
      </w:r>
    </w:p>
    <w:p w:rsidR="00556810" w:rsidRDefault="00556810" w:rsidP="00556810">
      <w:pPr>
        <w:pStyle w:val="HTML0"/>
        <w:ind w:left="720"/>
      </w:pPr>
      <w:r>
        <w:rPr>
          <w:rStyle w:val="HTML"/>
        </w:rPr>
        <w:t>D:\LavrGPT\venv313\Scripts\python.exe D:\LavrGPT\LavrGPT05\tests\runtime_workspace\run_t108_06_production_reject_anatomy_strong_trend_segments_check.py</w:t>
      </w:r>
    </w:p>
    <w:p w:rsidR="00556810" w:rsidRDefault="00556810" w:rsidP="00556810">
      <w:pPr>
        <w:pStyle w:val="a3"/>
        <w:numPr>
          <w:ilvl w:val="0"/>
          <w:numId w:val="9"/>
        </w:numPr>
      </w:pPr>
      <w:r>
        <w:t>Перевір останній рядок:</w:t>
      </w:r>
    </w:p>
    <w:p w:rsidR="00556810" w:rsidRDefault="00556810" w:rsidP="00556810">
      <w:pPr>
        <w:pStyle w:val="HTML0"/>
        <w:ind w:left="720"/>
      </w:pPr>
      <w:r>
        <w:rPr>
          <w:rStyle w:val="HTML"/>
        </w:rPr>
        <w:t>T108_06_PRODUCTION_REJECT_ANATOMY_STRONG_TREND_SEGMENTS=OK</w:t>
      </w:r>
    </w:p>
    <w:p w:rsidR="00556810" w:rsidRDefault="00556810" w:rsidP="00556810">
      <w:pPr>
        <w:pStyle w:val="a3"/>
        <w:numPr>
          <w:ilvl w:val="0"/>
          <w:numId w:val="9"/>
        </w:numPr>
      </w:pPr>
      <w:r>
        <w:t xml:space="preserve">Якщо бачиш цей рядок — напиши мені </w:t>
      </w:r>
      <w:r>
        <w:rPr>
          <w:rStyle w:val="HTML"/>
        </w:rPr>
        <w:t>GREEN</w:t>
      </w:r>
      <w:r>
        <w:t xml:space="preserve"> і надішли останні приблизно 20 рядків консолі. Далі я проаналізую T108-06, але без твоєї команди наступний тест не починатиму.</w:t>
      </w:r>
    </w:p>
    <w:p w:rsidR="00556810" w:rsidRPr="00556810" w:rsidRDefault="00556810" w:rsidP="00D026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т1 прийняв як канонічний GREEN T108-06.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твій фактичний локальний запуск є вирішальним: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2025: strong=139, with_entry=25, missed=114, coverage=17.99%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2026: strong=80,  with_entry=14, missed=66,  coverage=17.50%</w:t>
      </w:r>
    </w:p>
    <w:p w:rsidR="00556810" w:rsidRPr="00556810" w:rsidRDefault="00556810" w:rsidP="00D026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попереднє повідомлення Work про </w:t>
      </w: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17/13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неправильним. Його відкидаємо. Валідний baseline — </w:t>
      </w: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139/80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6810" w:rsidRPr="00556810" w:rsidRDefault="00556810" w:rsidP="00D026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Найважливіший факт T108-06 справді cross-period стабільний: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2025: 136 reject events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2026:  96 reject events</w:t>
      </w:r>
    </w:p>
    <w:p w:rsidR="00556810" w:rsidRPr="00556810" w:rsidRDefault="00556810" w:rsidP="00556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Але тут є важлива межа інтерпретації: це </w:t>
      </w: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кількість reject events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доказ, що </w:t>
      </w: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був єдиною причиною пропуску конкретного сегмента.</w:t>
      </w:r>
    </w:p>
    <w:p w:rsidR="00556810" w:rsidRPr="00556810" w:rsidRDefault="00556810" w:rsidP="00D026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мінімальний крок фіксую:</w:t>
      </w:r>
    </w:p>
    <w:p w:rsidR="00556810" w:rsidRPr="00556810" w:rsidRDefault="00556810" w:rsidP="00556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T108-07 — MACD Extremum Weak Reject Isolation Anatomy — TEST_ONLY</w:t>
      </w:r>
    </w:p>
    <w:p w:rsidR="00556810" w:rsidRPr="00556810" w:rsidRDefault="00556810" w:rsidP="00556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єдине питання:</w:t>
      </w:r>
    </w:p>
    <w:p w:rsidR="00556810" w:rsidRPr="00556810" w:rsidRDefault="00556810" w:rsidP="0055681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скількох missed strong opportunities </w:t>
      </w: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самостійним bottleneck, а в скількох поруч існують інші production blockers?</w:t>
      </w:r>
    </w:p>
    <w:p w:rsidR="00556810" w:rsidRPr="00556810" w:rsidRDefault="00556810" w:rsidP="00D026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T108-07 має рахувати окремо для 2025/2026: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missed_segments_total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segments_with_macd_extremum_too_weak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weak_only_segments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weak_plus_other_blockers_segments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weak_only_move_r distribution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weak_plus_other_move_r distribution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co_blocker counts: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MACD_EXTREMUM_DISTANCE_TOO_SMALL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MACD_CROSS_TOO_FLAT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NO_PRODUCTION_MACD_PROPOSAL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STOCH_CURRENT_BAR_REJECT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ALLIGATOR_* rejects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556810" w:rsidRPr="00556810" w:rsidRDefault="00556810" w:rsidP="00D0262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Критично: </w:t>
      </w: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послаблюємо threshold навіть TEST_ONLY у T108-07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лише isolation anatomy. Інакше ми змішаємо факт із counterfactual.</w:t>
      </w:r>
    </w:p>
    <w:p w:rsidR="00556810" w:rsidRPr="00556810" w:rsidRDefault="00556810" w:rsidP="00D0262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Контракти залишаються: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new_entry_rule_created=False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multi_path_entry_created=False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556810" w:rsidRPr="00556810" w:rsidRDefault="00556810" w:rsidP="00D0262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weak_only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виявиться великим і стабільним в обох роках — тоді вже наступним окремим тестом можна досліджувати саме MACD extremum gate. Якщо більшість — </w:t>
      </w: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 + other blockers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тоді просте послаблення одного gate проблему не вирішить.</w:t>
      </w:r>
    </w:p>
    <w:p w:rsidR="00556810" w:rsidRPr="00556810" w:rsidRDefault="00556810" w:rsidP="00D0262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T108-06 закрито. Production і MD7 без змін. Наступний runnable ID — T108-07.</w:t>
      </w:r>
    </w:p>
    <w:p w:rsidR="00B57602" w:rsidRPr="00B57602" w:rsidRDefault="00B57602" w:rsidP="00D0262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T108-07 завершено: GREEN.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TEST_ONLY runnable: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[run_t108_07_macd_weak_prominence_missed_strong_segments_anatomy_check.py](D:/LavrGPT/LavrGPT05/tests/runtime_temp/run_t108_07_macd_weak_prominence_missed_strong_segments_anatomy_check.py)</w:t>
      </w:r>
    </w:p>
    <w:p w:rsidR="00B57602" w:rsidRPr="00B57602" w:rsidRDefault="00B57602" w:rsidP="00D026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T108-07 перевіряє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extremum_prominence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production-відмов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57602" w:rsidRPr="00B57602" w:rsidRDefault="00B57602" w:rsidP="00D0262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у всій rejected-популяції;</w:t>
      </w:r>
    </w:p>
    <w:p w:rsidR="00B57602" w:rsidRPr="00B57602" w:rsidRDefault="00B57602" w:rsidP="00D0262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всередині пропущених STRONG-сегментів;</w:t>
      </w:r>
    </w:p>
    <w:p w:rsidR="00B57602" w:rsidRPr="00B57602" w:rsidRDefault="00B57602" w:rsidP="00D0262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зміни production-порога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0.000015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57602" w:rsidRPr="00B57602" w:rsidRDefault="00B57602" w:rsidP="00D0262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threshold sweep, оптимізації або симуляції альтернативних входів.</w:t>
      </w:r>
    </w:p>
    <w:p w:rsidR="00B57602" w:rsidRPr="00B57602" w:rsidRDefault="00B57602" w:rsidP="00D026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Основний результат: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1854"/>
        <w:gridCol w:w="1426"/>
        <w:gridCol w:w="2606"/>
        <w:gridCol w:w="2802"/>
      </w:tblGrid>
      <w:tr w:rsidR="00B57602" w:rsidRPr="00B57602" w:rsidTr="00B576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Missed STRONG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 weak reject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Медіана всієї популяції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Медіана missed STRONG</w:t>
            </w:r>
          </w:p>
        </w:tc>
      </w:tr>
      <w:tr w:rsidR="00B57602" w:rsidRPr="00B57602" w:rsidTr="00B576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 (</w:t>
            </w: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64.91%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43.24%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порога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45.39%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порога</w:t>
            </w:r>
          </w:p>
        </w:tc>
      </w:tr>
      <w:tr w:rsidR="00B57602" w:rsidRPr="00B57602" w:rsidTr="00B576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66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50 (</w:t>
            </w: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75.76%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40.14%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порога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43.32%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порога</w:t>
            </w:r>
          </w:p>
        </w:tc>
      </w:tr>
    </w:tbl>
    <w:p w:rsidR="00B57602" w:rsidRPr="00B57602" w:rsidRDefault="00B57602" w:rsidP="00D026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часто присутній у пропущених STRONG-сегментах, але більшість цих подій не лежить безпосередньо біля production-порога. Їхній розподіл майже такий самий, як у загальної rejected-популяції.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T108-07 не дає підстав просто знижувати глобальний MACD prominence threshold.</w:t>
      </w:r>
    </w:p>
    <w:p w:rsidR="00B57602" w:rsidRPr="00B57602" w:rsidRDefault="00B57602" w:rsidP="00D026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пройшли: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py_compile = GREEN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flake8 = GREEN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Replay exit code = 0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T108_07_MACD_WEAK_PROMINENCE_MISSED_STRONG_SEGMENTS_ANATOMY=OK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markers: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B57602" w:rsidRPr="00B57602" w:rsidRDefault="00B57602" w:rsidP="00D0262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D:\LavrGPT\LavrGPT05\tests\runtime_temp\run_t108_07_macd_weak_prominence_missed_strong_segments_anatomy_check.py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фінальний рядок: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T108_07_MACD_WEAK_PROMINENCE_MISSED_STRONG_SEGMENTS_ANATOMY=OK</w:t>
      </w:r>
    </w:p>
    <w:p w:rsidR="00B57602" w:rsidRPr="00B57602" w:rsidRDefault="00B57602" w:rsidP="00D026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 новий файл T108-07. Production, MD7 і сторонні незбережені файли не змінювалися. ZIP не створював — відповідно до твоєї вказівки «без зіп». T108-08 не починав.</w:t>
      </w:r>
    </w:p>
    <w:p w:rsidR="00B57602" w:rsidRPr="00B57602" w:rsidRDefault="00B57602" w:rsidP="00D026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т2 прийняв: T108-07 GREEN.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валідний,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, safety-контракти виконані.</w:t>
      </w:r>
    </w:p>
    <w:p w:rsidR="00B57602" w:rsidRPr="00B57602" w:rsidRDefault="00B57602" w:rsidP="00D026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фіксую важливу річ: фактичний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T108-07 не є тим isolation-тестом, який ми планували після T108-06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Він дослідив інше питання — розподіл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extremum_prominence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у:</w:t>
      </w:r>
    </w:p>
    <w:p w:rsidR="00B57602" w:rsidRPr="00B57602" w:rsidRDefault="00B57602" w:rsidP="00D02621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всіх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reject events;</w:t>
      </w:r>
    </w:p>
    <w:p w:rsidR="00B57602" w:rsidRPr="00B57602" w:rsidRDefault="00B57602" w:rsidP="00D02621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weak-reject events усередині missed STRONG segments.</w:t>
      </w:r>
    </w:p>
    <w:p w:rsidR="00B57602" w:rsidRPr="00B57602" w:rsidRDefault="00B57602" w:rsidP="00D026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factual висновок корисний і чіткий: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missed strong with weak reject = 74 / 114 = 64.91%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median prominence: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all weak rejects     = 43.24% threshold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missed strong weak   = 45.39% threshold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missed strong with weak reject = 50 / 66 = 75.76%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median prominence: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all weak rejects     = 40.14% threshold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missed strong weak   = 43.32% threshold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missed STRONG population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концентрується біля порога </w:t>
      </w:r>
      <w:r w:rsidRPr="00B576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0.000015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Просте глобальне зниження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MACD extremum prominence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 має factual обґрунтування.</w:t>
      </w:r>
    </w:p>
    <w:p w:rsidR="00B57602" w:rsidRPr="00B57602" w:rsidRDefault="00B57602" w:rsidP="00D0262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також змінює трактування T108-06: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дуже частий reject, але сам числовий prominence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відділяє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missed strong opportunities від загальної reject-популяції. Тобто bottleneck є, але threshold сам по собі, схоже, не є хорошим discriminator.</w:t>
      </w:r>
    </w:p>
    <w:p w:rsidR="00B57602" w:rsidRPr="00B57602" w:rsidRDefault="00B57602" w:rsidP="00D0262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ніякого threshold sweep наступним не робимо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OR/multi-path теж ще рано.</w:t>
      </w:r>
    </w:p>
    <w:p w:rsidR="00B57602" w:rsidRPr="00B57602" w:rsidRDefault="00B57602" w:rsidP="00D0262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factual крок тепер логічно такий: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T108-08 — MACD Weak Reject Co-Blocker Isolation Anatomy — TEST_ONLY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має нарешті відповісти на питання, яке залишилося відкритим після T108-06: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missed STRONG segment з MACD_EXTREMUM_TOO_WEAK: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weak_only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 + MACD_EXTREMUM_DISTANCE_TOO_SMALL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 + MACD_CROSS_TOO_FLAT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 + STOCH reject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 + ALLIGATOR reject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 + кілька інших blockers</w:t>
      </w:r>
    </w:p>
    <w:p w:rsidR="00B57602" w:rsidRPr="00B57602" w:rsidRDefault="00B57602" w:rsidP="00D0262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Основні метрики T108-08: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missed_strong_segments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segments_with_weak_reject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weak_only_segments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weak_plus_other_segments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weak_only_percent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co_blocker_counts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co_blocker_combinations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weak_only_move_r: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min / median / max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weak_plus_other_move_r: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min / median / max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2025 і 2026 — окремо.</w:t>
      </w:r>
    </w:p>
    <w:p w:rsidR="00B57602" w:rsidRPr="00B57602" w:rsidRDefault="00B57602" w:rsidP="00D0262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критично, бо є два зовсім різні сценарії:</w:t>
      </w:r>
    </w:p>
    <w:p w:rsidR="00B57602" w:rsidRPr="00B57602" w:rsidRDefault="00B57602" w:rsidP="00D02621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weak_only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великий і стабільний cross-period — MACD weak gate справді самостійно втрачає opportunities;</w:t>
      </w:r>
    </w:p>
    <w:p w:rsidR="00B57602" w:rsidRPr="00B57602" w:rsidRDefault="00B57602" w:rsidP="00D02621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переважає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 + other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послаблення одного MACD gate майже напевно не вирішить coverage problem, і тоді вже з'явиться factual підстава дивитися на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multi-path entry architecture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7602" w:rsidRPr="00B57602" w:rsidRDefault="00B57602" w:rsidP="00D0262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Production, MD7, thresholds та exit залишаються без змін.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T108-07 закрито. Наступний ID — T108-08, але поки не запускаю без твоєї команди.</w:t>
      </w:r>
    </w:p>
    <w:p w:rsidR="00A3386D" w:rsidRPr="00A3386D" w:rsidRDefault="00A3386D" w:rsidP="00D0262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T108-08 завершено: GREEN.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TEST_ONLY runner: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[run_t108_08_macd_weak_reject_residual_segment_move_anatomy_check.py](D:/LavrGPT/LavrGPT05/tests/runtime_temp/run_t108_08_macd_weak_reject_residual_segment_move_anatomy_check.py)</w:t>
      </w:r>
    </w:p>
    <w:p w:rsidR="00A3386D" w:rsidRPr="00A3386D" w:rsidRDefault="00A3386D" w:rsidP="00D0262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T108-08 перевірив, скільки руху фактично залишалося після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reject:</w:t>
      </w:r>
    </w:p>
    <w:p w:rsidR="00A3386D" w:rsidRPr="00A3386D" w:rsidRDefault="00A3386D" w:rsidP="00D02621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reference — close завершеного rejected M15 bar;</w:t>
      </w:r>
    </w:p>
    <w:p w:rsidR="00A3386D" w:rsidRPr="00A3386D" w:rsidRDefault="00A3386D" w:rsidP="00D02621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signal bar виключений із future window;</w:t>
      </w:r>
    </w:p>
    <w:p w:rsidR="00A3386D" w:rsidRPr="00A3386D" w:rsidRDefault="00A3386D" w:rsidP="00D02621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horizon — наступні completed bars до кінця того самого ACTIVE-сегмента;</w:t>
      </w:r>
    </w:p>
    <w:p w:rsidR="00A3386D" w:rsidRPr="00A3386D" w:rsidRDefault="00A3386D" w:rsidP="00D02621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 = max(rejected_bar_range, spread*10)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3386D" w:rsidRPr="00A3386D" w:rsidRDefault="00A3386D" w:rsidP="00D02621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2R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використовується лише як outcome label, без симуляції входу.</w:t>
      </w:r>
    </w:p>
    <w:p w:rsidR="00A3386D" w:rsidRPr="00A3386D" w:rsidRDefault="00A3386D" w:rsidP="00D0262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240"/>
        <w:gridCol w:w="1255"/>
      </w:tblGrid>
      <w:tr w:rsidR="00A3386D" w:rsidRPr="00A3386D" w:rsidTr="00A338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Missed STRONG segments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66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Weak-reject events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136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96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Медіанний номер bar у segment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18.50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11.50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Медіана remaining bars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Медіана residual move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1.7375R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2.2672R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Reject events із residual 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2R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59 (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43.38%</w:t>
            </w: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51 (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53.12%</w:t>
            </w: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Segments із хоча б одним residual 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2R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41 (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35.96%</w:t>
            </w: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33 (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50.00%</w:t>
            </w: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</w:tr>
    </w:tbl>
    <w:p w:rsidR="00A3386D" w:rsidRPr="00A3386D" w:rsidRDefault="00A3386D" w:rsidP="00D0262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після частини weak-reject events справді залишався значний рух. Але ефект нестабільний між періодами й охоплює лише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35.96%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50.00%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усіх missed STRONG-сегментів. Це ще не доказ для послаблення MACD-порога або нового entry path, тому що тест навмисно не моделював fill, adverse movement, SL та exit execution.</w:t>
      </w:r>
    </w:p>
    <w:p w:rsidR="00A3386D" w:rsidRPr="00A3386D" w:rsidRDefault="00A3386D" w:rsidP="00D0262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py_compile = GREEN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flake8 = GREEN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Replay exit code = 0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T108_08_MACD_WEAK_REJECT_RESIDUAL_SEGMENT_MOVE_ANATOMY=OK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markers: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signal_bar_in_future_window=False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counterfactual_trades_simulated=False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new_entry_rule_created=False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3386D" w:rsidRPr="00A3386D" w:rsidRDefault="00A3386D" w:rsidP="00D0262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D:\LavrGPT\LavrGPT05\tests\runtime_temp\run_t108_08_macd_weak_reject_residual_segment_move_anatomy_check.py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фінальний рядок: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T108_08_MACD_WEAK_REJECT_RESIDUAL_SEGMENT_MOVE_ANATOMY=OK</w:t>
      </w:r>
    </w:p>
    <w:p w:rsidR="00A3386D" w:rsidRPr="00A3386D" w:rsidRDefault="00A3386D" w:rsidP="00D0262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 новий файл T108-08. Production і MD7 не змінювалися. SHA-256 файла: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02E038FB0FE3BC3FD0904B7716C6E16DF49AE968699290899B545A0F04F5DE4E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не створював. T108-09 не починав.</w:t>
      </w:r>
    </w:p>
    <w:p w:rsidR="00A3386D" w:rsidRPr="00A3386D" w:rsidRDefault="00A3386D" w:rsidP="00D0262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T108-08 прийняв GREEN, але це знову не той тест, який я замовив.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моя відповідальність: я мав сформулювати завдання так, щоб Work не змінив предмет дослідження. Замість </w:t>
      </w: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co-blocker isolation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зробив </w:t>
      </w: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residual move anatomy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 тест корисний, тому не викидаємо його й не перенумеровуємо.</w:t>
      </w:r>
    </w:p>
    <w:p w:rsidR="00A3386D" w:rsidRPr="00A3386D" w:rsidRDefault="00A3386D" w:rsidP="00D0262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T108-08 важливий: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 reject events:                 136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median residual move:             1.7375R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events with residual &gt;=2R:        43.38%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segments with residual &gt;=2R:      35.96%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 reject events:                  96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median residual move:             2.2672R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events with residual &gt;=2R:        53.12%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segments with residual &gt;=2R:      50.00%</w:t>
      </w:r>
    </w:p>
    <w:p w:rsidR="00A3386D" w:rsidRPr="00A3386D" w:rsidRDefault="00A3386D" w:rsidP="00D0262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підтверджує новий факт: </w:t>
      </w: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нерідко відхиляє MACD signal тоді, коли в ACTIVE Alligator segment ще реально залишається великий directional move.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Особливо виразно це видно у 2026.</w:t>
      </w:r>
    </w:p>
    <w:p w:rsidR="00A3386D" w:rsidRPr="00A3386D" w:rsidRDefault="00A3386D" w:rsidP="00D0262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43.38%/53.12%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рівні events не треба переоцінювати. В одному сегменті є кілька weak rejects, тому event population дублює одну й ту саму трендову opportunity. Для архітектури входу важливіші segment-level цифри: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2025: 41 / 114 = 35.96%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2026: 33 / 66  = 50.00%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суттєво, але </w:t>
      </w: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стабільна однакова величина cross-period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3386D" w:rsidRPr="00A3386D" w:rsidRDefault="00A3386D" w:rsidP="00D0262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Ще важливіше: T108-07 + T108-08 разом фактично відсікають просте рішення «знизимо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0.000015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». Prominence у корисних missed cases розмазаний майже по всьому діапазону нижче threshold — від дуже слабких значень до майже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1.0 × threshold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. Отже одна глобальна числова межа погано відділяє корисний reject від шуму.</w:t>
      </w:r>
    </w:p>
    <w:p w:rsidR="00A3386D" w:rsidRPr="00A3386D" w:rsidRDefault="00A3386D" w:rsidP="00D0262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T108-08 також </w:t>
      </w: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доводить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з цих 41/33 сегментів можна було зробити прибуткові угоди. Він не перевіряв:</w:t>
      </w:r>
    </w:p>
    <w:p w:rsidR="00A3386D" w:rsidRPr="00A3386D" w:rsidRDefault="00A3386D" w:rsidP="00D0262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entry acceptance;</w:t>
      </w:r>
    </w:p>
    <w:p w:rsidR="00A3386D" w:rsidRPr="00A3386D" w:rsidRDefault="00A3386D" w:rsidP="00D0262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інші production gates були невиконані;</w:t>
      </w:r>
    </w:p>
    <w:p w:rsidR="00A3386D" w:rsidRPr="00A3386D" w:rsidRDefault="00A3386D" w:rsidP="00D0262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adverse excursion до favorable move;</w:t>
      </w:r>
    </w:p>
    <w:p w:rsidR="00A3386D" w:rsidRPr="00A3386D" w:rsidRDefault="00A3386D" w:rsidP="00D0262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NEXT_BAR_OPEN fill;</w:t>
      </w:r>
    </w:p>
    <w:p w:rsidR="00A3386D" w:rsidRPr="00A3386D" w:rsidRDefault="00A3386D" w:rsidP="00D0262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SL;</w:t>
      </w:r>
    </w:p>
    <w:p w:rsidR="00A3386D" w:rsidRPr="00A3386D" w:rsidRDefault="00A3386D" w:rsidP="00D0262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PD/TP/exit execution.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residual &gt;= 2R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лише outcome label, як і задумано.</w:t>
      </w:r>
    </w:p>
    <w:p w:rsidR="00A3386D" w:rsidRPr="00A3386D" w:rsidRDefault="00A3386D" w:rsidP="00D0262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картина RoadMap108 вже достатньо чітка: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T108-06: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production coverage strong trends низьке: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2025 = 17.99%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2026 = 17.50%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dominant reject: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T108-07: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missed STRONG weak rejects не концентруються біля threshold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=&gt; просте зниження prominence threshold не обґрунтоване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T108-08: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після частини weak rejects залишається &gt;=2R рух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=&gt; false-negative проблема реальна,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але ще не відомо, чи MACD weak є єдиним blocker</w:t>
      </w:r>
    </w:p>
    <w:p w:rsidR="00A3386D" w:rsidRPr="00A3386D" w:rsidRDefault="00A3386D" w:rsidP="00D0262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чіпаємо, MD7 не чіпаємо, OR/multi-path ще не вводимо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3386D" w:rsidRPr="00A3386D" w:rsidRDefault="00A3386D" w:rsidP="00D0262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Завтра наступний runnable уже без двозначності буде: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T108-09 — MACD Weak Reject Co-Blocker Isolation Anatomy — TEST_ONLY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Єдине завдання: </w:t>
      </w: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ніякого residual move дослідження, ніяких threshold values, ніякого counterfactual. Лише фактична класифікація production reject stack у вже визначених missed STRONG segments: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WEAK_ONLY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 + ONE_OTHER_BLOCKER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 + MULTIPLE_OTHER_BLOCKERS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і точні co-blocker reason/count/combinations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окремо 2025 / 2026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після цього буде видно, чи варто досліджувати окремий альтернативний MACD path, чи проблема справді в усьому STRICT AND-stack.</w:t>
      </w:r>
    </w:p>
    <w:p w:rsidR="00A3386D" w:rsidRPr="00A3386D" w:rsidRDefault="00A3386D" w:rsidP="00D0262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сьогодні зупиняємося. RoadMap108 залишається відкритим, T108-06/07/08 — GREEN, production unchanged.</w:t>
      </w:r>
    </w:p>
    <w:p w:rsidR="00CF112E" w:rsidRPr="00CF112E" w:rsidRDefault="00CF112E" w:rsidP="00D0262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Привіт. Твоя схема логічна, але її треба відразу розкласти на </w:t>
      </w: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чіткі причинні шари</w:t>
      </w: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отримати хаотичний «все голосує за все».</w:t>
      </w:r>
    </w:p>
    <w:p w:rsidR="00CF112E" w:rsidRPr="00CF112E" w:rsidRDefault="00CF112E" w:rsidP="00D0262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сформулював цільовий алгоритм так: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MULTI-SIGNAL SCORE ENGINE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Кожен індикатор/сигнал формує: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+1 / +w  = підтримка BUY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       = нейтрально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-1 / -w  = підтримка SELL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Сигнал живе не одну свічку, а має обмежений causal lifetime.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ENTRY: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відкриваємо BUY, якщо сумарна підтримка BUY достатня;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відкриваємо SELL, якщо сумарна підтримка SELL достатня.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EXIT: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для відкритого BUY закриваємо, якщо накопичилася достатня SELL-підтримка;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для SELL — навпаки.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Пізніше: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кожному джерелу можна дати вагу,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а рішення приймати за score threshold.</w:t>
      </w:r>
    </w:p>
    <w:p w:rsidR="00CF112E" w:rsidRPr="00CF112E" w:rsidRDefault="00CF112E" w:rsidP="00D0262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зараз </w:t>
      </w: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ваги не вводимо</w:t>
      </w: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треба використати те, що вже досліджено, у найпростішій формі: </w:t>
      </w: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бінарні causal signals + обмежений lifetime</w:t>
      </w: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. Інакше ми одночасно оптимізуємо архітектуру, ваги й threshold.</w:t>
      </w:r>
    </w:p>
    <w:p w:rsidR="00CF112E" w:rsidRPr="00CF112E" w:rsidRDefault="00CF112E" w:rsidP="00D0262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Я пропоную завершити RoadMap108 не новою production-логікою, а таким планом.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T108-09 — Signal Inventory / Positive Evidence Map — TEST_ONLY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Збираємо всі вже досліджені сигнали, які хоча б десь показали позитивну інформаційну цінність для напрямку. Не вигадуємо нових.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Кандидати з нашої роботи:</w:t>
      </w:r>
    </w:p>
    <w:p w:rsidR="00CF112E" w:rsidRPr="00CF112E" w:rsidRDefault="00CF112E" w:rsidP="00D0262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MACD cross / extremum family;</w:t>
      </w:r>
    </w:p>
    <w:p w:rsidR="00CF112E" w:rsidRPr="00CF112E" w:rsidRDefault="00CF112E" w:rsidP="00D0262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direction / ACTIVE / opening;</w:t>
      </w:r>
    </w:p>
    <w:p w:rsidR="00CF112E" w:rsidRPr="00CF112E" w:rsidRDefault="00CF112E" w:rsidP="00D0262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K/D cross;</w:t>
      </w:r>
    </w:p>
    <w:p w:rsidR="00CF112E" w:rsidRPr="00CF112E" w:rsidRDefault="00CF112E" w:rsidP="00D0262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можливо Donchian directional context;</w:t>
      </w:r>
    </w:p>
    <w:p w:rsidR="00CF112E" w:rsidRPr="00CF112E" w:rsidRDefault="00CF112E" w:rsidP="00D0262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вже перевірені directional states, якщо вони фактично є в коді й тестах.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фіксуємо: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signal_name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direction = BUY / SELL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event_time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causal_bar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lifetime_bars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active_until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source_state</w:t>
      </w:r>
    </w:p>
    <w:p w:rsidR="00CF112E" w:rsidRPr="00CF112E" w:rsidRDefault="00CF112E" w:rsidP="00D0262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T108-10 — Multi-Bar Signal Persistence Anatomy — TEST_ONLY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Перевіряємо, скільки свічок після виникнення кожен сигнал ще має корисну directional інформацію.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оптимізуємо. Беремо короткий набір, наприклад: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0 bars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1 bar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2 bars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3 bars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5 bars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 шукаємо «кращий» lifetime для production — лише дивимося форму decay.</w:t>
      </w:r>
    </w:p>
    <w:p w:rsidR="00CF112E" w:rsidRPr="00CF112E" w:rsidRDefault="00CF112E" w:rsidP="00D0262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Далі: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T108-11 — Unweighted Directional Vote — TEST_ONLY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справжній прототип твого алгоритму: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BUY score  = кількість активних BUY signals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SELL score = кількість активних SELL signals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net_score  = BUY - SELL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ваг: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+1 кожен BUY signal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-1 кожен SELL signal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кілька архітектур лише як фактичну anatomy, наприклад: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&gt;=1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&gt;=2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&gt;=3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majority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production не міняємо.</w:t>
      </w:r>
    </w:p>
    <w:p w:rsidR="00CF112E" w:rsidRPr="00CF112E" w:rsidRDefault="00CF112E" w:rsidP="00D0262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entry я б одразу ввів важливу умову: </w:t>
      </w: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 індикатор не повинен давати кілька голосів за одну й ту саму сутність</w:t>
      </w: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Наприклад, три MACD-похідні не мають автоматично означати </w:t>
      </w: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+3</w:t>
      </w: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це один і той самий underlying signal family. Інакше MACD просто задавить усі інші індикатори.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краще рахувати спочатку по family: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MACD family       +1 / 0 / -1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Alligator family  +1 / 0 / -1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Stochastic family +1 / 0 / -1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Donchian family   +1 / 0 / -1</w:t>
      </w:r>
    </w:p>
    <w:p w:rsidR="00CF112E" w:rsidRPr="00CF112E" w:rsidRDefault="00CF112E" w:rsidP="00D0262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Далі: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T108-12 — Entry Score Replay — TEST_ONLY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уже симулюємо реальні entry через </w:t>
      </w: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NEXT_BAR_OPEN</w:t>
      </w: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Порівняння тільки проти production baseline: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W/L/BE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DD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те саме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Плюс: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existing production WIN preserved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existing production LOSS avoided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new WIN introduced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new LOSS introduced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missed strong segments captured</w:t>
      </w:r>
    </w:p>
    <w:p w:rsidR="00CF112E" w:rsidRPr="00CF112E" w:rsidRDefault="00CF112E" w:rsidP="00D0262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Твоя друга ідея — використовувати ті ж сигнали для exit — теж правильна, але </w:t>
      </w: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змішуємо її з entry</w:t>
      </w: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того як визначимо нормальну entry score architecture: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окрема гілка Exit Score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Long position: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якщо net_score стає достатньо негативним -&gt; directional exit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Short position: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якщо net_score стає достатньо позитивним -&gt; directional exit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І знову окремо від SL/TP/PD.</w:t>
      </w:r>
    </w:p>
    <w:p w:rsidR="00CF112E" w:rsidRPr="00CF112E" w:rsidRDefault="00CF112E" w:rsidP="00D0262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уже третій етап — </w:t>
      </w: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weighted score</w:t>
      </w: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MACD        1.0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Alligator   1.5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Stochastic  0.7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ваги я не хочу брати «зі стелі». Їх треба отримати з фактичної predictive contribution кожної signal family.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модель буде: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score =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MACD_vote * w_macd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+ Alligator_vote * w_alligator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+ Stochastic_vote * w_stoch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+ Donchian_vote * w_donchian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BUY: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score &gt;= +T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SELL: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score &lt;= -T</w:t>
      </w:r>
    </w:p>
    <w:p w:rsidR="00CF112E" w:rsidRPr="00CF112E" w:rsidRDefault="00CF112E" w:rsidP="00CF1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Exit — протилежний threshold.</w:t>
      </w:r>
    </w:p>
    <w:p w:rsidR="00CF112E" w:rsidRPr="00CF112E" w:rsidRDefault="00CF112E" w:rsidP="00D0262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Архітектурно це вже не буде старий STRICT AND Candidate F. Це буде: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Signal producers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↓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Causal signal state / lifetime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↓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Family normalization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↓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Directional score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↓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Entry decision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↓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Position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↓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Opposite directional score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↓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Exit decision</w:t>
      </w:r>
    </w:p>
    <w:p w:rsidR="00CF112E" w:rsidRPr="00CF112E" w:rsidRDefault="00CF112E" w:rsidP="00D0262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 правило: </w:t>
      </w: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сигнали можуть жити кілька завершених свічок, але не можуть використовувати майбутню інформацію</w:t>
      </w: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кожному M15 bar рішення знає лише стан до цього completed bar включно.</w:t>
      </w:r>
    </w:p>
    <w:p w:rsidR="00CF112E" w:rsidRPr="00CF112E" w:rsidRDefault="00CF112E" w:rsidP="00D0262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І ще одне: SL не прибираємо. Навіть якщо згодом opposite score стане основним інтелектуальним exit, аварійний protective SL лишається окремим risk layer.</w:t>
      </w:r>
    </w:p>
    <w:p w:rsidR="00CF112E" w:rsidRPr="00CF112E" w:rsidRDefault="00CF112E" w:rsidP="00D0262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я беру керування так: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RoadMap108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T108-09  Signal Inventory / Positive Evidence Map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T108-10  Multi-Bar Signal Persistence Anatomy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T108-11  Unweighted Family Vote Anatomy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T108-12  Entry Score Replay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— рішення по entry architecture.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Наступний RoadMap: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Directional Exit Score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після нього:</w:t>
      </w:r>
    </w:p>
    <w:p w:rsidR="00CF112E" w:rsidRPr="00CF112E" w:rsidRDefault="00CF112E" w:rsidP="00CF1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112E">
        <w:rPr>
          <w:rFonts w:ascii="Courier New" w:eastAsia="Times New Roman" w:hAnsi="Courier New" w:cs="Courier New"/>
          <w:sz w:val="20"/>
          <w:szCs w:val="20"/>
          <w:lang w:eastAsia="uk-UA"/>
        </w:rPr>
        <w:t>Weighted Signal Score</w:t>
      </w:r>
    </w:p>
    <w:p w:rsidR="00CF112E" w:rsidRPr="00CF112E" w:rsidRDefault="00CF112E" w:rsidP="00D0262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11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конкретний крок — T108-09.</w:t>
      </w:r>
      <w:r w:rsidRPr="00CF11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має лише зібрати й нормалізувати фактичні signal families з уже наявного коду та попередніх досліджень. Без production-змін, без ваг, без score threshold. Це правильна основа для всього твого алгоритму.</w:t>
      </w:r>
    </w:p>
    <w:p w:rsidR="005140A2" w:rsidRPr="005140A2" w:rsidRDefault="005140A2" w:rsidP="00D0262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RoadMap108 не завершуємо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 Твоя поправка правильна: спочатку доводимо саме цей напрям до цілісної архітектури, а не розносимо його по нових RoadMap.</w:t>
      </w:r>
    </w:p>
    <w:p w:rsidR="005140A2" w:rsidRPr="005140A2" w:rsidRDefault="005140A2" w:rsidP="00D0262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MD7 є важливий нюанс. Я перевірив доступну File Library: актуального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LGE_Runtime_07.md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там не знайшов, є лише старіші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LGE_Runtime_05.md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зараз я не буду вдавати, що перевірив MD7. Щоб оцінити, наскільки добре я його формував, треба відкрити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фактичний поточний </w:t>
      </w:r>
      <w:r w:rsidRPr="005140A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doc/LGE_Runtime_07.md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робочого дерева/ZIP. \Вставлений text.txtTXT</w:t>
      </w:r>
    </w:p>
    <w:p w:rsidR="005140A2" w:rsidRPr="005140A2" w:rsidRDefault="005140A2" w:rsidP="00D0262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тут я трохи уточню нашу політику: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MD7 не повинні лежати всі експерименти як журнал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там мають бути всі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прийняті production-рішення та ключові алгоритмічні висновки, які змінюють наше розуміння системи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результати RoadMap104–108 мають бути або: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зафіксовані в MD7 як прийнятий висновок;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явно залишені research-only і не видані за production.</w:t>
      </w:r>
    </w:p>
    <w:p w:rsidR="005140A2" w:rsidRPr="005140A2" w:rsidRDefault="005140A2" w:rsidP="00D0262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новим score engine я хочу зробити саме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інвентар уже дослідженого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 З того, що зараз підтверджено в нашій історії: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Candidate F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чинний production entry baseline, позитивний cross-period.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Alligator SAME_TIMEFRAME / ACTIVE / opening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корисний directional/context layer; ранні opening-дослідження дали фактичні підтвердження, але не всі варіанти стали production.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14/1/3 CURRENT_BAR K/D cross reject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прийнятий production gate; після нього baseline став:</w:t>
      </w:r>
    </w:p>
    <w:p w:rsidR="005140A2" w:rsidRPr="005140A2" w:rsidRDefault="005140A2" w:rsidP="00D02621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42 / 30 / 11 / 1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net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+4.03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1.5424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3.58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40A2" w:rsidRPr="005140A2" w:rsidRDefault="005140A2" w:rsidP="00D02621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18 / 15 / 2 / 1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net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+3.68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3.7669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1.20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MACD cross / extremum family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центральне джерело Candidate F; T108-06 показав, що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домінуючим reject у missed STRONG segments.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MACD prominence threshold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T108-07 показав, що missed STRONG weak rejects не концентруються біля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0.000015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; просте глобальне зниження threshold не обґрунтоване.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MACD weak residual move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T108-08 показав, що після частини weak rejects ще лишається ≥2R:</w:t>
      </w:r>
    </w:p>
    <w:p w:rsidR="005140A2" w:rsidRPr="005140A2" w:rsidRDefault="005140A2" w:rsidP="00D02621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41 / 114 = 35.96%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missed STRONG segments;</w:t>
      </w:r>
    </w:p>
    <w:p w:rsidR="005140A2" w:rsidRPr="005140A2" w:rsidRDefault="005140A2" w:rsidP="00D02621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33 / 66 = 50.00%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Donchian opposite boundary exit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мав позитивний результат у 2025 (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+12.90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baseline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+8.40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), але був слабший за baseline у 2026 (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+9.74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+26.67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тому це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нестабільний research signal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production.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Donchian continuation guard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дав позитивний 2025 research результат, але без достатнього cross-period підтвердження.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 Drawdown 35%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прийнятий production baseline після sweep.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negative-PD recovery state machine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чинна production exit logic.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фактично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production-relevant exits у causal replay; у новий positive signal inventory не включаємо як позитивний фактор.</w:t>
      </w:r>
    </w:p>
    <w:p w:rsidR="005140A2" w:rsidRPr="005140A2" w:rsidRDefault="005140A2" w:rsidP="00D0262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 sequence / signal maturity T107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стабільного WIN/LOSS separation не знайшли; це не готовий score feature, але важлива підстава досліджувати multi-bar lifetime, а не одно-bar AND-stack.</w:t>
      </w:r>
    </w:p>
    <w:p w:rsidR="005140A2" w:rsidRPr="005140A2" w:rsidRDefault="005140A2" w:rsidP="00D0262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T108-09 я змінюю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має бути не просто Signal Inventory, а: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T108-09 — Research Evidence + MD7 Coverage Audit — TEST_ONLY / DOCUMENTATION AUDIT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завдання:</w:t>
      </w:r>
    </w:p>
    <w:p w:rsidR="005140A2" w:rsidRPr="005140A2" w:rsidRDefault="005140A2" w:rsidP="00D0262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витягнути всі directional signal families і exit-related directional evidence з RoadMap104–108;</w:t>
      </w:r>
    </w:p>
    <w:p w:rsidR="005140A2" w:rsidRPr="005140A2" w:rsidRDefault="005140A2" w:rsidP="00D0262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записати factual result;</w:t>
      </w:r>
    </w:p>
    <w:p w:rsidR="005140A2" w:rsidRPr="005140A2" w:rsidRDefault="005140A2" w:rsidP="00D0262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класифікувати:</w:t>
      </w:r>
    </w:p>
    <w:p w:rsidR="005140A2" w:rsidRPr="005140A2" w:rsidRDefault="005140A2" w:rsidP="00D02621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PRODUCTION_ACCEPTED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40A2" w:rsidRPr="005140A2" w:rsidRDefault="005140A2" w:rsidP="00D02621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CROSS_PERIOD_POSITIVE_RESEARCH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40A2" w:rsidRPr="005140A2" w:rsidRDefault="005140A2" w:rsidP="00D02621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ONE_PERIOD_POSITIVE_ONLY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40A2" w:rsidRPr="005140A2" w:rsidRDefault="005140A2" w:rsidP="00D02621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NEUTRAL_OR_NEGATIVE_CONTROL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40A2" w:rsidRPr="005140A2" w:rsidRDefault="005140A2" w:rsidP="00D0262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чи відповідний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канонічний висновок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в MD7;</w:t>
      </w:r>
    </w:p>
    <w:p w:rsidR="005140A2" w:rsidRPr="005140A2" w:rsidRDefault="005140A2" w:rsidP="00D0262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не міняти в production.</w:t>
      </w:r>
    </w:p>
    <w:p w:rsidR="005140A2" w:rsidRPr="005140A2" w:rsidRDefault="005140A2" w:rsidP="00D0262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T108-10 — Multi-Bar Signal Persistence Anatomy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 Тут уже перевіряємо твою головну ідею: сигнал не мусить існувати лише на одній свічці. Для кожної family визначимо causal lifetime/decay на кількох completed bars.</w:t>
      </w:r>
    </w:p>
    <w:p w:rsidR="005140A2" w:rsidRPr="005140A2" w:rsidRDefault="005140A2" w:rsidP="00D0262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T108-11 — Unweighted Family Vote Anatomy.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без ваг: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MACD        +1 / 0 / -1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Alligator   +1 / 0 / -1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Stochastic  +1 / 0 / -1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Donchian    +1 / 0 / -1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family — максимум один голос, щоб не дублювати корельовані сигнали.</w:t>
      </w:r>
    </w:p>
    <w:p w:rsidR="005140A2" w:rsidRPr="005140A2" w:rsidRDefault="005140A2" w:rsidP="00D0262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T108-12 — Entry Score Replay.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Реальна causal симуляція через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NEXT_BAR_OPEN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, з однаковими метриками проти production baseline. Тут уже побачимо, чи score architecture реально краща за STRICT AND Candidate F.</w:t>
      </w:r>
    </w:p>
    <w:p w:rsidR="005140A2" w:rsidRPr="005140A2" w:rsidRDefault="005140A2" w:rsidP="00D0262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Твоє уточнення про протилежну позицію фіксую як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обов'язкове production-правило майбутньої архітектури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Поточна BUY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виник достатній SELL score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спочатку ініціюємо закриття BUY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чекаємо підтвердження фактичного close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лише після цього дозволяємо SELL entry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І навпаки для SELL → BUY.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Ніякого одночасного flip “в один момент” без підтвердження close.</w:t>
      </w:r>
    </w:p>
    <w:p w:rsidR="005140A2" w:rsidRPr="005140A2" w:rsidRDefault="005140A2" w:rsidP="00D0262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означає, що майбутня state machine буде приблизно така: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FLAT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↓ entry score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OPEN_LONG / OPEN_SHORT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↓ opposite score threshold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CLOSE_REQUESTED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↓ confirmed closed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FLAT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↓ current score still valid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OPEN_OPPOSITE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важливо і для Replay, і для broker execution.</w:t>
      </w:r>
    </w:p>
    <w:p w:rsidR="005140A2" w:rsidRPr="005140A2" w:rsidRDefault="005140A2" w:rsidP="00D0262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entry-score архітектури ми використовуємо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 самі signal families для exit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окремим контрольованим тестом. Тобто твоя ідея лишається симетричною: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позитивний score → BUY pressure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негативний score → SELL pressure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FLAT → entry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LONG + сильний negative score → close LONG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SHORT + сильний positive score → close SHORT</w:t>
      </w:r>
    </w:p>
    <w:p w:rsidR="005140A2" w:rsidRPr="005140A2" w:rsidRDefault="005140A2" w:rsidP="00D0262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Protective SL лишається окремим risk layer незалежно від score engine. Тут я повністю підтримую твоє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13++++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140A2" w:rsidRPr="005140A2" w:rsidRDefault="005140A2" w:rsidP="00D0262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Ваги — тільки після unweighted моделі. І ваги не задаємо руками: спочатку оцінюємо contribution кожної family cross-period. Тоді вже: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score =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MACD * w1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+ Alligator * w2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+ Stochastic * w3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+ Donchian * w4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5140A2" w:rsidRPr="005140A2" w:rsidRDefault="005140A2" w:rsidP="00D0262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оновлений RoadMap108: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T108-09  Research Evidence + MD7 Coverage Audit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T108-10  Multi-Bar Signal Persistence Anatomy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T108-11  Unweighted Family Vote Anatomy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T108-12  Entry Score Replay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T108-13  Opposite Score Exit / Close-Before-Reverse Replay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T108-14  Entry + Exit Combined Regression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T108-15  Family Contribution / Weight Readiness Anatomy</w:t>
      </w:r>
    </w:p>
    <w:p w:rsidR="005140A2" w:rsidRPr="005140A2" w:rsidRDefault="005140A2" w:rsidP="00D0262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T108-09.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Але тут я хочу саме фактичний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LGE_Runtime_07.md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перевірка MD7 була реальною, а не по пам'яті. Це якраз буде хороший контроль, наскільки якісно я його вів.</w:t>
      </w:r>
    </w:p>
    <w:p w:rsidR="005140A2" w:rsidRPr="005140A2" w:rsidRDefault="005140A2" w:rsidP="00D0262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Supertrend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уточнюю точно: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він не був визнаний безперспективним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означало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 окремих Supertrend-exit під чинним production exit stack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раніше спрацьовували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Сам causal Supertrend T104-29 був коректним за chronology, completed M15 і без look-ahead. Канонічний verdict у MD7 саме такий: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SUPERTREND_NO_EFFECT_UNDER_CURRENT_PRODUCTION_EXIT_STACK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SUPERTREND_BAD_SIGNAL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:rsidR="005140A2" w:rsidRPr="005140A2" w:rsidRDefault="005140A2" w:rsidP="00D0262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 повертаємо в інвентар перспективних directional/exit sources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Особливо в нашій новій концепції він може бути кориснішим не як standalone exit, а як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+/-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directional vote або reversal evidence. Старий тест цього взагалі не спростовував.</w:t>
      </w:r>
    </w:p>
    <w:p w:rsidR="005140A2" w:rsidRPr="005140A2" w:rsidRDefault="005140A2" w:rsidP="00D0262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MD7 я вже перевірив по переданому окремому файлу. Він сформований непогано як канонічний checkpoint до RoadMap106: там є Candidate F, MACD, Alligator, Stochastic production reject, Donchian research, Supertrend verdict, PD=35%, SL/TP, recovery, а також список BBW/AC/DMI-ADX та інших кандидатів. Але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RoadMap107–108 там закономірно ще немає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дата актуалізації —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2026-09-01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заголовок прямо каже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RoadMap101–106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 Отже зараз MD7 вже відстає від фактичного research state.</w:t>
      </w:r>
    </w:p>
    <w:p w:rsidR="005140A2" w:rsidRPr="005140A2" w:rsidRDefault="005140A2" w:rsidP="00D0262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Є ще одна важлива знахідка для нашого майбутнього inventory. У MD7 не всі «симпатичні» індикатори мають quantitative positive result:</w:t>
      </w:r>
    </w:p>
    <w:p w:rsidR="005140A2" w:rsidRPr="005140A2" w:rsidRDefault="005140A2" w:rsidP="00D02621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BBW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AC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DMI/ADX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переважно manual screening / research shortlist;</w:t>
      </w:r>
    </w:p>
    <w:p w:rsidR="005140A2" w:rsidRPr="005140A2" w:rsidRDefault="005140A2" w:rsidP="00D02621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Aroon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шумний, не priority;</w:t>
      </w:r>
    </w:p>
    <w:p w:rsidR="005140A2" w:rsidRPr="005140A2" w:rsidRDefault="005140A2" w:rsidP="00D02621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Ichimoku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 current priority;</w:t>
      </w:r>
    </w:p>
    <w:p w:rsidR="005140A2" w:rsidRPr="005140A2" w:rsidRDefault="005140A2" w:rsidP="00D02621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Stochastic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має реальний production-positive результат;</w:t>
      </w:r>
    </w:p>
    <w:p w:rsidR="005140A2" w:rsidRPr="005140A2" w:rsidRDefault="005140A2" w:rsidP="00D02621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має змішані cross-period результати;</w:t>
      </w:r>
    </w:p>
    <w:p w:rsidR="005140A2" w:rsidRPr="005140A2" w:rsidRDefault="005140A2" w:rsidP="00D02621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Supertrend має коректний causal prototype, але його інформаційну directional цінність ще не було нормально ізольовано від PD/SL. LGE_Runtime_07.mdMD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правило для T108-09 буде не «все, що нам подобалося», а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все, що досліджували, з точним статусом доказу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140A2" w:rsidRPr="005140A2" w:rsidRDefault="005140A2" w:rsidP="00D02621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твоєму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9+-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погоджуюся —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close-before-open як жорстке правило ми не приймаємо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була моя передчасна архітектурна фіксація.</w:t>
      </w:r>
    </w:p>
    <w:p w:rsidR="005140A2" w:rsidRPr="005140A2" w:rsidRDefault="005140A2" w:rsidP="00D02621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Тут треба розділити два рівні: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SIGNAL DECISION: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BUY score став SELL score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алгоритм вирішив reverse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EXECUTION: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як саме реалізувати reverse залежить від account/broker semantics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Можливий варіант, який ближчий до твоєї ідеї: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LONG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виник достатній SELL signal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одним logical REVERSE intent: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close/reduce LONG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+ open SELL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Replay це може бути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одна причинна decision event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, а execution усередині того самого наступного execution point може виконати обидві ноги без очікування наступної M15 свічки.</w:t>
      </w:r>
    </w:p>
    <w:p w:rsidR="005140A2" w:rsidRPr="005140A2" w:rsidRDefault="005140A2" w:rsidP="00D02621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Але тут є принципова різниця між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netting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hedging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рахунком. Якщо брокер/account netting — SELL проти LONG фактично може сам зменшити/закрити LONG і потім перевести позицію в SHORT. Якщо hedging — окремий SELL може просто створити другу протилежну позицію, залишивши BUY відкритим. Тому production semantics ми зараз не фіксуємо.</w:t>
      </w:r>
    </w:p>
    <w:p w:rsidR="005140A2" w:rsidRPr="005140A2" w:rsidRDefault="005140A2" w:rsidP="00D02621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тому майбутній reverse-тест має порівняти щонайменше: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A. CLOSE_THEN_REVERSE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close current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після confirmed close -&gt; opposite entry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B. ATOMIC_REVERSE_INTENT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один signal decision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на тому самому causal execution step: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current exposure -&gt; zero -&gt; opposite exposure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C. HEDGE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current position лишається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відкривається opposite position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Мій базовий кандидат для LGE —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B, ATOMIC_REVERSE_INTENT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A. C я б використовував лише якщо ми свідомо захочемо hedging architecture.</w:t>
      </w:r>
    </w:p>
    <w:p w:rsidR="005140A2" w:rsidRPr="005140A2" w:rsidRDefault="005140A2" w:rsidP="00D02621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ще раз підтверджує твою думку: один і той самий score може бути не просто «exit signal», а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цільовим напрямком exposure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score &gt; +T  -&gt; бажаний LONG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-T &lt; score &lt; +T -&gt; NEUTRAL / HOLD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score &lt; -T  -&gt; бажаний SHORT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переходи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LONG -&gt; SHORT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SHORT -&gt; LONG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стають природною частиною state machine, а не двома незалежними алгоритмами entry та exit.</w:t>
      </w:r>
    </w:p>
    <w:p w:rsidR="005140A2" w:rsidRPr="005140A2" w:rsidRDefault="005140A2" w:rsidP="00D02621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Через це я трохи коригую пізнішу частину плану RoadMap108. Не треба наперед розділяти «Entry Score», а потім зовсім окремий «Exit Score». Краще: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T108-09  Research Evidence + MD7 Coverage Audit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T108-10  Multi-Bar Signal Persistence Anatomy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T108-11  Unweighted Family Directional Vote Anatomy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T108-12  FLAT Entry Score Replay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T108-13  Position-State Directional Score Anatomy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T108-14  Reverse Semantics Replay: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CLOSE_THEN_REVERSE vs ATOMIC_REVERSE_INTENT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T108-15  Combined Entry / Hold / Exit / Reverse Regression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T108-16  Family Contribution / Weight Readiness</w:t>
      </w:r>
    </w:p>
    <w:p w:rsidR="005140A2" w:rsidRPr="005140A2" w:rsidRDefault="005140A2" w:rsidP="00D02621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твоя первинна ідея лишається ядром: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різні індикатори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сигнали живуть кілька completed bars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кожен дає directional evidence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evidence агрегується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результат визначає бажаний напрямок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→ той самий механізм керує входом, утриманням, виходом і reverse</w:t>
      </w:r>
    </w:p>
    <w:p w:rsidR="005140A2" w:rsidRPr="005140A2" w:rsidRDefault="005140A2" w:rsidP="00D02621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 у T108-09 не викидаємо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. Йому дам статус приблизно: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SUPERTrend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causality: VERIFIED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standalone production exit effect: 0 under current PD/SL stack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directional predictive value: NOT YET ISOLATED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future role candidate: directional / reversal family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значно точніше за моє вчорашнє «не включаємо».</w:t>
      </w:r>
    </w:p>
    <w:p w:rsidR="005140A2" w:rsidRPr="005140A2" w:rsidRDefault="005140A2" w:rsidP="00D02621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ZIP: він є, бачу. Але інтерфейс не дозволив мені перейти в Work для фізичної інспекції дерева. Тому зараз я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буду вигадувати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вже перевірив усі actual T104–T108 runners у ZIP. MD7 перевірив фактично; ZIP треба буде використати на самому T108-09 audit.</w:t>
      </w:r>
    </w:p>
    <w:p w:rsidR="005140A2" w:rsidRPr="005140A2" w:rsidRDefault="005140A2" w:rsidP="00D02621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наступне завдання, яке я формулюю сам і відповідальність за нього беру: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T108-09 — Research Evidence + MD7 Coverage Audit — TEST_ONLY / AUDIT ONLY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має бути таблицею для </w:t>
      </w: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кожного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дослідженого signal source: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family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signal/event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entry / exit / both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causal status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2025 factual result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2026 factual result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production / research / rejected / unresolved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positive evidence level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MD7 coverage</w:t>
      </w:r>
    </w:p>
    <w:p w:rsidR="005140A2" w:rsidRPr="005140A2" w:rsidRDefault="005140A2" w:rsidP="005140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source test(s)</w:t>
      </w:r>
    </w:p>
    <w:p w:rsidR="005140A2" w:rsidRPr="005140A2" w:rsidRDefault="005140A2" w:rsidP="005140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окремо: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MACD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Stochastic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Donchian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Supertrend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BBW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AC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140A2">
        <w:rPr>
          <w:rFonts w:ascii="Courier New" w:eastAsia="Times New Roman" w:hAnsi="Courier New" w:cs="Courier New"/>
          <w:sz w:val="20"/>
          <w:szCs w:val="20"/>
          <w:lang w:eastAsia="uk-UA"/>
        </w:rPr>
        <w:t>DMI/ADX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>, projected Alligator, structural S/R та все інше, що реально знайдеться в runners.</w:t>
      </w:r>
    </w:p>
    <w:p w:rsidR="005140A2" w:rsidRPr="005140A2" w:rsidRDefault="005140A2" w:rsidP="00D02621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40A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Жодного нового алгоритму в T108-09.</w:t>
      </w:r>
      <w:r w:rsidRPr="005140A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робимо повний реєстр доказів і заодно перевіряємо MD7. Після цього вже буде правильно вирішувати, кого допускати до multi-bar vote.</w:t>
      </w:r>
    </w:p>
    <w:p w:rsidR="005140A2" w:rsidRDefault="005140A2" w:rsidP="00D02621">
      <w:pPr>
        <w:pStyle w:val="a3"/>
        <w:numPr>
          <w:ilvl w:val="0"/>
          <w:numId w:val="66"/>
        </w:numPr>
      </w:pPr>
      <w:r>
        <w:rPr>
          <w:rStyle w:val="a4"/>
        </w:rPr>
        <w:t>Зафіксував. План RoadMap108 прийнятий повністю.</w:t>
      </w:r>
    </w:p>
    <w:p w:rsidR="005140A2" w:rsidRDefault="005140A2" w:rsidP="00D02621">
      <w:pPr>
        <w:pStyle w:val="a3"/>
        <w:numPr>
          <w:ilvl w:val="0"/>
          <w:numId w:val="66"/>
        </w:numPr>
      </w:pPr>
      <w:r>
        <w:t xml:space="preserve">Поточний production baseline </w:t>
      </w:r>
      <w:r>
        <w:rPr>
          <w:rStyle w:val="a4"/>
        </w:rPr>
        <w:t>не змінюємо</w:t>
      </w:r>
      <w:r>
        <w:t>. MD7 поки теж не редагуємо.</w:t>
      </w:r>
    </w:p>
    <w:p w:rsidR="005140A2" w:rsidRDefault="005140A2" w:rsidP="00D02621">
      <w:pPr>
        <w:pStyle w:val="a3"/>
        <w:numPr>
          <w:ilvl w:val="0"/>
          <w:numId w:val="66"/>
        </w:numPr>
      </w:pPr>
      <w:r>
        <w:t>Наступний крок однозначний:</w:t>
      </w:r>
    </w:p>
    <w:p w:rsidR="005140A2" w:rsidRDefault="005140A2" w:rsidP="005140A2">
      <w:pPr>
        <w:pStyle w:val="a3"/>
      </w:pPr>
      <w:r>
        <w:rPr>
          <w:rStyle w:val="a4"/>
        </w:rPr>
        <w:t>T108-09 — Research Evidence + MD7 Coverage Audit — TEST_ONLY / AUDIT ONLY.</w:t>
      </w:r>
    </w:p>
    <w:p w:rsidR="005140A2" w:rsidRDefault="005140A2" w:rsidP="00D02621">
      <w:pPr>
        <w:pStyle w:val="a3"/>
        <w:numPr>
          <w:ilvl w:val="0"/>
          <w:numId w:val="67"/>
        </w:numPr>
      </w:pPr>
      <w:r>
        <w:t xml:space="preserve">На T108-09 я вимагатиму пройти фактичний ZIP і MD7 та зібрати </w:t>
      </w:r>
      <w:r>
        <w:rPr>
          <w:rStyle w:val="a4"/>
        </w:rPr>
        <w:t>всі</w:t>
      </w:r>
      <w:r>
        <w:t xml:space="preserve"> реально досліджені джерела, а не список із пам'яті. Для кожного — source runner, causal status, 2025/2026 result, роль </w:t>
      </w:r>
      <w:r>
        <w:rPr>
          <w:rStyle w:val="HTML"/>
        </w:rPr>
        <w:t>ENTRY/EXIT/BOTH</w:t>
      </w:r>
      <w:r>
        <w:t>, статус доказу та наявність/відсутність канонічного висновку в MD7.</w:t>
      </w:r>
    </w:p>
    <w:p w:rsidR="005140A2" w:rsidRDefault="005140A2" w:rsidP="00D02621">
      <w:pPr>
        <w:pStyle w:val="a3"/>
        <w:numPr>
          <w:ilvl w:val="0"/>
          <w:numId w:val="67"/>
        </w:numPr>
      </w:pPr>
      <w:r>
        <w:t xml:space="preserve">Окремо не загубимо </w:t>
      </w:r>
      <w:r>
        <w:rPr>
          <w:rStyle w:val="a4"/>
        </w:rPr>
        <w:t>Supertrend</w:t>
      </w:r>
      <w:r>
        <w:t xml:space="preserve">: його </w:t>
      </w:r>
      <w:r>
        <w:rPr>
          <w:rStyle w:val="HTML"/>
        </w:rPr>
        <w:t>0</w:t>
      </w:r>
      <w:r>
        <w:t xml:space="preserve"> — це </w:t>
      </w:r>
      <w:r>
        <w:rPr>
          <w:rStyle w:val="HTML"/>
        </w:rPr>
        <w:t>0</w:t>
      </w:r>
      <w:r>
        <w:t xml:space="preserve"> додаткових exit під тодішнім PD/SL stack, а не доказ відсутності directional information. LGE_Runtime_07.mdMD</w:t>
      </w:r>
    </w:p>
    <w:p w:rsidR="005140A2" w:rsidRDefault="005140A2" w:rsidP="00D02621">
      <w:pPr>
        <w:pStyle w:val="a3"/>
        <w:numPr>
          <w:ilvl w:val="0"/>
          <w:numId w:val="67"/>
        </w:numPr>
      </w:pPr>
      <w:r>
        <w:t xml:space="preserve">Після T108-09 вже на фактичному evidence inventory визначимо склад T108-10. </w:t>
      </w:r>
      <w:r>
        <w:rPr>
          <w:rStyle w:val="a4"/>
        </w:rPr>
        <w:t>Жодного індикатора наперед не викидаємо і жодного наперед не допускаємо до vote.</w:t>
      </w:r>
    </w:p>
    <w:p w:rsidR="005140A2" w:rsidRDefault="005140A2" w:rsidP="00D02621">
      <w:pPr>
        <w:pStyle w:val="a3"/>
        <w:numPr>
          <w:ilvl w:val="0"/>
          <w:numId w:val="67"/>
        </w:numPr>
      </w:pPr>
      <w:r>
        <w:t xml:space="preserve">Готовий вести далі. Наступний runnable — </w:t>
      </w:r>
      <w:r>
        <w:rPr>
          <w:rStyle w:val="a4"/>
        </w:rPr>
        <w:t>T108-09</w:t>
      </w:r>
      <w:r>
        <w:t>, і завдання на нього формулюю я.</w:t>
      </w:r>
    </w:p>
    <w:p w:rsidR="00BB24E5" w:rsidRPr="00BB24E5" w:rsidRDefault="00BB24E5" w:rsidP="00D0262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MD7 більше окремо не чіпаємо — він ідентичний проектному. Ти правий: дубль тут нічого не дає.</w:t>
      </w:r>
    </w:p>
    <w:p w:rsidR="00BB24E5" w:rsidRPr="00BB24E5" w:rsidRDefault="00BB24E5" w:rsidP="00D0262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робимо </w:t>
      </w:r>
      <w:r w:rsidRPr="00BB24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T108-09 — Research Evidence + MD7 Coverage Audit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фактичному ZIP.</w:t>
      </w:r>
    </w:p>
    <w:p w:rsidR="00BB24E5" w:rsidRPr="00BB24E5" w:rsidRDefault="00BB24E5" w:rsidP="00D0262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цього разу інтерфейс знову </w:t>
      </w:r>
      <w:r w:rsidRPr="00BB24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відхилив перехід у Work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я не буду робити вигляд, що вже інспектував дерево або створив runner.</w:t>
      </w:r>
    </w:p>
    <w:p w:rsidR="00BB24E5" w:rsidRPr="00BB24E5" w:rsidRDefault="00BB24E5" w:rsidP="00D0262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Завдання T108-09 вже зафіксоване точно:</w:t>
      </w:r>
    </w:p>
    <w:p w:rsidR="00BB24E5" w:rsidRPr="00BB24E5" w:rsidRDefault="00BB24E5" w:rsidP="00D02621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пройти actual runners RoadMap101–108;</w:t>
      </w:r>
    </w:p>
    <w:p w:rsidR="00BB24E5" w:rsidRPr="00BB24E5" w:rsidRDefault="00BB24E5" w:rsidP="00D02621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зібрати всі досліджені signal/indicator sources;</w:t>
      </w:r>
    </w:p>
    <w:p w:rsidR="00BB24E5" w:rsidRPr="00BB24E5" w:rsidRDefault="00BB24E5" w:rsidP="00D02621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дати factual 2025/2026 results;</w:t>
      </w:r>
    </w:p>
    <w:p w:rsidR="00BB24E5" w:rsidRPr="00BB24E5" w:rsidRDefault="00BB24E5" w:rsidP="00D02621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</w:t>
      </w: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PRODUCTION / POSITIVE_RESEARCH / ONE_PERIOD / NEGATIVE / UNRESOLVED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B24E5" w:rsidRPr="00BB24E5" w:rsidRDefault="00BB24E5" w:rsidP="00D02621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coverage в MD7;</w:t>
      </w:r>
    </w:p>
    <w:p w:rsidR="00BB24E5" w:rsidRPr="00BB24E5" w:rsidRDefault="00BB24E5" w:rsidP="00D02621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Supertrend трактувати правильно: </w:t>
      </w: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0 separate exits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useless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B24E5" w:rsidRPr="00BB24E5" w:rsidRDefault="00BB24E5" w:rsidP="00D02621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thresholds, exit logic, MD7 не змінювати;</w:t>
      </w:r>
    </w:p>
    <w:p w:rsidR="00BB24E5" w:rsidRPr="00BB24E5" w:rsidRDefault="00BB24E5" w:rsidP="00D02621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T108-10 не починати.</w:t>
      </w:r>
    </w:p>
    <w:p w:rsidR="00BB24E5" w:rsidRPr="00BB24E5" w:rsidRDefault="00BB24E5" w:rsidP="00D0262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наступний крок уже визначений. Як тільки Work відкриється, запускаємо </w:t>
      </w:r>
      <w:r w:rsidRPr="00BB24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лише T108-09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B24E5" w:rsidRPr="00BB24E5" w:rsidRDefault="00BB24E5" w:rsidP="00D0262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BB24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бачу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Тоді міняємо процес: </w:t>
      </w:r>
      <w:r w:rsidRPr="00BB24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 формую жорстке технічне завдання, ти передаєш його в </w:t>
      </w:r>
      <w:r w:rsidRPr="00BB24E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108 Work D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. Код не повинен сам вирішувати, що досліджувати.</w:t>
      </w:r>
    </w:p>
    <w:p w:rsidR="00BB24E5" w:rsidRPr="00BB24E5" w:rsidRDefault="00BB24E5" w:rsidP="00D0262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Передай </w:t>
      </w:r>
      <w:r w:rsidRPr="00BB24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дослівно весь блок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T108-09 — Research Evidence + MD7 Coverage Audit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RoadMap108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AUDIT ONLY / TEST_ONLY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постановку задачі.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замінюй цей audit іншим дослідженням.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переходь до T108-10.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нову trading hypothesis.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оптимізуй параметри.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production logic.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MD7.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досліди фактичний код і фактичні runners проєкту.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МЕТА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Побудувати канонічний factual inventory УСІХ directional signal / indicator /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structural sources, які реально досліджувалися в проєкті до та включно з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T108-08.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T108-09 не визначає новий алгоритм.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Він повинен встановити, які джерела ми фактично вже перевіряли, який результат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вони дали, наскільки сильний доказ маємо і що з цього відображено в MD7.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ДЖЕРЕЛА ІСТИНИ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1. Фактичний поточний project tree.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2. tests/runtime_workspace/*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3. tests/runtime_temp/*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4. Інші фактичні runnable tests, якщо вони містять відповідні дослідження.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5. doc/LGE_Runtime_07.md.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6. Production code використовувати лише для підтвердження фактичної semantics.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7. Не відновлювати результати з припущень, назв тестів або пам'яті, якщо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фактичний runner/output/MD7 цього не підтверджує.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ПЕРЕВІРИТИ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обмежуватися цим списком — знайти також інші реально досліджені sources: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MACD: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cross;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extremum;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prominence;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distance;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angle;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acceleration / relative restart та інші реально протестовані MACD events.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Alligator: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direction;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regime;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STARTING / ACTIVE / ENDING;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opening / expansion;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Candidate F guards;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projected/forward-shift diagnostics;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інші реально протестовані Alligator events.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Donchian: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midline;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opposite boundary;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continuation guard;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re-entry / breakout, якщо фактично досліджувалися.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Supertrend.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Structural support/resistance та structural SL/TP evidence.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BBW.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AC.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DMI/ADX.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Aroon.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Ichimoku.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ATR / Pivot / fractal / swing sources, якщо вони реально дійшли до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quantitative test; якщо були лише manual-screening candidates — так і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класифікувати.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Усі інші signal/indicator sources, знайдені у фактичних RoadMap101–108 tests.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SUPERТREND — ОБОВ'ЯЗКОВА СЕМАНТИКА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класифікувати Supertrend як useless/negative тільки через zero exits.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відомий verdict треба перевірити по коду/tests: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SUPERTREND_NO_EFFECT_UNDER_CURRENT_PRODUCTION_EXIT_STACK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відокремити: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1. causal implementation validity;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2. directional/reversal information;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3. standalone exit contribution;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4. interaction із чинними PD/SL exits.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Якщо 0 означає, що PROFIT_DRAWDOWN / STOP_LOSS закривали позицію раніше,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записати саме це: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standalone_exit_effect_under_current_stack = 0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Це НЕ еквівалентно: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directional_value = 0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або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indicator_rejected = True.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КЛАСИФІКАЦІЯ КОЖНОГО SOURCE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реально знайденого source/event сформувати record: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family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signal_or_event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role = ENTRY / EXIT / BOTH / CONTEXT / PROTECTION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source_test_ids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causal_status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lookahead_status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2025_factual_result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2026_factual_result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sample_size_if_known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production_status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research_status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positive_evidence_level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cross_period_status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md7_coverage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notes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research_status використовувати тільки з цього набору: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PRODUCTION_ACCEPTED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CROSS_PERIOD_POSITIVE_RESEARCH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ONE_PERIOD_POSITIVE_ONLY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NEUTRAL_OR_NEGATIVE_CONTROL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UNRESOLVED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MANUAL_SCREENING_ONLY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називати source CROSS_PERIOD_POSITIVE_RESEARCH, якщо немає фактичного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позитивного quantitative evidence в обох періодах.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називати MANUAL_SCREENING результатом quantitative test.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T108-06 / T108-07 / T108-08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 нові факти RoadMap108: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T108-06: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2025 strong_trend_segments=139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segments_with_production_trade=25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missed_strong_trend_segments=114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coverage=17.99%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2026 strong_trend_segments=80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segments_with_production_trade=14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missed_strong_trend_segments=66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coverage=17.50%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dominant missed reject reason обох періодів: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T108-07: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factual prominence anatomy.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висновок, що просте lowering prominence threshold вже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обґрунтоване.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T108-08: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weak_reject_events=136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residual_move_r_median=1.7375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residual_2r_events=59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segments_with_residual_2r=41/114=35.96%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weak_reject_events=96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residual_move_r_median=2.2672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residual_2r_events=51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segments_with_residual_2r=33/66=50.00%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T108-08 future movement = OUTCOME_LABEL_ONLY.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трактувати residual &gt;=2R як simulated profitable trade.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 COVERAGE AUDIT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canonical/research conclusion визначити: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MD7_PRESENT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MD7_PARTIAL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MD7_MISSING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MD7_OUTDATED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 НЕ РЕДАГУВАТИ.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Наприкінці окремо вивести: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MD7_GAPS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і перелічити тільки фактичні gaps/outdated conclusions.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перевірити, що MD7 зараз закінчує canonical state RoadMap106 і чи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відсутні RoadMap107/T108-06/T108-07/T108-08 conclusions.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 не перетворювати на журнал експериментів.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Audit повинен визначити, які high-level conclusions потенційно заслуговують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канонічного перенесення пізніше, але сам файл зараз не змінювати.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OUTPUT T108-09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Створити ОДИН новий runnable: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tests/runtime_workspace/run_t108_09_research_evidence_md7_coverage_audit_check.py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production modules.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 надрукувати компактний deterministic report, а не тисячі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рядків.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Обов'язкові sections: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T108_09_RESEARCH_EVIDENCE_INVENTORY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family/source — компактний factual record.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STATUS_COUNTS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PRODUCTION_ACCEPTED=...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CROSS_PERIOD_POSITIVE_RESEARCH=...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ONE_PERIOD_POSITIVE_ONLY=...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NEUTRAL_OR_NEGATIVE_CONTROL=...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UNRESOLVED=...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MANUAL_SCREENING_ONLY=...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MD7_COVERAGE_COUNTS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MD7_PRESENT=...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MD7_PARTIAL=...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MD7_MISSING=...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MD7_OUTDATED=...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MD7_GAPS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SUPERТREND_VERDICT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ROADMAP108_NEW_EVIDENCE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test_id=T108-09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mode=RM108_T108_09_RESEARCH_EVIDENCE_MD7_COVERAGE_AUDIT_TEST_ONLY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audit_only=True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new_entry_rule_created=False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new_exit_rule_created=False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score_model_created=False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weights_created=False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рядок: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T108_09_RESEARCH_EVIDENCE_MD7_COVERAGE_AUDIT=OK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Запусти через фактичний venv313: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1. py_compile нового файла.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2. flake8 нового файла.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3. сам T108-09 runner.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Очікується exit code 0.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ПЕРЕД ЗАВЕРШЕННЯМ ОБОВ'ЯЗКОВО ПЕРЕВІР: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production files не змінені;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MD7 не змінений;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створений тільки T108-09 runner;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T108-10 не створений;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- ніякої score/vote/weight logic не створено.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У ВІДПОВІДІ МЕНІ ДАЙ: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1. повний factual console summary T108-09;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2. точну команду локального запуску;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3. список знайдених MD7 gaps;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4. окремий factual Supertrend verdict;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5. список змінених файлів;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6. результати py_compile / flake8 / runner;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7. НЕ створюй ZIP.</w:t>
      </w:r>
    </w:p>
    <w:p w:rsidR="00BB24E5" w:rsidRPr="00BB24E5" w:rsidRDefault="00BB24E5" w:rsidP="00BB24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8. НЕ давай SHA-256.</w:t>
      </w:r>
    </w:p>
    <w:p w:rsidR="00BB24E5" w:rsidRPr="00BB24E5" w:rsidRDefault="00BB24E5" w:rsidP="00D02621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Оце і є T108-09.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Код уже не має права перетворити його, наприклад, на черговий residual-move чи threshold test.</w:t>
      </w:r>
    </w:p>
    <w:p w:rsidR="00BB24E5" w:rsidRPr="00BB24E5" w:rsidRDefault="00BB24E5" w:rsidP="00D02621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</w:t>
      </w:r>
      <w:r w:rsidRPr="00BB24E5">
        <w:rPr>
          <w:rFonts w:ascii="Courier New" w:eastAsia="Times New Roman" w:hAnsi="Courier New" w:cs="Courier New"/>
          <w:sz w:val="20"/>
          <w:szCs w:val="20"/>
          <w:lang w:eastAsia="uk-UA"/>
        </w:rPr>
        <w:t>108 Work D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поверне результат, </w:t>
      </w:r>
      <w:r w:rsidRPr="00BB24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сам не вирішуй і T108-10 йому не дозволяй</w:t>
      </w:r>
      <w:r w:rsidRPr="00BB24E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Передай мені його відповідь + свій локальний console output. Я перевірю факти й тільки тоді сформулюю T108-10.</w:t>
      </w:r>
    </w:p>
    <w:p w:rsidR="00F460E1" w:rsidRPr="00F460E1" w:rsidRDefault="00F460E1" w:rsidP="00D02621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т1 виконано дослівно: T108-09 GREEN.</w:t>
      </w:r>
    </w:p>
    <w:p w:rsidR="00F460E1" w:rsidRPr="00F460E1" w:rsidRDefault="00F460E1" w:rsidP="00F460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файл:</w:t>
      </w:r>
    </w:p>
    <w:p w:rsidR="00F460E1" w:rsidRPr="00F460E1" w:rsidRDefault="00F460E1" w:rsidP="00F460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[run_t108_09_research_evidence_md7_coverage_audit_check.py](D:/LavrGPT/LavrGPT05/tests/runtime_workspace/run_t108_09_research_evidence_md7_coverage_audit_check.py)</w:t>
      </w:r>
    </w:p>
    <w:p w:rsidR="00F460E1" w:rsidRPr="00F460E1" w:rsidRDefault="00F460E1" w:rsidP="00F460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Audit охопив </w:t>
      </w:r>
      <w:r w:rsidRPr="00F460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35 factual records</w:t>
      </w: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STATUS_COUNTS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PRODUCTION_ACCEPTED=6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CROSS_PERIOD_POSITIVE_RESEARCH=3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ONE_PERIOD_POSITIVE_ONLY=1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NEUTRAL_OR_NEGATIVE_CONTROL=6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UNRESOLVED=13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MANUAL_SCREENING_ONLY=6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MD7_COVERAGE_COUNTS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MD7_PRESENT=23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MD7_PARTIAL=6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MD7_MISSING=6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MD7_OUTDATED=0</w:t>
      </w:r>
    </w:p>
    <w:p w:rsidR="00F460E1" w:rsidRPr="00F460E1" w:rsidRDefault="00F460E1" w:rsidP="00D0262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factual console summary: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T108_09_RESEARCH_EVIDENCE_INVENTORY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MACD|signal_or_event=CROSS_EXTENDED_QUALITY|role=ENTRY|source_test_ids=RM101_MACD_CHECKS,T105-18|causal_status=VALIDATED_CAUSAL|completed_bars_only=TRUE|lookahead_status=NO_LOOKAHEAD|2025_factual_result=42T_30W_11L_1BE_NET+4.03|2026_factual_result=18T_15W_2L_1BE_NET+3.68|sample_size_if_known=42/18 production trades|production_status=ACTIVE|research_status=PRODUCTION_ACCEPTED|positive_evidence_level=PRODUCTION_REGRESSION|cross_period_status=VALIDATED_2025_2026|md7_coverage=MD7_PRESENT|notes=real cross remains signal basis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MACD|signal_or_event=EXTREMUM_PROMINENCE_DISTANCE_ABC_ANGLE|role=ENTRY|source_test_ids=RM101_QUALITY_CHECKS,T108-06,T108-07,T108-08|causal_status=VALIDATED_CAUSAL|completed_bars_only=TRUE|lookahead_status=NO_LOOKAHEAD|2025_factual_result=weak_all=1679;missed_weak=136;median_ratio=.453853|2026_factual_result=weak_all=1209;missed_weak=96;median_ratio=.433212|sample_size_if_known=1679/1209 weak rejects|production_status=ACTIVE_THRESHOLDS|research_status=PRODUCTION_ACCEPTED|positive_evidence_level=PRODUCTION_PLUS_UNRESOLVED_ANATOMY|cross_period_status=LOWERING_NOT_SUPPORTED|md7_coverage=MD7_PRESENT|notes=quality is accepted; lowering prominence is not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family=MACD|signal_or_event=EARLY_CONTRACTION_OR_SLOPE_REVERSAL|role=EXIT|source_test_ids=T104-01,T104-02,T104-03|causal_status=VALIDATED_CAUSAL|completed_bars_only=TRUE|lookahead_status=NO_LOOKAHEAD|2025_factual_result=events too frequent; direct exit degraded baseline|2026_factual_result=opposite cross exit net=-17.70|sample_size_if_known=reported by T104 anatomy|production_status=NOT_IN_PRODUCTION|research_status=NEUTRAL_OR_NEGATIVE_CONTROL|positive_evidence_level=NEGATIVE_EXIT_EVIDENCE|cross_period_status=NO_STABLE_DISCRIMINATOR|md7_coverage=MD7_PRESENT|notes=Alligator state did not isolate structural failure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family=MACD|signal_or_event=RELATIVE_RESTART_DOMINANT_ACCELERATION|role=ENTRY|source_test_ids=T104-10,T104-11,T104-12|causal_status=VALIDATED_CAUSAL|completed_bars_only=TRUE|lookahead_status=NO_LOOKAHEAD|2025_factual_result=positive incremental result|2026_factual_result=positive incremental result|sample_size_if_known=small sample|production_status=NOT_IN_PRODUCTION|research_status=CROSS_PERIOD_POSITIVE_RESEARCH|positive_evidence_level=LIMITED_SMALL_SAMPLE|cross_period_status=POSITIVE_BOTH_PERIODS|md7_coverage=MD7_PRESENT|notes=identity normalization required before policy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family=ALLIGATOR|signal_or_event=DIRECTION_REGIME_PHASE_STARTING_ACTIVE_ENDING|role=CONTEXT|source_test_ids=RM101_REGIME_CHECKS,T105-18|causal_status=VALIDATED_CAUSAL|completed_bars_only=TRUE|lookahead_status=NO_LOOKAHEAD|2025_factual_result=production context validated|2026_factual_result=production context validated|sample_size_if_known=42/18 production trades|production_status=ACTIVE|research_status=PRODUCTION_ACCEPTED|positive_evidence_level=PRODUCTION_REGRESSION|cross_period_status=VALIDATED_2025_2026|md7_coverage=MD7_PRESENT|notes=ACTIVE plus same direction permits downstream checks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ALLIGATOR|signal_or_event=CANDIDATE_F_GUARDS_AND_DEFERRED_RELEASE|role=ENTRY|source_test_ids=RM101_CANDIDATE_F_CHECKS,T105-18|causal_status=VALIDATED_CAUSAL|completed_bars_only=TRUE|lookahead_status=NO_LOOKAHEAD|2025_factual_result=42T_30W_11L_1BE|2026_factual_result=18T_15W_2L_1BE|sample_size_if_known=42/18 production trades|production_status=ACTIVE|research_status=PRODUCTION_ACCEPTED|positive_evidence_level=PRODUCTION_REGRESSION|cross_period_status=VALIDATED_2025_2026|md7_coverage=MD7_PRESENT|notes=collapse weak spike and overextension guards active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ALLIGATOR|signal_or_event=FIRST_OPENING_EXPANSION_FROM_COMPRESSION|role=ENTRY|source_test_ids=RM104_8C1_OPENING_EXPANSION|causal_status=VALIDATED_CAUSAL|completed_bars_only=TRUE|lookahead_status=NO_LOOKAHEAD|2025_factual_result=122T_NET+8.40_PF1.0886|2026_factual_result=90T_NET+26.67_PF1.4293|sample_size_if_known=122/90 test-only trades|production_status=NOT_IN_PRODUCTION|research_status=CROSS_PERIOD_POSITIVE_RESEARCH|positive_evidence_level=CROSS_PERIOD_POSITIVE|cross_period_status=POSITIVE_BOTH_PERIODS|md7_coverage=MD7_PRESENT|notes=test-only early opening baseline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ALLIGATOR|signal_or_event=FORWARD_SHIFT_H1_PROJECTION|role=CONTEXT|source_test_ids=T104-14,T105-04|causal_status=VALIDATED_CAUSAL|completed_bars_only=TRUE|lookahead_status=NO_LOOKAHEAD|2025_factual_result=precision=.8765;coverage=.8320|2026_factual_result=precision=.8766;coverage=.8420|sample_size_if_known=full H1 candidate inventory|production_status=DIAGNOSTIC_ONLY|research_status=CROSS_PERIOD_POSITIVE_RESEARCH|positive_evidence_level=STRONG_DESCRIPTIVE|cross_period_status=STABLE_BOTH_PERIODS|md7_coverage=MD7_PRESENT|notes=display geometry is not price forecast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family=STOCHASTIC|signal_or_event=CURRENT_BAR_KD_CROSS_14_1_3|role=ENTRY|source_test_ids=T104-19,T105-15,T105-16,T105-17,T105-18|causal_status=VALIDATED_CAUSAL|completed_bars_only=TRUE|lookahead_status=NO_LOOKAHEAD|2025_factual_result=17 rejects;42T_NET+4.03_PF1.5424|2026_factual_result=11 rejects;18T_NET+3.68_PF3.7669|sample_size_if_known=59/29 factual proposals|production_status=ACTIVE|research_status=PRODUCTION_ACCEPTED|positive_evidence_level=PRODUCTION_REGRESSION|cross_period_status=VALIDATED_2025_2026|md7_coverage=MD7_PRESENT|notes=only current completed signal-bar cross rejects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family=DONCHIAN|signal_or_event=ADVERSE_MIDLINE_BREAK|role=EXIT|source_test_ids=T104-04,T104-05,T105-24|causal_status=VALIDATED_CAUSAL|completed_bars_only=TRUE|lookahead_status=NO_LOOKAHEAD|2025_factual_result=direct exit unstable|2026_factual_result=direct exit unstable|sample_size_if_known=paired factual trades|production_status=NOT_IN_PRODUCTION|research_status=NEUTRAL_OR_NEGATIVE_CONTROL|positive_evidence_level=NO_STABLE_GAIN|cross_period_status=NOT_BETTER_BOTH_PERIODS|md7_coverage=MD7_PRESENT|notes=previous completed N20 reference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family=DONCHIAN|signal_or_event=OPPOSITE_BOUNDARY_BREAK|role=EXIT|source_test_ids=T104-04,T105-25|causal_status=VALIDATED_CAUSAL|completed_bars_only=TRUE|lookahead_status=NO_LOOKAHEAD|2025_factual_result=better structural event but no baseline superiority|2026_factual_result=no frozen baseline superiority|sample_size_if_known=paired factual trades|production_status=NOT_IN_PRODUCTION|research_status=NEUTRAL_OR_NEGATIVE_CONTROL|positive_evidence_level=CONTROL_ONLY|cross_period_status=NOT_BETTER_BOTH_PERIODS|md7_coverage=MD7_PRESENT|notes=not a production exit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family=DONCHIAN|signal_or_event=FAVORABLE_BREAKOUT_TP_RELEASE|role=EXIT|source_test_ids=T104-05,T104-06|causal_status=VALIDATED_CAUSAL|completed_bars_only=TRUE|lookahead_status=NO_LOOKAHEAD|2025_factual_result=improved versus frozen reference|2026_factual_result=strong degradation|sample_size_if_known=paired </w:t>
      </w: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 trades|production_status=NOT_IN_PRODUCTION|research_status=ONE_PERIOD_POSITIVE_ONLY|positive_evidence_level=ONE_PERIOD_ONLY|cross_period_status=CONTRADICTORY|md7_coverage=MD7_PRESENT|notes=universal TP release rejected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family=DONCHIAN|signal_or_event=POST_TP_REENTRY_AND_PULLBACK_REBREAKOUT|role=ENTRY|source_test_ids=T104-07,T104-08,T104-09,T104-10|causal_status=VALIDATED_CAUSAL|completed_bars_only=TRUE|lookahead_status=NO_LOOKAHEAD|2025_factual_result=second-leg evidence not stable|2026_factual_result=second-leg evidence not stable|sample_size_if_known=test-only reentry candidates|production_status=NOT_IN_PRODUCTION|research_status=NEUTRAL_OR_NEGATIVE_CONTROL|positive_evidence_level=NO_STABLE_GAIN|cross_period_status=UNSTABLE|md7_coverage=MD7_PRESENT|notes=additional momentum did not become policy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family=DONCHIAN|signal_or_event=ENTRY_BREAKOUT_GATE_AND_REJECTED_POPULATION|role=ENTRY|source_test_ids=T105-11,T105-12,T105-13,T105-14,T105-20..T105-23|causal_status=VALIDATED_CAUSAL|completed_bars_only=TRUE|lookahead_status=NO_LOOKAHEAD|2025_factual_result=incremental and rejected anatomy; no accepted gate|2026_factual_result=cross-period guard damaged winners|sample_size_if_known=59/29 proposal baseline|production_status=DISABLED|research_status=NEUTRAL_OR_NEGATIVE_CONTROL|positive_evidence_level=NO_PRODUCTION_SUPPORT|cross_period_status=NOT_PRODUCTION_READY|md7_coverage=MD7_PARTIAL|notes=production Donchian gate remains 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family=SUPERTREND|signal_or_event=DIRECTION_SWITCH_PROTECTED_EXIT_10_3|role=EXIT|source_test_ids=T104-24..T104-29,T105-01|causal_status=VALIDATED_CAUSAL|completed_bars_only=TRUE|lookahead_status=NO_LOOKAHEAD|2025_factual_result=standalone exit effect under current stack=0|2026_factual_result=standalone exit effect under current stack=0|sample_size_if_known=actual exits=0 across both periods|production_status=NOT_IN_PRODUCTION|research_status=NEUTRAL_OR_NEGATIVE_CONTROL|positive_evidence_level=CAUSAL_VALID_ZERO_INCREMENT|cross_period_status=ZERO_EFFECT_BOTH_PERIODS|md7_coverage=MD7_PRESENT|notes=directional value not disproved; PD/SL preempted exits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family=STRUCTURAL_SR|signal_or_event=CAUSAL_SUPPORT_RESISTANCE_ZONES|role=CONTEXT|source_test_ids=RM103_7O..7V|causal_status=VALIDATED_CAUSAL|completed_bars_only=TRUE|lookahead_status=NO_LOOKAHEAD|2025_factual_result=causal zones quantified; policy unresolved|2026_factual_result=frozen cross-period check; no accepted gate|sample_size_if_known=production-entry paired inventories|production_status=NOT_IN_PRODUCTION|research_status=UNRESOLVED|positive_evidence_level=DESCRIPTIVE_ONLY|cross_period_status=NO_ACCEPTED_CROSS_PERIOD_POLICY|md7_coverage=MD7_PRESENT|notes=zones use confirmed completed pivots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family=STRUCTURAL_SR|signal_or_event=BOUNDED_STRUCTURAL_SL_TP|role=PROTECTION|source_test_ids=RM103_8A_FINAL_STRUCTURAL_SL_TP|causal_status=VALIDATED_CAUSAL|completed_bars_only=TRUE|lookahead_status=NO_LOOKAHEAD|2025_factual_result=promising paired geometry; not production|2026_factual_result=cross-period diagnostic; not production|sample_size_if_known=59/29 frozen baseline entries|production_status=NOT_IN_PRODUCTION|research_status=UNRESOLVED|positive_evidence_level=PROMISING_NOT_FINAL|cross_period_status=NO_ACCEPTED_POLICY|md7_coverage=MD7_PRESENT|notes=12..24 pip bounded research reference only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family=BBW|signal_or_event=COMPRESSION_TO_FIRST_EXPANSION|role=CONTEXT|source_test_ids=T104-17|causal_status=VALIDATED_CAUSAL|completed_bars_only=TRUE|lookahead_status=NO_LOOKAHEAD|2025_factual_result=quantitative anatomy; no selection verdict persisted|2026_factual_result=quantitative anatomy; no selection verdict persisted|sample_size_if_known=runner reports matched openings|production_status=NOT_IN_PRODUCTION|research_status=UNRESOLVED|positive_evidence_level=DESCRIPTIVE_ONLY|cross_period_status=NOT_QUANTIFIED_AS_POLICY|md7_coverage=MD7_PARTIAL|notes=MD7 has candidate role but not quantitative conclusion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family=AC|signal_or_event=ACCELERATION_DECELERATION|role=CONTEXT|source_test_ids=T104-18|causal_status=VALIDATED_CAUSAL|completed_bars_only=TRUE|lookahead_status=NO_LOOKAHEAD|2025_factual_result=quantitative anatomy; no selection verdict persisted|2026_factual_result=quantitative anatomy; no selection verdict persisted|sample_size_if_known=runner reports matched openings|production_status=NOT_IN_PRODUCTION|research_status=UNRESOLVED|positive</w:t>
      </w: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_evidence_level=DESCRIPTIVE_ONLY|cross_period_status=NOT_QUANTIFIED_AS_POLICY|md7_coverage=MD7_PARTIAL|notes=price-incremental anatomy only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family=DMI_ADX|signal_or_event=TREND_STRENGTH_DIRECTION_GUARD|role=CONTEXT|source_test_ids=NONE|causal_status=NOT_QUANTITATIVELY_IMPLEMENTED|completed_bars_only=NOT_APPLICABLE|lookahead_status=NOT_TESTED_MANUAL|2025_factual_result=manual screening only|2026_factual_result=manual screening only|sample_size_if_known=NONE|production_status=NOT_IN_PRODUCTION|research_status=MANUAL_SCREENING_ONLY|positive_evidence_level=MANUAL_ONLY|cross_period_status=NOT_QUANTITATIVELY_TESTED|md7_coverage=MD7_PRESENT|notes=14/14 reference; not a quantitative result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family=AROON|signal_or_event=DIRECTIONAL_RECENCY_14|role=CONTEXT|source_test_ids=NONE|causal_status=NOT_QUANTITATIVELY_IMPLEMENTED|completed_bars_only=NOT_APPLICABLE|lookahead_status=NOT_TESTED_MANUAL|2025_factual_result=manual screening: noisy M15|2026_factual_result=manual screening only|sample_size_if_known=NONE|production_status=NOT_IN_PRODUCTION|research_status=MANUAL_SCREENING_ONLY|positive_evidence_level=MANUAL_ONLY|cross_period_status=NOT_QUANTITATIVELY_TESTED|md7_coverage=MD7_PRESENT|notes=not priority; not a quantitative rejection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family=ICHIMOKU|signal_or_event=REGIME_AND_SUPPORT_RESISTANCE_9_26_52_26|role=CONTEXT|source_test_ids=NONE|causal_status=NOT_QUANTITATIVELY_IMPLEMENTED|completed_bars_only=NOT_APPLICABLE|lookahead_status=NOT_TESTED_MANUAL|2025_factual_result=manual screening only|2026_factual_result=manual screening only|sample_size_if_known=NONE|production_status=NOT_IN_PRODUCTION|research_status=MANUAL_SCREENING_ONLY|positive_evidence_level=MANUAL_ONLY|cross_period_status=NOT_QUANTITATIVELY_TESTED|md7_coverage=MD7_PRESENT|notes=not current priority; no quantitative verdict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family=CHOP|signal_or_event=CHOPPINESS_INDEX_14_REGIME_GUARD|role=CONTEXT|source_test_ids=NONE|causal_status=NOT_QUANTITATIVELY_IMPLEMENTED|completed_bars_only=NOT_APPLICABLE|lookahead_status=NOT_TESTED_MANUAL|2025_factual_result=manual screening only|2026_factual_result=manual screening only|sample_size_if_known=NONE|production_status=NOT_IN_PRODUCTION|research_status=MANUAL_SCREENING_ONLY|positive_evidence_level=MANUAL_ONLY|cross_period_status=NOT_QUANTITATIVELY_TESTED|md7_coverage=MD7_PRESENT|notes=raw T108-05 choppiness is not CHOP indicator validation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family=ZIG_ZAG|signal_or_event=STRUCTURAL_SWING_REFERENCE|role=CONTEXT|source_test_ids=NONE|causal_status=NOT_QUANTITATIVELY_IMPLEMENTED|completed_bars_only=NOT_APPLICABLE|lookahead_status=REPAINT_RISK_NOT_VALIDATED|2025_factual_result=manual screening only; repaint risk identified|2026_factual_result=manual screening only|sample_size_if_known=NONE|production_status=NOT_IN_PRODUCTION|research_status=MANUAL_SCREENING_ONLY|positive_evidence_level=MANUAL_ONLY|cross_period_status=NOT_QUANTITATIVELY_TESTED|md7_coverage=MD7_PRESENT|notes=requires separate confirmed-pivot causal semantics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family=VOLUME_PROFILE|signal_or_event=FEED_SESSION_DEPENDENT_STRUCTURE|role=CONTEXT|source_test_ids=NONE|causal_status=NOT_QUANTITATIVELY_IMPLEMENTED|completed_bars_only=NOT_APPLICABLE|lookahead_status=NOT_TESTED_MANUAL|2025_factual_result=manual candidate deferred|2026_factual_result=manual candidate deferred|sample_size_if_known=NONE|production_status=NOT_IN_PRODUCTION|research_status=MANUAL_SCREENING_ONLY|positive_evidence_level=MANUAL_ONLY|cross_period_status=NOT_QUANTITATIVELY_TESTED|md7_coverage=MD7_PRESENT|notes=deferred because feed and session semantics are unresolved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family=ATR|signal_or_event=STRUCTURAL_SL_DISTANCE_RMA14|role=PROTECTION|source_test_ids=T104-23|causal_status=VALIDATED_CAUSAL|completed_bars_only=TRUE|lookahead_status=NO_LOOKAHEAD|2025_factual_result=causal distance anatomy; no multiplier policy|2026_factual_result=causal distance anatomy; no multiplier policy|sample_size_if_known=59/29 first-leg reference|production_status=NOT_IN_PRODUCTION|research_status=UNRESOLVED|positive_evidence_level=DESCRIPTIVE_ONLY|cross_period_status=NO_STABILITY_THRESHOLD|md7_coverage=MD7_PARTIAL|notes=entry source is prior completed M15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family=PIVOT|signal_or_event=TRADITIONAL_DAILY_STRUCTURAL_TP|role=PROTECTION|source_test_ids=T104-21,T104-22|causal_status=VALIDATED_CAUSAL|completed_bars_only=TRUE|lookahead_status=NO_LOOKAHEAD|2025_factual_result=anatomy and paired cap diagnostic; no policy|2026_factual_result=anatomy and paired cap diagnostic; no policy|sample_size_if_known=59/29 first-leg reference|production_status=NOT_IN_PRODUCTION|research_status=UNRESOLVED|positiv</w:t>
      </w: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e_evidence_level=DESCRIPTIVE_ONLY|cross_period_status=NO_ACCEPTED_POLICY|md7_coverage=MD7_PARTIAL|notes=previous completed observed trading day only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family=FRACTAL|signal_or_event=CONFIRMED_SWING_STRUCTURAL_SL|role=PROTECTION|source_test_ids=T104-20|causal_status=VALIDATED_CAUSAL|completed_bars_only=TRUE|lookahead_status=NO_LOOKAHEAD|2025_factual_result=causal anatomy; no accepted SL policy|2026_factual_result=causal anatomy; no accepted SL policy|sample_size_if_known=59/29 first-leg reference|production_status=NOT_IN_PRODUCTION|research_status=UNRESOLVED|positive_evidence_level=DESCRIPTIVE_ONLY|cross_period_status=NO_ACCEPTED_POLICY|md7_coverage=MD7_PARTIAL|notes=confirmed after two right completed M15 bars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family=PROFIT_DRAWDOWN|signal_or_event=NEGATIVE_RECOVERY_AND_35_PERCENT_CLOSE|role=PROTECTION|source_test_ids=T105-05..T105-10,T105-18|causal_status=VALIDATED_CAUSAL|completed_bars_only=TRUE|lookahead_status=NO_LOOKAHEAD|2025_factual_result=35 percent improved cross-period reference|2026_factual_result=35 percent improved cross-period reference|sample_size_if_known=59/29 pre-Stochastic baseline|production_status=ACTIVE|research_status=PRODUCTION_ACCEPTED|positive_evidence_level=CROSS_PERIOD_PRODUCTION|cross_period_status=POSITIVE_BOTH_PERIODS|md7_coverage=MD7_PRESENT|notes=recovery state machine unchanged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family=RAW_PRICE_ACTION|signal_or_event=POST_ENTRY_LOSS_PATH_AND_EARLY_FAILURE|role=CONTEXT|source_test_ids=T108-01,T108-02|causal_status=VALIDATED_CAUSAL|completed_bars_only=TRUE|lookahead_status=NO_LOOKAHEAD|2025_factual_result=outcome anatomy; no production rule|2026_factual_result=outcome anatomy; no production rule|sample_size_if_known=42/18 trades;13 total losses|production_status=NOT_IN_PRODUCTION|research_status=UNRESOLVED|positive_evidence_level=OUTCOME_ANATOMY_ONLY|cross_period_status=NO_CAUSAL_ENTRY_RULE|md7_coverage=MD7_MISSING|notes=post-entry data cannot be an entry feature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family=RAW_PRICE_ACTION|signal_or_event=SIGNAL_BAR_TERMINAL_M1_MOMENTUM|role=CONTEXT|source_test_ids=T108-03|causal_status=VALIDATED_CAUSAL|completed_bars_only=TRUE|lookahead_status=NO_LOOKAHEAD|2025_factual_result=causal anatomy runner; verdict not persisted in MD7|2026_factual_result=causal anatomy runner; verdict not persisted in MD7|sample_size_if_known=42/18 trades;13 total losses|production_status=NOT_IN_PRODUCTION|research_status=UNRESOLVED|positive_evidence_level=ANATOMY_ONLY|cross_period_status=NO_ACCEPTED_RULE|md7_coverage=MD7_MISSING|notes=15 completed constituent M1 bars only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family=RAW_PRICE_ACTION|signal_or_event=PRE_ENTRY_EXTENSION_EXHAUSTION|role=CONTEXT|source_test_ids=T108-04|causal_status=VALIDATED_CAUSAL|completed_bars_only=TRUE|lookahead_status=NO_LOOKAHEAD|2025_factual_result=causal anatomy runner; no accepted pattern|2026_factual_result=causal anatomy runner; no accepted pattern|sample_size_if_known=42/18 trades;13 total losses|production_status=NOT_IN_PRODUCTION|research_status=UNRESOLVED|positive_evidence_level=ANATOMY_ONLY|cross_period_status=NO_ACCEPTED_RULE|md7_coverage=MD7_MISSING|notes=fixed 1/2/3/5 completed M15 windows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family=RAW_PRICE_ACTION|signal_or_event=PRE_ENTRY_VOLATILITY_CHOPPINESS|role=CONTEXT|source_test_ids=T108-05|causal_status=VALIDATED_CAUSAL|completed_bars_only=TRUE|lookahead_status=NO_LOOKAHEAD|2025_factual_result=causal anatomy runner; no accepted pattern|2026_factual_result=causal anatomy runner; no accepted pattern|sample_size_if_known=42/18 trades;13 total losses|production_status=NOT_IN_PRODUCTION|research_status=UNRESOLVED|positive_evidence_level=ANATOMY_ONLY|cross_period_status=NO_ACCEPTED_RULE|md7_coverage=MD7_MISSING|notes=raw price features; not ATR ADX or CHOP indicator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family=ALLIGATOR_MACD|signal_or_event=STRONG_ACTIVE_SEGMENT_PRODUCTION_COVERAGE|role=CONTEXT|source_test_ids=T108-06|causal_status=VALIDATED_CAUSAL|completed_bars_only=TRUE|lookahead_status=NO_LOOKAHEAD|2025_factual_result=139 strong;25 traded;114 missed;coverage=17.99pct|2026_factual_result=80 strong;14 traded;66 missed;coverage=17.50pct|sample_size_if_known=139/80 strong segments|production_status=DIAGNOSTIC_ONLY|research_status=UNRESOLVED|positive_evidence_level=FACTUAL_COVERAGE|cross_period_status=LOW_COVERAGE_BOTH_PERIODS|md7_coverage=MD7_MISSING|notes=dominant missed reject is MACD_EXTREMUM_TOO_WEAK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family=MACD|signal_or_event=WEAK_REJECT_RESIDUAL_STRONG_SEGMENT_MOVE|role=ENTRY|source_test_ids=T108-07,T108-08|causal_status=VALIDATED_CAUSAL|completed_bars_only=TRUE|lookahead_status=NO_LOOKAHEAD|2025_factual_result=136 events;median=1.7375R;59 residual2R;41/114 segments|2026_factual_result=96 events;median=2.2672R;51 residual2R;33/66 segments|sample_size_if_known=136/96 missed-segment weak rejects|production_status=DIAGNOSTIC_ONLY|research_status=UNRESOLVED|positive_evidence_level=OUTCOME_LABEL_ONLY|cross_period_status=35.96pct_VS_50.00pct_SEGMENT_COVERAGE|md7_coverage=MD7_MISSING|notes=residual 2R is not a simulated profitable trade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STATUS_COUNTS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PRODUCTION_ACCEPTED=6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CROSS_PERIOD_POSITIVE_RESEARCH=3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ONE_PERIOD_POSITIVE_ONLY=1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NEUTRAL_OR_NEGATIVE_CONTROL=6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UNRESOLVED=13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MANUAL_SCREENING_ONLY=6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MD7_COVERAGE_COUNTS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MD7_PRESENT=23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MD7_PARTIAL=6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MD7_MISSING=6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MD7_OUTDATED=0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MD7_GAPS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ROADMAP107_HIGH_LEVEL_CLOSURE|MD7_MISSING|review_before_canonical_transfer=True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BBW_AC_FRACTAL_PIVOT_ATR_QUANTITATIVE_CONCLUSIONS|MD7_PARTIAL|candidate_roles_present_but_quantitative_verdicts_absent=True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DONCHIAN_T105_INCREMENTAL_AND_REJECTED_ANATOMY|MD7_PARTIAL|production_gate_false_is_present=True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T108_01_TO_T108_05_ANATOMY|MD7_MISSING|research_detail_not_automatically_canonical=True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T108_06_STRONG_SEGMENT_COVERAGE_AND_DOMINANT_REJECT|MD7_MISSING|high_level_candidate_for_later_review=True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T108_07_PROMINENCE_ANATOMY|MD7_MISSING|simple_threshold_lowering_not_supported=True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T108_08_RESIDUAL_MOVE_LABELS|MD7_MISSING|not_simulated_trade_and_requires_later_review=True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SUPERTREND_VERDICT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causal_implementation_valid=True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directional_reversal_information_observed=True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standalone_exit_contribution_tested=True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standalone_exit_effect_under_current_stack=0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preempted_by=PROFIT_DRAWDOWN_OR_STOP_LOSS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actual_supertrend_exits=0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directional_value=UNRESOLVED_NOT_ZERO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indicator_rejected=False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production_wiring=False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verdict=SUPERTREND_NO_EFFECT_UNDER_CURRENT_PRODUCTION_EXIT_STACK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ROADMAP108_NEW_EVIDENCE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T108-06|2025|strong_segments=139|traded=25|missed=114|coverage_percent=17.99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T108-06|2026|strong_segments=80|traded=14|missed=66|coverage_percent=17.50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T108-06|dominant_missed_reject_reason=MACD_EXTREMUM_TOO_WEAK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T108-07|2025|weak_events=136|all_median_ratio=.432371|missed_strong_median_ratio=.453853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T108-07|2026|weak_events=96|all_median_ratio=.401358|missed_strong_median_ratio=.433212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T108-07|simple_prominence_threshold_lowering_supported=False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T108-08|2025|weak_events=136|residual_move_r_median=1.7375|residual_2r_events=59|segments=41/114|coverage_percent=35.96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T108-08|2026|weak_events=96|residual_move_r_median=2.2672|residual_2r_events=51|segments=33/66|coverage_percent=50.00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T108-08|future_movement_role=OUTCOME_LABEL_ONLY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T108-08|residual_2r_is_simulated_profitable_trade=False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test_id=T108-09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mode=RM108_T108_09_RESEARCH_EVIDENCE_MD7_COVERAGE_AUDIT_TEST_ONLY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audit_only=True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new_exit_rule_created=False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score_model_created=False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weights_created=False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T108_09_RESEARCH_EVIDENCE_MD7_COVERAGE_AUDIT=OK</w:t>
      </w:r>
    </w:p>
    <w:p w:rsidR="00F460E1" w:rsidRPr="00F460E1" w:rsidRDefault="00F460E1" w:rsidP="00D0262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D:\LavrGPT\LavrGPT05\tests\runtime_workspace\run_t108_09_research_evidence_md7_coverage_audit_check.py</w:t>
      </w:r>
    </w:p>
    <w:p w:rsidR="00F460E1" w:rsidRPr="00F460E1" w:rsidRDefault="00F460E1" w:rsidP="00F460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фінальний рядок: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T108_09_RESEARCH_EVIDENCE_MD7_COVERAGE_AUDIT=OK</w:t>
      </w:r>
    </w:p>
    <w:p w:rsidR="00F460E1" w:rsidRPr="00F460E1" w:rsidRDefault="00F460E1" w:rsidP="00D0262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Фактичні MD7 gaps:</w:t>
      </w:r>
    </w:p>
    <w:p w:rsidR="00F460E1" w:rsidRPr="00F460E1" w:rsidRDefault="00F460E1" w:rsidP="00D02621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повна high-level closure RoadMap107 відсутня;</w:t>
      </w:r>
    </w:p>
    <w:p w:rsidR="00F460E1" w:rsidRPr="00F460E1" w:rsidRDefault="00F460E1" w:rsidP="00D02621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quantitative conclusions BBW, AC, Fractal, Pivot та ATR відображені лише частково;</w:t>
      </w:r>
    </w:p>
    <w:p w:rsidR="00F460E1" w:rsidRPr="00F460E1" w:rsidRDefault="00F460E1" w:rsidP="00D02621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T105 Donchian incremental/rejected anatomy відображена частково, хоча </w:t>
      </w: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production gate=False</w:t>
      </w: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зафіксовано;</w:t>
      </w:r>
    </w:p>
    <w:p w:rsidR="00F460E1" w:rsidRPr="00F460E1" w:rsidRDefault="00F460E1" w:rsidP="00D02621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T108-01…05 у MD7 відсутні, але це research details, які не треба переносити автоматично;</w:t>
      </w:r>
    </w:p>
    <w:p w:rsidR="00F460E1" w:rsidRPr="00F460E1" w:rsidRDefault="00F460E1" w:rsidP="00D02621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T108-06 coverage </w:t>
      </w: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17.99%/17.50%</w:t>
      </w: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домінантний </w:t>
      </w: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відсутні;</w:t>
      </w:r>
    </w:p>
    <w:p w:rsidR="00F460E1" w:rsidRPr="00F460E1" w:rsidRDefault="00F460E1" w:rsidP="00D02621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T108-07 і висновок про необґрунтованість простого lowering prominence threshold відсутні;</w:t>
      </w:r>
    </w:p>
    <w:p w:rsidR="00F460E1" w:rsidRPr="00F460E1" w:rsidRDefault="00F460E1" w:rsidP="00D02621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T108-08 residual labels відсутні та не мають трактуватися як simulated trades.</w:t>
      </w:r>
    </w:p>
    <w:p w:rsidR="00F460E1" w:rsidRPr="00F460E1" w:rsidRDefault="00F460E1" w:rsidP="00D0262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Supertrend verdict: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causal_implementation_valid=True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directional_reversal_information_observed=True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standalone_exit_effect_under_current_stack=0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actual_supertrend_exits=0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preempted_by=PROFIT_DRAWDOWN_OR_STOP_LOSS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directional_value=UNRESOLVED_NOT_ZERO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indicator_rejected=False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production_wiring=False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verdict=SUPERTREND_NO_EFFECT_UNDER_CURRENT_PRODUCTION_EXIT_STACK</w:t>
      </w:r>
    </w:p>
    <w:p w:rsidR="00F460E1" w:rsidRPr="00F460E1" w:rsidRDefault="00F460E1" w:rsidP="00D02621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фактичний </w:t>
      </w: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py_compile=GREEN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flake8=GREEN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runner=GREEN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exit_code=0</w:t>
      </w:r>
    </w:p>
    <w:p w:rsidR="00F460E1" w:rsidRPr="00F460E1" w:rsidRDefault="00F460E1" w:rsidP="00D0262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>Scope перевірено: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production_status_count=0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MD7_status_count=0</w:t>
      </w:r>
    </w:p>
    <w:p w:rsidR="00F460E1" w:rsidRPr="00F460E1" w:rsidRDefault="00F460E1" w:rsidP="00F46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T108_10_count=0</w:t>
      </w:r>
    </w:p>
    <w:p w:rsidR="00F460E1" w:rsidRPr="00F460E1" w:rsidRDefault="00F460E1" w:rsidP="00F460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Змінено лише T108-09 runner. Наявні зміни </w:t>
      </w:r>
      <w:r w:rsidRPr="00F460E1">
        <w:rPr>
          <w:rFonts w:ascii="Courier New" w:eastAsia="Times New Roman" w:hAnsi="Courier New" w:cs="Courier New"/>
          <w:sz w:val="20"/>
          <w:szCs w:val="20"/>
          <w:lang w:eastAsia="uk-UA"/>
        </w:rPr>
        <w:t>2026_09_05_RoadMap108.docx</w:t>
      </w:r>
      <w:r w:rsidRPr="00F460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Office lock-файл були сторонніми та залишені без змін. ZIP і SHA-256 не створював. T108-10 не починав.</w:t>
      </w:r>
    </w:p>
    <w:p w:rsidR="00A74EB4" w:rsidRPr="00A74EB4" w:rsidRDefault="00A74EB4" w:rsidP="00D0262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T108-09 приймаю GREEN.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збігся, 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, safety чистий, production/MD7 не змінені. Цього разу завдання виконано саме те, яке було поставлене.</w:t>
      </w:r>
    </w:p>
    <w:p w:rsidR="00A74EB4" w:rsidRPr="00A74EB4" w:rsidRDefault="00A74EB4" w:rsidP="00D0262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Найцінніший результат T108-09 — ми нарешті відокремили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35 досліджених сутностей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«нам колись подобався індикатор». Картина така: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PRODUCTION_ACCEPTED              6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CROSS_PERIOD_POSITIVE_RESEARCH   3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ONE_PERIOD_POSITIVE_ONLY         1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NEUTRAL_OR_NEGATIVE_CONTROL      6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UNRESOLVED                      13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MANUAL_SCREENING_ONLY            6</w:t>
      </w:r>
    </w:p>
    <w:p w:rsidR="00A74EB4" w:rsidRPr="00A74EB4" w:rsidRDefault="00A74EB4" w:rsidP="00D0262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ці 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6 + 3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механічно перетворити на 9 голосів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. Тут є різні ролі. Наприклад:</w:t>
      </w:r>
    </w:p>
    <w:p w:rsidR="00A74EB4" w:rsidRPr="00A74EB4" w:rsidRDefault="00A74EB4" w:rsidP="00D02621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позитивний production-механізм, але це protection, не directional signal;</w:t>
      </w:r>
    </w:p>
    <w:p w:rsidR="00A74EB4" w:rsidRPr="00A74EB4" w:rsidRDefault="00A74EB4" w:rsidP="00D02621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Candidate F guards позитивні як gate, але 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OPENING_COLLAPSE_REJECT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повинен автоматично стати окремим голосом;</w:t>
      </w:r>
    </w:p>
    <w:p w:rsidR="00A74EB4" w:rsidRPr="00A74EB4" w:rsidRDefault="00A74EB4" w:rsidP="00D02621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MACD quality складається з кількох пов'язаних ознак одного MACD family;</w:t>
      </w:r>
    </w:p>
    <w:p w:rsidR="00A74EB4" w:rsidRPr="00A74EB4" w:rsidRDefault="00A74EB4" w:rsidP="00D02621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regime, opening expansion і projection теж корельовані між собою.</w:t>
      </w:r>
    </w:p>
    <w:p w:rsidR="00A74EB4" w:rsidRPr="00A74EB4" w:rsidRDefault="00A74EB4" w:rsidP="00A74E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T108-09 підтвердив, чому нам потрібна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family normalization перед score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74EB4" w:rsidRPr="00A74EB4" w:rsidRDefault="00A74EB4" w:rsidP="00D0262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майбутнього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 directional engine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реально виділяються такі джерела: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MACD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- production CROSS / quality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- relative restart / dominant acceleration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- direction / ACTIVE regime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- first opening expansion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- forward-shift H1 projection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STOCHASTIC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- 14/1/3 current-bar cross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але поки як перевірений reject-event, а не автоматично directional vote</w:t>
      </w:r>
    </w:p>
    <w:p w:rsidR="00A74EB4" w:rsidRPr="00A74EB4" w:rsidRDefault="00A74EB4" w:rsidP="00D0262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залишаю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. T108-09 підтвердив саме те, що ми хотіли: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directional_reversal_information_observed=True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directional_value=UNRESOLVED_NOT_ZERO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indicator_rejected=False</w:t>
      </w:r>
    </w:p>
    <w:p w:rsidR="00A74EB4" w:rsidRPr="00A74EB4" w:rsidRDefault="00A74EB4" w:rsidP="00A74E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Тому його не можна відкинути. Але й поставити йому 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+1/-1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підставі старого exit-тесту ще не можна. Для нього треба виміряти саме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directional persistence/value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знову ганяти старий PD/SL exit stack.</w:t>
      </w:r>
    </w:p>
    <w:p w:rsidR="00A74EB4" w:rsidRPr="00A74EB4" w:rsidRDefault="00A74EB4" w:rsidP="00D02621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Ще один важливий висновок: 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Stochastic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також треба поводити обережно. Його production-позитивний результат доведений для: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CURRENT_BAR K/D cross -&gt; reject Candidate F entry</w:t>
      </w:r>
    </w:p>
    <w:p w:rsidR="00A74EB4" w:rsidRPr="00A74EB4" w:rsidRDefault="00A74EB4" w:rsidP="00A74E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тотожне твердженню: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K/D BUY cross -&gt; +1 BUY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K/D SELL cross -&gt; -1 SELL</w:t>
      </w:r>
    </w:p>
    <w:p w:rsidR="00A74EB4" w:rsidRPr="00A74EB4" w:rsidRDefault="00A74EB4" w:rsidP="00A74E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Таку directional семантику спочатку треба перевірити.</w:t>
      </w:r>
    </w:p>
    <w:p w:rsidR="00A74EB4" w:rsidRPr="00A74EB4" w:rsidRDefault="00A74EB4" w:rsidP="00D0262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Donchian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включаю в перший entry vote. Його entry/re-entry результати нестабільні. Але для майбутнього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exit/reverse score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залишається кандидатом, особливо opposite boundary. Так само structural S/R, ATR, Pivot, Fractal — це радше structure/protection layer, а не перший directional vote.</w:t>
      </w:r>
    </w:p>
    <w:p w:rsidR="00A74EB4" w:rsidRPr="00A74EB4" w:rsidRDefault="00A74EB4" w:rsidP="00D0262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MD7 audit теж корисний: серйозної помилки в MD7 немає (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MD7_OUTDATED=0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), але він природно відстав від RoadMap107-108. Найважливіші майбутні canonical additions, на мою оцінку:</w:t>
      </w:r>
    </w:p>
    <w:p w:rsidR="00A74EB4" w:rsidRPr="00A74EB4" w:rsidRDefault="00A74EB4" w:rsidP="00D0262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RoadMap107: stable sequence discriminator не знайдено;</w:t>
      </w:r>
    </w:p>
    <w:p w:rsidR="00A74EB4" w:rsidRPr="00A74EB4" w:rsidRDefault="00A74EB4" w:rsidP="00D0262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T108-06: production coverage strong segments лише 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17.99% / 17.50%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74EB4" w:rsidRPr="00A74EB4" w:rsidRDefault="00A74EB4" w:rsidP="00D0262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dominant missed reject 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74EB4" w:rsidRPr="00A74EB4" w:rsidRDefault="00A74EB4" w:rsidP="00D0262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T108-07: просте lowering prominence не підтримане;</w:t>
      </w:r>
    </w:p>
    <w:p w:rsidR="00A74EB4" w:rsidRPr="00A74EB4" w:rsidRDefault="00A74EB4" w:rsidP="00D0262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T108-08: після частини weak rejects ще є значний residual move, але це outcome label, не simulated trade.</w:t>
      </w:r>
    </w:p>
    <w:p w:rsidR="00A74EB4" w:rsidRPr="00A74EB4" w:rsidRDefault="00A74EB4" w:rsidP="00A74E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MD7 зараз не редагуємо.</w:t>
      </w:r>
    </w:p>
    <w:p w:rsidR="00A74EB4" w:rsidRPr="00A74EB4" w:rsidRDefault="00A74EB4" w:rsidP="00D0262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наступний крок я трохи уточнюю.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T108-10 не повинен одразу підбирати lifetime </w:t>
      </w:r>
      <w:r w:rsidRPr="00A74EB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0/1/2/3/5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для всього.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треба встановити фактичну temporal поведінку кожного directional source. Інакше ми знову почнемо оптимізацію раніше anatomy.</w:t>
      </w:r>
    </w:p>
    <w:p w:rsidR="00A74EB4" w:rsidRPr="00A74EB4" w:rsidRDefault="00A74EB4" w:rsidP="00D0262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формулюю:</w:t>
      </w:r>
    </w:p>
    <w:p w:rsidR="00A74EB4" w:rsidRPr="00A74EB4" w:rsidRDefault="00A74EB4" w:rsidP="00A74E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T108-10 — Directional Signal Persistence Anatomy — TEST_ONLY</w:t>
      </w:r>
    </w:p>
    <w:p w:rsidR="00A74EB4" w:rsidRPr="00A74EB4" w:rsidRDefault="00A74EB4" w:rsidP="00A74E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питання:</w:t>
      </w:r>
    </w:p>
    <w:p w:rsidR="00A74EB4" w:rsidRPr="00A74EB4" w:rsidRDefault="00A74EB4" w:rsidP="00A74EB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causal signal/event скільки completed M15 bars його початковий напрям фактично продовжує мати directional information?</w:t>
      </w:r>
    </w:p>
    <w:p w:rsidR="00A74EB4" w:rsidRPr="00A74EB4" w:rsidRDefault="00A74EB4" w:rsidP="00D0262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T108-10 я хочу перевірити тільки ці families/events: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A. MACD_CROSS_EXTENDED_QUALITY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B. MACD_RELATIVE_RESTART_DOMINANT_ACCELERATION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C. ALLIGATOR_ACTIVE_DIRECTION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D. ALLIGATOR_FIRST_OPENING_EXPANSION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E. ALLIGATOR_FORWARD_SHIFT_H1_PROJECTION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F. STOCHASTIC_KD_CROSS_14_1_3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G. SUPERTREND_DIRECTION_SWITCH_10_3</w:t>
      </w:r>
    </w:p>
    <w:p w:rsidR="00A74EB4" w:rsidRPr="00A74EB4" w:rsidRDefault="00A74EB4" w:rsidP="00D0262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Причому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ніякого score і ніяких ваг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кожного occurrence дивимося після signal bar: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+1 completed M15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+2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+3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+4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+5</w:t>
      </w:r>
    </w:p>
    <w:p w:rsidR="00A74EB4" w:rsidRPr="00A74EB4" w:rsidRDefault="00A74EB4" w:rsidP="00A74E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і вимірюємо directional outcome в напрямку сигналу.</w:t>
      </w:r>
    </w:p>
    <w:p w:rsidR="00A74EB4" w:rsidRPr="00A74EB4" w:rsidRDefault="00A74EB4" w:rsidP="00D0262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не підглянути в майбутнє, lifetime на цьому тесті ще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використовується для рішення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. Ми просто будуємо decay anatomy: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family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events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horizon_1: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directional_success_rate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median_favorable_move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median_adverse_move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horizon_2: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horizon_5: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A74EB4" w:rsidRPr="00A74EB4" w:rsidRDefault="00A74EB4" w:rsidP="00A74E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Можемо нормувати move через causal 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R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R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 визначений на signal bar, без future geometry.</w:t>
      </w:r>
    </w:p>
    <w:p w:rsidR="00A74EB4" w:rsidRPr="00A74EB4" w:rsidRDefault="00A74EB4" w:rsidP="00D0262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state-сигналів, як Alligator ACTIVE, треба уникнути дублювання кожної свічки як нового незалежного event. Я б задав:</w:t>
      </w:r>
    </w:p>
    <w:p w:rsidR="00A74EB4" w:rsidRPr="00A74EB4" w:rsidRDefault="00A74EB4" w:rsidP="00D02621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ACTIVE_DIRECTION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event лише при переході/початку нового contiguous ACTIVE state;</w:t>
      </w:r>
    </w:p>
    <w:p w:rsidR="00A74EB4" w:rsidRPr="00A74EB4" w:rsidRDefault="00A74EB4" w:rsidP="00D02621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opening expansion — лише first expansion event;</w:t>
      </w:r>
    </w:p>
    <w:p w:rsidR="00A74EB4" w:rsidRPr="00A74EB4" w:rsidRDefault="00A74EB4" w:rsidP="00D02621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projection — лише causal projection event, а не кожна намальована точка;</w:t>
      </w:r>
    </w:p>
    <w:p w:rsidR="00A74EB4" w:rsidRPr="00A74EB4" w:rsidRDefault="00A74EB4" w:rsidP="00D02621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Supertrend — лише direction switch;</w:t>
      </w:r>
    </w:p>
    <w:p w:rsidR="00A74EB4" w:rsidRPr="00A74EB4" w:rsidRDefault="00A74EB4" w:rsidP="00D02621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MACD/Stochastic — лише фактичний cross/event.</w:t>
      </w:r>
    </w:p>
    <w:p w:rsidR="00A74EB4" w:rsidRPr="00A74EB4" w:rsidRDefault="00A74EB4" w:rsidP="00D0262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важлива вимога: T108-10 має показати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2025 і 2026 окремо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, однаковими метриками. Ніякого вибору «найкращого lifetime» за результатом цього тесту. Ми лише подивимося, чи signal decay взагалі стабільний.</w:t>
      </w:r>
    </w:p>
    <w:p w:rsidR="00A74EB4" w:rsidRPr="00A74EB4" w:rsidRDefault="00A74EB4" w:rsidP="00D0262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ти згоден, наступним повідомленням я дам тобі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готове жорстке завдання T108-10 одним блоком для </w:t>
      </w:r>
      <w:r w:rsidRPr="00A74EB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108 Work D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, так само як T108-09.</w:t>
      </w:r>
    </w:p>
    <w:p w:rsidR="00A74EB4" w:rsidRPr="00A74EB4" w:rsidRDefault="00A74EB4" w:rsidP="00D02621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Передай у 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108 Work D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дослівно весь блок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нижче.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T108-10 — Directional Signal Persistence Anatomy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RoadMap108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ВАЖЛИВО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Не змінюй постановку задачі.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переходь до T108-11.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score/vote model.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weights.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оптимізуй lifetime.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підбирай threshold.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production logic.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MD7.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exit logic.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counterfactual trades.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досліди фактичний current project tree і вже GREEN T108-09.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Використовуй тільки реальні causal events із фактичного коду/tests.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МЕТА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Виміряти temporal persistence / decay directional information для вже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досліджених causal signal families.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Ключове питання: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Після виникнення causal directional signal/event скільки наступних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COMPLETED M15 bars його початковий напрям ще має factual directional value?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Це anatomy, НЕ production lifetime selection.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ОБОВ'ЯЗКОВІ SIGNAL FAMILIES / EVENTS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тільки ці 7 sources: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A. MACD_CROSS_EXTENDED_QUALITY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B. MACD_RELATIVE_RESTART_DOMINANT_ACCELERATION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C. ALLIGATOR_ACTIVE_DIRECTION_START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D. ALLIGATOR_FIRST_OPENING_EXPANSION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E. ALLIGATOR_FORWARD_SHIFT_H1_PROJECTION_EVENT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F. STOCHASTIC_KD_CROSS_14_1_3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G. SUPERTREND_DIRECTION_SWITCH_10_3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 інші families у T108-10.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EVENT SEMANTICS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рахувати кожний bar state як новий event.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Обов'язкова нормалізація: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MACD_CROSS_EXTENDED_QUALITY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тільки фактичний causal MACD cross/event.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MACD_RELATIVE_RESTART_DOMINANT_ACCELERATION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тільки фактичний restart/acceleration event, не кожний наступний bar.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ALLIGATOR_ACTIVE_DIRECTION_START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тільки початок нового contiguous ACTIVE directional state.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не рахувати кожний ACTIVE bar як окремий event.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ALLIGATOR_FIRST_OPENING_EXPANSION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тільки first expansion event із уже канонічної causal semantics.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не генерувати повторні expansion events у тому самому opening episode.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ALLIGATOR_FORWARD_SHIFT_H1_PROJECTION_EVENT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тільки causal projection event.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не використовувати майбутні market bars.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forward-shift geometry не трактувати як price forecast.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STOCHASTIC_KD_CROSS_14_1_3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тільки фактичний K/D cross на completed M15 bar.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direction = BUY / SELL відповідно до cross direction.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production CURRENT_BAR reject semantics не підмінює directional anatomy.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SUPERTREND_DIRECTION_SWITCH_10_3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тільки фактичний causal direction switch.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не тестувати старий exit stack.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не використовувати PD/SL для оцінки directional persistence.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CAUSALITY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event: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signal_bar = completed M15 bar, на якому event уже causal-known.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Future evaluation bars: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horizon 1 = наступний completed M15 bar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horizon 2 = наступні 2 completed M15 bars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horizon 3 = наступні 3 completed M15 bars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horizon 4 = наступні 4 completed M15 bars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horizon 5 = наступні 5 completed M15 bars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Signal bar НЕ входить у future window.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signal_bar_in_future_window=False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incomplete current bar.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DIRECTIONAL OUTCOME SEMANTICS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Для BUY event: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favorable_move =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max future HIGH у causal evaluation window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signal_bar_close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adverse_move =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signal_bar_close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min future LOW у causal evaluation window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Для SELL event: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favorable_move =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signal_bar_close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min future LOW у causal evaluation window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adverse_move =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max future HIGH у causal evaluation window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signal_bar_close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Нормалізація: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R = max(signal_bar_range, spread * 10)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R визначається тільки з causal signal bar + відомого spread.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horizon рахувати: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favorable_move_r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adverse_move_r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Directional success для anatomy: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directional_success =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favorable_move_r &gt; adverse_move_r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Це НЕ simulated trade.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Це НЕ TP/SL execution.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Це НЕ entry fill.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Це лише descriptive directional label.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2R threshold як критерій success.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ПЕРІОДИ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окремо: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об'єднувати їх в один aggregate verdict.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МЕТРИКИ ДЛЯ КОЖНОГО FAMILY / PERIOD / HORIZON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Для horizon 1..5 вивести: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events_total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directional_success_count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directional_success_rate_percent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favorable_move_r_median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adverse_move_r_median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net_directional_edge_r_median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де: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net_directional_edge_r =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favorable_move_r - adverse_move_r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Також для family/period: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BUY_events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SELL_events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виводити тисячі individual rows.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Тільки compact deterministic summary.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CROSS-PERIOD DECAY TABLE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family вивести: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2025 success rate H1..H5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2026 success rate H1..H5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2025 median net edge H1..H5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2026 median net edge H1..H5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Але НЕ визначати автоматично "best lifetime".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Заборонені поля/висновки: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best_horizon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optimal_lifetime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recommended_lifetime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production_lifetime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selected_horizon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Якщо якийсь source/event неможливо відтворити factual через відсутність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достатньої canonical semantics/API у фактичному project tree: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source_status=UNAVAILABLE_FOR_CANONICAL_REPLAY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і точну причину: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missing_event_timestamp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missing_direction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missing_causal_state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missing_runner_semantics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або іншу фактичну причину.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SUPERTREND — ОСОБЛИВО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T108-10 повинен оцінити саме directional persistence Supertrend switch.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як verdict: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actual_supertrend_exits=0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симулювати production exit stack.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Supertrend тут незалежний directional event source.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STOCHASTIC — ОСОБЛИВО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Production довів лише CURRENT_BAR reject benefit.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T108-10 окремо перевіряє: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BUY cross -&gt; future BUY directional anatomy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SELL cross -&gt; future SELL directional anatomy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directional value доведеним наперед.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MACD QUALITY — ОСОБЛИВО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threshold sweep prominence/distance/angle.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фактичні accepted causal quality events відповідно до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наявної canonical semantics.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ALLIGATOR PROJECTION — ОСОБЛИВО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Forward shifted line geometry може бути обчислена causal,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але future price не може використовуватися для формування event.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Evaluation future bars дозволені тільки як OUTCOME LABEL після event.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OUTPUT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Створити ОДИН новий runnable: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tests/runtime_workspace/run_t108_10_directional_signal_persistence_anatomy_check.py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Runner повинен надрукувати: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T108_10_DIRECTIONAL_SIGNAL_PERSISTENCE_ANATOMY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family: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FAMILY=&lt;name&gt;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period=2025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BUY_events=...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SELL_events=...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H1|events=...|success=...|success_rate_percent=...|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favorable_r_median=...|adverse_r_median=...|net_edge_r_median=...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H5|...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period=2026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Після всіх families: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CROSS_PERIOD_SIGNAL_DECAY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family=...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2025_success_rates=H1:...,H2:...,H3:...,H4:...,H5:...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2026_success_rates=H1:...,H2:...,H3:...,H4:...,H5:...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2025_net_edge_medians=...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2026_net_edge_medians=...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UNAVAILABLE_SOURCES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test_id=T108-10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mode=RM108_T108_10_DIRECTIONAL_SIGNAL_PERSISTENCE_ANATOMY_TEST_ONLY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population=FACTUAL_CAUSAL_DIRECTIONAL_EVENTS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signal_bar_in_future_window=False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best_lifetime_selected=False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score_model_created=False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weights_created=False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new_exit_rule_created=False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рядок: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T108_10_DIRECTIONAL_SIGNAL_PERSISTENCE_ANATOMY=OK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Через фактичний venv313: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1. py_compile нового runner.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2. flake8 нового runner.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3. запуск T108-10.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Очікується exit code 0.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SCOPE CHECK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Перед завершенням перевір: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production files changed = 0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MD7 changed = 0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T108-11 files created = 0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score/vote logic created = 0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weights logic created = 0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У ВІДПОВІДІ ДАЙ: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1. повний compact factual console output;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2. точну локальну команду запуску;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3. py_compile / flake8 / runner status;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4. список unavailable sources, якщо є;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5. список змінених файлів;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6. короткий factual comparison 2025 vs 2026 БЕЗ вибору best lifetime;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7. НЕ створюй ZIP;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8. НЕ давай SHA-256;</w:t>
      </w:r>
    </w:p>
    <w:p w:rsidR="00A74EB4" w:rsidRPr="00A74EB4" w:rsidRDefault="00A74EB4" w:rsidP="00A7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9. НЕ починай T108-11.</w:t>
      </w:r>
    </w:p>
    <w:p w:rsidR="00A74EB4" w:rsidRPr="00A74EB4" w:rsidRDefault="00A74EB4" w:rsidP="00D0262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проконтролюй, щоб Код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написав наприкінці «оптимальний lifetime = 3 bars»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T108-10 лише показує decay на </w:t>
      </w:r>
      <w:r w:rsidRPr="00A74EB4">
        <w:rPr>
          <w:rFonts w:ascii="Courier New" w:eastAsia="Times New Roman" w:hAnsi="Courier New" w:cs="Courier New"/>
          <w:sz w:val="20"/>
          <w:szCs w:val="20"/>
          <w:lang w:eastAsia="uk-UA"/>
        </w:rPr>
        <w:t>H1…H5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74EB4" w:rsidRPr="00A74EB4" w:rsidRDefault="00A74EB4" w:rsidP="00D0262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отримаєш результат, пришли мені </w:t>
      </w:r>
      <w:r w:rsidRPr="00A74E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відповідь Work D + свій локальний console output</w:t>
      </w:r>
      <w:r w:rsidRPr="00A74EB4">
        <w:rPr>
          <w:rFonts w:ascii="Times New Roman" w:eastAsia="Times New Roman" w:hAnsi="Times New Roman" w:cs="Times New Roman"/>
          <w:sz w:val="24"/>
          <w:szCs w:val="24"/>
          <w:lang w:eastAsia="uk-UA"/>
        </w:rPr>
        <w:t>. Я перевірю сім families окремо й уже сам сформулюю T108-11.</w:t>
      </w:r>
    </w:p>
    <w:p w:rsidR="00CD14BC" w:rsidRPr="00CD14BC" w:rsidRDefault="00CD14BC" w:rsidP="00D0262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T108-10 завершено: додано один TEST_ONLY runner [run_t108_10_directional_signal_persistence_anatomy_check.py](D:\\LavrGPT\\LavrGPT05\\tests\\runtime_workspace\\run_t108_10_directional_signal_persistence_anatomy_check.py).</w:t>
      </w:r>
    </w:p>
    <w:p w:rsidR="00CD14BC" w:rsidRPr="00CD14BC" w:rsidRDefault="00CD14BC" w:rsidP="00D0262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D14BC" w:rsidRPr="00CD14BC" w:rsidRDefault="00CD14BC" w:rsidP="00D02621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CD14BC" w:rsidRPr="00CD14BC" w:rsidRDefault="00CD14BC" w:rsidP="00D02621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зауважень немає</w:t>
      </w:r>
    </w:p>
    <w:p w:rsidR="00CD14BC" w:rsidRPr="00CD14BC" w:rsidRDefault="00CD14BC" w:rsidP="00D02621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runnable: PASS, exit code </w:t>
      </w: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D14BC" w:rsidRPr="00CD14BC" w:rsidRDefault="00CD14BC" w:rsidP="00D02621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фінальний marker: </w:t>
      </w: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T108_10_DIRECTIONAL_SIGNAL_PERSISTENCE_ANATOMY=OK</w:t>
      </w:r>
    </w:p>
    <w:p w:rsidR="00CD14BC" w:rsidRPr="00CD14BC" w:rsidRDefault="00CD14BC" w:rsidP="00D02621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unavailable sources: </w:t>
      </w: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</w:p>
    <w:p w:rsidR="00CD14BC" w:rsidRPr="00CD14BC" w:rsidRDefault="00CD14BC" w:rsidP="00D02621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files changed: </w:t>
      </w: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D14BC" w:rsidRPr="00CD14BC" w:rsidRDefault="00CD14BC" w:rsidP="00D02621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MD7 changed: </w:t>
      </w: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D14BC" w:rsidRPr="00CD14BC" w:rsidRDefault="00CD14BC" w:rsidP="00D02621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T108-11 files created: </w:t>
      </w: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D14BC" w:rsidRPr="00CD14BC" w:rsidRDefault="00CD14BC" w:rsidP="00D02621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score/vote/weight logic created: </w:t>
      </w: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D14BC" w:rsidRPr="00CD14BC" w:rsidRDefault="00CD14BC" w:rsidP="00D02621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D14BC" w:rsidRPr="00CD14BC" w:rsidRDefault="00CD14BC" w:rsidP="00D02621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D14BC" w:rsidRPr="00CD14BC" w:rsidRDefault="00CD14BC" w:rsidP="00D0262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повторного запуску: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D:\LavrGPT\LavrGPT05\tests\runtime_workspace\run_t108_10_directional_signal_persistence_anatomy_check.py</w:t>
      </w:r>
    </w:p>
    <w:p w:rsidR="00CD14BC" w:rsidRPr="00CD14BC" w:rsidRDefault="00CD14BC" w:rsidP="00D0262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factual console output: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T108_10_DIRECTIONAL_SIGNAL_PERSISTENCE_ANATOMY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running_period=2025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running_period=2025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running_period=2026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running_period=2026_TO_2026-08-25_15:07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FAMILY=MACD_CROSS_EXTENDED_QUALITY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BUY_events=204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SELL_events=210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H1|events=414|success=204|success_rate_percent=49.2754|favorable_r_median=0.2750|adverse_r_median=0.2917|net_edge_r_median=-0.0081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H2|events=414|success=200|success_rate_percent=48.3092|favorable_r_median=0.4078|adverse_r_median=0.4005|net_edge_r_median=-0.0277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H3|events=414|success=206|success_rate_percent=49.7585|favorable_r_median=0.5057|adverse_r_median=0.4952|net_edge_r_median=-0.0250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H4|events=414|success=207|success_rate_percent=50.0000|favorable_r_median=0.5703|adverse_r_median=0.5473|net_edge_r_median=-0.0039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H5|events=414|success=206|success_rate_percent=49.7585|favorable_r_median=0.6167|adverse_r_median=0.6010|net_edge_r_median=-0.0125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period=2026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BUY_events=87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SELL_events=96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H1|events=183|success=96|success_rate_percent=52.4590|favorable_r_median=0.2794|adverse_r_median=0.2500|net_edge_r_median=0.0588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H2|events=183|success=89|success_rate_percent=48.6339|favorable_r_median=0.3750|adverse_r_median=0.3990|net_edge_r_median=-0.0417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H3|events=183|success=89|success_rate_percent=48.6339|favorable_r_median=0.4333|adverse_r_median=0.4417|net_edge_r_median=-0.0417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H4|events=183|success=95|success_rate_percent=51.9126|favorable_r_median=0.5333|adverse_r_median=0.5000|net_edge_r_median=0.0534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H5|events=183|success=98|success_rate_percent=53.5519|favorable_r_median=0.5667|adverse_r_median=0.5417|net_edge_r_median=0.0674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FAMILY=MACD_RELATIVE_RESTART_DOMINANT_ACCELERATION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BUY_events=4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SELL_events=1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H1|events=5|success=3|success_rate_percent=60.0000|favorable_r_median=0.5575|adverse_r_median=0.3186|net_edge_r_median=0.1833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H2|events=5|success=3|success_rate_percent=60.0000|favorable_r_median=0.6947|adverse_r_median=0.3186|net_edge_r_median=0.1833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H3|events=5|success=3|success_rate_percent=60.0000|favorable_r_median=0.9749|adverse_r_median=0.3186|net_edge_r_median=0.1833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H4|events=5|success=3|success_rate_percent=60.0000|favorable_r_median=1.0664|adverse_r_median=0.3186|net_edge_r_median=0.2750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H5|events=5|success=2|success_rate_percent=40.0000|favorable_r_median=1.1416|adverse_r_median=0.7000|net_edge_r_median=-0.0201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period=2026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BUY_events=1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H1|events=4|success=4|success_rate_percent=100.0000|favorable_r_median=0.2958|adverse_r_median=0.1458|net_edge_r_median=0.1375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H2|events=4|success=3|success_rate_percent=75.0000|favorable_r_median=0.3375|adverse_r_median=0.1542|net_edge_r_median=0.1500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H3|events=4|success=3|success_rate_percent=75.0000|favorable_r_median=0.3875|adverse_r_median=0.1542|net_edge_r_median=0.2458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H4|events=4|success=3|success_rate_percent=75.0000|favorable_r_median=0.3875|adverse_r_median=0.1542|net_edge_r_median=0.2458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H5|events=4|success=3|success_rate_percent=75.0000|favorable_r_median=0.3875|adverse_r_median=0.1542|net_edge_r_median=0.2458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FAMILY=ALLIGATOR_ACTIVE_DIRECTION_START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BUY_events=395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SELL_events=414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H1|events=809|success=396|success_rate_percent=48.9493|favorable_r_median=0.2000|adverse_r_median=0.2114|net_edge_r_median=-0.0000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H2|events=809|success=393|success_rate_percent=48.5785|favorable_r_median=0.2833|adverse_r_median=0.3232|net_edge_r_median=-0.0219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H3|events=809|success=385|success_rate_percent=47.5896|favorable_r_median=0.3417|adverse_r_median=0.3917|net_edge_r_median=-0.0400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H4|events=809|success=388|success_rate_percent=47.9604|favorable_r_median=0.3979|adverse_r_median=0.4500|net_edge_r_median=-0.0333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H5|events=809|success=389|success_rate_percent=48.0841|favorable_r_median=0.4417|adverse_r_median=0.5083|net_edge_r_median=-0.0250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period=2026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BUY_events=233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SELL_events=283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H1|events=516|success=258|success_rate_percent=50.0000|favorable_r_median=0.1833|adverse_r_median=0.1750|net_edge_r_median=0.0000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H2|events=515|success=248|success_rate_percent=48.1553|favorable_r_median=0.2554|adverse_r_median=0.2417|net_edge_r_median=-0.0083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H3|events=515|success=266|success_rate_percent=51.6505|favorable_r_median=0.3167|adverse_r_median=0.2750|net_edge_r_median=0.0250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H4|events=515|success=261|success_rate_percent=50.6796|favorable_r_median=0.3583|adverse_r_median=0.3250|net_edge_r_median=0.0167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H5|events=515|success=256|success_rate_percent=49.7087|favorable_r_median=0.4083|adverse_r_median=0.4250|net_edge_r_median=-0.0083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FAMILY=ALLIGATOR_FIRST_OPENING_EXPANSION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BUY_events=297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SELL_events=334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H1|events=631|success=315|success_rate_percent=49.9208|favorable_r_median=0.2167|adverse_r_median=0.2000|net_edge_r_median=0.0000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H2|events=631|success=320|success_rate_percent=50.7132|favorable_r_median=0.3000|adverse_r_median=0.3167|net_edge_r_median=0.0083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H3|events=631|success=324|success_rate_percent=51.3471|favorable_r_median=0.4000|adverse_r_median=0.3941|net_edge_r_median=0.0417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H4|events=631|success=314|success_rate_percent=49.7623|favorable_r_median=0.4750|adverse_r_median=0.4750|net_edge_r_median=-0.0083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H5|events=631|success=315|success_rate_percent=49.9208|favorable_r_median=0.5250|adverse_r_median=0.5500|net_edge_r_median=-0.0083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period=2026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BUY_events=173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SELL_events=232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H1|events=405|success=205|success_rate_percent=50.6173|favorable_r_median=0.1750|adverse_r_median=0.1667|net_edge_r_median=0.0083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H2|events=405|success=197|success_rate_percent=48.6420|favorable_r_median=0.2500|adverse_r_median=0.2583|net_edge_r_median=-0.0083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H3|events=405|success=196|success_rate_percent=48.3951|favorable_r_median=0.2917|adverse_r_median=0.3250|net_edge_r_median=-0.0333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H4|events=405|success=195|success_rate_percent=48.1481|favorable_r_median=0.3333|adverse_r_median=0.3750|net_edge_r_median=-0.0417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H5|events=405|success=197|success_rate_percent=48.6420|favorable_r_median=0.3833|adverse_r_median=0.4250|net_edge_r_median=-0.0333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FAMILY=ALLIGATOR_FORWARD_SHIFT_H1_PROJECTION_EVENT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BUY_events=284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SELL_events=315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H1|events=599|success=300|success_rate_percent=50.0835|favorable_r_median=0.2083|adverse_r_median=0.2167|net_edge_r_median=0.0000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H2|events=599|success=305|success_rate_percent=50.9182|favorable_r_median=0.2917|adverse_r_median=0.2917|net_edge_r_median=0.0167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H3|events=599|success=305|success_rate_percent=50.9182|favorable_r_median=0.3833|adverse_r_median=0.3750|net_edge_r_median=0.0167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H4|events=599|success=302|success_rate_percent=50.4174|favorable_r_median=0.4417|adverse_r_median=0.4567|net_edge_r_median=0.0083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H5|events=599|success=299|success_rate_percent=49.9165|favorable_r_median=0.5000|adverse_r_median=0.4964|net_edge_r_median=0.0000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period=2026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BUY_events=168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SELL_events=221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H1|events=389|success=211|success_rate_percent=54.2416|favorable_r_median=0.1833|adverse_r_median=0.1500|net_edge_r_median=0.0333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H2|events=389|success=214|success_rate_percent=55.0129|favorable_r_median=0.2833|adverse_r_median=0.2333|net_edge_r_median=0.0750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H3|events=389|success=217|success_rate_percent=55.7841|favorable_r_median=0.3500|adverse_r_median=0.2833|net_edge_r_median=0.0750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H4|events=389|success=216|success_rate_percent=55.5270|favorable_r_median=0.3917|adverse_r_median=0.3167|net_edge_r_median=0.0750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H5|events=389|success=210|success_rate_percent=53.9846|favorable_r_median=0.4417|adverse_r_median=0.3917|net_edge_r_median=0.0833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FAMILY=STOCHASTIC_KD_CROSS_14_1_3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BUY_events=4898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SELL_events=4900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H1|events=9798|success=4772|success_rate_percent=48.7038|favorable_r_median=0.2000|adverse_r_median=0.2083|net_edge_r_median=-0.0083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H2|events=9798|success=4818|success_rate_percent=49.1733|favorable_r_median=0.2917|adverse_r_median=0.3000|net_edge_r_median=-0.0083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H3|events=9797|success=4802|success_rate_percent=49.0150|favorable_r_median=0.3667|adverse_r_median=0.3750|net_edge_r_median=-0.0152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H4|events=9796|success=4806|success_rate_percent=49.0608|favorable_r_median=0.4250|adverse_r_median=0.4333|net_edge_r_median=-0.0167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H5|events=9795|success=4782|success_rate_percent=48.8208|favorable_r_median=0.4762|adverse_r_median=0.4917|net_edge_r_median=-0.0250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period=2026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BUY_events=3152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SELL_events=3153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H1|events=6305|success=3051|success_rate_percent=48.3902|favorable_r_median=0.1667|adverse_r_median=0.1750|net_edge_r_median=-0.0083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H2|events=6305|success=3080|success_rate_percent=48.8501|favorable_r_median=0.2417|adverse_r_median=0.2500|net_edge_r_median=-0.0083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H3|events=6304|success=3106|success_rate_percent=49.2703|favorable_r_median=0.3000|adverse_r_median=0.3083|net_edge_r_median=-0.0083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H4|events=6304|success=3092|success_rate_percent=49.0482|favorable_r_median=0.3500|adverse_r_median=0.3583|net_edge_r_median=-0.0167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H5|events=6303|success=3109|success_rate_percent=49.3257|favorable_r_median=0.3917|adverse_r_median=0.4000|net_edge_r_median=-0.0083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FAMILY=SUPERTREND_DIRECTION_SWITCH_10_3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BUY_events=336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SELL_events=335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H1|events=671|success=311|success_rate_percent=46.3487|favorable_r_median=0.2097|adverse_r_median=0.2500|net_edge_r_median=-0.0417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H2|events=671|success=318|success_rate_percent=47.3920|favorable_r_median=0.3083|adverse_r_median=0.3405|net_edge_r_median=-0.0583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H3|events=671|success=331|success_rate_percent=49.3294|favorable_r_median=0.4000|adverse_r_median=0.4167|net_edge_r_median=-0.0083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H4|events=671|success=332|success_rate_percent=49.4784|favorable_r_median=0.4627|adverse_r_median=0.4750|net_edge_r_median=-0.0083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H5|events=671|success=326|success_rate_percent=48.5842|favorable_r_median=0.5083|adverse_r_median=0.5083|net_edge_r_median=-0.0250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period=2026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BUY_events=200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SELL_events=199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H1|events=399|success=173|success_rate_percent=43.3584|favorable_r_median=0.1500|adverse_r_median=0.2333|net_edge_r_median=-0.0750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H2|events=399|success=183|success_rate_percent=45.8647|favorable_r_median=0.2333|adverse_r_median=0.3000|net_edge_r_median=-0.0500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H3|events=399|success=192|success_rate_percent=48.1203|favorable_r_median=0.2833|adverse_r_median=0.3523|net_edge_r_median=-0.0250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H4|events=399|success=188|success_rate_percent=47.1178|favorable_r_median=0.3667|adverse_r_median=0.3917|net_edge_r_median=-0.0333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H5|events=399|success=193|success_rate_percent=48.3709|favorable_r_median=0.4083|adverse_r_median=0.4333|net_edge_r_median=-0.0333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CROSS_PERIOD_SIGNAL_DECAY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family=MACD_CROSS_EXTENDED_QUALITY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2025_success_rates=H1:49.2754,H2:48.3092,H3:49.7585,H4:50.0000,H5:49.7585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2026_success_rates=H1:52.4590,H2:48.6339,H3:48.6339,H4:51.9126,H5:53.5519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2025_net_edge_medians=H1:-0.0081,H2:-0.0277,H3:-0.0250,H4:-0.0039,H5:-0.0125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2026_net_edge_medians=H1:0.0588,H2:-0.0417,H3:-0.0417,H4:0.0534,H5:0.0674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family=MACD_RELATIVE_RESTART_DOMINANT_ACCELERATION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2025_success_rates=H1:60.0000,H2:60.0000,H3:60.0000,H4:60.0000,H5:40.0000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2026_success_rates=H1:100.0000,H2:75.0000,H3:75.0000,H4:75.0000,H5:75.0000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2025_net_edge_medians=H1:0.1833,H2:0.1833,H3:0.1833,H4:0.2750,H5:-0.0201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2026_net_edge_medians=H1:0.1375,H2:0.1500,H3:0.2458,H4:0.2458,H5:0.2458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family=ALLIGATOR_ACTIVE_DIRECTION_START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2025_success_rates=H1:48.9493,H2:48.5785,H3:47.5896,H4:47.9604,H5:48.0841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2026_success_rates=H1:50.0000,H2:48.1553,H3:51.6505,H4:50.6796,H5:49.7087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2025_net_edge_medians=H1:-0.0000,H2:-0.0219,H3:-0.0400,H4:-0.0333,H5:-0.0250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2026_net_edge_medians=H1:0.0000,H2:-0.0083,H3:0.0250,H4:0.0167,H5:-0.0083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family=ALLIGATOR_FIRST_OPENING_EXPANSION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2025_success_rates=H1:49.9208,H2:50.7132,H3:51.3471,H4:49.7623,H5:49.9208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2026_success_rates=H1:50.6173,H2:48.6420,H3:48.3951,H4:48.1481,H5:48.6420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2025_net_edge_medians=H1:0.0000,H2:0.0083,H3:0.0417,H4:-0.0083,H5:-0.0083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2026_net_edge_medians=H1:0.0083,H2:-0.0083,H3:-0.0333,H4:-0.0417,H5:-0.0333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family=ALLIGATOR_FORWARD_SHIFT_H1_PROJECTION_EVENT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2025_success_rates=H1:50.0835,H2:50.9182,H3:50.9182,H4:50.4174,H5:49.9165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2026_success_rates=H1:54.2416,H2:55.0129,H3:55.7841,H4:55.5270,H5:53.9846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2025_net_edge_medians=H1:0.0000,H2:0.0167,H3:0.0167,H4:0.0083,H5:0.0000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2026_net_edge_medians=H1:0.0333,H2:0.0750,H3:0.0750,H4:0.0750,H5:0.0833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family=STOCHASTIC_KD_CROSS_14_1_3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2025_success_rates=H1:48.7038,H2:49.1733,H3:49.0150,H4:49.0608,H5:48.8208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2026_success_rates=H1:48.3902,H2:48.8501,H3:49.2703,H4:49.0482,H5:49.3257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2025_net_edge_medians=H1:-0.0083,H2:-0.0083,H3:-0.0152,H4:-0.0167,H5:-0.0250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2026_net_edge_medians=H1:-0.0083,H2:-0.0083,H3:-0.0083,H4:-0.0167,H5:-0.0083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family=SUPERTREND_DIRECTION_SWITCH_10_3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2025_success_rates=H1:46.3487,H2:47.3920,H3:49.3294,H4:49.4784,H5:48.5842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2026_success_rates=H1:43.3584,H2:45.8647,H3:48.1203,H4:47.1178,H5:48.3709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2025_net_edge_medians=H1:-0.0417,H2:-0.0583,H3:-0.0083,H4:-0.0083,H5:-0.0250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2026_net_edge_medians=H1:-0.0750,H2:-0.0500,H3:-0.0250,H4:-0.0333,H5:-0.0333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UNAVAILABLE_SOURCES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test_id=T108-10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mode=RM108_T108_10_DIRECTIONAL_SIGNAL_PERSISTENCE_ANATOMY_TEST_ONLY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population=FACTUAL_CAUSAL_DIRECTIONAL_EVENTS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signal_bar_in_future_window=False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best_lifetime_selected=False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score_model_created=False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weights_created=False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new_exit_rule_created=False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D14BC" w:rsidRPr="00CD14BC" w:rsidRDefault="00CD14BC" w:rsidP="00CD14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T108_10_DIRECTIONAL_SIGNAL_PERSISTENCE_ANATOMY=OK</w:t>
      </w:r>
    </w:p>
    <w:p w:rsidR="00CD14BC" w:rsidRPr="00CD14BC" w:rsidRDefault="00CD14BC" w:rsidP="00D0262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Коротке factual порівняння без вибору lifetime:</w:t>
      </w:r>
    </w:p>
    <w:p w:rsidR="00CD14BC" w:rsidRPr="00CD14BC" w:rsidRDefault="00CD14BC" w:rsidP="00D02621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MACD_CROSS_EXTENDED_QUALITY</w:t>
      </w: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: 2025 тримається біля 48–50% з від’ємною медіаною edge; 2026 змішаний — позитивний H1/H4/H5, від’ємний H2/H3.</w:t>
      </w:r>
    </w:p>
    <w:p w:rsidR="00CD14BC" w:rsidRPr="00CD14BC" w:rsidRDefault="00CD14BC" w:rsidP="00D02621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MACD_RELATIVE_RESTART_DOMINANT_ACCELERATION</w:t>
      </w: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: позитивніші результати у 2026, але population дуже мала — лише 5 подій у 2025 і 4 у 2026.</w:t>
      </w:r>
    </w:p>
    <w:p w:rsidR="00CD14BC" w:rsidRPr="00CD14BC" w:rsidRDefault="00CD14BC" w:rsidP="00D02621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ALLIGATOR_ACTIVE_DIRECTION_START</w:t>
      </w: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: обидва періоди переважно біля 48–52%; у 2026 H3/H4 позитивніші за 2025.</w:t>
      </w:r>
    </w:p>
    <w:p w:rsidR="00CD14BC" w:rsidRPr="00CD14BC" w:rsidRDefault="00CD14BC" w:rsidP="00D02621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ALLIGATOR_FIRST_OPENING_EXPANSION</w:t>
      </w: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: 2025 має позитивні H2/H3, тоді як 2026 після H1 переходить до від’ємної медіани edge.</w:t>
      </w:r>
    </w:p>
    <w:p w:rsidR="00CD14BC" w:rsidRPr="00CD14BC" w:rsidRDefault="00CD14BC" w:rsidP="00D02621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ALLIGATOR_FORWARD_SHIFT_H1_PROJECTION_EVENT</w:t>
      </w: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: 2026 показує 53.98–55.78% і позитивну медіану edge на всіх H1…H5; 2025 тримається близько 50–51%.</w:t>
      </w:r>
    </w:p>
    <w:p w:rsidR="00CD14BC" w:rsidRPr="00CD14BC" w:rsidRDefault="00CD14BC" w:rsidP="00D02621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STOCHASTIC_KD_CROSS_14_1_3</w:t>
      </w: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: стабільно близько 48–49% в обох періодах із невеликою від’ємною медіаною edge.</w:t>
      </w:r>
    </w:p>
    <w:p w:rsidR="00CD14BC" w:rsidRPr="00CD14BC" w:rsidRDefault="00CD14BC" w:rsidP="00D02621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Courier New" w:eastAsia="Times New Roman" w:hAnsi="Courier New" w:cs="Courier New"/>
          <w:sz w:val="20"/>
          <w:szCs w:val="20"/>
          <w:lang w:eastAsia="uk-UA"/>
        </w:rPr>
        <w:t>SUPERTREND_DIRECTION_SWITCH_10_3</w:t>
      </w: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: нижче 50% і від’ємна медіана edge на всіх horizons в обох періодах; H1/H2 у 2026 слабші, ніж у 2025.</w:t>
      </w:r>
    </w:p>
    <w:p w:rsidR="00CD14BC" w:rsidRPr="00CD14BC" w:rsidRDefault="00CD14BC" w:rsidP="00D0262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14BC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Змінений лише один файл — новий runner T108-10. Наявні до роботи зміни RoadMap DOCX, Office lock-файл і T108-09 збережені без втручання. ZIP і SHA-256 не створювалися. T108-11 не розпочинався.</w:t>
      </w:r>
    </w:p>
    <w:p w:rsidR="004879D3" w:rsidRPr="004879D3" w:rsidRDefault="004879D3" w:rsidP="00D0262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T108-10 приймаю GREEN.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збігся,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, усі safety markers правильні, production/MD7 не змінені.</w:t>
      </w:r>
    </w:p>
    <w:p w:rsidR="004879D3" w:rsidRPr="004879D3" w:rsidRDefault="004879D3" w:rsidP="00D0262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Найважливіший висновок: </w:t>
      </w: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окремий індикатор майже ніде не є достатнім directional predictor.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дуже добре узгоджується з нашою новою ідеєю score/family vote.</w:t>
      </w:r>
    </w:p>
    <w:p w:rsidR="004879D3" w:rsidRPr="004879D3" w:rsidRDefault="004879D3" w:rsidP="00D0262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По фактах:</w:t>
      </w:r>
    </w:p>
    <w:p w:rsidR="004879D3" w:rsidRPr="004879D3" w:rsidRDefault="004879D3" w:rsidP="00D0262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MACD quality cross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сам по собі майже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50/50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; у 2026 є позитивні H1/H4/H5, але 2025 edge від’ємний.</w:t>
      </w:r>
    </w:p>
    <w:p w:rsidR="004879D3" w:rsidRPr="004879D3" w:rsidRDefault="004879D3" w:rsidP="00D0262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MACD relative restart / dominant acceleration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найкращі цифри, але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n=5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n=4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; це занадто мало для самостійного рішення.</w:t>
      </w:r>
    </w:p>
    <w:p w:rsidR="004879D3" w:rsidRPr="004879D3" w:rsidRDefault="004879D3" w:rsidP="00D0262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Alligator ACTIVE start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майже нейтральний.</w:t>
      </w:r>
    </w:p>
    <w:p w:rsidR="004879D3" w:rsidRPr="004879D3" w:rsidRDefault="004879D3" w:rsidP="00D0262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Alligator first opening expansion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сам по собі теж майже нейтральний, хоча раніше в комбінації з pipeline давав сильний позитивний результат. Це важливий доказ </w:t>
      </w: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synergy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standalone predictor.</w:t>
      </w:r>
    </w:p>
    <w:p w:rsidR="004879D3" w:rsidRPr="004879D3" w:rsidRDefault="004879D3" w:rsidP="00D0262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Alligator forward H1 projection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найцікавіший standalone source: 2026 стабільно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54–56%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positive edge H1–H5; 2025 близько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50–51%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тобто не універсально сильний, але перспективний.</w:t>
      </w:r>
    </w:p>
    <w:p w:rsidR="004879D3" w:rsidRPr="004879D3" w:rsidRDefault="004879D3" w:rsidP="00D0262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cross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standalone directional value практично відсутня,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48–49%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; але як production reject gate він корисний. Отже його сила теж контекстна.</w:t>
      </w:r>
    </w:p>
    <w:p w:rsidR="004879D3" w:rsidRPr="004879D3" w:rsidRDefault="004879D3" w:rsidP="00D02621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 switch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тут уже маємо сильніший негативний факт: у напрямку самого switch він нижче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50%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 negative edge в обох періодах.</w:t>
      </w:r>
    </w:p>
    <w:p w:rsidR="004879D3" w:rsidRPr="004879D3" w:rsidRDefault="004879D3" w:rsidP="00D0262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Supertrend це вже змінює картину. Раніше ми знали лише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0 separate exits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. Тепер маємо: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2025: 46.35–49.48%, edge &lt;= 0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2026: 43.36–48.37%, edge &lt; 0</w:t>
      </w:r>
    </w:p>
    <w:p w:rsidR="004879D3" w:rsidRPr="004879D3" w:rsidRDefault="004879D3" w:rsidP="004879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напрямок Supertrend switch як прямий directional vote не підтриманий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я б його ще не викидав повністю: можливо він корисний як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warning/reversal context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навіть має contrarian information. Це вже окрема hypothesis, не зараз.</w:t>
      </w:r>
    </w:p>
    <w:p w:rsidR="004879D3" w:rsidRPr="004879D3" w:rsidRDefault="004879D3" w:rsidP="00D0262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T108-10 ще раз показав важливу річ: production успіх Candidate F не походить від одного «сильного» MACD або Alligator сигналу. Він виникає з </w:t>
      </w: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комбінації слабких/контекстних sources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тому перехід від STRICT AND до контрольованого family vote має сенс дослідити.</w:t>
      </w:r>
    </w:p>
    <w:p w:rsidR="004879D3" w:rsidRPr="004879D3" w:rsidRDefault="004879D3" w:rsidP="00D0262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T108-11 треба робити обережно. Я </w:t>
      </w: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хочу одразу рахувати всі події окремими голосами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тоді:</w:t>
      </w:r>
    </w:p>
    <w:p w:rsidR="004879D3" w:rsidRPr="004879D3" w:rsidRDefault="004879D3" w:rsidP="00D02621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MACD cross + restart могли б дати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+2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879D3" w:rsidRPr="004879D3" w:rsidRDefault="004879D3" w:rsidP="00D02621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Alligator ACTIVE + opening + projection могли б дати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+3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879D3" w:rsidRPr="004879D3" w:rsidRDefault="004879D3" w:rsidP="00D02621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штучно переважить інші families.</w:t>
      </w:r>
    </w:p>
    <w:p w:rsidR="004879D3" w:rsidRPr="004879D3" w:rsidRDefault="004879D3" w:rsidP="00D0262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family normalization буде така: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MACD FAMILY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- quality cross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relative restart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=&gt; максимум +1 / 0 / -1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ALLIGATOR FAMILY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- ACTIVE direction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- first opening expansion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- forward H1 projection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=&gt; максимум +1 / 0 / -1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STOCHASTIC FAMILY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- K/D cross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=&gt; +1 / 0 / -1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SUPERTREND FAMILY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- direction switch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=&gt; +1 / 0 / -1</w:t>
      </w:r>
    </w:p>
    <w:p w:rsidR="004879D3" w:rsidRPr="004879D3" w:rsidRDefault="004879D3" w:rsidP="00D02621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Supertrend у першому vote я хочу </w:t>
      </w: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позначити окремо як CONTROL FAMILY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автоматично включати в основний candidate score. Причина проста: T108-10 показав negative standalone direction. Ми можемо порівняти:</w:t>
      </w:r>
    </w:p>
    <w:p w:rsidR="004879D3" w:rsidRPr="004879D3" w:rsidRDefault="004879D3" w:rsidP="00D02621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vote без Supertrend;</w:t>
      </w:r>
    </w:p>
    <w:p w:rsidR="004879D3" w:rsidRPr="004879D3" w:rsidRDefault="004879D3" w:rsidP="00D02621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vote із Supertrend;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але не оголошувати його корисним наперед.</w:t>
      </w:r>
    </w:p>
    <w:p w:rsidR="004879D3" w:rsidRPr="004879D3" w:rsidRDefault="004879D3" w:rsidP="00D02621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Ще одна важлива річ: T108-10 не вибрав lifetime. Тому T108-11 не має тихо зробити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3 bars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Правильніше перевірити </w:t>
      </w: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п’ять фіксованих persistence variants H1…H5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anatomy, без вибору best.</w:t>
      </w:r>
    </w:p>
    <w:p w:rsidR="004879D3" w:rsidRPr="004879D3" w:rsidRDefault="004879D3" w:rsidP="00D02621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наступний тест:</w:t>
      </w:r>
    </w:p>
    <w:p w:rsidR="004879D3" w:rsidRPr="004879D3" w:rsidRDefault="004879D3" w:rsidP="004879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T108-11 — Unweighted Family Vote Anatomy — TEST_ONLY</w:t>
      </w:r>
    </w:p>
    <w:p w:rsidR="004879D3" w:rsidRPr="004879D3" w:rsidRDefault="004879D3" w:rsidP="004879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кожного persistence horizon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1..5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MACD family       -1 / 0 / +1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Alligator family  -1 / 0 / +1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Stochastic family -1 / 0 / +1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base_score = sum</w:t>
      </w:r>
    </w:p>
    <w:p w:rsidR="004879D3" w:rsidRPr="004879D3" w:rsidRDefault="004879D3" w:rsidP="004879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і окремо control: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score_with_supertrend =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base_score + supertrend_vote</w:t>
      </w:r>
    </w:p>
    <w:p w:rsidR="004879D3" w:rsidRPr="004879D3" w:rsidRDefault="004879D3" w:rsidP="00D02621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кожному completed M15 bar треба рахувати distribution: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score = -3 .. +3</w:t>
      </w:r>
    </w:p>
    <w:p w:rsidR="004879D3" w:rsidRPr="004879D3" w:rsidRDefault="004879D3" w:rsidP="004879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base model, і: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score = -4 .. +4</w:t>
      </w:r>
    </w:p>
    <w:p w:rsidR="004879D3" w:rsidRPr="004879D3" w:rsidRDefault="004879D3" w:rsidP="004879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Supertrend control.</w:t>
      </w:r>
    </w:p>
    <w:p w:rsidR="004879D3" w:rsidRPr="004879D3" w:rsidRDefault="004879D3" w:rsidP="00D02621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score bucket окремо 2025/2026: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bars_count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BUY-direction outcome: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success_rate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median favorable R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median adverse R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median net edge R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SELL-direction outcome: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те саме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signed directional outcome: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score &gt; 0 -&gt; BUY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score &lt; 0 -&gt; SELL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score = 0 -&gt; NEUTRAL</w:t>
      </w:r>
    </w:p>
    <w:p w:rsidR="004879D3" w:rsidRPr="004879D3" w:rsidRDefault="004879D3" w:rsidP="00D0262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ніяких trades, NEXT_BAR_OPEN, SL/TP/PD ще не симулюємо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тільки перевірка, чи accumulation evidence реально стає сильнішим при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|score| = 2, 3...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879D3" w:rsidRPr="004879D3" w:rsidRDefault="004879D3" w:rsidP="00D0262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Ключове питання T108-11:</w:t>
      </w:r>
    </w:p>
    <w:p w:rsidR="004879D3" w:rsidRPr="004879D3" w:rsidRDefault="004879D3" w:rsidP="004879D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зростає directional edge, коли кілька незалежних families одночасно голосують в один бік?</w:t>
      </w:r>
    </w:p>
    <w:p w:rsidR="004879D3" w:rsidRPr="004879D3" w:rsidRDefault="004879D3" w:rsidP="004879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так — наша score architecture має фактичну основу.</w:t>
      </w:r>
    </w:p>
    <w:p w:rsidR="004879D3" w:rsidRPr="004879D3" w:rsidRDefault="004879D3" w:rsidP="00D0262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важливіше: треба перевірити </w:t>
      </w: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monotonicity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оптимізації: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|score|=1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|score|=2</w:t>
      </w:r>
    </w:p>
    <w:p w:rsidR="004879D3" w:rsidRPr="004879D3" w:rsidRDefault="004879D3" w:rsidP="00487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|score|=3</w:t>
      </w:r>
    </w:p>
    <w:p w:rsidR="004879D3" w:rsidRPr="004879D3" w:rsidRDefault="004879D3" w:rsidP="004879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справді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|score|=3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сильніший за </w:t>
      </w:r>
      <w:r w:rsidRPr="004879D3">
        <w:rPr>
          <w:rFonts w:ascii="Courier New" w:eastAsia="Times New Roman" w:hAnsi="Courier New" w:cs="Courier New"/>
          <w:sz w:val="20"/>
          <w:szCs w:val="20"/>
          <w:lang w:eastAsia="uk-UA"/>
        </w:rPr>
        <w:t>|score|=1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обома періодами? Якщо ні — проста сума голосів може бути неправильною архітектурою.</w:t>
      </w:r>
    </w:p>
    <w:p w:rsidR="004879D3" w:rsidRPr="004879D3" w:rsidRDefault="004879D3" w:rsidP="00D02621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погоджуєшся, я зараз дам тобі </w:t>
      </w:r>
      <w:r w:rsidRPr="004879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жорстке завдання T108-11 одним блоком для </w:t>
      </w:r>
      <w:r w:rsidRPr="004879D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108 Work D</w:t>
      </w:r>
      <w:r w:rsidRPr="004879D3">
        <w:rPr>
          <w:rFonts w:ascii="Times New Roman" w:eastAsia="Times New Roman" w:hAnsi="Times New Roman" w:cs="Times New Roman"/>
          <w:sz w:val="24"/>
          <w:szCs w:val="24"/>
          <w:lang w:eastAsia="uk-UA"/>
        </w:rPr>
        <w:t>, так само як попередні два.</w:t>
      </w:r>
    </w:p>
    <w:p w:rsidR="00771D9B" w:rsidRPr="00771D9B" w:rsidRDefault="00771D9B" w:rsidP="00D02621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D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Передай у </w:t>
      </w: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108 Work D</w:t>
      </w:r>
      <w:r w:rsidRPr="00771D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71D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дослівно весь блок</w:t>
      </w:r>
      <w:r w:rsidRPr="00771D9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T108-11 — Unweighted Family Vote Anatomy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RoadMap108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ВАЖЛИВО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постановку задачі.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переходь до T108-12.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production score model.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weights.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оптимізуй thresholds.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вибирай best lifetime.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production logic.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MD7.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exit logic.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симулюй trades.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використовуй NEXT_BAR_OPEN.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використовуй SL/TP/PD.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reverse/flip logic.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досліди фактичний current project tree і GREEN T108-10.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МЕТА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factual hypothesis: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Чи зростає directional value, коли кілька незалежних signal families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одночасно підтримують один напрямок?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T108-11 — це anatomy aggregation evidence.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Це НЕ trading strategy.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Це НЕ production candidate.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Це НЕ optimization.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FAMILIES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тільки ці normalized families: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1. MACD_FAMILY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2. ALLIGATOR_FAMILY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3. STOCHASTIC_FAMILY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Окремий control family: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4. SUPERTREND_FAMILY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BASE MODEL: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MACD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STOCHASTIC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CONTROL MODEL: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MACD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STOCHASTIC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SUPERTREND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SUPERТREND НЕ ВВАЖАТИ КОРИСНИМ НАПЕРЕД.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T108-10 показав negative standalone directional evidence Supertrend switch.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Тому Supertrend використовується лише як CONTROL comparison: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BASE_WITHOUT_SUPERTREND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vs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CONTROL_WITH_SUPERTREND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FAMILY NORMALIZATION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Кожна family на кожному completed M15 bar може мати лише: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+1 = BUY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 = NEUTRAL / no active directional evidence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-1 = SELL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Одна family НЕ МОЖЕ давати більше одного голосу.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MACD cross + MACD restart = +2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Alligator ACTIVE + opening + projection = +3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Це одна family і максимум один normalized directional vote.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MACD FAMILY SOURCES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factual causal events із T108-10: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MACD_CROSS_EXTENDED_QUALITY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MACD_RELATIVE_RESTART_DOMINANT_ACCELERATION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Якщо одночасно active MACD events тієї самої family мають однаковий direction: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family_vote = цей direction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Якщо active MACD events суперечать один одному: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family_vote = 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придумувати priority між cross і restart.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ALLIGATOR FAMILY SOURCES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ALLIGATOR_ACTIVE_DIRECTION_START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ALLIGATOR_FIRST_OPENING_EXPANSION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ALLIGATOR_FORWARD_SHIFT_H1_PROJECTION_EVENT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Якщо active events тієї самої family погоджені: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family_vote = BUY або SELL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Якщо суперечать: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family_vote = 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давати кілька голосів від однієї Alligator family.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STOCHASTIC FAMILY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STOCHASTIC_KD_CROSS_14_1_3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BUY cross = +1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SELL cross = -1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Але не переносити production CURRENT_BAR reject semantics як окремий bonus.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SUPERTREND FAMILY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SUPERTREND_DIRECTION_SWITCH_10_3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BUY switch = +1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SELL switch = -1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Лише CONTROL comparison.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PERSISTENCE VARIANTS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один lifetime.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Побудувати 5 окремих fixed variants: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P1 = event active 1 completed M15 bar after causal event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P2 = active 2 bars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P3 = active 3 bars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P4 = active 4 bars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P5 = active 5 bars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Event bar itself включається у active state з моменту, коли event causal-known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на completed bar.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Жодного best lifetime selection.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Якщо новий event тієї ж family виникає раніше expiry попереднього: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оновити family evidence causal event state відповідно до фактичного direction.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Якщо в межах family одночасно valid sources конфліктують: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family_vote=0.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BASE SCORE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base_score =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macd_vote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+ alligator_vote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+ stochastic_vote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Range: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-3 .. +3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CONTROL SCORE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control_score =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base_score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+ supertrend_vote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Range: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-4 .. +4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Ніяких weights.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OUTCOME SEMANTICS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На кожному completed M15 decision bar, де score != 0: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score &gt; 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expected direction BUY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score &lt; 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expected direction SELL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score = 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NEUTRAL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не оцінювати directional success як BUY/SELL,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але рахувати neutral bar count.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Future evaluation: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тільки NEXT COMPLETED M15 BAR.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Тобто T108-11 оцінює one-bar-ahead directional value самого aggregated score.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Decision bar НЕ входить у future window.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BUY expected direction: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favorable_move =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next_bar_high - decision_bar_close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adverse_move =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decision_bar_close - next_bar_low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SELL: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favorable_move =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decision_bar_close - next_bar_low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adverse_move =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next_bar_high - decision_bar_close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R: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R = max(decision_bar_range, spread * 10)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Directional success: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favorable_move_r &gt; adverse_move_r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net_directional_edge_r =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favorable_move_r - adverse_move_r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Це OUTCOME LABEL ONLY.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є simulated entry.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є trade.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є PnL.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є NEXT_BAR_OPEN execution.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PERIODS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об'єднувати в один aggregate verdict.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METRICS — SCORE BUCKETS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model = BASE / CONTROL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persistence = P1..P5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period = 2025 / 2026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score bucket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BASE buckets: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-3,-2,-1,0,+1,+2,+3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CONTROL buckets: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-4,-3,-2,-1,0,+1,+2,+3,+4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bars_count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non-zero score: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directional_success_count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directional_success_rate_percent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favorable_move_r_median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adverse_move_r_median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net_directional_edge_r_median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score=0: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bars_count only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ABS SCORE ANATOMY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Окремо агрегувати за absolute score: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BASE: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abs_score=1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abs_score=2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abs_score=3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CONTROL: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abs_score=1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abs_score=2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abs_score=3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abs_score=4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bars_count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directional_success_rate_percent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net_directional_edge_r_median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MONOTONICITY CHECK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оптимізувати.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Лише factual check: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Чи зростає directional evidence зі збільшенням |score|?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model / persistence / period вивести: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success_rate_monotonic_non_decreasing=True/False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net_edge_monotonic_non_decreasing=True/False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Це descriptive check.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виводити: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optimal_threshold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best_score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recommended_score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selected_score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best_persistence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CROSS-PERIOD STABILITY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persistence P1..P5: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BASE: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abs_score 1..3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CONTROL: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abs_score 1..4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Показати поруч 2025 / 2026: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success rate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median net edge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побачити, чи stronger family agreement дає стабільніший directional edge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в обох періодах.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FAMILY COVERAGE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persistence / period вивести: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bars_with_macd_vote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bars_with_alligator_vote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bars_with_stochastic_vote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bars_with_supertrend_vote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bars_with_1_active_base_family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bars_with_2_active_base_families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bars_with_3_active_base_families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Це потрібно, щоб бачити, чи високий score не виникає на мізерній population.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CONFLICT COUNTS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MACD family: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same_direction_overlap_count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conflicting_overlap_count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Alligator family: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same_direction_overlap_count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conflicting_overlap_count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Окремо 2025/2026 та P1..P5.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hidden priority для conflict resolution.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CAUSALITY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decision_bar_in_future_window=False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OUTPUT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Створити ОДИН новий runnable: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tests/runtime_workspace/run_t108_11_unweighted_family_vote_anatomy_check.py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Compact deterministic console output.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Обов'язкові sections: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T108_11_UNWEIGHTED_FAMILY_VOTE_ANATOMY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FAMILY_COVERAGE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FAMILY_CONFLICTS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BASE_SCORE_BUCKETS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CONTROL_SCORE_BUCKETS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ABS_SCORE_ANATOMY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MONOTONICITY_CHECK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CROSS_PERIOD_STABILITY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SUPERТREND_CONTROL_COMPARISON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SUPERТREND_CONTROL_COMPARISON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Окремо підсумувати factual delta: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P1..P5: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BASE abs-score distributions / edge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CONTROL abs-score distributions / edge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висновок "Supertrend good/bad" автоматично.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Лише показати, чи його додавання: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improves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degrades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mixed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і тільки як descriptive label для кожного period/persistence.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test_id=T108-11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mode=RM108_T108_11_UNWEIGHTED_FAMILY_VOTE_ANATOMY_TEST_ONLY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population=COMPLETED_M15_SCORE_DECISION_BARS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family_normalization=True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max_one_vote_per_family=True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score_threshold_selected=False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best_persistence_selected=False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decision_bar_in_future_window=False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next_bar_open_execution_simulated=False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sl_tp_pd_simulated=False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new_exit_rule_created=False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рядок: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T108_11_UNWEIGHTED_FAMILY_VOTE_ANATOMY=OK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Через фактичний venv313: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1. py_compile нового runner.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2. flake8 нового runner.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3. запуск T108-11.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Очікується exit code 0.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SCOPE CHECK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Перед завершенням: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production files changed = 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MD7 changed = 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T108-12 files created = 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weights logic created = 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production score logic created = 0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У ВІДПОВІДІ ДАЙ: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1. повний compact factual console output;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2. точну локальну команду запуску;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3. py_compile / flake8 / runner status;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4. FAMILY_COVERAGE;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5. FAMILY_CONFLICTS;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6. ABS_SCORE_ANATOMY;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7. MONOTONICITY_CHECK;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8. SUPERТREND_CONTROL_COMPARISON;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9. короткий factual 2025 vs 2026 comparison без вибору threshold/lifetime;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10. список змінених файлів;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11. НЕ створюй ZIP;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12. НЕ давай SHA-256;</w:t>
      </w:r>
    </w:p>
    <w:p w:rsidR="00771D9B" w:rsidRPr="00771D9B" w:rsidRDefault="00771D9B" w:rsidP="00771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1D9B">
        <w:rPr>
          <w:rFonts w:ascii="Courier New" w:eastAsia="Times New Roman" w:hAnsi="Courier New" w:cs="Courier New"/>
          <w:sz w:val="20"/>
          <w:szCs w:val="20"/>
          <w:lang w:eastAsia="uk-UA"/>
        </w:rPr>
        <w:t>13. НЕ починай T108-12.</w:t>
      </w:r>
    </w:p>
    <w:p w:rsidR="00771D9B" w:rsidRPr="00771D9B" w:rsidRDefault="00771D9B" w:rsidP="00D02621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D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головне — </w:t>
      </w:r>
      <w:r w:rsidRPr="00771D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дозволити Коду перетворити T108-11 на trading test</w:t>
      </w:r>
      <w:r w:rsidRPr="00771D9B">
        <w:rPr>
          <w:rFonts w:ascii="Times New Roman" w:eastAsia="Times New Roman" w:hAnsi="Times New Roman" w:cs="Times New Roman"/>
          <w:sz w:val="24"/>
          <w:szCs w:val="24"/>
          <w:lang w:eastAsia="uk-UA"/>
        </w:rPr>
        <w:t>. Ми ще не відкриваємо угоди.</w:t>
      </w:r>
    </w:p>
    <w:p w:rsidR="00771D9B" w:rsidRPr="00771D9B" w:rsidRDefault="00771D9B" w:rsidP="00D02621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D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Друге головне — </w:t>
      </w:r>
      <w:r w:rsidRPr="00771D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family conflict = 0</w:t>
      </w:r>
      <w:r w:rsidRPr="00771D9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прихований priority.</w:t>
      </w:r>
    </w:p>
    <w:p w:rsidR="00771D9B" w:rsidRPr="00771D9B" w:rsidRDefault="00771D9B" w:rsidP="00D02621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D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Третє — </w:t>
      </w:r>
      <w:r w:rsidRPr="00771D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 тільки control</w:t>
      </w:r>
      <w:r w:rsidRPr="00771D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71D9B" w:rsidRPr="00771D9B" w:rsidRDefault="00771D9B" w:rsidP="00D02621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D9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результату T108-11 я вже вирішу, чи є фактична основа переходити до T108-12 Entry Score Replay, чи спершу треба ще одна anatomy по взаємодії families.</w:t>
      </w:r>
    </w:p>
    <w:p w:rsidR="00287572" w:rsidRPr="00287572" w:rsidRDefault="00287572" w:rsidP="00D02621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T108-11 завершено. Створено один TEST_ONLY runner: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[run_t108_11_unweighted_family_vote_anatomy_check.py](D:/LavrGPT/LavrGPT05/tests/runtime_workspace/run_t108_11_unweighted_family_vote_anatomy_check.py)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factual console output — 385 рядків, 55 426 байтів: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[T108-11_console_output.txt](D:/A/ChatGPT/T108-11_console_output.txt)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 містить усі обов’язкові секції без скорочень: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T108_11_UNWEIGHTED_FAMILY_VOTE_ANATOMY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FAMILY_COVERAGE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FAMILY_CONFLICTS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BASE_SCORE_BUCKETS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CONTROL_SCORE_BUCKETS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ABS_SCORE_ANATOMY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MONOTONICITY_CHECK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CROSS_PERIOD_STABILITY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SUPERTREND_CONTROL_COMPARISON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T108_11_UNWEIGHTED_FAMILY_VOTE_ANATOMY=OK</w:t>
      </w:r>
    </w:p>
    <w:p w:rsidR="00287572" w:rsidRPr="00287572" w:rsidRDefault="00287572" w:rsidP="00D02621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фактичний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87572" w:rsidRPr="00287572" w:rsidRDefault="00287572" w:rsidP="00D02621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287572" w:rsidRPr="00287572" w:rsidRDefault="00287572" w:rsidP="00D02621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287572" w:rsidRPr="00287572" w:rsidRDefault="00287572" w:rsidP="00D02621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T108-11: PASS</w:t>
      </w:r>
    </w:p>
    <w:p w:rsidR="00287572" w:rsidRPr="00287572" w:rsidRDefault="00287572" w:rsidP="00D02621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exit code: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287572" w:rsidRPr="00287572" w:rsidRDefault="00287572" w:rsidP="00D02621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 послідовні повні запуски дали однаковий результат</w:t>
      </w:r>
    </w:p>
    <w:p w:rsidR="00287572" w:rsidRPr="00287572" w:rsidRDefault="00287572" w:rsidP="00D02621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фінальний marker: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T108_11_UNWEIGHTED_FAMILY_VOTE_ANATOMY=OK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D:\LavrGPT\LavrGPT05\tests\runtime_workspace\run_t108_11_unweighted_family_vote_anatomy_check.py</w:t>
      </w:r>
    </w:p>
    <w:p w:rsidR="00287572" w:rsidRPr="00287572" w:rsidRDefault="00287572" w:rsidP="00D02621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FAMILY_COVERAGE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, значення для P1→P5: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MACD votes:       419,835,1248,1652,2045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Alligator votes:  1987,3372,4644,5827,6915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Stochastic votes: 9798,16262,19713,21605,22632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Supertrend votes: 671,1341,2008,2664,3315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3 active BASE:    8,64,212,411,642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MACD votes:       187,374,557,737,910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Alligator votes:  1267,2144,2942,3677,4328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Stochastic votes: 6305,10461,12720,13975,14617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Supertrend votes: 399,797,1194,1585,1971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3 active BASE:    3,24,80,157,256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Високий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|score|=3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значно меншу population, особливо на P1/P2. Це прямо враховано в output; високі відсотки на одиничних buckets не трактуються як сильний доказ.</w:t>
      </w:r>
    </w:p>
    <w:p w:rsidR="00287572" w:rsidRPr="00287572" w:rsidRDefault="00287572" w:rsidP="00D0262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FAMILY_CONFLICTS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2025 MACD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 same=0 conflict=0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P2 same=0 conflict=1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P3 same=0 conflict=2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P4 same=0 conflict=3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P5 same=0 conflict=4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2026 MACD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P1..P5 same=0 conflict=0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2025 Alligator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 same=50   conflict=0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P2 same=665  conflict=4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P3 same=1287 conflict=12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P4 same=1890 conflict=19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P5 same=2487 conflict=26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2026 Alligator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 same=42   conflict=0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P2 same=443  conflict=3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P3 same=849  conflict=12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P4 same=1234 conflict=19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P5 same=1596 conflict=37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Кожен конфлікт дає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family_vote=0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Прихованого priority між джерелами немає.</w:t>
      </w:r>
    </w:p>
    <w:p w:rsidR="00287572" w:rsidRPr="00287572" w:rsidRDefault="00287572" w:rsidP="00D0262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Ключова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ABS_SCORE_ANATOMY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BASE: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2025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P1: A1 n=10344 rate=48.8109 edge=-0.0083 | A2 n=498  rate=48.5944 edge=-0.0083 | A3 n=4  rate=50.0000 edge=-0.0728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P2: A1 n=15001 rate=48.6634 edge=-0.0083 | A2 n=1333 rate=48.4621 edge=-0.0083 | A3 n=12 rate=50.0000 edge=-0.0001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P3: A1 n=16301 rate=48.4510 edge=-0.0167 | A2 n=2126 rate=48.3067 edge=-0.0083 | A3 n=30 rate=63.3333 edge=+0.1205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P4: A1 n=16244 rate=48.3009 edge=-0.0167 | A2 n=2856 rate=48.9146 edge=-0.0083 | A3 n=54 rate=53.7037 edge=+0.0550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P5: A1 n=15705 rate=48.5323 edge=-0.0146 | A2 n=3483 rate=48.2630 edge=-0.0167 | A3 n=85 rate=45.8824 edge=-0.0167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P1: A1 n=6626  rate=49.0341 edge=-0.0083 | A2 n=293  rate=46.7577 edge=-0.0250 | A3 n=1  rate=100.0000 edge=+0.5172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P2: A1 n=9663  rate=48.8668 edge=-0.0083 | A2 n=806  rate=45.6576 edge=-0.0412 | A3 n=4  rate=100.0000 edge=+0.3828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P3: A1 n=10628 rate=48.6827 edge=-0.0083 | A2 n=1278 rate=47.3396 edge=-0.0250 | A3 n=11 rate=72.7273 edge=+0.2946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P4: A1 n=10651 rate=48.3804 edge=-0.0083 | A2 n=1732 rate=47.2864 edge=-0.0250 | A3 n=28 rate=71.4286 edge=+0.2723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P5: A1 n=10354 rate=48.2809 edge=-0.0083 | A2 n=2091 rate=47.5371 edge=-0.0250 | A3 n=49 rate=61.2245 edge=+0.1726</w:t>
      </w:r>
    </w:p>
    <w:p w:rsidR="00287572" w:rsidRPr="00287572" w:rsidRDefault="00287572" w:rsidP="00D0262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MONOTONICITY_CHECK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2025 BASE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P1: success=False net=False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P2: success=False net=True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P3: success=False net=True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P4: success=True  net=True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P5: success=False net=False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2025 CONTROL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P1: False/False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P2: False/False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P3: True/True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P4: False/False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P5: False/False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2026 BASE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P1..P5: False/False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2026 CONTROL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P1..P5: False/False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monotonic family-agreement evidence не є стабільним одночасно між 2025 і 2026. Окремі високі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|score|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мають позитивні значення, але їхня population часто мала, а повна послідовність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|score|=1→2→3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переважно не монотонна.</w:t>
      </w:r>
    </w:p>
    <w:p w:rsidR="00287572" w:rsidRPr="00287572" w:rsidRDefault="00287572" w:rsidP="00D02621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SUPERTREND_CONTROL_COMPARISON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 success_delta=-0.0672 net_delta=+0.0000 label=mixed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P2 success_delta=-0.1401 net_delta=-0.0083 label=degrades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P3 success_delta=-0.1289 net_delta=-0.0000 label=mixed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P4 success_delta=-0.1349 net_delta=-0.0000 label=mixed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P5 success_delta=-0.1012 net_delta=-0.0000 label=mixed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 success_delta=-0.2192 net_delta=-0.0000 label=mixed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P2 success_delta=-0.0495 net_delta=+0.0000 label=mixed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P3 success_delta=-0.0760 net_delta=-0.0000 label=mixed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P4 success_delta=-0.0258 net_delta=-0.0000 label=mixed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P5 success_delta=-0.0566 net_delta=+0.0000 label=mixed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Supertrend залишився тільки control. Його додавання не підвищило загальний success rate у жодному period/persistence; автоматичного висновку про його придатність runner не робить.</w:t>
      </w:r>
    </w:p>
    <w:p w:rsidR="00287572" w:rsidRPr="00287572" w:rsidRDefault="00287572" w:rsidP="00D02621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Коротке factual порівняння:</w:t>
      </w:r>
    </w:p>
    <w:p w:rsidR="00287572" w:rsidRPr="00287572" w:rsidRDefault="00287572" w:rsidP="00D02621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|BASE score|=1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велику population, але близько 48–49% success і невелику від’ємну median edge в обох періодах.</w:t>
      </w:r>
    </w:p>
    <w:p w:rsidR="00287572" w:rsidRPr="00287572" w:rsidRDefault="00287572" w:rsidP="00D02621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|BASE score|=2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також не показав стабільного позитивного edge.</w:t>
      </w:r>
    </w:p>
    <w:p w:rsidR="00287572" w:rsidRPr="00287572" w:rsidRDefault="00287572" w:rsidP="00D02621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|BASE score|=3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частині варіантів має позитивний результат, особливо в 2026, але population становить лише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1–49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bars залежно від persistence.</w:t>
      </w:r>
    </w:p>
    <w:p w:rsidR="00287572" w:rsidRPr="00287572" w:rsidRDefault="00287572" w:rsidP="00D02621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2025 позитивніші A3 результати з’являються на P3/P4, але P5 їх не підтверджує.</w:t>
      </w:r>
    </w:p>
    <w:p w:rsidR="00287572" w:rsidRPr="00287572" w:rsidRDefault="00287572" w:rsidP="00D02621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2026 A3 позитивний на P1…P5, проте P1/P2 мають лише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4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bars.</w:t>
      </w:r>
    </w:p>
    <w:p w:rsidR="00287572" w:rsidRPr="00287572" w:rsidRDefault="00287572" w:rsidP="00D02621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Стабільної cross-period monotonicity зі збільшенням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|score|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встановлено.</w:t>
      </w:r>
    </w:p>
    <w:p w:rsidR="00287572" w:rsidRPr="00287572" w:rsidRDefault="00287572" w:rsidP="00D02621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Threshold або persistence не вибиралися.</w:t>
      </w:r>
    </w:p>
    <w:p w:rsidR="00287572" w:rsidRPr="00287572" w:rsidRDefault="00287572" w:rsidP="00D02621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test_id=T108-11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mode=RM108_T108_11_UNWEIGHTED_FAMILY_VOTE_ANATOMY_TEST_ONLY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population=COMPLETED_M15_SCORE_DECISION_BARS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family_normalization=True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max_one_vote_per_family=True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score_threshold_selected=False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best_persistence_selected=False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decision_bar_in_future_window=False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next_bar_open_execution_simulated=False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sl_tp_pd_simulated=False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new_exit_rule_created=False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T108_11_UNWEIGHTED_FAMILY_VOTE_ANATOMY=OK</w:t>
      </w:r>
    </w:p>
    <w:p w:rsidR="00287572" w:rsidRPr="00287572" w:rsidRDefault="00287572" w:rsidP="00D0262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Scope:</w:t>
      </w:r>
    </w:p>
    <w:p w:rsidR="00287572" w:rsidRPr="00287572" w:rsidRDefault="00287572" w:rsidP="00D0262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в репозиторії лише новий T108-11 runner;</w:t>
      </w:r>
    </w:p>
    <w:p w:rsidR="00287572" w:rsidRPr="00287572" w:rsidRDefault="00287572" w:rsidP="00D0262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попередні T108-09/T108-10 та DOCX-зміни збережені;</w:t>
      </w:r>
    </w:p>
    <w:p w:rsidR="00287572" w:rsidRPr="00287572" w:rsidRDefault="00287572" w:rsidP="00D0262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files changed: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87572" w:rsidRPr="00287572" w:rsidRDefault="00287572" w:rsidP="00D0262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MD7 changed: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87572" w:rsidRPr="00287572" w:rsidRDefault="00287572" w:rsidP="00D0262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T108-12 files created: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87572" w:rsidRPr="00287572" w:rsidRDefault="00287572" w:rsidP="00D0262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weights logic created: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87572" w:rsidRPr="00287572" w:rsidRDefault="00287572" w:rsidP="00D0262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score logic created: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87572" w:rsidRPr="00287572" w:rsidRDefault="00287572" w:rsidP="00D0262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не створювався;</w:t>
      </w:r>
    </w:p>
    <w:p w:rsidR="00287572" w:rsidRPr="00287572" w:rsidRDefault="00287572" w:rsidP="00D0262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не обчислювався;</w:t>
      </w:r>
    </w:p>
    <w:p w:rsidR="00287572" w:rsidRPr="00287572" w:rsidRDefault="00287572" w:rsidP="00D0262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T108-12 не розпочинався.</w:t>
      </w:r>
    </w:p>
    <w:p w:rsidR="00287572" w:rsidRPr="00287572" w:rsidRDefault="00287572" w:rsidP="00D02621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T108-11 приймаю GREEN.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збігся, три повтори детерміновані,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, safety чистий, production/MD7 не змінені.</w:t>
      </w:r>
    </w:p>
    <w:p w:rsidR="00287572" w:rsidRPr="00287572" w:rsidRDefault="00287572" w:rsidP="00D02621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Головний висновок: </w:t>
      </w: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проста модель “чим більше голосів, тим краще” не підтвердилася.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Cross-period monotonicity відсутня. Тому переходити зараз прямо до trading replay за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|score| &gt;= N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б передчасно.</w:t>
      </w:r>
    </w:p>
    <w:p w:rsidR="00287572" w:rsidRPr="00287572" w:rsidRDefault="00287572" w:rsidP="00D02621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T108-11 дав значно цікавіший сигнал: </w:t>
      </w: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знак score має значення, а </w:t>
      </w:r>
      <w:r w:rsidRPr="0028757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abs(score)</w:t>
      </w: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приховує асиметрію.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Особливо 2026: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BASE P3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score -3: n=10, success=80.0%, edge=+0.3223R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score +3: n=1,  success=0.0%,  edge=-0.3475R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BASE P4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score -3: n=21, success=80.95%, edge=+0.3110R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score +3: n=7,  success=42.86%, edge=-0.1893R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BASE P5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score -3: n=36, success=63.89%, edge=+0.2045R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score +3: n=13, success=53.85%, edge=+0.1290R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позитивний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abs_score=3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 значною мірою створений саме </w:t>
      </w: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SELL consensus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універсальним “3 голоси добре”.</w:t>
      </w:r>
    </w:p>
    <w:p w:rsidR="00287572" w:rsidRPr="00287572" w:rsidRDefault="00287572" w:rsidP="00D0262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2025 теж є натяк на це: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P3: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-3 = 71.43%, +0.1180R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+3 = 56.25%, +0.1413R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P4: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-3 = 54.17%, +0.0152R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+3 = 53.33%, +0.1413R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populations маленькі. Це не production evidence, зате достатня причина </w:t>
      </w: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зливати BUY і SELL в один abs bucket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87572" w:rsidRPr="00287572" w:rsidRDefault="00287572" w:rsidP="00D0262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Друга дуже важлива знахідка — </w:t>
      </w: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фактично домінує по часу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, хоча формально має лише один голос: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2025 P5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MACD votes       2045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Alligator votes  6915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Stochastic votes 22632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2026 P5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MACD votes        910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Alligator votes  4328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Stochastic votes 14617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family normalization прибрала вагу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+2/+3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family, але </w:t>
      </w: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прибрала різницю в duty cycle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. Stochastic через часті crosses + persistence майже постійно активний і може забруднювати просту суму.</w:t>
      </w:r>
    </w:p>
    <w:p w:rsidR="00287572" w:rsidRPr="00287572" w:rsidRDefault="00287572" w:rsidP="00D02621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пояснює, чому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|score|=2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став сильнішим за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|score|=1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різні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score=±2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фактично </w:t>
      </w: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різні пари індикаторів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ми поки змішали разом.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Наприклад: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MACD + Alligator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MACD + Stochastic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Alligator + Stochastic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Усі вони потрапляють у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score=±2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зовсім не зобов'язані мати однакову якість.</w:t>
      </w:r>
    </w:p>
    <w:p w:rsidR="00287572" w:rsidRPr="00287572" w:rsidRDefault="00287572" w:rsidP="00D0262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саме тут я </w:t>
      </w: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переходжу до старого запланованого Entry Score Replay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Найменший правильний крок тепер інший: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T108-12 — Signed Family Combination Anatomy — TEST_ONLY.</w:t>
      </w:r>
    </w:p>
    <w:p w:rsidR="00287572" w:rsidRPr="00287572" w:rsidRDefault="00287572" w:rsidP="00D02621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єдине питання:</w:t>
      </w:r>
    </w:p>
    <w:p w:rsidR="00287572" w:rsidRPr="00287572" w:rsidRDefault="00287572" w:rsidP="0028757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конкретні комбінації families створюють positive/negative directional evidence, окремо BUY і SELL?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trades, без weights, без thresholds.</w:t>
      </w:r>
    </w:p>
    <w:p w:rsidR="00287572" w:rsidRPr="00287572" w:rsidRDefault="00287572" w:rsidP="00D0262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Треба розкласти BASE не за сумою, а за точним складом: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single: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same-direction pairs: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M+A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M+S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A+S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full consensus: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M+A+S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conflicting states: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 vs A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 vs S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 vs S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2-vs-1 conflict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M=MACD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A=Alligator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S=Stochastic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87572" w:rsidRPr="00287572" w:rsidRDefault="00287572" w:rsidP="00D0262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кожної комбінації окремо: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BUY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SELL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P1..P5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і ті ж factual metrics: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bars_count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success_rate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median favorable 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median adverse R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median net edge R</w:t>
      </w:r>
    </w:p>
    <w:p w:rsidR="00287572" w:rsidRPr="00287572" w:rsidRDefault="00287572" w:rsidP="00D02621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нам треба відповісти на чотири питання: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1. Чи M+A сильніші за M+S або A+S?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2. Чи Stochastic додає інформацію чи лише збільшує occupancy?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3. Чи M+A+S SELL справді стабільно сильніший за BUY?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Чи сильний score виникає через реальну synergy, а не просто через persistence overlap?</w:t>
      </w:r>
    </w:p>
    <w:p w:rsidR="00287572" w:rsidRPr="00287572" w:rsidRDefault="00287572" w:rsidP="00D0262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Supertrend у T108-12 вже не потрібен.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T108-11 як control показав: додавання його не підвищило aggregate success rate ні в одному period/persistence. Залишаємо його research source, але не змішуємо з наступною anatomy BASE families.</w:t>
      </w:r>
    </w:p>
    <w:p w:rsidR="00287572" w:rsidRPr="00287572" w:rsidRDefault="00287572" w:rsidP="00D0262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T108-12 покаже, наприклад: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M+A SELL = стабільно позитивно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M+S = нейтрально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A+S = негативно</w:t>
      </w:r>
    </w:p>
    <w:p w:rsidR="00287572" w:rsidRPr="00287572" w:rsidRDefault="00287572" w:rsidP="002875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M+A+S = позитивно</w:t>
      </w:r>
    </w:p>
    <w:p w:rsidR="00287572" w:rsidRPr="00287572" w:rsidRDefault="00287572" w:rsidP="002875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— тоді стає очевидно, що проста сума голосів була занадто грубою, і наша майбутня архітектура має бути </w:t>
      </w: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combination-aware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просто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score &gt;= 2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87572" w:rsidRPr="00287572" w:rsidRDefault="00287572" w:rsidP="00D02621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ж конкретні комбінації теж хаотичні між 2025/2026 — тоді чесно визнаємо, що unweighted voting сам по собі не має достатньої основи, і переходимо не до production, а до іншої моделі evidence.</w:t>
      </w:r>
    </w:p>
    <w:p w:rsidR="00287572" w:rsidRPr="00287572" w:rsidRDefault="00287572" w:rsidP="00D02621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Отже T108-11 GREEN, але simple unweighted-score hypothesis — НЕ підтверджена.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хороший результат: ми відсікли занадто просту архітектуру до того, як почали торгувати нею.</w:t>
      </w:r>
    </w:p>
    <w:p w:rsidR="00287572" w:rsidRPr="00287572" w:rsidRDefault="00287572" w:rsidP="00D02621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готовий — наступним повідомленням дам жорстке завдання </w:t>
      </w:r>
      <w:r w:rsidRPr="0028757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T108-12 Signed Family Combination Anatomy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287572">
        <w:rPr>
          <w:rFonts w:ascii="Courier New" w:eastAsia="Times New Roman" w:hAnsi="Courier New" w:cs="Courier New"/>
          <w:sz w:val="20"/>
          <w:szCs w:val="20"/>
          <w:lang w:eastAsia="uk-UA"/>
        </w:rPr>
        <w:t>108 Work D</w:t>
      </w:r>
      <w:r w:rsidRPr="0028757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968FF" w:rsidRPr="004968FF" w:rsidRDefault="004968FF" w:rsidP="00D0262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Передай у </w:t>
      </w: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108 Work D</w:t>
      </w: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968F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дослівно весь блок</w:t>
      </w: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T108-12 — Signed Family Combination Anatomy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RoadMap108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ВАЖЛИВО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постановку задачі.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переходь до T108-13.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production score model.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weights.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вибирай threshold.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вибирай best persistence.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симулюй trades.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використовуй NEXT_BAR_OPEN execution.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використовуй SL/TP/PD.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reverse logic.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production logic.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змінюй MD7.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досліди фактичний current project tree і GREEN T108-11.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МЕТА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Розкласти unweighted BASE family vote не за сумою score,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а за фактичним складом активних normalized families.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Ключове питання: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Які конкретні комбінації MACD / Alligator / Stochastic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дають directional evidence, окремо для BUY і SELL,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і чи стабільна ця evidence між 2025 та 2026?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Це anatomy.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trading strategy.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optimization.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Не production candidate.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FAMILIES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тільки BASE families із T108-11: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 = MACD_FAMILY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 = ALLIGATOR_FAMILY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 = STOCHASTIC_FAMILY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Supertrend у T108-12 НЕ використовувати.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Причина: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T108-11 control показав, що додавання Supertrend не підвищило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aggregate success rate у жодному period/persistence.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Це не означає, що Supertrend назавжди відкинутий,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але він не входить у цей test.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FAMILY SEMANTICS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рівно ту саму family normalization,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event semantics і conflict semantics, що в GREEN T108-11.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Кожна family на completed M15 decision bar: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+1 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 NEUTRAL / conflict / inactive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-1 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max_one_vote_per_family=True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нові event definitions.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persistence semantics.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conflict handling.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PERSISTENCE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 самі 5 fixed variants: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P1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P2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P3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P4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P5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best persistence.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COMBINATION CLASSIFICATION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completed M15 decision bar класифікувати exact BASE family state.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ОБОВ'ЯЗКОВІ SAME-DIRECTION CLASSES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SINGLE FAMILY: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SAME-DIRECTION PAIRS: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MA_BUY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MS_SELL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AS_BUY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AS_SELL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FULL CONSENSUS: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MAS_BUY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MAS_SELL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У цих same-direction classes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інші BASE families повинні бути NEUTRAL.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Наприклад: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MA_BUY: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M=+1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A=+1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S=0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MAS_SELL: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M=-1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A=-1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S=-1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CONFLICT CLASSES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Окремо рахувати directional conflicts.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PAIRWISE OPPOSITION: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M_BUY_A_SELL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M_SELL_A_BUY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M_BUY_S_SELL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M_SELL_S_BUY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A_BUY_S_SELL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A_SELL_S_BUY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При цьому третя family повинна бути 0.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TWO_VS_ONE: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MA_BUY_VS_S_SELL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MA_SELL_VS_S_BUY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MS_BUY_VS_A_SELL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MS_SELL_VS_A_BUY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AS_BUY_VS_M_SELL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AS_SELL_VS_M_BUY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Ці classes не зливати в один "score ±1".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NEUTRAL: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M=0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A=0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S=0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рахувати тільки bars_count.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OTHER bucket, якщо exact 3-family state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можна класифікувати в одну з наведених категорій.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Якщо все ж існує factual state, що не входить у taxonomy,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вивести exact count і state tuple,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але не вигадувати semantics.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OUTCOME SEMANTICS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 same-direction classes: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 class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-&gt; expected direction 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 class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-&gt; expected direction 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 conflict classes: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призначати expected direction автоматично.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 conflict classes потрібно оцінити ОБИДВА directional outcomes: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 outcome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 outcome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окремо.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Тобто conflict anatomy має показати,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який бік фактично мав directional advantage,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але не створювати trading rule.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Future evaluation: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тільки NEXT COMPLETED M15 BAR.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decision_bar_in_future_window=False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 outcome: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favorable_move =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next_bar_high - decision_bar_close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adverse_move =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decision_bar_close - next_bar_low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 outcome: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favorable_move =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decision_bar_close - next_bar_low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adverse_move =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next_bar_high - decision_bar_close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R: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R = max(decision_bar_range, spread * 10)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directional_success =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favorable_move_r &gt; adverse_move_r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net_directional_edge_r =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favorable_move_r - adverse_move_r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Це OUTCOME LABEL ONLY.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trade.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fill.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PnL.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execution.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PERIODS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об'єднувати в aggregate verdict.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METRICS — SAME-DIRECTION COMBINATIONS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persistence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combination class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bars_count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directional_success_count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directional_success_rate_percent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favorable_move_r_median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adverse_move_r_median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net_directional_edge_r_median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Наприклад: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period=2025|persistence=P3|class=MA_BUY|...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METRICS — CONFLICT COMBINATIONS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conflict class: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bars_count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buy_success_count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buy_success_rate_percent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buy_net_edge_r_median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sell_success_count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sell_success_rate_percent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sell_net_edge_r_median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winner side автоматично.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PAIR SYNERGY CHECK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 same-direction pairs: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Окремо BUY і SELL.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pair factual result із його constituent single-family classes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на тому самому period/persistence/direction.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Наприклад: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MA_BUY vs M_BUY vs A_BUY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Вивести descriptive deltas: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pair_success_minus_m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pair_success_minus_a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pair_edge_minus_m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pair_edge_minus_a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Аналогічно MS та AS.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виводити: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best_pair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recommended_pair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selected_pair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FULL CONSENSUS CHECK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MAS_BUY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MAS_SELL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з: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того самого direction / period / persistence.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Вивести descriptive deltas.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третя family реально додає directional information,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чи лише створює рідкісний overlap.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STOCHASTIC CONTRIBUTION CHECK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Це обов'язковий окремий section.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Через дуже великий duty cycle Stochastic у T108-11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потрібно factual порівняти: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MA_BUY vs MAS_BUY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MA_SELL vs MAS_SELL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M_BUY vs MS_BUY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M_SELL vs MS_SELL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A_BUY vs AS_BUY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A_SELL vs AS_SELL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period/persistence: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bars_count delta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success_rate delta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net_edge delta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automatic verdict "Stochastic useful/useless".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 / SELL ASYMMETRY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Окремий section.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structural combination: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AS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BUY vs SELL: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 bars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 bars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 success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 success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 edge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 edge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І descriptive deltas: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sell_minus_buy_success_rate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sell_minus_buy_net_edge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Це потрібно через T108-11,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де high absolute score у 2026 значною мірою був SELL-driven.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CROSS-PERIOD STABILITY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same-direction class: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2025 vs 2026 поруч: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bars_count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success_rate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net_edge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визначати автоматично stable/unstable threshold.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Можна вивести descriptive labels лише: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same_sign_edge_both_periods=True/False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success_above_50_both_periods=True/False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але це НЕ production criterion.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POPULATION WARNING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class,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якщо bars_count &lt; 30: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sample_warning=SMALL_SAMPLE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Якщо &gt;=30: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sample_warning=NONE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Це лише visibility.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Не відкидати class автоматично.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КЛЮЧОВІ ПИТАННЯ, ЯКІ МАЄ ДОЗВОЛИТИ ANSWER OUTPUT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1. Чи MA сильніший за MS або AS?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2. Чи Stochastic реально додає information, чи переважно occupancy?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3. Чи MAS_SELL стабільно сильніший за MAS_BUY?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4. Чи сильний score у T108-11 був synergy,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 не просто persistence overlap?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5. Чи pair/family composition важливіша за absolute score?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Runner НЕ повинен сам перетворювати ці питання на production decisions.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CAUSALITY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decision_bar_in_future_window=False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OUTPUT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Створити ОДИН новий runnable: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tests/runtime_workspace/run_t108_12_signed_family_combination_anatomy_check.py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Compact deterministic console output.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Обов'язкові sections: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T108_12_SIGNED_FAMILY_COMBINATION_ANATOMY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COMBINATION_COVERAGE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SAME_DIRECTION_COMBINATIONS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CONFLICT_COMBINATIONS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PAIR_SYNERGY_CHECK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FULL_CONSENSUS_CHECK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STOCHASTIC_CONTRIBUTION_CHECK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BUY_SELL_ASYMMETRY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CROSS_PERIOD_STABILITY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UNCLASSIFIED_STATES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UNCLASSIFIED_STATES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Очікується: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Якщо не NONE: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вивести exact tuple state і count,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але не створювати нову taxonomy без окремого рішення.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test_id=T108-12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mode=RM108_T108_12_SIGNED_FAMILY_COMBINATION_ANATOMY_TEST_ONLY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population=COMPLETED_M15_EXACT_BASE_FAMILY_STATES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families=MACD_ALLIGATOR_STOCHASTIC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supertrend_included=False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family_normalization=True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max_one_vote_per_family=True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conflict_priority_used=False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score_threshold_selected=False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best_persistence_selected=False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decision_bar_in_future_window=False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next_bar_open_execution_simulated=False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sl_tp_pd_simulated=False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new_exit_rule_created=False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рядок: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T108_12_SIGNED_FAMILY_COMBINATION_ANATOMY=OK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Через фактичний venv313: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1. py_compile нового runner.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2. flake8 нового runner.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3. повний запуск T108-12.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4. повторний повний запуск T108-12.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Очікується: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два повні output ідентичні.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SCOPE CHECK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Перед завершенням: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production files changed = 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MD7 changed = 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T108-13 files created = 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weights logic created = 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production score logic created = 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trade simulation logic created = 0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У ВІДПОВІДІ ДАЙ: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1. повний compact factual console output;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2. точну локальну команду запуску;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3. py_compile / flake8 / runner status;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4. confirmation двох однакових повних запусків;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5. COMBINATION_COVERAGE;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6. PAIR_SYNERGY_CHECK;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7. STOCHASTIC_CONTRIBUTION_CHECK;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8. BUY_SELL_ASYMMETRY;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9. CROSS_PERIOD_STABILITY;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короткий factual висновок по 5 ключових питаннях,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БЕЗ production decision;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11. список змінених файлів;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12. НЕ створюй ZIP;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13. НЕ давай SHA-256;</w:t>
      </w:r>
    </w:p>
    <w:p w:rsidR="004968FF" w:rsidRPr="004968FF" w:rsidRDefault="004968FF" w:rsidP="00496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14. НЕ починай T108-13.</w:t>
      </w:r>
    </w:p>
    <w:p w:rsidR="004968FF" w:rsidRPr="004968FF" w:rsidRDefault="004968FF" w:rsidP="00D0262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Ключовий контроль для Work D: </w:t>
      </w:r>
      <w:r w:rsidRPr="004968F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можна знову звести exact combinations до </w:t>
      </w:r>
      <w:r w:rsidRPr="004968F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abs(score)</w:t>
      </w: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це T108-12 має розкласти.</w:t>
      </w:r>
    </w:p>
    <w:p w:rsidR="004968FF" w:rsidRPr="004968FF" w:rsidRDefault="004968FF" w:rsidP="00D0262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Другий контроль: у </w:t>
      </w: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conflict</w:t>
      </w: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 переможця. Треба показати </w:t>
      </w:r>
      <w:r w:rsidRPr="004968F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BUY і SELL outcome окремо</w:t>
      </w: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створити прихований </w:t>
      </w: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2-vs-1 -&gt; majority direction</w:t>
      </w: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968FF" w:rsidRPr="004968FF" w:rsidRDefault="004968FF" w:rsidP="00D0262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Третій контроль: особливо дивимося на </w:t>
      </w: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MA</w:t>
      </w: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4968FF">
        <w:rPr>
          <w:rFonts w:ascii="Courier New" w:eastAsia="Times New Roman" w:hAnsi="Courier New" w:cs="Courier New"/>
          <w:sz w:val="20"/>
          <w:szCs w:val="20"/>
          <w:lang w:eastAsia="uk-UA"/>
        </w:rPr>
        <w:t>MS/AS</w:t>
      </w: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на внесок Stochastic. Це зараз найважливіше перед будь-яким replay.</w:t>
      </w:r>
    </w:p>
    <w:p w:rsidR="004968FF" w:rsidRPr="004968FF" w:rsidRDefault="004968FF" w:rsidP="00D0262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T108-12 я сам вирішу наступний крок. </w:t>
      </w:r>
      <w:r w:rsidRPr="004968F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T108-13 поки не фіксуємо як trading replay</w:t>
      </w:r>
      <w:r w:rsidRPr="004968FF">
        <w:rPr>
          <w:rFonts w:ascii="Times New Roman" w:eastAsia="Times New Roman" w:hAnsi="Times New Roman" w:cs="Times New Roman"/>
          <w:sz w:val="24"/>
          <w:szCs w:val="24"/>
          <w:lang w:eastAsia="uk-UA"/>
        </w:rPr>
        <w:t>, доки не побачимо composition anatomy.</w:t>
      </w:r>
    </w:p>
    <w:p w:rsidR="00EB6938" w:rsidRPr="00EB6938" w:rsidRDefault="00EB6938" w:rsidP="00D02621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T108-12 завершено. Створено один новий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runner:</w:t>
      </w:r>
    </w:p>
    <w:p w:rsidR="00EB6938" w:rsidRPr="00EB6938" w:rsidRDefault="00EB6938" w:rsidP="00EB693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[run_t108_12_signed_family_combination_anatomy_check.py](D:\\LavrGPT\\LavrGPT05\\tests\\runtime_workspace\\run_t108_12_signed_family_combination_anatomy_check.py)</w:t>
      </w:r>
    </w:p>
    <w:p w:rsidR="00EB6938" w:rsidRPr="00EB6938" w:rsidRDefault="00EB6938" w:rsidP="00D02621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factual console output містить 595 рядків і всі обов’язкові секції:</w:t>
      </w:r>
    </w:p>
    <w:p w:rsidR="00EB6938" w:rsidRPr="00EB6938" w:rsidRDefault="00EB6938" w:rsidP="00D02621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[T108-12 — повний output, запуск 1](D:\\A\\ChatGPT\\T108-12_console_output.txt)</w:t>
      </w:r>
    </w:p>
    <w:p w:rsidR="00EB6938" w:rsidRPr="00EB6938" w:rsidRDefault="00EB6938" w:rsidP="00D02621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[T108-12 — повний output, запуск 2](D:\\A\\ChatGPT\\T108-12_console_output_run2.txt)</w:t>
      </w:r>
    </w:p>
    <w:p w:rsidR="00EB6938" w:rsidRPr="00EB6938" w:rsidRDefault="00EB6938" w:rsidP="00D02621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локальна команда: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&amp; "D:\LavrGPT\venv313\Scripts\python.exe" "D:\LavrGPT\LavrGPT05\tests\runtime_workspace\run_t108_12_signed_family_combination_anatomy_check.py"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0 помилок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запуск №1: PASS, exit code 0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запуск №2: PASS, exit code 0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повні outputs: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identical=True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UNCLASSIFIED_STATES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final marker: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T108_12_SIGNED_FAMILY_COMBINATION_ANATOMY=OK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COMBINATION_COVERAGE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Усі 27 можливих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(M,A,S)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states класифіковані: 14 same-direction, 12 conflict і один neutral.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unclassified_count=0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кожного period/P.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Decision bars: 23 752 для 2025 і 15 422 для 2026 у кожному P.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Neutral зменшується зі зростанням persistence: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12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484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P1 →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703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P5.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8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232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P1 →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549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P5.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Stochastic-only populations домінують: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P5: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S_BUY=7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391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S_SELL=7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392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P5: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S_BUY=4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983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S_SELL=4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926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 populations надзвичайно малі: від 0 до 4 bars на direction/period/P.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Conflict classes обчислені з окремими BUY і SELL outcomes; winner або majority direction не призначався.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PAIR_SYNERGY_CHECK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MA інколи має великі позитивні deltas, але всі MA результати мають лише 0–4 bars, тому це всюди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SMALL_SAMPLE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MS має змішану картину. Наприклад, P3 BUY: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210 bars, success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50.4762%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edge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+0.0113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100 bars, success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55.0000%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edge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+0.0877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AS не демонструє однакового поліпшення між periods і persistence. Наприклад, 2026 P3 BUY: 479 bars, success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43.4238%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edge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-0.0417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factual підстав назвати MA стабільно сильнішим за MS або AS немає: MA занадто рідкісний, а MS/AS змінюються залежно від direction, period і persistence.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STOCHASTIC_CONTRIBUTION_CHECK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MA → MAS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 success delta позитивний у 4 випадках, негативний у 10, нульовий в 1, ще 5 не визначені через порожню population; edge позитивний у 6, негативний у 9.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 → MS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 success delta позитивний у 11 із 20 випадків, негативний у 8; edge позитивний лише у 6, негативний у 14.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 → AS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 success та edge deltas позитивні у 7 із 20 випадків і негативні у 13.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Stochastic різко збільшує occupancy, але directional-information deltas змішані й частіше негативні для median edge. Автоматичний verdict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useful/useless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runner не створює.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BUY_SELL_ASYMMETRY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MAS SELL має вищий success rate за MAS BUY у кожній комірці, де обидві сторони присутні.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2026: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P3: BUY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0.0000% / -0.3475R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SELL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80.0000% / +0.3223R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P4: BUY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42.8571% / -0.1893R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SELL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80.9524% / +0.3110R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P5: BUY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53.8462% / +0.1290R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SELL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63.8889% / +0.2045R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Проте у 2025 P3/P4 MAS BUY має вищий median edge за MAS SELL, а більшість MAS populations до P5 мають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SMALL_SAMPLE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Тому MAS SELL сильніший за success rate, але не рівномірно за всіма метриками.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CROSS_PERIOD_STABILITY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MAS SELL має positive same-sign edge і success вище 50% в обох periods для всіх P1–P5.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P1–P4 MAS SELL мають малу population хоча б в одному period.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MAS SELL P5 не має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SMALL_SAMPLE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39 bars у 2025 і 36 у 2026, success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51.2821% / 63.8889%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edge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+0.0065R / +0.2045R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non-small cross-period позитивні приклади: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 BUY P1: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50.6579% / 53.0303%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 BUY P1: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50.1832% / 53.3333%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MS BUY P3: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50.4762% / 55.0000%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MS BUY P4: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51.6026% / 51.7483%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descriptive anatomy, не production criterion.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Відповіді на п’ять ключових питань: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MA не можна визнати сильнішим за MS або AS: його exact sample становить лише 0–4 bars.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переважно додає occupancy; success/edge contribution нестабільний і часто негативний.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MAS SELL стабільніший за MAS BUY за success rate та cross-period edge, але більшість MAS клітин мають малу population; P5 — єдиний повністю non-small cross-period випадок.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Дані не підтверджують чисту універсальну synergy: зі зростанням P різко ростуть overlaps, тоді як metric deltas залишаються змішаними.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Composition явно містить інформацію, яку приховує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abs(score)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Наприклад, для однакового score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+2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2026/P3: MA BUY — 2 bars і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50.0000%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MS BUY — 100 bars і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55.0000%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AS BUY — 479 bars і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43.4238%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runner не перетворює це на production decision.</w:t>
      </w:r>
    </w:p>
    <w:p w:rsidR="00EB6938" w:rsidRPr="00EB6938" w:rsidRDefault="00EB6938" w:rsidP="00D0262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підтверджено: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decision_bar_in_future_window=False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supertrend_included=False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conflict_priority_used=False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score_threshold_selected=False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best_persistence_selected=False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EB6938" w:rsidRPr="00EB6938" w:rsidRDefault="00EB6938" w:rsidP="00D0262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Scope-check:</w:t>
      </w:r>
    </w:p>
    <w:p w:rsidR="00EB6938" w:rsidRPr="00EB6938" w:rsidRDefault="00EB6938" w:rsidP="00D0262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змінені мною файли: тільки T108-12 runner;</w:t>
      </w:r>
    </w:p>
    <w:p w:rsidR="00EB6938" w:rsidRPr="00EB6938" w:rsidRDefault="00EB6938" w:rsidP="00D0262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0;</w:t>
      </w:r>
    </w:p>
    <w:p w:rsidR="00EB6938" w:rsidRPr="00EB6938" w:rsidRDefault="00EB6938" w:rsidP="00D0262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MD7 changed: 0;</w:t>
      </w:r>
    </w:p>
    <w:p w:rsidR="00EB6938" w:rsidRPr="00EB6938" w:rsidRDefault="00EB6938" w:rsidP="00D0262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T108-13 files created: 0;</w:t>
      </w:r>
    </w:p>
    <w:p w:rsidR="00EB6938" w:rsidRPr="00EB6938" w:rsidRDefault="00EB6938" w:rsidP="00D0262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weights logic created: 0;</w:t>
      </w:r>
    </w:p>
    <w:p w:rsidR="00EB6938" w:rsidRPr="00EB6938" w:rsidRDefault="00EB6938" w:rsidP="00D0262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score logic created: 0;</w:t>
      </w:r>
    </w:p>
    <w:p w:rsidR="00EB6938" w:rsidRPr="00EB6938" w:rsidRDefault="00EB6938" w:rsidP="00D0262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trade simulation logic created: 0;</w:t>
      </w:r>
    </w:p>
    <w:p w:rsidR="00EB6938" w:rsidRPr="00EB6938" w:rsidRDefault="00EB6938" w:rsidP="00D0262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попередні сторонні зміни T108-09/10/11, RoadMap DOCX і Office lock-файл не чіпав;</w:t>
      </w:r>
    </w:p>
    <w:p w:rsidR="00EB6938" w:rsidRPr="00EB6938" w:rsidRDefault="00EB6938" w:rsidP="00D0262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ZIP не створював;</w:t>
      </w:r>
    </w:p>
    <w:p w:rsidR="00EB6938" w:rsidRPr="00EB6938" w:rsidRDefault="00EB6938" w:rsidP="00D0262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T108-13 не починав.</w:t>
      </w:r>
    </w:p>
    <w:p w:rsidR="00EB6938" w:rsidRPr="00EB6938" w:rsidRDefault="00EB6938" w:rsidP="00D02621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T108-12 завершено. Створено один новий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runner:</w:t>
      </w:r>
    </w:p>
    <w:p w:rsidR="00EB6938" w:rsidRPr="00EB6938" w:rsidRDefault="00EB6938" w:rsidP="00EB693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[run_t108_12_signed_family_combination_anatomy_check.py](D:\\LavrGPT\\LavrGPT05\\tests\\runtime_workspace\\run_t108_12_signed_family_combination_anatomy_check.py)</w:t>
      </w:r>
    </w:p>
    <w:p w:rsidR="00EB6938" w:rsidRPr="00EB6938" w:rsidRDefault="00EB6938" w:rsidP="00D02621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factual console output містить 595 рядків і всі обов’язкові секції:</w:t>
      </w:r>
    </w:p>
    <w:p w:rsidR="00EB6938" w:rsidRPr="00EB6938" w:rsidRDefault="00EB6938" w:rsidP="00D02621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[T108-12 — повний output, запуск 1](D:\\A\\ChatGPT\\T108-12_console_output.txt)</w:t>
      </w:r>
    </w:p>
    <w:p w:rsidR="00EB6938" w:rsidRPr="00EB6938" w:rsidRDefault="00EB6938" w:rsidP="00D02621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[T108-12 — повний output, запуск 2](D:\\A\\ChatGPT\\T108-12_console_output_run2.txt)</w:t>
      </w:r>
    </w:p>
    <w:p w:rsidR="00EB6938" w:rsidRPr="00EB6938" w:rsidRDefault="00EB6938" w:rsidP="00D02621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локальна команда: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&amp; "D:\LavrGPT\venv313\Scripts\python.exe" "D:\LavrGPT\LavrGPT05\tests\runtime_workspace\run_t108_12_signed_family_combination_anatomy_check.py"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0 помилок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запуск №1: PASS, exit code 0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запуск №2: PASS, exit code 0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повні outputs: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identical=True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UNCLASSIFIED_STATES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final marker: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T108_12_SIGNED_FAMILY_COMBINATION_ANATOMY=OK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COMBINATION_COVERAGE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Усі 27 можливих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(M,A,S)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states класифіковані: 14 same-direction, 12 conflict і один neutral.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unclassified_count=0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кожного period/P.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Decision bars: 23 752 для 2025 і 15 422 для 2026 у кожному P.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Neutral зменшується зі зростанням persistence: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12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484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P1 →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703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P5.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8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232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P1 →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549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P5.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Stochastic-only populations домінують: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P5: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S_BUY=7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391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S_SELL=7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392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P5: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S_BUY=4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983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S_SELL=4</w:t>
      </w:r>
      <w:r w:rsidRPr="00EB6938">
        <w:rPr>
          <w:rFonts w:ascii="Cambria Math" w:eastAsia="Times New Roman" w:hAnsi="Cambria Math" w:cs="Cambria Math"/>
          <w:sz w:val="20"/>
          <w:szCs w:val="20"/>
          <w:lang w:eastAsia="uk-UA"/>
        </w:rPr>
        <w:t> 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926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 populations надзвичайно малі: від 0 до 4 bars на direction/period/P.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Conflict classes обчислені з окремими BUY і SELL outcomes; winner або majority direction не призначався.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PAIR_SYNERGY_CHECK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 інколи має великі позитивні deltas, але всі MA результати мають лише 0–4 bars, тому це всюди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SMALL_SAMPLE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MS має змішану картину. Наприклад, P3 BUY: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210 bars, success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50.4762%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edge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+0.0113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100 bars, success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55.0000%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edge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+0.0877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AS не демонструє однакового поліпшення між periods і persistence. Наприклад, 2026 P3 BUY: 479 bars, success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43.4238%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edge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-0.0417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factual підстав назвати MA стабільно сильнішим за MS або AS немає: MA занадто рідкісний, а MS/AS змінюються залежно від direction, period і persistence.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STOCHASTIC_CONTRIBUTION_CHECK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MA → MAS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 success delta позитивний у 4 випадках, негативний у 10, нульовий в 1, ще 5 не визначені через порожню population; edge позитивний у 6, негативний у 9.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 → MS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 success delta позитивний у 11 із 20 випадків, негативний у 8; edge позитивний лише у 6, негативний у 14.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 → AS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 success та edge deltas позитивні у 7 із 20 випадків і негативні у 13.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Stochastic різко збільшує occupancy, але directional-information deltas змішані й частіше негативні для median edge. Автоматичний verdict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useful/useless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runner не створює.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BUY_SELL_ASYMMETRY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MAS SELL має вищий success rate за MAS BUY у кожній комірці, де обидві сторони присутні.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2026: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P3: BUY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0.0000% / -0.3475R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SELL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80.0000% / +0.3223R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P4: BUY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42.8571% / -0.1893R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SELL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80.9524% / +0.3110R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P5: BUY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53.8462% / +0.1290R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SELL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63.8889% / +0.2045R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Проте у 2025 P3/P4 MAS BUY має вищий median edge за MAS SELL, а більшість MAS populations до P5 мають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SMALL_SAMPLE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Тому MAS SELL сильніший за success rate, але не рівномірно за всіма метриками.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CROSS_PERIOD_STABILITY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MAS SELL має positive same-sign edge і success вище 50% в обох periods для всіх P1–P5.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P1–P4 MAS SELL мають малу population хоча б в одному period.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MAS SELL P5 не має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SMALL_SAMPLE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39 bars у 2025 і 36 у 2026, success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51.2821% / 63.8889%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edge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+0.0065R / +0.2045R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non-small cross-period позитивні приклади: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 BUY P1: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50.6579% / 53.0303%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 BUY P1: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50.1832% / 53.3333%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MS BUY P3: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50.4762% / 55.0000%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2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MS BUY P4: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51.6026% / 51.7483%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1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descriptive anatomy, не production criterion.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Відповіді на п’ять ключових питань: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MA не можна визнати сильнішим за MS або AS: його exact sample становить лише 0–4 bars.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переважно додає occupancy; success/edge contribution нестабільний і часто негативний.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MAS SELL стабільніший за MAS BUY за success rate та cross-period edge, але більшість MAS клітин мають малу population; P5 — єдиний повністю non-small cross-period випадок.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Дані не підтверджують чисту універсальну synergy: зі зростанням P різко ростуть overlaps, тоді як metric deltas залишаються змішаними.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Composition явно містить інформацію, яку приховує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abs(score)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Наприклад, для однакового score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+2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2026/P3: MA BUY — 2 bars і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50.0000%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MS BUY — 100 bars і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55.0000%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AS BUY — 479 bars і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43.4238%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runner не перетворює це на production decision.</w:t>
      </w:r>
    </w:p>
    <w:p w:rsidR="00EB6938" w:rsidRPr="00EB6938" w:rsidRDefault="00EB6938" w:rsidP="00D02621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підтверджено: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decision_bar_in_future_window=False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supertrend_included=False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conflict_priority_used=False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score_threshold_selected=False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best_persistence_selected=False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Scope-check: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змінені мною файли: тільки T108-12 runner;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0;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MD7 changed: 0;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T108-13 files created: 0;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weights logic created: 0;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score logic created: 0;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trade simulation logic created: 0;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попередні сторонні зміни T108-09/10/11, RoadMap DOCX і Office lock-файл не чіпав;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ZIP не створював;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T108-13 не починав.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T108-12 приймаю GREEN.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Тест відпрацював коректно: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UNCLASSIFIED_STATES=NONE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production/MD7 не змінені.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Головний результат: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проста модель «чим більше сімей погодились, тим кращий напрям» 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підтвердилась як універсальне правило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Exact composition має значення; один і той самий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abs(score)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приховує різні за якістю комбінації.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Найсильніший стабільний факт зараз — </w:t>
      </w:r>
      <w:r w:rsidRPr="00EB693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MAS_SELL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всіх P1–P5 edge позитивний в обох періодах, але достатня вибірка з’являється фактично лише на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P5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2025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39 bars / 51.28% / +0.0065R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2026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36 / 63.89% / +0.2045R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цікаво, але ще 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production signal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Для BUY є інший помітний кандидат — </w:t>
      </w:r>
      <w:r w:rsidRPr="00EB693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MS_BUY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P3–P4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P3: 2025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50.48% / +0.0113R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2026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55.00% / +0.0877R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P4: 2025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51.60% / +0.0167R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2026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51.75% / +0.0250R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значно надійніше за випадкові MA-сплески, бо population вже нормальна.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 зараз практично непридатний для висновків.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Exact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MA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лише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0–4 bars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багатьох клітинках. Великі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+0.4R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+3.3R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100%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там статистично нічого не доводять.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як самостійний directional vote слабкий.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S_BUY/S_SELL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стабільно біля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48–49%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від’ємним median edge. Але це не означає, що Stochastic треба викинути: T108-12 показує, що його роль залежить від composition. Наприклад,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іноді покращується, а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часто погіршується.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важливий факт із conflict states: 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конфлікт не можна розв’язувати простим majority/priority правилом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Наприклад,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A_BUY_S_SELL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A_SELL_S_BUY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різних P/period дають різні переможні напрями. Отже,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 &gt; 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 &gt; A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тощо зараз не обґрунтовано.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я 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міняю наступний крок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Не варто одразу робити загальний score replay. Спочатку потрібен 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T108-13 — Position-State Composition Anatomy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вже не по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abs(score)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по exact state: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MAS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BUY/SELL окремо;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P1–P5;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подивитися, що ці exact states означають 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коли ми FLAT / LONG / SHORT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фактичному production Replay;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відкриття нових counterfactual trades.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питання T108-13: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з’являється до пропущених LONG opportunities;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MAS_SELL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з’являється, коли LONG уже варто закривати/реверсувати;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чи same-direction state підтримує чинну позицію;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чи opposite state з’являється раніше за production SL/PD;</w:t>
      </w:r>
    </w:p>
    <w:p w:rsidR="00EB6938" w:rsidRPr="00EB6938" w:rsidRDefault="00EB6938" w:rsidP="00D02621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яка population для кожного exact composition саме 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контексті позиції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на всіх M15 барах.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що 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вибираємо P5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вводимо weights, не створюємо threshold і не чіпаємо production. T108-12 каже нам, що composition важливіший за просту суму голосів. Це і є база для T108-13.</w:t>
      </w:r>
    </w:p>
    <w:p w:rsidR="00EB6938" w:rsidRPr="00EB6938" w:rsidRDefault="00EB6938" w:rsidP="00D02621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Наступне завдання для Work D я б назвав так: </w:t>
      </w:r>
      <w:r w:rsidRPr="00EB693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T108-13 Exact Family Composition vs Production Position State Anatomy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керуємо далі, саме його і даємо наступним.</w:t>
      </w:r>
    </w:p>
    <w:p w:rsidR="00EB6938" w:rsidRPr="00EB6938" w:rsidRDefault="00EB6938" w:rsidP="00D02621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T108-13.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тільки anatomy, без торгівлі й без production-змін.</w:t>
      </w:r>
    </w:p>
    <w:p w:rsidR="00EB6938" w:rsidRPr="00EB6938" w:rsidRDefault="00EB6938" w:rsidP="00D02621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Передай у 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108 Work D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цей блок: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T108-13 — Exact Family Composition vs Production Position State Anatomy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як exact family compositions із T108-12 поводяться залежно від фактичного production position state: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FLAT / LONG / SHORT.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нові угоди.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моделювати альтернативний entry/exit.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persistence.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weights, score threshold або production rule.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Створити тільки один runner: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tests/runtime_workspace/run_t108_13_exact_family_composition_position_state_anatomy_check.py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 фактичний GREEN T108-12 як джерело family-state semantics: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families = MACD / ALLIGATOR / STOCHASTIC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states: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M_BUY, M_SELL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A_BUY, A_SELL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S_BUY, S_SELL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MA_BUY, MA_SELL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MS_BUY, MS_SELL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AS_BUY, AS_SELL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MAS_BUY, MAS_SELL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та conflict states.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Persistence: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P1, P2, P3, P4, P5 — всі окремо.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best persistence.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 position state: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Відтворити фактичний canonical production Replay без зміни production logic.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На кожному completed M15 decision bar визначити стан ДО будь-якого наступного outcome: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FLAT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LONG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SHORT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position відкривається/закривається всередині M1 execution timeline: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стан M15 decision bar має визначатися causal станом на момент завершення цього M15 bar.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Жодного майбутнього knowledge.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Для exact same-direction compositions окремо рахувати: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A. FLAT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bars_count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next_bar directional_success_rate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median directional edge R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чи був фактичний production entry у тому самому напрямі на наступному causal execution opportunity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production_entry_count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production_no_entry_count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 entry тут тільки factual label.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counterfactual trade.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B. LONG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Для BUY compositions: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same_direction_support_count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next_bar BUY success / median edge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factual production position remains open next decision step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factual production close occurs before next M15 decision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factual close reason distribution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Для SELL compositions: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opposite_direction_count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next_bar SELL success / median edge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factual production close before next M15 decision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factual close reason distribution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якщо production position залишилась LONG, count separately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C. SHORT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Дзеркально: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SELL = same-direction support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BUY = opposite-direction evidence.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Ключовий окремий блок: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OPPOSITE_SIGNAL_BEFORE_PRODUCTION_EXIT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exact opposite composition: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bars_count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current_position LONG/SHORT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composition direction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production_exit_before_next_m15_count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production_position_still_open_next_m15_count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close reasons: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STOP_LOSS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TAKE_PROFIT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PROFIT_DRAWDOWN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SESSION_END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інші фактичні production reasons, якщо є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next_bar directional_success_rate composition direction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median directional edge R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Окремо показати головних кандидатів із T108-12: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MS_BUY: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2025/2026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P1..P5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FLAT / LONG / SHORT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MAS_SELL: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2025/2026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P1..P5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FLAT / LONG / SHORT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трактувати їх як approved signals.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Це тільки factual focus population.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Також показати: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POSITION_STATE_COVERAGE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persistence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FLAT bars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LONG bars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SHORT bars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COMPOSITION_BY_POSITION_STATE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exact composition: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persistence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position_state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bars_count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success_rate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median_edge_r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FACTUAL_ENTRY_LABELS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тільки FLAT: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composition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bars_count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factual_production_entry_same_direction_count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no_production_entry_count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FACTUAL_EXIT_LABELS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тільки LONG/SHORT opposite compositions: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composition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position_state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bars_count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production_exit_before_next_m15_count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position_still_open_count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close reason counts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SUPPORT_LABELS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same-direction compositions при LONG/SHORT: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position_state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composition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bars_count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position_remains_open_count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production_close_count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FOCUS_MS_BUY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FOCUS_MAS_SELL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CROSS_PERIOD_STABILITY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для MS_BUY і MAS_SELL окремо: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P1..P5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2025/2026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FLAT/LONG/SHORT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bars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success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median edge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factual production action counts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ranking.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recommendation.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threshold.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persistence.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statistical optimization.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Outcome semantics: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ті самі, що T108-12.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На completed decision bar: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BUY: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favorable = next completed M15 HIGH - decision close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adverse = decision close - next completed M15 LOW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SELL: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favorable = decision close - next completed M15 LOW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adverse = next completed M15 HIGH - decision close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R = max(decision_bar_range, spread * 10)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directional_success = favorable_r &gt; adverse_r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Future window: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тільки NEXT completed M15 bar.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Decision bar excluded.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Outcome = LABEL_ONLY.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 entry/exit labels мають братися тільки з фактичного canonical production Replay.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Не запускати альтернативну логіку.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Safety обов’язково вивести: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test_id=T108-13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mode=RM108_T108_13_EXACT_FAMILY_COMPOSITION_POSITION_STATE_ANATOMY_TEST_ONLY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population=FACTUAL_PRODUCTION_POSITION_STATE_COMPLETED_M15_BARS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family_normalization=True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max_one_vote_per_family=True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supertrend_included=False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weights_used=False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score_threshold_selected=False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best_persistence_selected=False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alternative_entry_simulated=False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production_actions_used_as_labels_only=True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decision_bar_in_future_window=False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Final marker: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T108_13_EXACT_FAMILY_COMPOSITION_POSITION_STATE_ANATOMY=OK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1. py_compile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2. flake8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3. повний runner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4. повторний runner — output identical=True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Запуск: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D:\LavrGPT\LavrGPT05\tests\runtime_workspace\run_t108_13_exact_family_composition_position_state_anatomy_check.py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Очікувано: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final marker OK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Scope: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створити тільки T108-13 runner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production files changed = 0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MD7 changed = 0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T108-14 files created = 0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weights logic created = 0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score production logic created = 0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trade simulation logic created = 0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ZIP не створювати</w:t>
      </w:r>
    </w:p>
    <w:p w:rsidR="00EB6938" w:rsidRPr="00EB6938" w:rsidRDefault="00EB6938" w:rsidP="00EB6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- SHA не потрібен</w:t>
      </w:r>
    </w:p>
    <w:p w:rsidR="00EB6938" w:rsidRPr="00EB6938" w:rsidRDefault="00EB6938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я хочу отримати з T108-13: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чергову загальну статистику по всіх барах, а відповідь на три практичні питання:</w:t>
      </w:r>
    </w:p>
    <w:p w:rsidR="00EB6938" w:rsidRPr="00EB6938" w:rsidRDefault="00EB6938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FLAT — це справді missed-entry evidence чи просто шум.</w:t>
      </w:r>
    </w:p>
    <w:p w:rsidR="00EB6938" w:rsidRPr="00EB6938" w:rsidRDefault="00EB6938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MAS_SELL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LONG — це early exit/reverse evidence чи воно з’являється запізно.</w:t>
      </w:r>
    </w:p>
    <w:p w:rsidR="00EB6938" w:rsidRPr="00EB6938" w:rsidRDefault="00EB6938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composition реально змінює поведінку залежно від </w:t>
      </w:r>
      <w:r w:rsidRPr="00EB6938">
        <w:rPr>
          <w:rFonts w:ascii="Courier New" w:eastAsia="Times New Roman" w:hAnsi="Courier New" w:cs="Courier New"/>
          <w:sz w:val="20"/>
          <w:szCs w:val="20"/>
          <w:lang w:eastAsia="uk-UA"/>
        </w:rPr>
        <w:t>FLAT/LONG/SHORT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ні.</w:t>
      </w:r>
    </w:p>
    <w:p w:rsidR="00EB6938" w:rsidRPr="00EB6938" w:rsidRDefault="00EB6938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T108-13 вже вирішимо, чи є сенс переходити до </w:t>
      </w:r>
      <w:r w:rsidRPr="00EB69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T108-14 reverse semantics</w:t>
      </w:r>
      <w:r w:rsidRPr="00EB6938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спершу ще потрібна одна anatomy по timing до фактичного exit.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чекаємо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скріні видно, що Work уже: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прийняв T108-13;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звірив семантику M15/M1;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створив runner;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PASS;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іде повторний повний Replay для перевірки детермінованості.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не чіпаємо, поки він не дасть: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identical=True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фінальний маркер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T108_13_EXACT_FAMILY_COMPOSITION_POSITION_STATE_ANATOMY=OK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500–600 рядковий output мені не потрібен одразу. Досить спочатку його короткого factual summary + секцій: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POSITION_STATE_COVERAGE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FACTUAL_ENTRY_LABELS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FACTUAL_EXIT_LABELS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FOCUS_MS_BUY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FOCUS_MAS_SELL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CROSS_PERIOD_STABILITY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Work через ліміт не встигне дописати відповідь, тоді просто запустимо готовий runner локально твоєю командою і вже з твого output розберемо результат.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T108-13 GREEN.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Приймаю результат: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T108_13_EXACT_FAMILY_COMPOSITION_POSITION_STATE_ANATOMY=OK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Найважливіший результат тесту — </w:t>
      </w: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позиційна population на completed M15 надто мала для reverse/exit висновку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FLAT 23729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LONG 6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SHORT 17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FLAT 15412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LONG 6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SHORT 4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1154" w:rsidRPr="00561154" w:rsidRDefault="00561154" w:rsidP="005611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майже весь масив — FLAT. Production-позиції часто живуть усередині M1 execution timeline і до наступного completed M15 уже закриті.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це гіпотеза </w:t>
      </w:r>
      <w:r w:rsidRPr="0056115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MAS_SELL</w:t>
      </w: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як сигнал раннього виходу з LONG зараз не підтверджена взагалі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MAS_SELL + LONG = 0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для всіх P1–P5 і обох періодів.</w:t>
      </w:r>
    </w:p>
    <w:p w:rsidR="00561154" w:rsidRPr="00561154" w:rsidRDefault="00561154" w:rsidP="005611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переходити зараз до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ATOMIC_REVERSE_INTENT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б передчасно: у нас немає фактичної population, на якій це перевіряти на M15.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Натомість </w:t>
      </w:r>
      <w:r w:rsidRPr="0056115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MS_BUY</w:t>
      </w: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FLAT залишається цікавим entry-candidate anatomy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P3:</w:t>
      </w:r>
    </w:p>
    <w:p w:rsidR="00561154" w:rsidRPr="00561154" w:rsidRDefault="00561154" w:rsidP="00D02621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208 bars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50.48%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+0.0113R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factual entries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15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100 bars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55.00%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+0.0877R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factual entries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9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P4:</w:t>
      </w:r>
    </w:p>
    <w:p w:rsidR="00561154" w:rsidRPr="00561154" w:rsidRDefault="00561154" w:rsidP="00D02621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309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51.78%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+0.0167R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entries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18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141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52.48%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+0.0433R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entries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9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1154" w:rsidRPr="00561154" w:rsidRDefault="00561154" w:rsidP="005611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cross-period позитивно, але ефект невеликий. І головне: більшість таких барів production </w:t>
      </w: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P5 для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слабшає: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51.91% / +0.0167R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50.00% / +0.0018R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1154" w:rsidRPr="00561154" w:rsidRDefault="00561154" w:rsidP="005611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P5 не вибираємо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 P3–P4 поки лише factual candidates, не параметр.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MAS_SELL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FLAT має сильніші цифри у 2026, але unstable: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P3: 2025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13 / 69.23% / +0.1500R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2026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10 / 80% / +0.3223R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P4: 2025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23 / 52.17% / +0.0065R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2026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21 / 80.95% / +0.3110R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P5: 2025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38 / 50% / -0.0164R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2026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35 / 62.86% / +0.1758R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1154" w:rsidRPr="00561154" w:rsidRDefault="00561154" w:rsidP="005611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P3 виглядає краще за P4/P5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sample малий. Жодного selection робити не можна.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Ще важливіше: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OPPOSITE_SIGNAL_BEFORE_PRODUCTION_EXIT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показав, що multi-family opposite compositions практично </w:t>
      </w: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з’являються під час відкритої production позиції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 Там фактично бачимо переважно одиночний Stochastic: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S_BUY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SHORT — кілька випадків;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S_SELL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LONG — 1–3 випадки.</w:t>
      </w:r>
    </w:p>
    <w:p w:rsidR="00561154" w:rsidRPr="00561154" w:rsidRDefault="00561154" w:rsidP="005611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Цього недостатньо, щоб будувати exit/reverse engine.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T108-14 я змінюю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робимо ще reverse replay. Наступний мінімальний крок:</w:t>
      </w:r>
    </w:p>
    <w:p w:rsidR="00561154" w:rsidRPr="00561154" w:rsidRDefault="00561154" w:rsidP="005611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T108-14 — Intra-Trade M1 Directional Evidence Timing Anatomy — TEST_ONLY.</w:t>
      </w:r>
    </w:p>
    <w:p w:rsidR="00561154" w:rsidRPr="00561154" w:rsidRDefault="00561154" w:rsidP="005611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Треба зайти всередину фактичних production trades на M1 і подивитися, чи наші directional family events виникають </w:t>
      </w: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фактичного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PD/SL/TP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чекати completed M15, де позиції вже майже немає.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T108-14 має відповісти лише на це: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кожної фактичної production trade;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 entry до factual exit;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M1 timeline;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знайти перший opposite directional evidence;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виміряти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minutes_before_exit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1154">
        <w:rPr>
          <w:rFonts w:ascii="Courier New" w:eastAsia="Times New Roman" w:hAnsi="Courier New" w:cs="Courier New"/>
          <w:sz w:val="20"/>
          <w:szCs w:val="20"/>
          <w:lang w:eastAsia="uk-UA"/>
        </w:rPr>
        <w:t>M1_bars_before_exit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WIN / LOSS / BE;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LONG / SHORT;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outcome після evidence — тільки label;</w:t>
      </w:r>
    </w:p>
    <w:p w:rsidR="00561154" w:rsidRPr="00561154" w:rsidRDefault="00561154" w:rsidP="00D02621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жодного альтернативного exit, reverse або counterfactual PnL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зараз правильніший шлях: </w:t>
      </w:r>
      <w:r w:rsidRPr="005611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 evidence продовжуємо окремо через FLAT population, exit/reverse — через внутрішньотрейдовий M1 timing.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змішуємо їх.</w:t>
      </w:r>
    </w:p>
    <w:p w:rsidR="00561154" w:rsidRPr="00561154" w:rsidRDefault="00561154" w:rsidP="00D02621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Наступне завдання для Work D: </w:t>
      </w:r>
      <w:r w:rsidRPr="0056115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T108-14 Intra-Trade M1 Opposite Evidence Timing Anatomy</w:t>
      </w:r>
      <w:r w:rsidRPr="00561154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його робимо далі.</w:t>
      </w:r>
    </w:p>
    <w:p w:rsidR="00CF112E" w:rsidRDefault="00CF112E"/>
    <w:p w:rsidR="001B2533" w:rsidRDefault="001B2533"/>
    <w:p w:rsidR="001B2533" w:rsidRDefault="001B2533"/>
    <w:p w:rsidR="001B2533" w:rsidRDefault="001B2533"/>
    <w:p w:rsidR="001B2533" w:rsidRPr="001B2533" w:rsidRDefault="001B2533" w:rsidP="00D0262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T108-13 GREEN.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Приймаю результат: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T108_13_EXACT_FAMILY_COMPOSITION_POSITION_STATE_ANATOMY=OK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2533" w:rsidRPr="001B2533" w:rsidRDefault="001B2533" w:rsidP="00D0262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Найважливіший результат тесту — </w:t>
      </w: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позиційна population на completed M15 надто мала для reverse/exit висновку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FLAT 23729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LONG 6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SHORT 17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FLAT 15412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LONG 6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SHORT 4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2533" w:rsidRPr="001B2533" w:rsidRDefault="001B2533" w:rsidP="001B25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майже весь масив — FLAT. Production-позиції часто живуть усередині M1 execution timeline і до наступного completed M15 уже закриті.</w:t>
      </w:r>
    </w:p>
    <w:p w:rsidR="001B2533" w:rsidRPr="001B2533" w:rsidRDefault="001B2533" w:rsidP="00D0262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це гіпотеза </w:t>
      </w:r>
      <w:r w:rsidRPr="001B253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MAS_SELL</w:t>
      </w: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як сигнал раннього виходу з LONG зараз не підтверджена взагалі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MAS_SELL + LONG = 0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для всіх P1–P5 і обох періодів.</w:t>
      </w:r>
    </w:p>
    <w:p w:rsidR="001B2533" w:rsidRPr="001B2533" w:rsidRDefault="001B2533" w:rsidP="001B25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переходити зараз до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ATOMIC_REVERSE_INTENT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б передчасно: у нас немає фактичної population, на якій це перевіряти на M15.</w:t>
      </w:r>
    </w:p>
    <w:p w:rsidR="001B2533" w:rsidRPr="001B2533" w:rsidRDefault="001B2533" w:rsidP="00D0262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Натомість </w:t>
      </w:r>
      <w:r w:rsidRPr="001B253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MS_BUY</w:t>
      </w: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FLAT залишається цікавим entry-candidate anatomy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P3:</w:t>
      </w:r>
    </w:p>
    <w:p w:rsidR="001B2533" w:rsidRPr="001B2533" w:rsidRDefault="001B2533" w:rsidP="00D02621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208 bars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50.48%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+0.0113R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factual entries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15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100 bars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55.00%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+0.0877R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factual entries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9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P4:</w:t>
      </w:r>
    </w:p>
    <w:p w:rsidR="001B2533" w:rsidRPr="001B2533" w:rsidRDefault="001B2533" w:rsidP="00D02621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309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51.78%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+0.0167R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entries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18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2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141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52.48%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+0.0433R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entries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9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2533" w:rsidRPr="001B2533" w:rsidRDefault="001B2533" w:rsidP="001B25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cross-period позитивно, але ефект невеликий. І головне: більшість таких барів production </w:t>
      </w: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2533" w:rsidRPr="001B2533" w:rsidRDefault="001B2533" w:rsidP="00D0262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P5 для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слабшає: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51.91% / +0.0167R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50.00% / +0.0018R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2533" w:rsidRPr="001B2533" w:rsidRDefault="001B2533" w:rsidP="001B25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P5 не вибираємо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 P3–P4 поки лише factual candidates, не параметр.</w:t>
      </w:r>
    </w:p>
    <w:p w:rsidR="001B2533" w:rsidRPr="001B2533" w:rsidRDefault="001B2533" w:rsidP="00D0262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MAS_SELL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FLAT має сильніші цифри у 2026, але unstable: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P3: 2025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13 / 69.23% / +0.1500R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2026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10 / 80% / +0.3223R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P4: 2025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23 / 52.17% / +0.0065R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2026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21 / 80.95% / +0.3110R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P5: 2025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38 / 50% / -0.0164R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2026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35 / 62.86% / +0.1758R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2533" w:rsidRPr="001B2533" w:rsidRDefault="001B2533" w:rsidP="001B25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P3 виглядає краще за P4/P5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sample малий. Жодного selection робити не можна.</w:t>
      </w:r>
    </w:p>
    <w:p w:rsidR="001B2533" w:rsidRPr="001B2533" w:rsidRDefault="001B2533" w:rsidP="00D0262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Ще важливіше: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OPPOSITE_SIGNAL_BEFORE_PRODUCTION_EXIT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показав, що multi-family opposite compositions практично </w:t>
      </w: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з’являються під час відкритої production позиції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 Там фактично бачимо переважно одиночний Stochastic: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S_BUY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SHORT — кілька випадків;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S_SELL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LONG — 1–3 випадки.</w:t>
      </w:r>
    </w:p>
    <w:p w:rsidR="001B2533" w:rsidRPr="001B2533" w:rsidRDefault="001B2533" w:rsidP="001B25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Цього недостатньо, щоб будувати exit/reverse engine.</w:t>
      </w:r>
    </w:p>
    <w:p w:rsidR="001B2533" w:rsidRPr="001B2533" w:rsidRDefault="001B2533" w:rsidP="00D0262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T108-14 я змінюю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робимо ще reverse replay. Наступний мінімальний крок:</w:t>
      </w:r>
    </w:p>
    <w:p w:rsidR="001B2533" w:rsidRPr="001B2533" w:rsidRDefault="001B2533" w:rsidP="001B25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T108-14 — Intra-Trade M1 Directional Evidence Timing Anatomy — TEST_ONLY.</w:t>
      </w:r>
    </w:p>
    <w:p w:rsidR="001B2533" w:rsidRPr="001B2533" w:rsidRDefault="001B2533" w:rsidP="001B25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Треба зайти всередину фактичних production trades на M1 і подивитися, чи наші directional family events виникають </w:t>
      </w: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фактичного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PD/SL/TP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чекати completed M15, де позиції вже майже немає.</w:t>
      </w:r>
    </w:p>
    <w:p w:rsidR="001B2533" w:rsidRPr="001B2533" w:rsidRDefault="001B2533" w:rsidP="00D0262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T108-14 має відповісти лише на це: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кожної фактичної production trade;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 entry до factual exit;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M1 timeline;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знайти перший opposite directional evidence;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виміряти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minutes_before_exit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B2533">
        <w:rPr>
          <w:rFonts w:ascii="Courier New" w:eastAsia="Times New Roman" w:hAnsi="Courier New" w:cs="Courier New"/>
          <w:sz w:val="20"/>
          <w:szCs w:val="20"/>
          <w:lang w:eastAsia="uk-UA"/>
        </w:rPr>
        <w:t>M1_bars_before_exit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WIN / LOSS / BE;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LONG / SHORT;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outcome після evidence — тільки label;</w:t>
      </w:r>
    </w:p>
    <w:p w:rsidR="001B2533" w:rsidRPr="001B2533" w:rsidRDefault="001B2533" w:rsidP="00D02621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жодного альтернативного exit, reverse або counterfactual PnL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B2533" w:rsidRPr="001B2533" w:rsidRDefault="001B2533" w:rsidP="00D0262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зараз правильніший шлях: </w:t>
      </w:r>
      <w:r w:rsidRPr="001B25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 evidence продовжуємо окремо через FLAT population, exit/reverse — через внутрішньотрейдовий M1 timing.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змішуємо їх.</w:t>
      </w:r>
    </w:p>
    <w:p w:rsidR="001B2533" w:rsidRPr="001B2533" w:rsidRDefault="001B2533" w:rsidP="00D02621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Наступне завдання для Work D: </w:t>
      </w:r>
      <w:r w:rsidRPr="001B253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T108-14 Intra-Trade M1 Opposite Evidence Timing Anatomy</w:t>
      </w:r>
      <w:r w:rsidRPr="001B2533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його робимо далі.</w:t>
      </w:r>
    </w:p>
    <w:p w:rsidR="00D02621" w:rsidRPr="00D02621" w:rsidRDefault="00D02621" w:rsidP="00D02621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26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Передай у </w:t>
      </w:r>
      <w:r w:rsidRPr="00D026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C</w:t>
      </w:r>
      <w:r w:rsidRPr="00D026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завдання: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T108-14 — Intra-Trade M1 Opposite Evidence Timing Anatomy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directional evidence у протилежний бік виникає всередині фактичної production trade раніше за фактичний production exit.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НЕ робити: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counterfactual exit;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reverse;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alternative PnL;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weights;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score threshold;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best persistence;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production changes;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MD7 changes.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Створити тільки один runner: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tests/runtime_workspace/run_t108_14_intra_trade_m1_opposite_evidence_timing_anatomy_check.py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 фактичний canonical production Replay і фактичні production trades.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1. population = тільки factual production trades;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2. trade direction = factual production LONG/SHORT;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3. entry/exit times = фактичні production timestamps;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4. аналіз evidence тільки між factual entry і factual exit;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5. жодного look-ahead;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6. evidence має бути causal на момент, коли воно стало відомим.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Базові directional families: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MACD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ALLIGATOR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STOCHASTIC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Supertrend НЕ включати.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Не переносити механічно M15 exact composition із T108-13 на M1.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використати фактичні causal source events/стани, які вже існують у harness/project.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нових M1 indicator calculations.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factual trade: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period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trade_id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entry_time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exit_time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close_reason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outcome WIN / LOSS / BE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Знайти всередині trade перший causal opposite evidence для кожної family окремо: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MACD opposite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ALLIGATOR opposite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STOCHASTIC opposite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Також знайти перший момент, коли одночасно causal-active opposite evidence є: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будь-які 2 families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усі 3 families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Але: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не називати це score;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не вибирати threshold;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не моделювати exit.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trade та evidence type вивести: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evidence_found True/False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first_evidence_time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m1_bars_after_entry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minutes_after_entry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m1_bars_before_factual_exit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minutes_before_factual_exit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factual_close_reason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trade_outcome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Якщо evidence виникло в тому ж M1 bar, де factual exit: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same_m1_bar_as_exit=True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bars_before_exit=0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Якщо evidence стало відомим уже після causal exit point: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НЕ зараховувати його.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Окремі секції: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T108_14_INTRA_TRADE_M1_OPPOSITE_EVIDENCE_TIMING_ANATOMY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TRADE_POPULATION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LONG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SHORT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WIN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LOSS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BE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close reason counts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FAMILY_OPPOSITE_EVIDENCE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для MACD / ALLIGATOR / STOCHASTIC: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family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trades_with_opposite_evidence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coverage_percent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median_m1_bars_after_entry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median_minutes_after_entry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median_m1_bars_before_exit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median_minutes_before_exit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same_m1_bar_as_exit_count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TWO_FAMILY_OPPOSITE_EVIDENCE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trades_with_any_2_family_opposite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coverage_percent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median_bars_before_exit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median_minutes_before_exit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THREE_FAMILY_OPPOSITE_EVIDENCE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trades_with_3_family_opposite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coverage_percent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median_bars_before_exit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median_minutes_before_exit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BY_OUTCOME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outcome=WIN/LOSS/BE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family/evidence_type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trades_with_evidence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median_bars_before_exit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median_minutes_before_exit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BY_CLOSE_REASON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family/evidence_type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trades_with_evidence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median_bars_before_exit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median_minutes_before_exit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LONG_SHORT_ASYMMETRY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direction LONG/SHORT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family/evidence_type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median_bars_before_exit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median_minutes_before_exit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EARLY_WARNING_WINDOWS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Тільки descriptive buckets: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evidence &gt;=15 M1 bars before 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- 10..14 bars before 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- 5..9 bars before 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- 1..4 bars before 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same bar as 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кращий window.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правило.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NO_EVIDENCE_TRADES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Для factual trades без жодного opposite family evidence: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period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trade_id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trade_duration_m1_bars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FACTUAL_DETAIL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Компактний рядок для кожної factual trade: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trade_id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duration_m1_bars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first_macd_opposite_bar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first_alligator_opposite_bar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first_stoch_opposite_bar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first_two_family_opposite_bar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first_three_family_opposite_bar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Timing semantics: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M1 completed bars only, якщо конкретний source event відомий тільки на completed M1;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якщо source event фактично формується лише на completed M15, використовувати саме його causal availability time, а не backfill на початок M15;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не переносити майбутній M15 state назад на M1 bars;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completed higher-timeframe bar only;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no future knowledge.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Важлива перевірка: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Якщо ALLIGATOR/MACD source у production реально M15-only, це треба явно надрукувати в SOURCE_TIMING_SEMANTICS: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family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source_timeframe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causal_availability_rule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pseudo-M1 values для M15 indicators.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Outcome role: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WIN/LOSS/BE і close reason — тільки labels.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Не рахувати альтернативний PnL.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Safety обов’язково: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test_id=T108-14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mode=RM108_T108_14_INTRA_TRADE_M1_OPPOSITE_EVIDENCE_TIMING_ANATOMY_TEST_ONLY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population=FACTUAL_CURRENT_PRODUCTION_TRADES_ONLY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timeline=FACTUAL_ENTRY_TO_FACTUAL_EXIT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families=MACD_ALLIGATOR_STOCHASTIC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supertrend_included=False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production_actions_used_as_labels_only=True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counterfactual_exit_simulated=False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score_model_created=False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score_threshold_selected=False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best_timing_window_selected=False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higher_timeframe_backfill_used=False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md7_changed=False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Final marker: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T108_14_INTRA_TRADE_M1_OPPOSITE_EVIDENCE_TIMING_ANATOMY=OK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Scope: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створити тільки T108-14 runner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production files changed = 0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MD7 changed = 0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T108-15 files created = 0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score logic = 0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weights logic = 0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reverse logic = 0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ZIP не створювати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- SHA не потрібен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1. py_compile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2. flake8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3. full runner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4. повторний full runner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5. full output identical=True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Команда запуску: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D:\LavrGPT\LavrGPT05\tests\runtime_workspace\run_t108_14_intra_trade_m1_opposite_evidence_timing_anatomy_check.py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результат: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higher_timeframe_backfill_used=False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D02621" w:rsidRPr="00D02621" w:rsidRDefault="00D02621" w:rsidP="00D02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2621">
        <w:rPr>
          <w:rFonts w:ascii="Courier New" w:eastAsia="Times New Roman" w:hAnsi="Courier New" w:cs="Courier New"/>
          <w:sz w:val="20"/>
          <w:szCs w:val="20"/>
          <w:lang w:eastAsia="uk-UA"/>
        </w:rPr>
        <w:t>final marker OK</w:t>
      </w:r>
    </w:p>
    <w:p w:rsidR="00D02621" w:rsidRPr="00D02621" w:rsidRDefault="00D02621" w:rsidP="00D02621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26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Ключовий контроль для мене після запуску: </w:t>
      </w:r>
      <w:r w:rsidRPr="00D026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M15-only evidence не backfill-иться назад усередину 15-хвилинного бару</w:t>
      </w:r>
      <w:r w:rsidRPr="00D02621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критично для причинності.</w:t>
      </w:r>
    </w:p>
    <w:p w:rsidR="00D02621" w:rsidRPr="00D02621" w:rsidRDefault="00D02621" w:rsidP="00D02621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262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Work C не піде — тоді справді нічого не смикаємо й продовжимо після доступності.</w:t>
      </w:r>
    </w:p>
    <w:p w:rsidR="0022593E" w:rsidRPr="0022593E" w:rsidRDefault="0022593E" w:rsidP="0022593E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T108-14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завершено: </w:t>
      </w:r>
      <w:r w:rsidRPr="0022593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два повні прогони / exit code 0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2593E" w:rsidRPr="0022593E" w:rsidRDefault="0022593E" w:rsidP="002259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файл:</w:t>
      </w:r>
    </w:p>
    <w:p w:rsidR="0022593E" w:rsidRPr="0022593E" w:rsidRDefault="0022593E" w:rsidP="002259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[run_t108_14_intra_trade_m1_opposite_evidence_timing_anatomy_check.py (line 1)](D:/LavrGPT/LavrGPT05/tests/runtime_workspace/run_t108_14_intra_trade_m1_opposite_evidence_timing_anatomy_check.py:1)</w:t>
      </w:r>
    </w:p>
    <w:p w:rsidR="0022593E" w:rsidRPr="0022593E" w:rsidRDefault="0022593E" w:rsidP="0022593E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Використані фактичні causal semantics:</w:t>
      </w:r>
    </w:p>
    <w:p w:rsidR="0022593E" w:rsidRPr="0022593E" w:rsidRDefault="0022593E" w:rsidP="0022593E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MACD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знак factual histogram поточного completed M15;</w:t>
      </w:r>
    </w:p>
    <w:p w:rsidR="0022593E" w:rsidRPr="0022593E" w:rsidRDefault="0022593E" w:rsidP="0022593E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factual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ACTIVE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regime/state поточного completed M15;</w:t>
      </w:r>
    </w:p>
    <w:p w:rsidR="0022593E" w:rsidRPr="0022593E" w:rsidRDefault="0022593E" w:rsidP="0022593E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STOCHASTIC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factual current K/D cross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2593E" w:rsidRPr="0022593E" w:rsidRDefault="0022593E" w:rsidP="0022593E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causal availability —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source M15 timestamp + 15 хвилин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2593E" w:rsidRPr="0022593E" w:rsidRDefault="0022593E" w:rsidP="0022593E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higher-timeframe state не переноситься назад на M1;</w:t>
      </w:r>
    </w:p>
    <w:p w:rsidR="0022593E" w:rsidRPr="0022593E" w:rsidRDefault="0022593E" w:rsidP="0022593E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persistence після M15 bar не вигадується;</w:t>
      </w:r>
    </w:p>
    <w:p w:rsidR="0022593E" w:rsidRPr="0022593E" w:rsidRDefault="0022593E" w:rsidP="0022593E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m1_bars_*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рахуються за фактичними completed M1 execution events;</w:t>
      </w:r>
    </w:p>
    <w:p w:rsidR="0022593E" w:rsidRPr="0022593E" w:rsidRDefault="0022593E" w:rsidP="0022593E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minutes_*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показують календарний elapsed time, включно із session gaps.</w:t>
      </w:r>
    </w:p>
    <w:p w:rsidR="0022593E" w:rsidRPr="0022593E" w:rsidRDefault="0022593E" w:rsidP="0022593E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population збіглася: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LONG=20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SHORT=22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WIN=30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LOSS=11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BE=1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close_reasons=PD:36,SL:4,TP:2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LONG=9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SHORT=9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WIN=15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LOSS=2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BE=1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close_reasons=PD:16,SL:1,TP:1</w:t>
      </w:r>
    </w:p>
    <w:p w:rsidR="0022593E" w:rsidRPr="0022593E" w:rsidRDefault="0022593E" w:rsidP="0022593E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Загальне opposite-evidence coverage: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2025             2026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MACD                     2/42  4.76%      1/18  5.56%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ALLIGATOR                0/42  0.00%      0/18  0.00%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STOCHASTIC               8/42 19.05%      3/18 16.67%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будь-які 2 families      1/42  2.38%      1/18  5.56%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усі 3 families           0/42  0.00%      0/18  0.00%</w:t>
      </w:r>
    </w:p>
    <w:p w:rsidR="0022593E" w:rsidRPr="0022593E" w:rsidRDefault="0022593E" w:rsidP="002259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49/60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factual trades не мали жодного opposite-family evidence до production exit.</w:t>
      </w:r>
    </w:p>
    <w:p w:rsidR="0022593E" w:rsidRPr="0022593E" w:rsidRDefault="0022593E" w:rsidP="0022593E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для LOSS: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2025 LOSS, n=11: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MACD opposite          = 2/11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ALLIGATOR opposite     = 0/11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STOCHASTIC opposite    = 5/11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будь-які 2 families    = 1/11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усі 3 families         = 0/11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2026 LOSS, n=2: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MACD opposite          = 0/2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ALLIGATOR opposite     = 0/2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STOCHASTIC opposite    = 1/2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будь-які 2 families    = 0/2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усі 3 families         = 0/2</w:t>
      </w:r>
    </w:p>
    <w:p w:rsidR="0022593E" w:rsidRPr="0022593E" w:rsidRDefault="0022593E" w:rsidP="002259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Stochastic opposite серед LOSS: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median bars after entry  = 15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median bars before exit  = 17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один factual випадок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bars after entry         = 30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bars before exit         = 12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minutes before exit      = 2836</w:t>
      </w:r>
    </w:p>
    <w:p w:rsidR="0022593E" w:rsidRPr="0022593E" w:rsidRDefault="0022593E" w:rsidP="002259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Різниця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12 bars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2836 minutes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пояснюється session gap; runner тепер не прирівнює календарний час до кількості market bars.</w:t>
      </w:r>
    </w:p>
    <w:p w:rsidR="0022593E" w:rsidRPr="0022593E" w:rsidRDefault="0022593E" w:rsidP="0022593E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висновок: opposite evidence до exit існує, але воно рідкісне й майже повністю представлене Stochastic. Стабільного multi-family попередження немає:</w:t>
      </w:r>
    </w:p>
    <w:p w:rsidR="0022593E" w:rsidRPr="0022593E" w:rsidRDefault="0022593E" w:rsidP="0022593E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opposite ACTIVE — жодного випадку;</w:t>
      </w:r>
    </w:p>
    <w:p w:rsidR="0022593E" w:rsidRPr="0022593E" w:rsidRDefault="0022593E" w:rsidP="0022593E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три families — жодного випадку;</w:t>
      </w:r>
    </w:p>
    <w:p w:rsidR="0022593E" w:rsidRPr="0022593E" w:rsidRDefault="0022593E" w:rsidP="0022593E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дві families — лише по одному випадку на весь період;</w:t>
      </w:r>
    </w:p>
    <w:p w:rsidR="0022593E" w:rsidRPr="0022593E" w:rsidRDefault="0022593E" w:rsidP="0022593E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не підтримує production exit/reverse rule.</w:t>
      </w:r>
    </w:p>
    <w:p w:rsidR="0022593E" w:rsidRPr="0022593E" w:rsidRDefault="0022593E" w:rsidP="0022593E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py_compile=True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flake8=True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full_run_1_exit_code=0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full_run_2_exit_code=0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run1_sha256=07766CFF536F593AA45FAE3AEB9143B14C1CD12206813DE3A58FDA4608CC2C07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run2_sha256=07766CFF536F593AA45FAE3AEB9143B14C1CD12206813DE3A58FDA4608CC2C07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full_output_identical=True</w:t>
      </w:r>
    </w:p>
    <w:p w:rsidR="0022593E" w:rsidRPr="0022593E" w:rsidRDefault="0022593E" w:rsidP="002259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population=FACTUAL_CURRENT_PRODUCTION_TRADES_ONLY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timeline=FACTUAL_ENTRY_TO_FACTUAL_EXIT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families=MACD_ALLIGATOR_STOCHASTIC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supertrend_included=False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production_actions_used_as_labels_only=True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counterfactual_exit_simulated=False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score_model_created=False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score_threshold_selected=False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best_timing_window_selected=False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higher_timeframe_backfill_used=False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T108_14_INTRA_TRADE_M1_OPPOSITE_EVIDENCE_TIMING_ANATOMY=OK</w:t>
      </w:r>
    </w:p>
    <w:p w:rsidR="0022593E" w:rsidRPr="0022593E" w:rsidRDefault="0022593E" w:rsidP="0022593E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D:\LavrGPT\LavrGPT05\tests\runtime_workspace\run_t108_14_intra_trade_m1_opposite_evidence_timing_anatomy_check.py</w:t>
      </w:r>
    </w:p>
    <w:p w:rsidR="0022593E" w:rsidRPr="0022593E" w:rsidRDefault="0022593E" w:rsidP="002259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files не змінювалися. MD7 не змінювався.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T108-15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створювався. ZIP не створювався. Попередні DOCX і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T108-09…13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чіпав.</w:t>
      </w:r>
    </w:p>
    <w:p w:rsidR="0022593E" w:rsidRPr="0022593E" w:rsidRDefault="0022593E" w:rsidP="0022593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T108-14 — GREEN підтверджую.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Фактичний baseline збігся повністю: 2025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42 = 30W / 11L / 1BE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2026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18 = 15W / 2L / 1BE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фінальний маркер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і MD7 не змінювались.</w:t>
      </w:r>
    </w:p>
    <w:p w:rsidR="0022593E" w:rsidRPr="0022593E" w:rsidRDefault="0022593E" w:rsidP="0022593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Головний результат сильніший, ніж просто «opposite evidence рідкісне». Із 60 production trades </w:t>
      </w:r>
      <w:r w:rsidRPr="0022593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49 не мали жодного opposite-family evidence до factual exit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Alligator —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0/60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MACD — лише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3/60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Stochastic —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11/60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Multi-family підтвердження практично відсутнє: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ANY_2 = 2/60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ALL_3 = 0/60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робити зараз exit/reverse за сумою трьох families — фактично нема на чому.</w:t>
      </w:r>
    </w:p>
    <w:p w:rsidR="0022593E" w:rsidRPr="0022593E" w:rsidRDefault="0022593E" w:rsidP="0022593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Stochastic дав окремий сигнал, який не можна відкидати. Серед LOSS:</w:t>
      </w:r>
    </w:p>
    <w:p w:rsidR="0022593E" w:rsidRPr="0022593E" w:rsidRDefault="0022593E" w:rsidP="0022593E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5/11 = 45.45%</w:t>
      </w:r>
    </w:p>
    <w:p w:rsidR="0022593E" w:rsidRPr="0022593E" w:rsidRDefault="0022593E" w:rsidP="0022593E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1/2 = 50%</w:t>
      </w:r>
    </w:p>
    <w:p w:rsidR="0022593E" w:rsidRPr="0022593E" w:rsidRDefault="0022593E" w:rsidP="0022593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Серед WIN:</w:t>
      </w:r>
    </w:p>
    <w:p w:rsidR="0022593E" w:rsidRPr="0022593E" w:rsidRDefault="0022593E" w:rsidP="0022593E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3/30 = 10%</w:t>
      </w:r>
    </w:p>
    <w:p w:rsidR="0022593E" w:rsidRPr="0022593E" w:rsidRDefault="0022593E" w:rsidP="0022593E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2/15 = 13.33%</w:t>
      </w:r>
    </w:p>
    <w:p w:rsidR="0022593E" w:rsidRPr="0022593E" w:rsidRDefault="0022593E" w:rsidP="0022593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22593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стабільне cross-period enrichment у LOSS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особливо для STOP_LOSS: 2025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3/4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2026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1/1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2593E" w:rsidRPr="0022593E" w:rsidRDefault="0022593E" w:rsidP="0022593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Проте тут є критичний confounder: </w:t>
      </w:r>
      <w:r w:rsidRPr="0022593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довжина угоди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Stochastic opposite може з’явитися лише коли після входу встиг завершитися новий M15. Багато WIN закриваються за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2–10 M1 bars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фізично не мають такого шансу. LOSS/SL часто довші: наприклад 2025 trades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#008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#018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#042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2026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#007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порівнювати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5/11 LOSS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3/30 WIN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напряму ще не можна.</w:t>
      </w:r>
    </w:p>
    <w:p w:rsidR="0022593E" w:rsidRPr="0022593E" w:rsidRDefault="0022593E" w:rsidP="0022593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тому </w:t>
      </w:r>
      <w:r w:rsidRPr="0022593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replay зараз не робимо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ANY_2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нічого стабільного не довів: один випадок у 2025 був LOSS, один у 2026 — WIN. Alligator opposite за поточним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ACTIVE regime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semantics взагалі не придатний як intratrade warning — фактично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2593E" w:rsidRPr="0022593E" w:rsidRDefault="0022593E" w:rsidP="0022593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Важлива позитивна перевірка causality: усі знайдені evidence виникли </w:t>
      </w:r>
      <w:r w:rsidRPr="0022593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factual exit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same_m1_bar_as_exit_count=0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Різниця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12 market M1 bars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2836 calendar minutes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 коректно пояснена session gap; runner правильно не змішує market-time і wall-clock time.</w:t>
      </w:r>
    </w:p>
    <w:p w:rsidR="0022593E" w:rsidRPr="0022593E" w:rsidRDefault="0022593E" w:rsidP="0022593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найменший тест ставлю T108-15 — Opportunity-Normalized Opposite Evidence Anatomy, TEST_ONLY.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Його задача — перевірити, чи Stochastic справді відрізняє LOSS від WIN </w:t>
      </w:r>
      <w:r w:rsidRPr="0022593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нормалізації на кількість causal M15 opportunities усередині угоди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просто тому, що збиткові угоди довші.</w:t>
      </w:r>
    </w:p>
    <w:p w:rsidR="0022593E" w:rsidRPr="0022593E" w:rsidRDefault="0022593E" w:rsidP="0022593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Точне завдання для Work C: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T108-15 — Opportunity-Normalized Opposite Evidence Anatomy — TEST_ONLY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Створи тільки один файл: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tests/runtime_workspace/run_t108_15_opportunity_normalized_opposite_evidence_anatomy_check.py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factual intratrade opposite evidence з T108-14 після нормалізації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на реальну кількість causal completed-M15 opportunities під час кожної production trade.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Нічого не симулювати.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exit/reverse rule.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MD7.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Базова factual population: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ті самі production trades T108-14: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2025 = 42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2026 = 18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Families: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MACD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STOCHASTIC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Semantics залишити ТОЧНО як T108-14: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MACD = factual completed-M15 histogram sign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ALLIGATOR = factual completed-M15 ACTIVE regime/state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STOCHASTIC = factual completed-M15 current K/D cross 14/1/3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Causal availability: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source M15 timestamp + 15 minutes.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Жодного higher-timeframe backfill.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Жодної persistence.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Completed bars only.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trade визначити: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1. eligible_m15_opportunities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Кількість causal completed-M15 decision points,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що реально стали доступними ПІСЛЯ factual entry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і ДО factual exit.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2. Для кожної family: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opposite_evidence_opportunities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= кількість eligible M15 opportunities,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де ця family була opposite фактичній позиції.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3. first_opposite_opportunity_index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1-based index серед eligible opportunities,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або NONE.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4. opportunity_coverage: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trade_has_any_eligible_opportunity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trade_has_opposite_evidence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Головні зрізи окремо для 2025 і 2026: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A. BY_OUTCOME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WIN / LOSS / BE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Показати: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trades_with_eligible_m15_opportunity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total_eligible_m15_opportunities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median_eligible_m15_opportunities_per_trade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family: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trades_with_opposite_evidence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trade_level_coverage_percent_among_eligible_trades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opposite_opportunity_count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opposite_opportunity_rate_percent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median_first_opposite_opportunity_index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B. BY_CLOSE_REASON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TAKE_PROFIT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ті самі метрики.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C. DURATION_MATCHED_ANATOMY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Без optimization і без вибору threshold.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Зробити fixed descriptive bins за factual eligible M15 opportunities: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3_PLUS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period × bin × outcome: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Stochastic trades_with_opposite_evidence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coverage_percent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LOSS enrichment Stochastic зберігається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при приблизно однаковій можливості побачити completed M15 evidence.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D. FIRST_ELIGIBLE_OPPORTUNITY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Лише trades, де eligible_m15_opportunities &gt;= 1.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На ПЕРШІЙ causal completed-M15 opportunity після entry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показати factual family direction відносно позиції: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SAME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OPPOSITE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NEUTRAL_OR_NONE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family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Цей блок особливо важливий, бо він мінімізує duration exposure bias.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E. LOSS_DETAIL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factual LOSS trade: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trade_id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duration_m1_bars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eligible_m15_opportunities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для MACD/ALLIGATOR/STOCHASTIC: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first_opposite_opportunity_index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first_opposite_time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m1_bars_before_factual_exit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F. CROSS_PERIOD_SUMMARY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Окремо textual/factual summary lines: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- чи Stochastic LOSS enrichment існує серед eligible trades;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- чи воно зберігається у fixed duration bins;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- чи воно видно вже на first eligible M15 opportunity;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- чи MACD дає cross-period stable pattern;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- чи Alligator залишається zero-opposite.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висновок про production exit/reverse.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Лише factual anatomy.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SAFETY має надрукувати: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test_id=T108-15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mode=RM108_T108_15_OPPORTUNITY_NORMALIZED_OPPOSITE_EVIDENCE_ANATOMY_TEST_ONLY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population=FACTUAL_CURRENT_PRODUCTION_TRADES_ONLY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timeline=FACTUAL_ENTRY_TO_FACTUAL_EXIT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families=MACD_ALLIGATOR_STOCHASTIC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opportunity_unit=CAUSAL_COMPLETED_M15_AVAILABLE_DURING_FACTUAL_TRADE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duration_bins_fixed=True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production_actions_used_as_labels_only=True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counterfactual_exit_simulated=False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score_model_created=False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score_threshold_selected=False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best_timing_window_selected=False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persistence_selected=False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higher_timeframe_backfill_used=False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маркер: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T108_15_OPPORTUNITY_NORMALIZED_OPPOSITE_EVIDENCE_ANATOMY=OK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1. py_compile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2. flake8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3. full runner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4. повторний full runner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5. output двох full runs має бути identical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Очікування: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T108-16.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Не роби ZIP.</w:t>
      </w:r>
    </w:p>
    <w:p w:rsidR="0022593E" w:rsidRPr="0022593E" w:rsidRDefault="0022593E" w:rsidP="002259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Не роби production edits.</w:t>
      </w:r>
    </w:p>
    <w:p w:rsidR="0022593E" w:rsidRPr="0022593E" w:rsidRDefault="0022593E" w:rsidP="0022593E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T108-15 покаже, що Stochastic LOSS enrichment </w:t>
      </w:r>
      <w:r w:rsidRPr="0022593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зникає після opportunity normalization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гілку exit/reverse закриваємо. Якщо збережеться і в 2025, і в 2026, тоді наступним буде ще не reverse, а один контрольований </w:t>
      </w:r>
      <w:r w:rsidRPr="0022593E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2259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counterfactual exit test тільки для Stochastic.</w:t>
      </w:r>
    </w:p>
    <w:p w:rsidR="002126E5" w:rsidRDefault="002126E5" w:rsidP="002126E5">
      <w:pPr>
        <w:pStyle w:val="a3"/>
        <w:numPr>
          <w:ilvl w:val="0"/>
          <w:numId w:val="142"/>
        </w:numPr>
      </w:pPr>
      <w:r>
        <w:rPr>
          <w:rStyle w:val="a4"/>
        </w:rPr>
        <w:t>Так, це справжня нова GPT-6 Astra.</w:t>
      </w:r>
      <w:r>
        <w:t xml:space="preserve"> На твоєму скріні вона вже з’явилася безпосередньо в selector моделей Work. OpenAI представила Astra 3 вересня як нову флагманську модель для складної наскрізної роботи — особливо </w:t>
      </w:r>
      <w:r>
        <w:rPr>
          <w:rStyle w:val="a4"/>
        </w:rPr>
        <w:t>coding, computer use, research і багатокрокових задач</w:t>
      </w:r>
      <w:r>
        <w:t xml:space="preserve">. </w:t>
      </w:r>
      <w:hyperlink r:id="rId5" w:history="1">
        <w:r>
          <w:rPr>
            <w:rStyle w:val="a5"/>
          </w:rPr>
          <w:t>OpenAI</w:t>
        </w:r>
      </w:hyperlink>
    </w:p>
    <w:p w:rsidR="002126E5" w:rsidRDefault="002126E5" w:rsidP="002126E5">
      <w:pPr>
        <w:pStyle w:val="a3"/>
        <w:numPr>
          <w:ilvl w:val="0"/>
          <w:numId w:val="142"/>
        </w:numPr>
      </w:pPr>
      <w:r>
        <w:rPr>
          <w:rStyle w:val="a4"/>
        </w:rPr>
        <w:t>Для LavrGPT05 вона нам дуже цікава.</w:t>
      </w:r>
      <w:r>
        <w:t xml:space="preserve"> Саме наш сценарій — прочитати реальний проєкт, не вигадати API, зробити один вузький </w:t>
      </w:r>
      <w:r>
        <w:rPr>
          <w:rStyle w:val="HTML"/>
        </w:rPr>
        <w:t>TEST_ONLY</w:t>
      </w:r>
      <w:r>
        <w:t xml:space="preserve"> runner, запустити Replay, перевірити результат і не вилізти за scope — належить до її сильних сторін. OpenAI окремо заявляє покращення software engineering та дотримання меж поставленої задачі. </w:t>
      </w:r>
      <w:hyperlink r:id="rId6" w:history="1">
        <w:r>
          <w:rPr>
            <w:rStyle w:val="a5"/>
          </w:rPr>
          <w:t>OpenAI</w:t>
        </w:r>
      </w:hyperlink>
    </w:p>
    <w:p w:rsidR="002126E5" w:rsidRDefault="002126E5" w:rsidP="002126E5">
      <w:pPr>
        <w:pStyle w:val="a3"/>
        <w:numPr>
          <w:ilvl w:val="0"/>
          <w:numId w:val="142"/>
        </w:numPr>
      </w:pPr>
      <w:r>
        <w:rPr>
          <w:rStyle w:val="a4"/>
        </w:rPr>
        <w:t>Але я б не переводив усе на Astra одразу.</w:t>
      </w:r>
      <w:r>
        <w:t xml:space="preserve"> Нам потрібен контрольний експеримент. Якраз </w:t>
      </w:r>
      <w:r>
        <w:rPr>
          <w:rStyle w:val="a4"/>
        </w:rPr>
        <w:t>T108-15 — чудовий кандидат</w:t>
      </w:r>
      <w:r>
        <w:t>: production не змінюємо, MD7 не чіпаємо, результат детермінований і його легко звірити.</w:t>
      </w:r>
    </w:p>
    <w:p w:rsidR="002126E5" w:rsidRDefault="002126E5" w:rsidP="002126E5">
      <w:pPr>
        <w:pStyle w:val="a3"/>
        <w:numPr>
          <w:ilvl w:val="0"/>
          <w:numId w:val="142"/>
        </w:numPr>
      </w:pPr>
      <w:r>
        <w:t xml:space="preserve">Тому зараз у </w:t>
      </w:r>
      <w:r>
        <w:rPr>
          <w:rStyle w:val="a4"/>
        </w:rPr>
        <w:t>107 Work C</w:t>
      </w:r>
      <w:r>
        <w:t xml:space="preserve"> я пропоную вибрати </w:t>
      </w:r>
      <w:r>
        <w:rPr>
          <w:rStyle w:val="a4"/>
        </w:rPr>
        <w:t>GPT-6 Astra</w:t>
      </w:r>
      <w:r>
        <w:t xml:space="preserve"> замість </w:t>
      </w:r>
      <w:r>
        <w:rPr>
          <w:rStyle w:val="HTML"/>
        </w:rPr>
        <w:t>GPT-5.6 Sol</w:t>
      </w:r>
      <w:r>
        <w:t xml:space="preserve">, а вже передане завдання T108-15 </w:t>
      </w:r>
      <w:r>
        <w:rPr>
          <w:rStyle w:val="a4"/>
        </w:rPr>
        <w:t>не змінювати взагалі</w:t>
      </w:r>
      <w:r>
        <w:t>. Нехай Astra виконає рівно той самий prompt.</w:t>
      </w:r>
    </w:p>
    <w:p w:rsidR="002126E5" w:rsidRDefault="002126E5" w:rsidP="002126E5">
      <w:pPr>
        <w:pStyle w:val="a3"/>
        <w:numPr>
          <w:ilvl w:val="0"/>
          <w:numId w:val="142"/>
        </w:numPr>
      </w:pPr>
      <w:r>
        <w:lastRenderedPageBreak/>
        <w:t xml:space="preserve">Є ще практичний момент: Astra в Work/Codex витрачає включений </w:t>
      </w:r>
      <w:r>
        <w:rPr>
          <w:rStyle w:val="a4"/>
        </w:rPr>
        <w:t>Work/Codex usage</w:t>
      </w:r>
      <w:r>
        <w:t xml:space="preserve">, а для Plus її використання обмежене; після вичерпання доступні додаткові кредити. Тобто для дрібної рутини її марнувати не будемо — використовуватимемо на наших складних runnable-дослідженнях. </w:t>
      </w:r>
      <w:hyperlink r:id="rId7" w:history="1">
        <w:r>
          <w:rPr>
            <w:rStyle w:val="a5"/>
          </w:rPr>
          <w:t>OpenAI Help Center</w:t>
        </w:r>
      </w:hyperlink>
    </w:p>
    <w:p w:rsidR="002126E5" w:rsidRDefault="002126E5" w:rsidP="002126E5">
      <w:pPr>
        <w:pStyle w:val="a3"/>
        <w:numPr>
          <w:ilvl w:val="0"/>
          <w:numId w:val="142"/>
        </w:numPr>
      </w:pPr>
      <w:r>
        <w:rPr>
          <w:rStyle w:val="a4"/>
        </w:rPr>
        <w:t>Рішення:</w:t>
      </w:r>
      <w:r>
        <w:t xml:space="preserve"> </w:t>
      </w:r>
      <w:r>
        <w:rPr>
          <w:rStyle w:val="HTML"/>
        </w:rPr>
        <w:t>T108-15 = перший контрольний тест Astra</w:t>
      </w:r>
      <w:r>
        <w:t>. Якщо вона акуратно витримає causality, scope, baseline і дасть deterministic identical runs — залишимо її основною моделлю Work для складних RoadMap-тестів.</w:t>
      </w:r>
    </w:p>
    <w:p w:rsidR="002126E5" w:rsidRDefault="002126E5" w:rsidP="002126E5">
      <w:pPr>
        <w:pStyle w:val="a3"/>
      </w:pPr>
      <w:r>
        <w:rPr>
          <w:rStyle w:val="a4"/>
        </w:rPr>
        <w:t>Перемикай на GPT-6 Astra. T108-15 нехай продовжує.</w:t>
      </w:r>
    </w:p>
    <w:p w:rsidR="002126E5" w:rsidRPr="002126E5" w:rsidRDefault="002126E5" w:rsidP="000D694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126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Запам’ятав. </w:t>
      </w:r>
      <w:r w:rsidRPr="002126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Ліміти Work/Astra відтепер теж веду як ресурс проєкту.</w:t>
      </w:r>
    </w:p>
    <w:p w:rsidR="002126E5" w:rsidRPr="002126E5" w:rsidRDefault="002126E5" w:rsidP="000D694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126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скріні зараз </w:t>
      </w:r>
      <w:r w:rsidRPr="002126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T108-15 уже виконується на GPT-6 Astra, Medium</w:t>
      </w:r>
      <w:r w:rsidRPr="002126E5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чіпаємо — нехай цей запуск закінчить.</w:t>
      </w:r>
    </w:p>
    <w:p w:rsidR="002126E5" w:rsidRPr="002126E5" w:rsidRDefault="002126E5" w:rsidP="000D694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126E5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правило таке:</w:t>
      </w:r>
    </w:p>
    <w:p w:rsidR="002126E5" w:rsidRPr="002126E5" w:rsidRDefault="002126E5" w:rsidP="000D6943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126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Astra</w:t>
      </w:r>
      <w:r w:rsidRPr="002126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тільки складна архітектура, причинність, важкий новий тест або задача, де Sol реально може помилитися.</w:t>
      </w:r>
    </w:p>
    <w:p w:rsidR="002126E5" w:rsidRPr="002126E5" w:rsidRDefault="002126E5" w:rsidP="000D6943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126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GPT-5.6 Sol</w:t>
      </w:r>
      <w:r w:rsidRPr="002126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основна робоча модель для наших нормальних RoadMap-тестів.</w:t>
      </w:r>
    </w:p>
    <w:p w:rsidR="002126E5" w:rsidRPr="002126E5" w:rsidRDefault="002126E5" w:rsidP="000D6943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126E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прості правки/перевірки — найменш витратний достатній режим;</w:t>
      </w:r>
    </w:p>
    <w:p w:rsidR="002126E5" w:rsidRPr="002126E5" w:rsidRDefault="002126E5" w:rsidP="000D6943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126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дублюємо повні Replay</w:t>
      </w:r>
      <w:r w:rsidRPr="002126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причини;</w:t>
      </w:r>
    </w:p>
    <w:p w:rsidR="002126E5" w:rsidRPr="002126E5" w:rsidRDefault="002126E5" w:rsidP="000D6943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126E5">
        <w:rPr>
          <w:rFonts w:ascii="Times New Roman" w:eastAsia="Times New Roman" w:hAnsi="Times New Roman" w:cs="Times New Roman"/>
          <w:sz w:val="24"/>
          <w:szCs w:val="24"/>
          <w:lang w:eastAsia="uk-UA"/>
        </w:rPr>
        <w:t>я сам вказуватиму, коли Astra виправдана.</w:t>
      </w:r>
    </w:p>
    <w:p w:rsidR="002126E5" w:rsidRPr="002126E5" w:rsidRDefault="002126E5" w:rsidP="000D694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126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T108-15 зараз одночасно буде нашим </w:t>
      </w:r>
      <w:r w:rsidRPr="002126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першим контрольним запуском Astra</w:t>
      </w:r>
      <w:r w:rsidRPr="002126E5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результату оцінимо не лише сам T108-15, а й чи дала Astra нам практичну перевагу.</w:t>
      </w:r>
    </w:p>
    <w:p w:rsidR="002126E5" w:rsidRPr="002126E5" w:rsidRDefault="002126E5" w:rsidP="002126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126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просто чекаємо завершення T108-15.</w:t>
      </w:r>
    </w:p>
    <w:p w:rsidR="00EF693B" w:rsidRPr="00EF693B" w:rsidRDefault="00EF693B" w:rsidP="000D6943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T108-15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завершено: </w:t>
      </w:r>
      <w:r w:rsidRPr="00EF69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два повні прогони / exit code 0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F693B" w:rsidRPr="00EF693B" w:rsidRDefault="00EF693B" w:rsidP="00EF6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EF693B" w:rsidRPr="00EF693B" w:rsidRDefault="00EF693B" w:rsidP="00EF6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[run_t108_15_opportunity_normalized_opposite_evidence_anatomy_check.py (line 1)](D:/LavrGPT/LavrGPT05/tests/runtime_workspace/run_t108_15_opportunity_normalized_opposite_evidence_anatomy_check.py:1)</w:t>
      </w:r>
    </w:p>
    <w:p w:rsidR="00EF693B" w:rsidRPr="00EF693B" w:rsidRDefault="00EF693B" w:rsidP="000D6943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opportunity exposure: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2025 WIN: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trades=30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eligible_trades=7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total_opportunities=9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2025 LOSS: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trades=11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eligible_trades=5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total_opportunities=12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2026 WIN: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trades=15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eligible_trades=4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total_opportunities=7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2026 LOSS: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trades=2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eligible_trades=2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total_opportunities=3</w:t>
      </w:r>
    </w:p>
    <w:p w:rsidR="00EF693B" w:rsidRPr="00EF693B" w:rsidRDefault="00EF693B" w:rsidP="000D6943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після normalization: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2025                 2026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WIN trade coverage       3/7  = 42.86%       2/4 = 50.00%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LOSS trade coverage      5/5  = 100.00%      1/2 = 50.00%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WIN opportunity rate     3/9  = 33.33%       2/7 = 28.57%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LOSS opportunity rate    5/12 = 41.67%       1/3 = 33.33%</w:t>
      </w:r>
    </w:p>
    <w:p w:rsidR="00EF693B" w:rsidRPr="00EF693B" w:rsidRDefault="00EF693B" w:rsidP="00EF6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stochastic_loss_enrichment_among_eligible_trades=False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2025_direction=LOSS_HIGHER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2026_direction=EQUAL</w:t>
      </w:r>
    </w:p>
    <w:p w:rsidR="00EF693B" w:rsidRPr="00EF693B" w:rsidRDefault="00EF693B" w:rsidP="00EF6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Opportunity-level rate формально трохи вища у LOSS обох періодів, але фактичні populations дуже малі, а trade-level enrichment у 2026 повністю зникає.</w:t>
      </w:r>
    </w:p>
    <w:p w:rsidR="00EF693B" w:rsidRPr="00EF693B" w:rsidRDefault="00EF693B" w:rsidP="000D6943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Fixed duration bins також не підтвердили стабільність: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bin 1: WIN 2/5, LOSS 2/2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bin 2: WIN 1/2, LOSS 1/1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3_PLUS: WIN population відсутня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bin 1: WIN 1/2, LOSS 0/1  ← суперечність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bin 2: WIN 0/1, LOSS 1/1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3_PLUS: LOSS population відсутня</w:t>
      </w:r>
    </w:p>
    <w:p w:rsidR="00EF693B" w:rsidRPr="00EF693B" w:rsidRDefault="00EF693B" w:rsidP="00EF6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Фінальний factual marker: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stochastic_loss_enrichment_preserved_in_fixed_duration_bins=False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2025_supported=2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2025_contradicted=0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2025_tied=1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2026_supported=1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2026_contradicted=1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2026_tied=0</w:t>
      </w:r>
    </w:p>
    <w:p w:rsidR="00EF693B" w:rsidRPr="00EF693B" w:rsidRDefault="00EF693B" w:rsidP="000D6943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першій eligible opportunity duration confounder мінімізований: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WIN  Stochastic opposite = 3/7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LOSS Stochastic opposite = 4/5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WIN  Stochastic opposite = 1/4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LOSS Stochastic opposite = 0/2</w:t>
      </w:r>
    </w:p>
    <w:p w:rsidR="00EF693B" w:rsidRPr="00EF693B" w:rsidRDefault="00EF693B" w:rsidP="00EF6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stochastic_loss_enrichment_on_first_eligible_opportunity=False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2025_direction=LOSS_HIGHER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2026_direction=LOSS_LOWER</w:t>
      </w:r>
    </w:p>
    <w:p w:rsidR="00EF693B" w:rsidRPr="00EF693B" w:rsidRDefault="00EF693B" w:rsidP="000D6943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families: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macd_cross_period_stable_loss_pattern=False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2025_direction=LOSS_HIGHER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2026_direction=LOSS_LOWER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alligator_remains_zero_opposite=True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alligator_opposite_opportunities=0</w:t>
      </w:r>
    </w:p>
    <w:p w:rsidR="00EF693B" w:rsidRPr="00EF693B" w:rsidRDefault="00EF693B" w:rsidP="000D6943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Висновок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T108-15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первинне Stochastic enrichment із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T108-14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F69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витримало opportunity normalization cross-period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. Воно сильне у 2025, але:</w:t>
      </w:r>
    </w:p>
    <w:p w:rsidR="00EF693B" w:rsidRPr="00EF693B" w:rsidRDefault="00EF693B" w:rsidP="000D6943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зникає на trade level у 2026;</w:t>
      </w:r>
    </w:p>
    <w:p w:rsidR="00EF693B" w:rsidRPr="00EF693B" w:rsidRDefault="00EF693B" w:rsidP="000D6943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суперечить 2025 на першій eligible opportunity;</w:t>
      </w:r>
    </w:p>
    <w:p w:rsidR="00EF693B" w:rsidRPr="00EF693B" w:rsidRDefault="00EF693B" w:rsidP="000D6943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суперечливий fixed-bin результат;</w:t>
      </w:r>
    </w:p>
    <w:p w:rsidR="00EF693B" w:rsidRPr="00EF693B" w:rsidRDefault="00EF693B" w:rsidP="000D6943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спирається на дуже малі eligible populations.</w:t>
      </w:r>
    </w:p>
    <w:p w:rsidR="00EF693B" w:rsidRPr="00EF693B" w:rsidRDefault="00EF693B" w:rsidP="00EF6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результат не дає factual основи для Stochastic counterfactual exit/reverse. Production-рішення runner не створює.</w:t>
      </w:r>
    </w:p>
    <w:p w:rsidR="00EF693B" w:rsidRPr="00EF693B" w:rsidRDefault="00EF693B" w:rsidP="000D6943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py_compile=True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flake8=True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full_run_1_exit_code=0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full_run_2_exit_code=0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run1_sha256=3EE66FF144DD39035F002476A1C9195D82BCBBEF8EE205FB418CD61D2C97A221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run2_sha256=3EE66FF144DD39035F002476A1C9195D82BCBBEF8EE205FB418CD61D2C97A221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full_output_identical=True</w:t>
      </w:r>
    </w:p>
    <w:p w:rsidR="00EF693B" w:rsidRPr="00EF693B" w:rsidRDefault="00EF693B" w:rsidP="00EF6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test_id=T108-15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mode=RM108_T108_15_OPPORTUNITY_NORMALIZED_OPPOSITE_EVIDENCE_ANATOMY_TEST_ONLY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population=FACTUAL_CURRENT_PRODUCTION_TRADES_ONLY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timeline=FACTUAL_ENTRY_TO_FACTUAL_EXIT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families=MACD_ALLIGATOR_STOCHASTIC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opportunity_unit=CAUSAL_COMPLETED_M15_AVAILABLE_DURING_FACTUAL_TRADE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duration_bins_fixed=True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production_actions_used_as_labels_only=True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counterfactual_exit_simulated=False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score_model_created=False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score_threshold_selected=False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higher_timeframe_backfill_used=False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T108_15_OPPORTUNITY_NORMALIZED_OPPOSITE_EVIDENCE_ANATOMY=OK</w:t>
      </w:r>
    </w:p>
    <w:p w:rsidR="00EF693B" w:rsidRPr="00EF693B" w:rsidRDefault="00EF693B" w:rsidP="000D6943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D:\LavrGPT\LavrGPT05\tests\runtime_workspace\run_t108_15_opportunity_normalized_opposite_evidence_anatomy_check.py</w:t>
      </w:r>
    </w:p>
    <w:p w:rsidR="00EF693B" w:rsidRPr="00EF693B" w:rsidRDefault="00EF693B" w:rsidP="00EF6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і MD7 не змінювалися.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T108-16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створювався. ZIP не створювався. Попередні DOCX та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T108-09…14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чіпав.</w:t>
      </w:r>
    </w:p>
    <w:p w:rsidR="00EF693B" w:rsidRPr="00EF693B" w:rsidRDefault="00EF693B" w:rsidP="000D6943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T108-15 — GREEN підтверджую.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Повний локальний output збігається з попереднім звітом: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production/MD7 без змін.</w:t>
      </w:r>
    </w:p>
    <w:p w:rsidR="00EF693B" w:rsidRPr="00EF693B" w:rsidRDefault="00EF693B" w:rsidP="000D6943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Гілку exit/reverse на поточних MACD + Alligator + Stochastic закриваємо без production-змін.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Причина достатньо чітка:</w:t>
      </w:r>
    </w:p>
    <w:p w:rsidR="00EF693B" w:rsidRPr="00EF693B" w:rsidRDefault="00EF693B" w:rsidP="000D6943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після opportunity normalization не дає stable cross-period LOSS enrichment;</w:t>
      </w:r>
    </w:p>
    <w:p w:rsidR="00EF693B" w:rsidRPr="00EF693B" w:rsidRDefault="00EF693B" w:rsidP="000D6943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першій eligible opportunity 2025 =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LOSS_HIGHER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2026 =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LOSS_LOWER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F693B" w:rsidRPr="00EF693B" w:rsidRDefault="00EF693B" w:rsidP="000D6943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fixed duration bins суперечливі;</w:t>
      </w:r>
    </w:p>
    <w:p w:rsidR="00EF693B" w:rsidRPr="00EF693B" w:rsidRDefault="00EF693B" w:rsidP="000D6943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теж нестабільний;</w:t>
      </w:r>
    </w:p>
    <w:p w:rsidR="00EF693B" w:rsidRPr="00EF693B" w:rsidRDefault="00EF693B" w:rsidP="000D6943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Alligator opposite =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Тобто factual основи для exit/reverse rule немає.</w:t>
      </w:r>
    </w:p>
    <w:p w:rsidR="00EF693B" w:rsidRPr="00EF693B" w:rsidRDefault="00EF693B" w:rsidP="000D6943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один нюанс у звіті: </w:t>
      </w: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median_eligible_m15_opportunities_per_trade=0.0000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2025 WIN/LOSS та 2026 WIN означає, що медіана рахувалась </w:t>
      </w:r>
      <w:r w:rsidRPr="00EF69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 всіх trades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, включно з нульовими opportunities. Це не помилка, але назва метрики трохи двозначна. Для нашого рішення це нічого не змінює.</w:t>
      </w:r>
    </w:p>
    <w:p w:rsidR="00EF693B" w:rsidRPr="00EF693B" w:rsidRDefault="00EF693B" w:rsidP="000D6943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повертаємось до </w:t>
      </w:r>
      <w:r w:rsidRPr="00EF69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в нас залишилась єдина варта контрольованої перевірки гіпотеза: </w:t>
      </w:r>
      <w:r w:rsidRPr="00EF69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MS_BUY на FLAT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, особливо P3/P4. Саме вона дала cross-period positive anatomy у T108-12/13.</w:t>
      </w:r>
    </w:p>
    <w:p w:rsidR="00EF693B" w:rsidRPr="00EF693B" w:rsidRDefault="00EF693B" w:rsidP="000D6943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тест ставлю </w:t>
      </w:r>
      <w:r w:rsidRPr="00EF69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T108-16 — MS_BUY FLAT Counterfactual Entry Replay — TEST_ONLY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робимо його вузько: лише одна family-composition hypothesis, без score engine, без reverse, без інших комбінацій.</w:t>
      </w:r>
    </w:p>
    <w:p w:rsidR="00EF693B" w:rsidRPr="00EF693B" w:rsidRDefault="00EF693B" w:rsidP="000D6943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Завдання для Work: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T108-16 — MS_BUY FLAT Counterfactual Entry Replay — TEST_ONLY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Створи тільки один файл: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tests/runtime_workspace/run_t108_16_ms_buy_flat_counterfactual_entry_replay_check.py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одну конкретну entry hypothesis з T108-12/T108-13: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MACD=BUY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ALLIGATOR=NEUTRAL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STOCHASTIC=BUY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тобто exact normalized family composition: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Лише коли factual production position state = FLAT.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generic score engine.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тестувати інші family combinations.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exit/reverse logic.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MD7.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тільки два наперед визначені causal persistence variants: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P3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P4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Semantics persistence взяти ТОЧНО з T108-11/T108-12: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event bar + next N-1 completed M15 bars.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Family normalization: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max one vote per family.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Supertrend не включати.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Entry: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counterfactual entry тільки на causal completed-M15 decision bar,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де exact composition = MS_BUY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і factual production state = FLAT.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Execution: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NEXT_BAR_OPEN,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без look-ahead.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Дуже важливо: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дозволяти нову counterfactual entry,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якщо factual/counterfactual position already open.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Одна позиція за раз.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Exit stack для counterfactual trade: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 чинний canonical production exit stack БЕЗ ЗМІН: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SL = max(signal_bar_range, spread * 10)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TP = 2R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Profit Drawdown = 35%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negative-PD recovery state machine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Donchian OFF.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Supertrend OFF.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exit semantics.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Потрібні три окремі populations: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A. CANONICAL_PRODUCTION_BASELINE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Повний factual baseline: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net=4.03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profit_factor=1.5424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max_drawdown=3.58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net=3.68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profit_factor=3.7669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max_drawdown=1.20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B. COUNTERFACTUAL_MS_BUY_P3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C. COUNTERFACTUAL_MS_BUY_P4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Для B/C показати окремо: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candidate_bars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entries_created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entries_skipped_existing_position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wins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losses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break_even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profit_factor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max_drawdown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close_reason_counts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Також: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incremental_trades_vs_baseline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incremental_net_vs_baseline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Окремо покажи counterfactual trade detail: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variant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trade_id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signal_bar_time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entry_time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exit_time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entry_price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exit_price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pnl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R_result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змішувати factual baseline trades і added counterfactual trades в detail.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Також потрібен overlap audit: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MS_BUY candidate bars,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які співпали з factual production entry opportunity,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і candidate bars,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які були справді missed by production.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розуміти, чи hypothesis додає нове coverage,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а не просто повторює production.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threshold sweep.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тестувати P1/P2/P5.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best persistence автоматично.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optimization.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 P3/P4 показати однаковими метриками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окремо 2025 і 2026.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test_id=T108-16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mode=RM108_T108_16_MS_BUY_FLAT_COUNTERFACTUAL_ENTRY_REPLAY_TEST_ONLY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hypothesis=EXACT_MS_BUY_FLAT_ONLY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variants=P3_P4_PREDEFINED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supertrend_included=False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generic_score_model_created=False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persistence_sweep_performed=False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alternative_exit_logic_created=False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canonical_exit_stack_preserved=True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next_bar_open=True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маркер: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T108_16_MS_BUY_FLAT_COUNTERFACTUAL_ENTRY_REPLAY=OK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Перевірки: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1. py_compile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2. flake8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3. full run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4. repeat full run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5. outputs identical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створюй T108-17.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роби ZIP.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редагуй production.</w:t>
      </w:r>
    </w:p>
    <w:p w:rsidR="00EF693B" w:rsidRPr="00EF693B" w:rsidRDefault="00EF693B" w:rsidP="00EF69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F693B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редагуй MD7.</w:t>
      </w:r>
    </w:p>
    <w:p w:rsidR="00EF693B" w:rsidRPr="00EF693B" w:rsidRDefault="00EF693B" w:rsidP="000D6943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F69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Модель: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T108-16 я б уже не витрачав Astra. Це чітко визначений runner після зробленої анатомії — </w:t>
      </w:r>
      <w:r w:rsidRPr="00EF69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GPT-5.6 Sol достатньо</w:t>
      </w:r>
      <w:r w:rsidRPr="00EF693B">
        <w:rPr>
          <w:rFonts w:ascii="Times New Roman" w:eastAsia="Times New Roman" w:hAnsi="Times New Roman" w:cs="Times New Roman"/>
          <w:sz w:val="24"/>
          <w:szCs w:val="24"/>
          <w:lang w:eastAsia="uk-UA"/>
        </w:rPr>
        <w:t>. Astra залишаємо на справді складний архітектурний або неоднозначний крок.</w:t>
      </w:r>
    </w:p>
    <w:p w:rsidR="008C6D20" w:rsidRPr="008C6D20" w:rsidRDefault="008C6D20" w:rsidP="000D6943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T108-16</w:t>
      </w: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завершено: </w:t>
      </w:r>
      <w:r w:rsidRPr="008C6D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exit code 0</w:t>
      </w: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C6D20" w:rsidRPr="008C6D20" w:rsidRDefault="008C6D20" w:rsidP="008C6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8C6D20" w:rsidRPr="008C6D20" w:rsidRDefault="008C6D20" w:rsidP="008C6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[run_t108_16_ms_buy_flat_counterfactual_entry_replay_check.py (line 1)](D:/LavrGPT/LavrGPT05/tests/runtime_workspace/run_t108_16_ms_buy_flat_counterfactual_entry_replay_check.py:1)</w:t>
      </w:r>
    </w:p>
    <w:p w:rsidR="008C6D20" w:rsidRPr="008C6D20" w:rsidRDefault="008C6D20" w:rsidP="000D6943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baseline підтверджено без змін: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2025: 42 trades / 30 WIN / 11 LOSS / 1 BE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net=+4.03 / PF=1.5424 / DD=3.58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2026: 18 trades / 15 WIN / 2 LOSS / 1 BE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net=+3.68 / PF=3.7669 / DD=1.20</w:t>
      </w:r>
    </w:p>
    <w:p w:rsidR="008C6D20" w:rsidRPr="008C6D20" w:rsidRDefault="008C6D20" w:rsidP="000D6943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Counterfactual результати: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917"/>
        <w:gridCol w:w="1221"/>
        <w:gridCol w:w="900"/>
        <w:gridCol w:w="1401"/>
        <w:gridCol w:w="780"/>
        <w:gridCol w:w="1034"/>
        <w:gridCol w:w="680"/>
        <w:gridCol w:w="720"/>
        <w:gridCol w:w="615"/>
      </w:tblGrid>
      <w:tr w:rsidR="008C6D20" w:rsidRPr="008C6D20" w:rsidTr="008C6D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Варіант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Candidates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Overlap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Truly missed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W/L/BE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DD</w:t>
            </w:r>
          </w:p>
        </w:tc>
      </w:tr>
      <w:tr w:rsidR="008C6D20" w:rsidRPr="008C6D20" w:rsidTr="008C6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208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193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179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120/52/7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-7.69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0.8446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18.20</w:t>
            </w:r>
          </w:p>
        </w:tc>
      </w:tr>
      <w:tr w:rsidR="008C6D20" w:rsidRPr="008C6D20" w:rsidTr="008C6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P4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309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291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249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167/72/10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-10.52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0.8344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18.37</w:t>
            </w:r>
          </w:p>
        </w:tc>
      </w:tr>
      <w:tr w:rsidR="008C6D20" w:rsidRPr="008C6D20" w:rsidTr="008C6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91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55/23/2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-7.62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0.7189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11.20</w:t>
            </w:r>
          </w:p>
        </w:tc>
      </w:tr>
      <w:tr w:rsidR="008C6D20" w:rsidRPr="008C6D20" w:rsidTr="008C6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P4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141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132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75/34/3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-6.80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0.7919</w:t>
            </w:r>
          </w:p>
        </w:tc>
        <w:tc>
          <w:tcPr>
            <w:tcW w:w="0" w:type="auto"/>
            <w:vAlign w:val="center"/>
            <w:hideMark/>
          </w:tcPr>
          <w:p w:rsidR="008C6D20" w:rsidRPr="008C6D20" w:rsidRDefault="008C6D20" w:rsidP="008C6D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C6D2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9.31</w:t>
            </w:r>
          </w:p>
        </w:tc>
      </w:tr>
    </w:tbl>
    <w:p w:rsidR="008C6D20" w:rsidRPr="008C6D20" w:rsidRDefault="008C6D20" w:rsidP="008C6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2025/P4 було створено 250 orders, але 249 trades: останній pending order скасовано на завершенні Replay session.</w:t>
      </w:r>
    </w:p>
    <w:p w:rsidR="008C6D20" w:rsidRPr="008C6D20" w:rsidRDefault="008C6D20" w:rsidP="000D6943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однозначний: </w:t>
      </w:r>
      <w:r w:rsidRPr="008C6D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гіпотеза </w:t>
      </w:r>
      <w:r w:rsidRPr="008C6D2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MS_BUY + factual FLAT</w:t>
      </w:r>
      <w:r w:rsidRPr="008C6D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, P3/P4 не підтвердилася як корисний додатковий entry</w:t>
      </w: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. Вона:</w:t>
      </w:r>
    </w:p>
    <w:p w:rsidR="008C6D20" w:rsidRPr="008C6D20" w:rsidRDefault="008C6D20" w:rsidP="000D694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дає від’ємний incremental net в обох періодах;</w:t>
      </w:r>
    </w:p>
    <w:p w:rsidR="008C6D20" w:rsidRPr="008C6D20" w:rsidRDefault="008C6D20" w:rsidP="000D694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має </w:t>
      </w: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PF &lt; 1</w:t>
      </w: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всіх чотирьох populations;</w:t>
      </w:r>
    </w:p>
    <w:p w:rsidR="008C6D20" w:rsidRPr="008C6D20" w:rsidRDefault="008C6D20" w:rsidP="000D694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значно погіршує drawdown;</w:t>
      </w:r>
    </w:p>
    <w:p w:rsidR="008C6D20" w:rsidRPr="008C6D20" w:rsidRDefault="008C6D20" w:rsidP="000D694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є просто повторенням production — справді нового coverage багато, але воно збиткове.</w:t>
      </w:r>
    </w:p>
    <w:p w:rsidR="008C6D20" w:rsidRPr="008C6D20" w:rsidRDefault="008C6D20" w:rsidP="008C6D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Production-рішення в </w:t>
      </w: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T108-16</w:t>
      </w: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приймалося.</w:t>
      </w:r>
    </w:p>
    <w:p w:rsidR="008C6D20" w:rsidRPr="008C6D20" w:rsidRDefault="008C6D20" w:rsidP="000D6943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підтверджено: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hypothesis=EXACT_MS_BUY_FLAT_ONLY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variants=P3_P4_PREDEFINED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canonical_exit_stack_preserved=True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next_bar_open=True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persistence_sweep_performed=False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T108_16_MS_BUY_FLAT_COUNTERFACTUAL_ENTRY_REPLAY=OK</w:t>
      </w:r>
    </w:p>
    <w:p w:rsidR="008C6D20" w:rsidRPr="008C6D20" w:rsidRDefault="008C6D20" w:rsidP="000D694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py_compile = PASS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targeted flake8 = PASS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full run = PASS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repeat full run 1 = PASS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repeat full run 2 = PASS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outputs identical = True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output size = 170413 bytes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SHA-256 = 7EC05D55A685CBB7A01E67B1B7A875B336C9C5F809A2A452CEA24A8312331D33</w:t>
      </w:r>
    </w:p>
    <w:p w:rsidR="008C6D20" w:rsidRPr="008C6D20" w:rsidRDefault="008C6D20" w:rsidP="000D694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запуску:</w:t>
      </w:r>
    </w:p>
    <w:p w:rsidR="008C6D20" w:rsidRPr="008C6D20" w:rsidRDefault="008C6D20" w:rsidP="008C6D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D:\LavrGPT\LavrGPT05\tests\runtime_workspace\run_t108_16_ms_buy_flat_counterfactual_entry_replay_check.py</w:t>
      </w:r>
    </w:p>
    <w:p w:rsidR="008C6D20" w:rsidRPr="008C6D20" w:rsidRDefault="008C6D20" w:rsidP="000D694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Production, MD7 та наявні сторонні зміни не редагував. ZIP і </w:t>
      </w:r>
      <w:r w:rsidRPr="008C6D20">
        <w:rPr>
          <w:rFonts w:ascii="Courier New" w:eastAsia="Times New Roman" w:hAnsi="Courier New" w:cs="Courier New"/>
          <w:sz w:val="20"/>
          <w:szCs w:val="20"/>
          <w:lang w:eastAsia="uk-UA"/>
        </w:rPr>
        <w:t>T108-17</w:t>
      </w:r>
      <w:r w:rsidRPr="008C6D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створював.</w:t>
      </w:r>
    </w:p>
    <w:p w:rsidR="009846AD" w:rsidRPr="009846AD" w:rsidRDefault="009846AD" w:rsidP="000D694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T108-16</w:t>
      </w: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завершено: </w:t>
      </w:r>
      <w:r w:rsidRPr="009846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exit code 0</w:t>
      </w: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846AD" w:rsidRPr="009846AD" w:rsidRDefault="009846AD" w:rsidP="00984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9846AD" w:rsidRPr="009846AD" w:rsidRDefault="009846AD" w:rsidP="00984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[run_t108_16_ms_buy_flat_counterfactual_entry_replay_check.py (line 1)](D:/LavrGPT/LavrGPT05/tests/runtime_workspace/run_t108_16_ms_buy_flat_counterfactual_entry_replay_check.py:1)</w:t>
      </w:r>
    </w:p>
    <w:p w:rsidR="009846AD" w:rsidRPr="009846AD" w:rsidRDefault="009846AD" w:rsidP="000D694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baseline підтверджено без змін: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2025: 42 trades / 30 WIN / 11 LOSS / 1 BE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net=+4.03 / PF=1.5424 / DD=3.58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2026: 18 trades / 15 WIN / 2 LOSS / 1 BE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net=+3.68 / PF=3.7669 / DD=1.20</w:t>
      </w:r>
    </w:p>
    <w:p w:rsidR="009846AD" w:rsidRPr="009846AD" w:rsidRDefault="009846AD" w:rsidP="000D6943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Counterfactual результати: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917"/>
        <w:gridCol w:w="1221"/>
        <w:gridCol w:w="900"/>
        <w:gridCol w:w="1401"/>
        <w:gridCol w:w="780"/>
        <w:gridCol w:w="1034"/>
        <w:gridCol w:w="680"/>
        <w:gridCol w:w="720"/>
        <w:gridCol w:w="615"/>
      </w:tblGrid>
      <w:tr w:rsidR="009846AD" w:rsidRPr="009846AD" w:rsidTr="009846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Варіант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Candidates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Overlap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Truly missed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W/L/BE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DD</w:t>
            </w:r>
          </w:p>
        </w:tc>
      </w:tr>
      <w:tr w:rsidR="009846AD" w:rsidRPr="009846AD" w:rsidTr="009846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208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193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179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120/52/7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-7.69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0.8446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18.20</w:t>
            </w:r>
          </w:p>
        </w:tc>
      </w:tr>
      <w:tr w:rsidR="009846AD" w:rsidRPr="009846AD" w:rsidTr="009846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P4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309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291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249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167/72/10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-10.52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0.8344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18.37</w:t>
            </w:r>
          </w:p>
        </w:tc>
      </w:tr>
      <w:tr w:rsidR="009846AD" w:rsidRPr="009846AD" w:rsidTr="009846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91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55/23/2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-7.62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0.7189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11.20</w:t>
            </w:r>
          </w:p>
        </w:tc>
      </w:tr>
      <w:tr w:rsidR="009846AD" w:rsidRPr="009846AD" w:rsidTr="009846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P4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141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132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75/34/3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-6.80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0.7919</w:t>
            </w:r>
          </w:p>
        </w:tc>
        <w:tc>
          <w:tcPr>
            <w:tcW w:w="0" w:type="auto"/>
            <w:vAlign w:val="center"/>
            <w:hideMark/>
          </w:tcPr>
          <w:p w:rsidR="009846AD" w:rsidRPr="009846AD" w:rsidRDefault="009846AD" w:rsidP="009846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846A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9.31</w:t>
            </w:r>
          </w:p>
        </w:tc>
      </w:tr>
    </w:tbl>
    <w:p w:rsidR="009846AD" w:rsidRPr="009846AD" w:rsidRDefault="009846AD" w:rsidP="00984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 2025/P4 було створено 250 orders, але 249 trades: останній pending order скасовано на завершенні Replay session.</w:t>
      </w:r>
    </w:p>
    <w:p w:rsidR="009846AD" w:rsidRPr="009846AD" w:rsidRDefault="009846AD" w:rsidP="000D6943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однозначний: </w:t>
      </w:r>
      <w:r w:rsidRPr="009846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гіпотеза </w:t>
      </w:r>
      <w:r w:rsidRPr="009846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MS_BUY + factual FLAT</w:t>
      </w:r>
      <w:r w:rsidRPr="009846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, P3/P4 не підтвердилася як корисний додатковий entry</w:t>
      </w: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. Вона:</w:t>
      </w:r>
    </w:p>
    <w:p w:rsidR="009846AD" w:rsidRPr="009846AD" w:rsidRDefault="009846AD" w:rsidP="000D6943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дає від’ємний incremental net в обох періодах;</w:t>
      </w:r>
    </w:p>
    <w:p w:rsidR="009846AD" w:rsidRPr="009846AD" w:rsidRDefault="009846AD" w:rsidP="000D6943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має </w:t>
      </w: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PF &lt; 1</w:t>
      </w: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всіх чотирьох populations;</w:t>
      </w:r>
    </w:p>
    <w:p w:rsidR="009846AD" w:rsidRPr="009846AD" w:rsidRDefault="009846AD" w:rsidP="000D6943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значно погіршує drawdown;</w:t>
      </w:r>
    </w:p>
    <w:p w:rsidR="009846AD" w:rsidRPr="009846AD" w:rsidRDefault="009846AD" w:rsidP="000D6943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є просто повторенням production — справді нового coverage багато, але воно збиткове.</w:t>
      </w:r>
    </w:p>
    <w:p w:rsidR="009846AD" w:rsidRPr="009846AD" w:rsidRDefault="009846AD" w:rsidP="009846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Production-рішення в </w:t>
      </w: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T108-16</w:t>
      </w: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приймалося.</w:t>
      </w:r>
    </w:p>
    <w:p w:rsidR="009846AD" w:rsidRPr="009846AD" w:rsidRDefault="009846AD" w:rsidP="000D6943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підтверджено: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hypothesis=EXACT_MS_BUY_FLAT_ONLY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variants=P3_P4_PREDEFINED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canonical_exit_stack_preserved=True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next_bar_open=True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persistence_sweep_performed=False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T108_16_MS_BUY_FLAT_COUNTERFACTUAL_ENTRY_REPLAY=OK</w:t>
      </w:r>
    </w:p>
    <w:p w:rsidR="009846AD" w:rsidRPr="009846AD" w:rsidRDefault="009846AD" w:rsidP="000D6943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py_compile = PASS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targeted flake8 = PASS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full run = PASS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repeat full run 1 = PASS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repeat full run 2 = PASS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outputs identical = True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output size = 170413 bytes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SHA-256 = 7EC05D55A685CBB7A01E67B1B7A875B336C9C5F809A2A452CEA24A8312331D33</w:t>
      </w:r>
    </w:p>
    <w:p w:rsidR="009846AD" w:rsidRPr="009846AD" w:rsidRDefault="009846AD" w:rsidP="000D6943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запуску:</w:t>
      </w:r>
    </w:p>
    <w:p w:rsidR="009846AD" w:rsidRPr="009846AD" w:rsidRDefault="009846AD" w:rsidP="0098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D:\LavrGPT\LavrGPT05\tests\runtime_workspace\run_t108_16_ms_buy_flat_counterfactual_entry_replay_check.py</w:t>
      </w:r>
    </w:p>
    <w:p w:rsidR="009846AD" w:rsidRPr="009846AD" w:rsidRDefault="009846AD" w:rsidP="000D6943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Production, MD7 та наявні сторонні зміни не редагував. ZIP і </w:t>
      </w:r>
      <w:r w:rsidRPr="009846AD">
        <w:rPr>
          <w:rFonts w:ascii="Courier New" w:eastAsia="Times New Roman" w:hAnsi="Courier New" w:cs="Courier New"/>
          <w:sz w:val="20"/>
          <w:szCs w:val="20"/>
          <w:lang w:eastAsia="uk-UA"/>
        </w:rPr>
        <w:t>T108-17</w:t>
      </w:r>
      <w:r w:rsidRPr="009846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створював.</w:t>
      </w:r>
    </w:p>
    <w:p w:rsidR="002458C2" w:rsidRPr="002458C2" w:rsidRDefault="002458C2" w:rsidP="000D6943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T108-16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повного локального output фіксую як </w:t>
      </w:r>
      <w:r w:rsidRPr="002458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Усе ключове зійшлося: baseline,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P3/P4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overlap, повний trade detail, safety,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фінальний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58C2" w:rsidRPr="002458C2" w:rsidRDefault="002458C2" w:rsidP="000D6943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тепер точніший, ніж просто «MS_BUY поганий». У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дуже високий win rate — приблизно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67–69%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економіка угод збиткова:</w:t>
      </w:r>
    </w:p>
    <w:p w:rsidR="002458C2" w:rsidRPr="002458C2" w:rsidRDefault="002458C2" w:rsidP="000D6943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2025/P3: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120W / 52L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PF 0.8446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58C2" w:rsidRPr="002458C2" w:rsidRDefault="002458C2" w:rsidP="000D6943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2025/P4: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167W / 72L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PF 0.8344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58C2" w:rsidRPr="002458C2" w:rsidRDefault="002458C2" w:rsidP="000D6943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2026/P3: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55W / 23L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PF 0.7189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58C2" w:rsidRPr="002458C2" w:rsidRDefault="002458C2" w:rsidP="000D6943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2026/P4: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75W / 34L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PF 0.7919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58C2" w:rsidRPr="002458C2" w:rsidRDefault="002458C2" w:rsidP="002458C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пояснює розрив між позитивною </w:t>
      </w:r>
      <w:r w:rsidRPr="002458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next-M15 directional anatomy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T108-12/13 і негативним повним Replay: багато правильних рухів занадто малі, а рідші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STOP_LOSS = -1R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перекривають масу дрібних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PROFIT_DRAWDOWN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wins.</w:t>
      </w:r>
    </w:p>
    <w:p w:rsidR="002458C2" w:rsidRPr="002458C2" w:rsidRDefault="002458C2" w:rsidP="000D6943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довів придатність як production entry </w:t>
      </w:r>
      <w:r w:rsidRPr="002458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чинним exit stack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T108-16 також показав важливу річ: проблема не виглядає як проста відсутність directional information. Це більше схоже на </w:t>
      </w:r>
      <w:r w:rsidRPr="002458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magnitude / payoff mismatch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. Exit ми зараз не змінюємо.</w:t>
      </w:r>
    </w:p>
    <w:p w:rsidR="002458C2" w:rsidRPr="002458C2" w:rsidRDefault="002458C2" w:rsidP="000D6943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крок я ставлю не ще один entry-фільтр і не оптимізацію:</w:t>
      </w:r>
    </w:p>
    <w:p w:rsidR="002458C2" w:rsidRPr="002458C2" w:rsidRDefault="002458C2" w:rsidP="002458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T108-17 — MS_BUY Counterfactual Excursion / Payoff Anatomy — TEST_ONLY</w:t>
      </w:r>
    </w:p>
    <w:p w:rsidR="002458C2" w:rsidRPr="002458C2" w:rsidRDefault="002458C2" w:rsidP="002458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— на вже фактичних counterfactual trades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P3/P4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виміряти, без жодного альтернативного exit:</w:t>
      </w:r>
    </w:p>
    <w:p w:rsidR="002458C2" w:rsidRPr="002458C2" w:rsidRDefault="002458C2" w:rsidP="000D6943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MFE_R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58C2" w:rsidRPr="002458C2" w:rsidRDefault="002458C2" w:rsidP="000D6943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MAE_R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58C2" w:rsidRPr="002458C2" w:rsidRDefault="002458C2" w:rsidP="000D6943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max favorable move before factual exit;</w:t>
      </w:r>
    </w:p>
    <w:p w:rsidR="002458C2" w:rsidRPr="002458C2" w:rsidRDefault="002458C2" w:rsidP="000D6943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досягала угода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+0.25R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+0.5R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+1R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+2R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58C2" w:rsidRPr="002458C2" w:rsidRDefault="002458C2" w:rsidP="000D6943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для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WIN / LOSS / BE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58C2" w:rsidRPr="002458C2" w:rsidRDefault="002458C2" w:rsidP="000D6943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PD / SL / TP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58C2" w:rsidRPr="002458C2" w:rsidRDefault="002458C2" w:rsidP="000D6943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2025/2026 однаковими метриками.</w:t>
      </w:r>
    </w:p>
    <w:p w:rsidR="002458C2" w:rsidRPr="002458C2" w:rsidRDefault="002458C2" w:rsidP="002458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покаже, чи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дає лише короткий слабкий directional impulse, чи значна частина збиткових угод спочатку мала суттєвий favorable excursion.</w:t>
      </w:r>
    </w:p>
    <w:p w:rsidR="002458C2" w:rsidRPr="002458C2" w:rsidRDefault="002458C2" w:rsidP="000D6943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у T108-17 </w:t>
      </w:r>
      <w:r w:rsidRPr="002458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міняємо PD, SL, TP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робимо sweep і не симулюємо інший exit. Це лише factual anatomy counterfactual population. Після цього вже вирішимо: закривати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чи окремо відкривати exit-дослідження.</w:t>
      </w:r>
    </w:p>
    <w:p w:rsidR="002458C2" w:rsidRPr="002458C2" w:rsidRDefault="002458C2" w:rsidP="000D6943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T108-17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достатньо </w:t>
      </w:r>
      <w:r w:rsidRPr="002458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GPT-5.6 Sol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. Astra тут не потрібна.</w:t>
      </w:r>
    </w:p>
    <w:p w:rsidR="002458C2" w:rsidRPr="002458C2" w:rsidRDefault="002458C2" w:rsidP="000D6943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Сформую завдання. Передавати всю сторінку не треба.</w:t>
      </w:r>
    </w:p>
    <w:p w:rsidR="002458C2" w:rsidRPr="002458C2" w:rsidRDefault="002458C2" w:rsidP="000D6943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Work дай ось це одним блоком: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T108-17 — MS_BUY Counterfactual Excursion / Payoff Anatomy — TEST_ONLY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На базі вже перевіреного T108-16 дослідити, чому exact MS_BUY FLAT P3/P4 має позитивну directional anatomy, але збитковий full Replay. Не змінювати entry/exit production logic.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фактичний код і harness проєкту;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T108-16 runner як безпосередню основу;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ті самі 4 counterfactual populations: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- 2025 P3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- 2025 P4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- 2026 P3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- 2026 P4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exact hypothesis: MS_BUY + factual FLAT;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causal NEXT_BAR_OPEN;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canonical production exit stack без змін: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SL = max(signal_bar_range, spread*10)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TP = 2R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Profit Drawdown = 35%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чинна negative-PD recovery state machine.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Створити лише: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tests/runtime_workspace/run_t108_17_ms_buy_counterfactual_excursion_payoff_anatomy_check.py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 і MD7.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фактичної counterfactual trade з T108-16 по її фактичному entry→factual exit timeline виміряти: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1. MFE_R — maximum favorable excursion у R.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2. MAE_R — maximum adverse excursion у R.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3. reached_0_25R.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4. reached_0_50R.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5. reached_1R.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6. reached_2R.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7. MFE_R до factual production-style close.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8. MAE_R до factual production-style close.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Обов’язкова агрегація окремо: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period 2025 / 2026;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variant P3 / P4;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outcome WIN / LOSS / BE;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close_reason PROFIT_DRAWDOWN / STOP_LOSS / TAKE_PROFIT.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групи показати: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trades;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median MFE_R;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mean MFE_R;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median MAE_R;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mean MAE_R;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count і % reached_0_25R;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count і % reached_0_50R;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count і % reached_1R;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count і % reached_2R.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Окремий ключовий блок: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LOSS_EXCURSION_ANATOMY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Для LOSS показати: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скільки LOSS перед factual exit встигли досягти +0.25R;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+0.50R;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+1R;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+2R;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median MFE_R LOSS;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median MAE_R LOSS.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Це лише anatomy. Не робити висновок, що інший exit покращив би результат.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Окремий блок: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WIN_PAYOFF_ANATOMY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Для WIN показати розподіл MFE_R і фактичного realized_R, щоб бачити, чи більшість wins є дуже малими PD closes.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Потрібен короткий summary по 4 populations: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directional impulse mostly_small / mixed / substantial;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losses_often_had_prior_favorable_excursion=True/False тільки як descriptive factual label;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cross_period_pattern_stable=True/False.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Без production-рішення.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Критичні правила: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TEST_ONLY.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completed bars / factual M1 execution timeline only.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no look-ahead.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не використовувати майбутні бари після factual exit.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не симулювати альтернативний exit.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не міняти PD/SL/TP.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threshold sweep.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optimization.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не вибирати “best” MFE threshold.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новий entry filter.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score model.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reverse logic.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production_threshold_changed=False.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md7_changed=False.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1. py_compile PASS.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2. targeted flake8 PASS.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3. full run exit code 0.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4. два повні незалежні запуски мають дати byte-identical output.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5. фінальний marker: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T108_17_MS_BUY_COUNTERFACTUAL_EXCURSION_PAYOFF_ANATOMY=OK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У фінальному звіті Work дати: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список змінених файлів;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exact command запуску;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короткі метрики по 4 populations;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safety block;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- deterministic repeat result.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ZIP.</w:t>
      </w:r>
    </w:p>
    <w:p w:rsidR="002458C2" w:rsidRPr="002458C2" w:rsidRDefault="002458C2" w:rsidP="002458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58C2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до T108-18.</w:t>
      </w:r>
    </w:p>
    <w:p w:rsidR="002458C2" w:rsidRPr="002458C2" w:rsidRDefault="002458C2" w:rsidP="000D6943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Модель для цього завдання — </w:t>
      </w:r>
      <w:r w:rsidRPr="002458C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GPT-5.6 Sol</w:t>
      </w:r>
      <w:r w:rsidRPr="002458C2">
        <w:rPr>
          <w:rFonts w:ascii="Times New Roman" w:eastAsia="Times New Roman" w:hAnsi="Times New Roman" w:cs="Times New Roman"/>
          <w:sz w:val="24"/>
          <w:szCs w:val="24"/>
          <w:lang w:eastAsia="uk-UA"/>
        </w:rPr>
        <w:t>. Astra не витрачай.</w:t>
      </w:r>
    </w:p>
    <w:p w:rsidR="00C1264B" w:rsidRPr="00C1264B" w:rsidRDefault="00C1264B" w:rsidP="000D694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T108-17</w:t>
      </w: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завершено: </w:t>
      </w:r>
      <w:r w:rsidRPr="00C1264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exit code 0</w:t>
      </w: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1264B" w:rsidRPr="00C1264B" w:rsidRDefault="00C1264B" w:rsidP="00C126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C1264B" w:rsidRPr="00C1264B" w:rsidRDefault="00C1264B" w:rsidP="00C126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[run_t108_17_ms_buy_counterfactual_excursion_payoff_anatomy_check.py (line 1)](D:/LavrGPT/LavrGPT05/tests/runtime_workspace/run_t108_17_ms_buy_counterfactual_excursion_payoff_anatomy_check.py:1)</w:t>
      </w:r>
    </w:p>
    <w:p w:rsidR="00C1264B" w:rsidRPr="00C1264B" w:rsidRDefault="00C1264B" w:rsidP="000D694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LOSS anatomy: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860"/>
        <w:gridCol w:w="674"/>
        <w:gridCol w:w="1754"/>
        <w:gridCol w:w="922"/>
        <w:gridCol w:w="1734"/>
        <w:gridCol w:w="1775"/>
      </w:tblGrid>
      <w:tr w:rsidR="00C1264B" w:rsidRPr="00C1264B" w:rsidTr="00C126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Variant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LOSS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Досягли +0.25R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≥+0.50R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Median MFE_R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Median MAE_R</w:t>
            </w:r>
          </w:p>
        </w:tc>
      </w:tr>
      <w:tr w:rsidR="00C1264B" w:rsidRPr="00C1264B" w:rsidTr="00C126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52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 / 9.62%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0.0913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0.6007</w:t>
            </w:r>
          </w:p>
        </w:tc>
      </w:tr>
      <w:tr w:rsidR="00C1264B" w:rsidRPr="00C1264B" w:rsidTr="00C126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P4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 / 12.50%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0.1054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0.5750</w:t>
            </w:r>
          </w:p>
        </w:tc>
      </w:tr>
      <w:tr w:rsidR="00C1264B" w:rsidRPr="00C1264B" w:rsidTr="00C126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/ 4.35%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0.0667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1.0000</w:t>
            </w:r>
          </w:p>
        </w:tc>
      </w:tr>
      <w:tr w:rsidR="00C1264B" w:rsidRPr="00C1264B" w:rsidTr="00C126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P4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34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/ 5.88%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0.0965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0.6539</w:t>
            </w:r>
          </w:p>
        </w:tc>
      </w:tr>
    </w:tbl>
    <w:p w:rsidR="00C1264B" w:rsidRPr="00C1264B" w:rsidRDefault="00C1264B" w:rsidP="00C126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Жодна LOSS у чотирьох populations не досягла </w:t>
      </w: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+0.50R</w:t>
      </w: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+1R</w:t>
      </w: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+2R</w:t>
      </w: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1264B" w:rsidRPr="00C1264B" w:rsidRDefault="00C1264B" w:rsidP="000D694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>WIN payoff anatomy: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860"/>
        <w:gridCol w:w="567"/>
        <w:gridCol w:w="1734"/>
        <w:gridCol w:w="2013"/>
        <w:gridCol w:w="1828"/>
      </w:tblGrid>
      <w:tr w:rsidR="00C1264B" w:rsidRPr="00C1264B" w:rsidTr="00C126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Variant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WIN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Median MFE_R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Median realized_R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Mean realized_R</w:t>
            </w:r>
          </w:p>
        </w:tc>
      </w:tr>
      <w:tr w:rsidR="00C1264B" w:rsidRPr="00C1264B" w:rsidTr="00C126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0.3622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0.1250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0.2343</w:t>
            </w:r>
          </w:p>
        </w:tc>
      </w:tr>
      <w:tr w:rsidR="00C1264B" w:rsidRPr="00C1264B" w:rsidTr="00C126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P4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167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0.3521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0.1250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0.2092</w:t>
            </w:r>
          </w:p>
        </w:tc>
      </w:tr>
      <w:tr w:rsidR="00C1264B" w:rsidRPr="00C1264B" w:rsidTr="00C126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55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0.3083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0.0833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0.2144</w:t>
            </w:r>
          </w:p>
        </w:tc>
      </w:tr>
      <w:tr w:rsidR="00C1264B" w:rsidRPr="00C1264B" w:rsidTr="00C126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P4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0.3167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0.0955</w:t>
            </w:r>
          </w:p>
        </w:tc>
        <w:tc>
          <w:tcPr>
            <w:tcW w:w="0" w:type="auto"/>
            <w:vAlign w:val="center"/>
            <w:hideMark/>
          </w:tcPr>
          <w:p w:rsidR="00C1264B" w:rsidRPr="00C1264B" w:rsidRDefault="00C1264B" w:rsidP="00C126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1264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0.2283</w:t>
            </w:r>
          </w:p>
        </w:tc>
      </w:tr>
    </w:tbl>
    <w:p w:rsidR="00C1264B" w:rsidRPr="00C1264B" w:rsidRDefault="00C1264B" w:rsidP="00C126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Більшість WIN справді закривається Profit Drawdown із невеликим realized payoff. Але LOSS перед factual close майже не мали прибутку, який можна було б захистити.</w:t>
      </w:r>
    </w:p>
    <w:p w:rsidR="00C1264B" w:rsidRPr="00C1264B" w:rsidRDefault="00C1264B" w:rsidP="000D694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summary: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2025 P3: directional_impulse=mostly_small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2025 P4: directional_impulse=mostly_small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2026 P3: directional_impulse=mostly_small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2026 P4: directional_impulse=mostly_small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losses_often_had_prior_favorable_excursion=False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cross_period_pattern_stable=True</w:t>
      </w:r>
    </w:p>
    <w:p w:rsidR="00C1264B" w:rsidRPr="00C1264B" w:rsidRDefault="00C1264B" w:rsidP="00C126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позитивна one-bar directional anatomy </w:t>
      </w: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MS_BUY</w:t>
      </w: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означала достатнього trade-level payoff: favorable impulse переважно малий, типові LOSS майже одразу залишаються без істотного MFE, а типові WIN реалізують лише невелику частину </w:t>
      </w: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1R</w:t>
      </w: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лише anatomy; альтернативний exit не моделювався і production-рішення не приймалося.</w:t>
      </w:r>
    </w:p>
    <w:p w:rsidR="00C1264B" w:rsidRPr="00C1264B" w:rsidRDefault="00C1264B" w:rsidP="000D6943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test_id=T108-17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mode=RM108_T108_17_MS_BUY_COUNTERFACTUAL_EXCURSION_PAYOFF_ANATOMY_TEST_ONLY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hypothesis=EXACT_MS_BUY_FLAT_ONLY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variants=P3_P4_PREDEFINED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factual_entry_to_factual_exit_timeline_only=True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future_bars_after_factual_exit_used=False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canonical_exit_stack_preserved=True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profit_drawdown_threshold=35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next_bar_open=True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best_mfe_threshold_selected=False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new_entry_filter_created=False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generic_score_model_created=False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T108_17_MS_BUY_COUNTERFACTUAL_EXCURSION_PAYOFF_ANATOMY=OK</w:t>
      </w:r>
    </w:p>
    <w:p w:rsidR="00C1264B" w:rsidRPr="00C1264B" w:rsidRDefault="00C1264B" w:rsidP="000D694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outputs_byte_identical=True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output_size=189507 bytes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SHA-256=2914B7E98A5F597A37261D064FAAC2BD99B03A855DE98423F044B92A1BF9D293</w:t>
      </w:r>
    </w:p>
    <w:p w:rsidR="00C1264B" w:rsidRPr="00C1264B" w:rsidRDefault="00C1264B" w:rsidP="000D6943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command:</w:t>
      </w:r>
    </w:p>
    <w:p w:rsidR="00C1264B" w:rsidRPr="00C1264B" w:rsidRDefault="00C1264B" w:rsidP="00C126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D:\LavrGPT\LavrGPT05\tests\runtime_workspace\run_t108_17_ms_buy_counterfactual_excursion_payoff_anatomy_check.py</w:t>
      </w:r>
    </w:p>
    <w:p w:rsidR="00C1264B" w:rsidRPr="00C1264B" w:rsidRDefault="00C1264B" w:rsidP="000D694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Production, thresholds, MD7 та попередні незв’язані зміни не редагував. ZIP і </w:t>
      </w:r>
      <w:r w:rsidRPr="00C1264B">
        <w:rPr>
          <w:rFonts w:ascii="Courier New" w:eastAsia="Times New Roman" w:hAnsi="Courier New" w:cs="Courier New"/>
          <w:sz w:val="20"/>
          <w:szCs w:val="20"/>
          <w:lang w:eastAsia="uk-UA"/>
        </w:rPr>
        <w:t>T108-18</w:t>
      </w:r>
      <w:r w:rsidRPr="00C126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створював.</w:t>
      </w:r>
    </w:p>
    <w:p w:rsidR="00653B52" w:rsidRPr="00653B52" w:rsidRDefault="00653B52" w:rsidP="000D694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Прийняв. Це вже повний локальний output T108-17. Більше частин не потрібно.</w:t>
      </w:r>
    </w:p>
    <w:p w:rsidR="00653B52" w:rsidRPr="00653B52" w:rsidRDefault="00653B52" w:rsidP="000D694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T108-17 локально підтверджую GREEN.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всі контрольні ознаки: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фінальний marker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T108_17_MS_BUY_COUNTERFACTUAL_EXCURSION_PAYOFF_ANATOMY=OK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P3/P4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, 2025/2026;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NEXT_BAR_OPEN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sweep/optimization;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alternative exit;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exit stack і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збережені;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MD7 не змінювалися.</w:t>
      </w:r>
    </w:p>
    <w:p w:rsidR="00653B52" w:rsidRPr="00653B52" w:rsidRDefault="00653B52" w:rsidP="000D694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Популяції повністю сходяться з T108-16: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P3 =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179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P4 =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249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P3 =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80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P4 =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112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3B52" w:rsidRPr="00653B52" w:rsidRDefault="00653B52" w:rsidP="000D694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Головний фактичний результат дуже сильний і стабільний cross-period: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проблема MS_BUY не в тому, що чинний exit масово віддає великий вже набраний прибуток у LOSS. Серед усіх LOSS: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P3: лише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5/52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дійшли до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+0.25R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P4: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9/72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P3: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1/23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P4: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2/34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жодна LOSS не дійшла навіть до </w:t>
      </w:r>
      <w:r w:rsidRPr="00653B5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+0.50R</w:t>
      </w:r>
      <w:r w:rsidRPr="0065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653B52" w:rsidRPr="00653B52" w:rsidRDefault="00653B52" w:rsidP="000D694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важливо: гіпотеза «можливо MS_BUY хороший entry, а його псує PD/exit» </w:t>
      </w:r>
      <w:r w:rsidRPr="0065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фактично не підтвердилася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. Типова збиткова MS_BUY-угода просто не створює достатнього favorable excursion, який інший розумний exit міг би врятувати.</w:t>
      </w:r>
    </w:p>
    <w:p w:rsidR="00653B52" w:rsidRPr="00653B52" w:rsidRDefault="00653B52" w:rsidP="000D694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У WIN теж видно слабку trade-level силу сигналу: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median MFE лише приблизно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0.31–0.36R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median realized лише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0.08–0.125R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значна частина WIN — дрібні рухи, а не стійкі імпульси до 1–2R.</w:t>
      </w:r>
    </w:p>
    <w:p w:rsidR="00653B52" w:rsidRPr="00653B52" w:rsidRDefault="00653B52" w:rsidP="000D694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зв’язка </w:t>
      </w:r>
      <w:r w:rsidRPr="0065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T108-12 → T108-13 → T108-16 → T108-17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читається однозначно: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one-bar directional anatomy MS_BUY місцями позитивна;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missed-entry coverage велика;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реальний counterfactual trade payoff негативний;</w:t>
      </w:r>
    </w:p>
    <w:p w:rsidR="00653B52" w:rsidRPr="00653B52" w:rsidRDefault="00653B52" w:rsidP="000D6943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і це не пояснюється тим, що чинний exit просто погано захищає хороший рух.</w:t>
      </w:r>
    </w:p>
    <w:p w:rsidR="00653B52" w:rsidRPr="00653B52" w:rsidRDefault="00653B52" w:rsidP="000D694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Рішення по гілці MS_BUY: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53B52">
        <w:rPr>
          <w:rFonts w:ascii="Courier New" w:eastAsia="Times New Roman" w:hAnsi="Courier New" w:cs="Courier New"/>
          <w:sz w:val="20"/>
          <w:szCs w:val="20"/>
          <w:lang w:eastAsia="uk-UA"/>
        </w:rPr>
        <w:t>REJECT_AS_ADDED_ENTRY_HYPOTHESIS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production-фільтр, не production-entry, не привід чіпати exit. Production без змін, MD7 поки без змін.</w:t>
      </w:r>
    </w:p>
    <w:p w:rsidR="00653B52" w:rsidRPr="00653B52" w:rsidRDefault="00653B52" w:rsidP="000D694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поправка до мого попереднього повідомлення: там я помилково написав «фінальний висновок по T108-16». Поточний довгий локальний прогін був </w:t>
      </w:r>
      <w:r w:rsidRPr="0065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T108-17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3B52" w:rsidRPr="00653B52" w:rsidRDefault="00653B52" w:rsidP="000D694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технічний крок я б уже не робив ще один post-hoc фільтр для MS_BUY. Логічніше перейти до </w:t>
      </w:r>
      <w:r w:rsidRPr="0065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T108-18 — RoadMap108 evidence synthesis / branch decision</w:t>
      </w:r>
      <w:r w:rsidRPr="00653B52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AE77F2" w:rsidRDefault="00AE77F2" w:rsidP="000D6943">
      <w:pPr>
        <w:pStyle w:val="a3"/>
        <w:numPr>
          <w:ilvl w:val="0"/>
          <w:numId w:val="182"/>
        </w:numPr>
      </w:pPr>
      <w:r>
        <w:t xml:space="preserve">Йдемо далі. Наступний найменший крок — </w:t>
      </w:r>
      <w:r>
        <w:rPr>
          <w:rStyle w:val="a4"/>
        </w:rPr>
        <w:t>T108-18: RoadMap108 Evidence Synthesis / Branch Decision — TEST_ONLY</w:t>
      </w:r>
      <w:r>
        <w:t>. Нових індикаторів, фільтрів і Replay зараз не додаємо.</w:t>
      </w:r>
    </w:p>
    <w:p w:rsidR="00AE77F2" w:rsidRDefault="00AE77F2" w:rsidP="000D6943">
      <w:pPr>
        <w:pStyle w:val="a3"/>
        <w:numPr>
          <w:ilvl w:val="0"/>
          <w:numId w:val="182"/>
        </w:numPr>
      </w:pPr>
      <w:r>
        <w:t xml:space="preserve">Передай у Work </w:t>
      </w:r>
      <w:r>
        <w:rPr>
          <w:rStyle w:val="a4"/>
        </w:rPr>
        <w:t>саме це завдання</w:t>
      </w:r>
      <w:r>
        <w:t>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lastRenderedPageBreak/>
        <w:t>T108-18 — RoadMap108 Evidence Synthesis / Branch Decision — TEST_ONLY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Мета: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Зібрати фактичні результати T108-06…T108-17 в один контрольний runnable-аудит і формально визначити, які дослідницькі гілки RoadMap108: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CLOSED / REJECTED,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UNRESOLVED,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RESEARCH_ONLY,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ELIGIBLE_FOR_NEXT_CONTROLLED_TEST.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змінювати production, thresholds або MD7.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запускати нову оптимізацію.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створювати нову торгову логіку.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Створи лише: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tests/runtime_workspace/run_t108_18_roadmap108_evidence_synthesis_check.py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Джерела фактів: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використати фактичні runner/results semantics T108-06…T108-17 та canonical production baseline.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вигадувати цифри.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Якщо runner не може надійно витягнути конкретну цифру з фактичного коду/констант — не дублювати її, а перевіряти canonical decision invariants.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Обов’язкові гілки: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A. STRICT_PRODUCTION_ENTRY_COVERAGE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Факти: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strong-trend production coverage близько 18% у 2025 і 2026;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dominant missed reject = MACD_EXTREMUM_TOO_WEAK;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weak-reject prominence не сконцентрований біля threshold;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substantial residual move після reject існує.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Decision: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RESEARCH_PROBLEM_CONFIRMED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означає lowering MACD threshold.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B. SIMPLE_MACD_THRESHOLD_LOWERING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На підставі T108-07: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Decision: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REJECTED_AS_UNSUPPORTED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Причина: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missed weak population не є переважно near-threshold.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створювати threshold sweep.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C. GENERIC_UNWEIGHTED_3_FAMILY_SCORE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На підставі T108-10/11/12: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Stochastic duty-cycle dominates;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higher abs(score) не дає стабільно кращий результат;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exact composition matters;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conflicts не вирішуються простим majority/priority.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Decision: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REJECTED_IN_CURRENT_SIMPLE_FORM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створювати score threshold.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D. SUPERtrend_DIRECT_DIRECTION_VOTE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T108-10/11: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Decision: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REJECTED_AS_STANDALONE_DIRECTIONAL_VOTE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трактувати це як “Supertrend useless”.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E. CURRENT_M/A/S_EXIT_REVERSE_BRANCH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T108-13/14/15: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completed-M15 position-state sample sparse;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intra-trade opposite evidence rare;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raw Stoch LOSS enrichment не survives opportunity normalization cross-period;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MACD unstable;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lastRenderedPageBreak/>
        <w:t>- Alligator opposite zero.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Decision: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CLOSED_FOR_CURRENT_SEMANTICS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створювати reverse logic.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F. EXACT_MS_BUY_FLAT_P3_P4_ADDED_ENTRY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T108-12/13/16/17: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next-M15 directional anatomy була місцями positive;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counterfactual Replay всі 4 populations negative PF&lt;1 / net&lt;0;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T108-17: directional_impulse=mostly_small;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LOSS rarely reached +0.25R and none reached +0.50R;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cross_period_pattern_stable=True.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Decision: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REJECTED_AS_ADDED_ENTRY_HYPOTHESIS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створювати post-hoc filter і не міняти exit.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G. MAS_SELL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Факти T108-12/13: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directional evidence цікава лише на малих exact-state samples;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completed-M15 LONG overlap = zero for exit use;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FLAT samples small and unstable by persistence.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Decision: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RESEARCH_ONLY_SMALL_SAMPLE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запускати Replay в T108-18.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H. MULTI_SIGNAL_SCORE_ENGINE_AS_ARCHITECTURE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Важливо: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позначати всю ідею score engine як rejected.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Rejected лише current simple implementation: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unweighted M/A/S, direct ternary vote, simple persistence/majority.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Decision: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ARCHITECTURE_UNRESOLVED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Потрібен інший evidence design before production.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Обов’язковий фінальний блок: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ROADMAP108_BRANCH_DECISIONS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strict_entry_coverage_problem=CONFIRMED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simple_macd_threshold_lowering=REJECTED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generic_unweighted_mas_score=REJECTED_CURRENT_FORM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supertrend_direct_vote=REJECTED_STANDALONE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current_mas_exit_reverse=CLOSED_CURRENT_SEMANTICS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ms_buy_flat_p3_p4_added_entry=REJECTED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mas_sell=RESEARCH_ONLY_SMALL_SAMPLE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multi_signal_score_engine_architecture=UNRESOLVED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NEXT_RECOMMENDED_BRANCH: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вибирати параметр або strategy winner.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Runner повинен визначити лише: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NEXT_STEP=RESEARCH_DESIGN_REQUIRED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Причина: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RoadMap108 вже показав, що просте додавання сигналів / persistence / majority vote не працює.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Наступний крок має бути новим causal evidence design, а не optimization існуючих P3/P4/weights/thresholds.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Safety: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test_id=T108-18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mode=RM108_T108_18_ROADMAP108_EVIDENCE_SYNTHESIS_TEST_ONLY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new_market_replay=False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new_counterfactual_trades=False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new_entry_logic=False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new_exit_logic=False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reverse_logic_created=False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score_threshold_selected=False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lastRenderedPageBreak/>
        <w:t>weights_selected=False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persistence_selected=False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threshold_sweep_performed=False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optimization_performed=False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production_logic_changed=False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production_threshold_changed=False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md7_changed=False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Final marker: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T108_18_ROADMAP108_EVIDENCE_SYNTHESIS=OK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Перевірки: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1. py_compile PASS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2. targeted flake8 PASS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3. run exit code 0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4. two independent runs byte-identical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5. final marker present</w:t>
      </w:r>
    </w:p>
    <w:p w:rsidR="00AE77F2" w:rsidRDefault="00AE77F2" w:rsidP="00AE77F2">
      <w:pPr>
        <w:pStyle w:val="HTML0"/>
        <w:rPr>
          <w:rStyle w:val="HTML"/>
        </w:rPr>
      </w:pP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Final report: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changed files;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exact run command;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ROADMAP108_BRANCH_DECISIONS;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NEXT_STEP;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safety block;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- deterministic repeat.</w:t>
      </w:r>
    </w:p>
    <w:p w:rsidR="00AE77F2" w:rsidRDefault="00AE77F2" w:rsidP="00AE77F2">
      <w:pPr>
        <w:pStyle w:val="HTML0"/>
        <w:rPr>
          <w:rStyle w:val="HTML"/>
        </w:rPr>
      </w:pPr>
      <w:r>
        <w:rPr>
          <w:rStyle w:val="HTML"/>
        </w:rPr>
        <w:t>Не створювати ZIP.</w:t>
      </w:r>
    </w:p>
    <w:p w:rsidR="00AE77F2" w:rsidRDefault="00AE77F2" w:rsidP="00AE77F2">
      <w:pPr>
        <w:pStyle w:val="HTML0"/>
      </w:pPr>
      <w:r>
        <w:rPr>
          <w:rStyle w:val="HTML"/>
        </w:rPr>
        <w:t>Не створювати T108-19.</w:t>
      </w:r>
    </w:p>
    <w:p w:rsidR="00AE77F2" w:rsidRDefault="00AE77F2" w:rsidP="000D6943">
      <w:pPr>
        <w:pStyle w:val="a3"/>
        <w:numPr>
          <w:ilvl w:val="0"/>
          <w:numId w:val="183"/>
        </w:numPr>
      </w:pPr>
      <w:r>
        <w:t xml:space="preserve">Для цього достатньо </w:t>
      </w:r>
      <w:r>
        <w:rPr>
          <w:rStyle w:val="a4"/>
        </w:rPr>
        <w:t>GPT-5.6 Sol</w:t>
      </w:r>
      <w:r>
        <w:t>. Astra тут не потрібна: це контрольний synthesis, а не складна нова архітектурна задача.</w:t>
      </w:r>
    </w:p>
    <w:p w:rsidR="00AE77F2" w:rsidRDefault="00AE77F2" w:rsidP="000D6943">
      <w:pPr>
        <w:pStyle w:val="a3"/>
        <w:numPr>
          <w:ilvl w:val="0"/>
          <w:numId w:val="183"/>
        </w:numPr>
      </w:pPr>
      <w:r>
        <w:t xml:space="preserve">Очікуваний результат T108-18: не “знайти ще один сигнал”, а </w:t>
      </w:r>
      <w:r>
        <w:rPr>
          <w:rStyle w:val="a4"/>
        </w:rPr>
        <w:t>закрити вже спростовані гілки й точно зафіксувати, що ще реально лишилося невирішеним</w:t>
      </w:r>
      <w:r>
        <w:t xml:space="preserve">. Після GREEN я сам визначу T108-19 — вже новий causal research design, без повернення до post-hoc оптимізації </w:t>
      </w:r>
      <w:r>
        <w:rPr>
          <w:rStyle w:val="HTML"/>
        </w:rPr>
        <w:t>MS_BUY</w:t>
      </w:r>
      <w:r>
        <w:t>.</w:t>
      </w:r>
    </w:p>
    <w:p w:rsidR="000D3B2F" w:rsidRPr="000D3B2F" w:rsidRDefault="000D3B2F" w:rsidP="000D6943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T108-18</w:t>
      </w: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завершено: </w:t>
      </w:r>
      <w:r w:rsidRPr="000D3B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exit code 0</w:t>
      </w: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D3B2F" w:rsidRPr="000D3B2F" w:rsidRDefault="000D3B2F" w:rsidP="000D3B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0D3B2F" w:rsidRPr="000D3B2F" w:rsidRDefault="000D3B2F" w:rsidP="000D3B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[run_t108_18_roadmap108_evidence_synthesis_check.py (line 1)](D:/LavrGPT/LavrGPT05/tests/runtime_workspace/run_t108_18_roadmap108_evidence_synthesis_check.py:1)</w:t>
      </w:r>
    </w:p>
    <w:p w:rsidR="000D3B2F" w:rsidRPr="000D3B2F" w:rsidRDefault="000D3B2F" w:rsidP="000D3B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статично перевіряє source contracts усіх </w:t>
      </w: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T108-06…T108-17</w:t>
      </w: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>, їхні фінальні marker-и та canonical invariants. Новий Replay не запускається.</w:t>
      </w:r>
    </w:p>
    <w:p w:rsidR="000D3B2F" w:rsidRPr="000D3B2F" w:rsidRDefault="000D3B2F" w:rsidP="000D6943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Фінальні рішення: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ROADMAP108_BRANCH_DECISIONS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strict_entry_coverage_problem=CONFIRMED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simple_macd_threshold_lowering=REJECTED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generic_unweighted_mas_score=REJECTED_CURRENT_FORM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supertrend_direct_vote=REJECTED_STANDALONE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current_mas_exit_reverse=CLOSED_CURRENT_SEMANTICS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ms_buy_flat_p3_p4_added_entry=REJECTED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mas_sell=RESEARCH_ONLY_SMALL_SAMPLE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multi_signal_score_engine_architecture=UNRESOLVED</w:t>
      </w:r>
    </w:p>
    <w:p w:rsidR="000D3B2F" w:rsidRPr="000D3B2F" w:rsidRDefault="000D3B2F" w:rsidP="000D6943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стан: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NEXT_RECOMMENDED_BRANCH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NEXT_STEP=RESEARCH_DESIGN_REQUIRED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reason=SIMPLE_SIGNAL_ADDITION_PERSISTENCE_AND_MAJORITY_VOTE_FAILED_NEW_CAUSAL_EVIDENCE_DESIGN_REQUIRED</w:t>
      </w:r>
    </w:p>
    <w:p w:rsidR="000D3B2F" w:rsidRPr="000D3B2F" w:rsidRDefault="000D3B2F" w:rsidP="000D3B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Важливе розмежування збережене: відхилена проста реалізація unweighted M/A/S score, але не вся multi-signal architecture.</w:t>
      </w:r>
    </w:p>
    <w:p w:rsidR="000D3B2F" w:rsidRPr="000D3B2F" w:rsidRDefault="000D3B2F" w:rsidP="000D6943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test_id=T108-18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mode=RM108_T108_18_ROADMAP108_EVIDENCE_SYNTHESIS_TEST_ONLY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new_market_replay=False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new_counterfactual_trades=False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new_entry_logic=False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new_exit_logic=False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score_threshold_selected=False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weights_selected=False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persistence_selected=False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T108_18_ROADMAP108_EVIDENCE_SYNTHESIS=OK</w:t>
      </w:r>
    </w:p>
    <w:p w:rsidR="000D3B2F" w:rsidRPr="000D3B2F" w:rsidRDefault="000D3B2F" w:rsidP="000D6943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independent_run_1_exit_code=0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independent_run_2_exit_code=0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output_1_length=5503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output_2_length=5503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outputs_byte_identical=True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final_marker_present=True</w:t>
      </w:r>
    </w:p>
    <w:p w:rsidR="000D3B2F" w:rsidRPr="000D3B2F" w:rsidRDefault="000D3B2F" w:rsidP="000D6943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command:</w:t>
      </w:r>
    </w:p>
    <w:p w:rsidR="000D3B2F" w:rsidRPr="000D3B2F" w:rsidRDefault="000D3B2F" w:rsidP="000D3B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D:\LavrGPT\LavrGPT05\tests\runtime_workspace\run_t108_18_roadmap108_evidence_synthesis_check.py</w:t>
      </w:r>
    </w:p>
    <w:p w:rsidR="000D3B2F" w:rsidRPr="000D3B2F" w:rsidRDefault="000D3B2F" w:rsidP="000D6943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Production, thresholds, MD7 та попередні незв’язані зміни не редагував. ZIP і </w:t>
      </w:r>
      <w:r w:rsidRPr="000D3B2F">
        <w:rPr>
          <w:rFonts w:ascii="Courier New" w:eastAsia="Times New Roman" w:hAnsi="Courier New" w:cs="Courier New"/>
          <w:sz w:val="20"/>
          <w:szCs w:val="20"/>
          <w:lang w:eastAsia="uk-UA"/>
        </w:rPr>
        <w:t>T108-19</w:t>
      </w:r>
      <w:r w:rsidRPr="000D3B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створював.</w:t>
      </w:r>
    </w:p>
    <w:p w:rsidR="00B5795B" w:rsidRDefault="00B5795B" w:rsidP="000D6943">
      <w:pPr>
        <w:pStyle w:val="a3"/>
        <w:numPr>
          <w:ilvl w:val="0"/>
          <w:numId w:val="191"/>
        </w:numPr>
      </w:pPr>
      <w:r>
        <w:rPr>
          <w:rStyle w:val="a4"/>
        </w:rPr>
        <w:t>T108-18 підтверджую GREEN.</w:t>
      </w:r>
      <w:r>
        <w:t xml:space="preserve"> Локальний output повністю збігається з Work-звітом: 12 джерел </w:t>
      </w:r>
      <w:r>
        <w:rPr>
          <w:rStyle w:val="HTML"/>
        </w:rPr>
        <w:t>T108-06…17</w:t>
      </w:r>
      <w:r>
        <w:t xml:space="preserve"> перевірені, canonical baseline зафіксований, усі branch decisions коректні, новий Replay не запускався, production/MD7 не змінені.</w:t>
      </w:r>
    </w:p>
    <w:p w:rsidR="00B5795B" w:rsidRDefault="00B5795B" w:rsidP="000D6943">
      <w:pPr>
        <w:pStyle w:val="a3"/>
        <w:numPr>
          <w:ilvl w:val="0"/>
          <w:numId w:val="191"/>
        </w:numPr>
      </w:pPr>
      <w:r>
        <w:t xml:space="preserve">Найважливіше рішення RoadMap108 тепер формальне: ми </w:t>
      </w:r>
      <w:r>
        <w:rPr>
          <w:rStyle w:val="a4"/>
        </w:rPr>
        <w:t>не шукаємо кращий P, threshold чи вагу</w:t>
      </w:r>
      <w:r>
        <w:t xml:space="preserve"> в уже спростованому M/A/S vote. Але сама ідея multi-signal architecture не закрита. Нам потрібен інший causal design.</w:t>
      </w:r>
    </w:p>
    <w:p w:rsidR="00B5795B" w:rsidRDefault="00B5795B" w:rsidP="000D6943">
      <w:pPr>
        <w:pStyle w:val="a3"/>
        <w:numPr>
          <w:ilvl w:val="0"/>
          <w:numId w:val="191"/>
        </w:numPr>
      </w:pPr>
      <w:r>
        <w:t xml:space="preserve">Наступний найменший крок я ставлю як </w:t>
      </w:r>
      <w:r>
        <w:rPr>
          <w:rStyle w:val="a4"/>
        </w:rPr>
        <w:t>T108-19 — Dominant Reject Conditional Evidence Anatomy — TEST_ONLY</w:t>
      </w:r>
      <w:r>
        <w:t xml:space="preserve">. Ідея така: беремо не всі бари ринку і не будуємо score, а лише головну фактичну проблему — </w:t>
      </w:r>
      <w:r>
        <w:rPr>
          <w:rStyle w:val="HTML"/>
        </w:rPr>
        <w:t>MACD_EXTREMUM_TOO_WEAK</w:t>
      </w:r>
      <w:r>
        <w:t xml:space="preserve"> серед missed strong-trend opportunities — і перевіряємо, чи </w:t>
      </w:r>
      <w:r>
        <w:rPr>
          <w:rStyle w:val="a4"/>
        </w:rPr>
        <w:t xml:space="preserve">незалежний контекст інших вже </w:t>
      </w:r>
      <w:r>
        <w:rPr>
          <w:rStyle w:val="a4"/>
        </w:rPr>
        <w:lastRenderedPageBreak/>
        <w:t>відомих сигналів</w:t>
      </w:r>
      <w:r>
        <w:t xml:space="preserve"> ділить цю однорідну reject-популяцію на реально різні outcome-групи.</w:t>
      </w:r>
    </w:p>
    <w:p w:rsidR="00B5795B" w:rsidRDefault="00B5795B" w:rsidP="000D6943">
      <w:pPr>
        <w:pStyle w:val="a3"/>
        <w:numPr>
          <w:ilvl w:val="0"/>
          <w:numId w:val="191"/>
        </w:numPr>
      </w:pPr>
      <w:r>
        <w:t>Передай у Work: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T108-19 — Dominant Reject Conditional Evidence Anatomy — TEST_ONLY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Мета: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Перевірити, чи в домінантній factual population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MACD_EXTREMUM_TOO_WEAK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існує causal conditional evidence, яке стабільно відрізняє сильні missed opportunities від слабких.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Це НЕ: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lowering MACD threshold;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score engine;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majority vote;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weights;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entry replay;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exit/reverse logic;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optimization.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Створи лише: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tests/runtime_workspace/run_t108_19_dominant_reject_conditional_evidence_anatomy_check.py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База: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використати фактичний T108-06/T108-07/T108-08 strong-trend missed reject population.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Dominant reject: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MACD_EXTREMUM_TOO_WEAK.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Population: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FACTUAL_MACD_EXTREMUM_TOO_WEAK_REJECT_EVENTS_INSIDE_CAUSAL_STRONG_TREND_SEGMENTS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Обов’язково: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completed bars only;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decision-time evidence only;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жодного future state як feature;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subsequent move лише OUTCOME_LABEL;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broker_requests=0.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використовувати generic M/A/S vote.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Перевірити окремо, без сумування в score: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A. PRODUCTION_ALLIGATOR_CONTEXT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Фактичний production Alligator state на causal decision bar: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aligned same direction;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not aligned / unavailable.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вигадувати новий Alligator signal.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B. FIRST_OPENING_EXPANSION_CONTEXT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Використати лише якщо T108-09 source audit підтверджує causal research evidence і runner може відтворити саме канонічну семантику.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Групи: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same-direction expansion present;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absent.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створювати persistence.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C. H1_FORWARD_SHIFT_PROJECTION_CONTEXT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Використати лише канонічну causal semantics з попереднього research.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трактувати projection geometry як forecast.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Групи: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same-direction research context present;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absent.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lastRenderedPageBreak/>
        <w:t>Якщо на decision time канонічно недоступне — позначити unavailable, не backfill.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D. STOCHASTIC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використовувати direct K/D vote як основний evidence channel, оскільки T108-10/11/12 показали слабкий standalone directional value.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Допускається лише factual production CURRENT_BAR reject flag як окрема descriptive condition, якщо вона вже існує в reject record.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перетворювати її на directional vote.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Outcome labels: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Для кожного weak reject event виміряти тим самим causal residual-move definition, що T108-08: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residual_move_R;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reached_1R;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reached_2R;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як LABEL ONLY.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створювати trade.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Для кожного evidence channel і period 2025/2026 показати: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n;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median residual_move_R;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reached_1R count/rate;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reached_2R count/rate.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Також показати paired descriptive comparison: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present vs absent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для одного й того самого evidence channel.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називати різницю causal treatment effect.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робити significance optimization або threshold search.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Cross-period criterion: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Позначити channel як CONDITIONALLY_PROMISING лише якщо: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1. напрям present-vs-absent різниці однаковий у 2025 і 2026;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2. sample не trivial;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3. reached_2R rate і median residual_move_R не суперечать одне одному cross-period.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задавати мінімальний n постфактум.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Заздалегідь зафіксувати: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non_trivial_group_n &gt;= 20 у кожному period.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Якщо умова не виконується: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SMALL_SAMPLE_ONLY.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Фінальний блок: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CONDITIONAL_EVIDENCE_DECISIONS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production_alligator_context=&lt;CONDITIONALLY_PROMISING|NO_STABLE_SEPARATION|SMALL_SAMPLE_ONLY&gt;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first_opening_expansion_context=&lt;...|UNAVAILABLE&gt;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h1_projection_context=&lt;...|UNAVAILABLE&gt;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stochastic_reject_flag=&lt;DESCRIPTIVE_ONLY&gt;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Заборонено: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комбінувати канали;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шукати best combination;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OR/AND logic;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score;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weights;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threshold;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persistence;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counterfactual entry;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SL/TP/PD simulation.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NEXT_STEP: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Якщо жоден незалежний channel не дає stable separation: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NEXT_STEP=NO_CONDITIONAL_RESCUE_EVIDENCE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Якщо рівно один або більше channel дають stable separation: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NEXT_STEP=ORTHOGONAL_EVIDENCE_COMBINATION_ANATOMY_REQUIRED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створювати цю combination anatomy в T108-19.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Safety: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test_id=T108-19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mode=RM108_T108_19_DOMINANT_REJECT_CONDITIONAL_EVIDENCE_ANATOMY_TEST_ONLY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population=factual_reject_events_only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future_movement_role=OUTCOME_LABEL_ONLY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completed_bars_only=True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lookahead_used=False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generic_score_model_created=False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weights_used=False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persistence_used=False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threshold_sweep_performed=False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optimization_performed=False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counterfactual_trades_simulated=False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new_entry_logic=False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new_exit_logic=False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reverse_logic_created=False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production_logic_changed=False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production_threshold_changed=False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md7_changed=False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Final marker: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T108_19_DOMINANT_REJECT_CONDITIONAL_EVIDENCE_ANATOMY=OK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Перевірки: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1. py_compile PASS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2. targeted flake8 PASS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3. full run exit 0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4. repeat run byte-identical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5. final marker present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Final report: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changed files;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exact command;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population counts 2025/2026;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tables present/absent;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CONDITIONAL_EVIDENCE_DECISIONS;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NEXT_STEP;</w:t>
      </w: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- safety block.</w:t>
      </w:r>
    </w:p>
    <w:p w:rsidR="00B5795B" w:rsidRDefault="00B5795B" w:rsidP="00B5795B">
      <w:pPr>
        <w:pStyle w:val="HTML0"/>
        <w:rPr>
          <w:rStyle w:val="HTML"/>
        </w:rPr>
      </w:pPr>
    </w:p>
    <w:p w:rsidR="00B5795B" w:rsidRDefault="00B5795B" w:rsidP="00B5795B">
      <w:pPr>
        <w:pStyle w:val="HTML0"/>
        <w:rPr>
          <w:rStyle w:val="HTML"/>
        </w:rPr>
      </w:pPr>
      <w:r>
        <w:rPr>
          <w:rStyle w:val="HTML"/>
        </w:rPr>
        <w:t>Не створювати ZIP.</w:t>
      </w:r>
    </w:p>
    <w:p w:rsidR="00B5795B" w:rsidRDefault="00B5795B" w:rsidP="00B5795B">
      <w:pPr>
        <w:pStyle w:val="HTML0"/>
      </w:pPr>
      <w:r>
        <w:rPr>
          <w:rStyle w:val="HTML"/>
        </w:rPr>
        <w:t>Не створювати T108-20.</w:t>
      </w:r>
    </w:p>
    <w:p w:rsidR="00B5795B" w:rsidRDefault="00B5795B" w:rsidP="000D6943">
      <w:pPr>
        <w:pStyle w:val="a3"/>
        <w:numPr>
          <w:ilvl w:val="0"/>
          <w:numId w:val="192"/>
        </w:numPr>
      </w:pPr>
      <w:r>
        <w:t xml:space="preserve">Тут теж </w:t>
      </w:r>
      <w:r>
        <w:rPr>
          <w:rStyle w:val="a4"/>
        </w:rPr>
        <w:t>GPT-5.6 Sol достатньо</w:t>
      </w:r>
      <w:r>
        <w:t>. Це вже новий causal research design, але вузький і чітко визначений; Astra поки не витрачаємо.</w:t>
      </w:r>
    </w:p>
    <w:p w:rsidR="00B5795B" w:rsidRDefault="00B5795B" w:rsidP="000D6943">
      <w:pPr>
        <w:pStyle w:val="a3"/>
        <w:numPr>
          <w:ilvl w:val="0"/>
          <w:numId w:val="192"/>
        </w:numPr>
      </w:pPr>
      <w:r>
        <w:t xml:space="preserve">Очікувана користь T108-19: уперше перевіримо не «скільки голосів за BUY», а </w:t>
      </w:r>
      <w:r>
        <w:rPr>
          <w:rStyle w:val="a4"/>
        </w:rPr>
        <w:t>чи інший незалежний контекст реально додає інформацію саме там, де production MACD відхилив можливість</w:t>
      </w:r>
      <w:r>
        <w:t>. Це значно ближче до правильної майбутньої multi-signal architecture.</w:t>
      </w:r>
    </w:p>
    <w:p w:rsidR="009A53F6" w:rsidRPr="009A53F6" w:rsidRDefault="009A53F6" w:rsidP="000D6943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T108-19</w:t>
      </w: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завершено: </w:t>
      </w:r>
      <w:r w:rsidRPr="009A53F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exit code 0</w:t>
      </w: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A53F6" w:rsidRPr="009A53F6" w:rsidRDefault="009A53F6" w:rsidP="009A53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9A53F6" w:rsidRPr="009A53F6" w:rsidRDefault="009A53F6" w:rsidP="000D6943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[run_t108_19_dominant_reject_conditional_evidence_anatomy_check.py](D:/LavrGPT/LavrGPT05/tests/runtime_workspace/run_t108_19_dominant_reject_conditional_evidence_anatomy_check.py)</w:t>
      </w:r>
    </w:p>
    <w:p w:rsidR="009A53F6" w:rsidRPr="009A53F6" w:rsidRDefault="009A53F6" w:rsidP="009A53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Production, MD7 і </w:t>
      </w: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змінювалися. ZIP не створювався. До </w:t>
      </w: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T108-20</w:t>
      </w: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переходив.</w:t>
      </w:r>
    </w:p>
    <w:p w:rsidR="009A53F6" w:rsidRPr="009A53F6" w:rsidRDefault="009A53F6" w:rsidP="000D6943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популяція: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factual_reject_events=136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median_residual_move_r=1.7375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reached_1r=92 / 67.65%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reached_2r=59 / 43.38%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factual_reject_events=96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median_residual_move_r=2.2672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reached_1r=72 / 75.00%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reached_2r=51 / 53.12%</w:t>
      </w:r>
    </w:p>
    <w:p w:rsidR="009A53F6" w:rsidRPr="009A53F6" w:rsidRDefault="009A53F6" w:rsidP="009A53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baseline точно збережений: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2025: 42 trades / 30 wins / 11 losses / 1 BE / net +4.03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2026: 18 trades / 15 wins / 2 losses / 1 BE / net +3.68</w:t>
      </w:r>
    </w:p>
    <w:p w:rsidR="009A53F6" w:rsidRPr="009A53F6" w:rsidRDefault="009A53F6" w:rsidP="000D6943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>Conditional evidence: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production_alligator_context=SMALL_SAMPLE_ONLY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first_opening_expansion_context=SMALL_SAMPLE_ONLY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h1_projection_context=SMALL_SAMPLE_ONLY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stochastic_reject_flag=DESCRIPTIVE_ONLY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NEXT_STEP=NO_CONDITIONAL_RESCUE_EVIDENCE</w:t>
      </w:r>
    </w:p>
    <w:p w:rsidR="009A53F6" w:rsidRPr="009A53F6" w:rsidRDefault="009A53F6" w:rsidP="009A53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Причина:</w:t>
      </w:r>
    </w:p>
    <w:p w:rsidR="009A53F6" w:rsidRPr="009A53F6" w:rsidRDefault="009A53F6" w:rsidP="000D6943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Alligator aligned у всіх </w:t>
      </w: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232</w:t>
      </w: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events, тому немає absent control group;</w:t>
      </w:r>
    </w:p>
    <w:p w:rsidR="009A53F6" w:rsidRPr="009A53F6" w:rsidRDefault="009A53F6" w:rsidP="000D6943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first opening expansion збігся лише з </w:t>
      </w: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event у 2025 і </w:t>
      </w: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2026;</w:t>
      </w:r>
    </w:p>
    <w:p w:rsidR="009A53F6" w:rsidRPr="009A53F6" w:rsidRDefault="009A53F6" w:rsidP="000D6943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>H1 projection не збігся з жодним reject event;</w:t>
      </w:r>
    </w:p>
    <w:p w:rsidR="009A53F6" w:rsidRPr="009A53F6" w:rsidRDefault="009A53F6" w:rsidP="000D6943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CURRENT_BAR Stochastic reject flag не був присутній у цих factual MACD weak-reject records.</w:t>
      </w:r>
    </w:p>
    <w:p w:rsidR="009A53F6" w:rsidRPr="009A53F6" w:rsidRDefault="009A53F6" w:rsidP="009A53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жоден канал не має двох порівнюваних груп </w:t>
      </w: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n &gt;= 20</w:t>
      </w: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обох періодах. Комбінувати evidence підстав немає.</w:t>
      </w:r>
    </w:p>
    <w:p w:rsidR="009A53F6" w:rsidRPr="009A53F6" w:rsidRDefault="009A53F6" w:rsidP="000D6943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full_run_1_exit_code=0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full_run_2_exit_code=0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outputs_byte_identical=True</w:t>
      </w:r>
    </w:p>
    <w:p w:rsidR="009A53F6" w:rsidRPr="009A53F6" w:rsidRDefault="009A53F6" w:rsidP="009A53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обох повних outputs: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D392CB45433D71773FF907ED8AD6E2122F1DE4247D66E14D6396704452A7E9A5</w:t>
      </w:r>
    </w:p>
    <w:p w:rsidR="009A53F6" w:rsidRPr="009A53F6" w:rsidRDefault="009A53F6" w:rsidP="000D6943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Safety block підтверджений: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generic_score_model_created=False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persistence_used=False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new_entry_logic=False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new_exit_logic=False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T108_19_DOMINANT_REJECT_CONDITIONAL_EVIDENCE_ANATOMY=OK</w:t>
      </w:r>
    </w:p>
    <w:p w:rsidR="009A53F6" w:rsidRPr="009A53F6" w:rsidRDefault="009A53F6" w:rsidP="000D6943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A53F6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9A53F6" w:rsidRPr="009A53F6" w:rsidRDefault="009A53F6" w:rsidP="009A53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A53F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D:\LavrGPT\LavrGPT05\tests\runtime_workspace\run_t108_19_dominant_reject_conditional_evidence_anatomy_check.py</w:t>
      </w:r>
    </w:p>
    <w:p w:rsidR="0056495E" w:rsidRPr="0056495E" w:rsidRDefault="0056495E" w:rsidP="000D6943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T108-19</w:t>
      </w: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завершено: </w:t>
      </w:r>
      <w:r w:rsidRPr="005649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/ exit code 0</w:t>
      </w: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495E" w:rsidRPr="0056495E" w:rsidRDefault="0056495E" w:rsidP="00564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56495E" w:rsidRPr="0056495E" w:rsidRDefault="0056495E" w:rsidP="000D6943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[run_t108_19_dominant_reject_conditional_evidence_anatomy_check.py](D:/LavrGPT/LavrGPT05/tests/runtime_workspace/run_t108_19_dominant_reject_conditional_evidence_anatomy_check.py)</w:t>
      </w:r>
    </w:p>
    <w:p w:rsidR="0056495E" w:rsidRPr="0056495E" w:rsidRDefault="0056495E" w:rsidP="00564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Production, MD7 і </w:t>
      </w: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змінювалися. ZIP не створювався. До </w:t>
      </w: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T108-20</w:t>
      </w: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переходив.</w:t>
      </w:r>
    </w:p>
    <w:p w:rsidR="0056495E" w:rsidRPr="0056495E" w:rsidRDefault="0056495E" w:rsidP="000D6943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популяція: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factual_reject_events=136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median_residual_move_r=1.7375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reached_1r=92 / 67.65%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reached_2r=59 / 43.38%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factual_reject_events=96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median_residual_move_r=2.2672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reached_1r=72 / 75.00%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reached_2r=51 / 53.12%</w:t>
      </w:r>
    </w:p>
    <w:p w:rsidR="0056495E" w:rsidRPr="0056495E" w:rsidRDefault="0056495E" w:rsidP="00564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baseline точно збережений: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2025: 42 trades / 30 wins / 11 losses / 1 BE / net +4.03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2026: 18 trades / 15 wins / 2 losses / 1 BE / net +3.68</w:t>
      </w:r>
    </w:p>
    <w:p w:rsidR="0056495E" w:rsidRPr="0056495E" w:rsidRDefault="0056495E" w:rsidP="000D6943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Conditional evidence: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production_alligator_context=SMALL_SAMPLE_ONLY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first_opening_expansion_context=SMALL_SAMPLE_ONLY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h1_projection_context=SMALL_SAMPLE_ONLY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stochastic_reject_flag=DESCRIPTIVE_ONLY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NEXT_STEP=NO_CONDITIONAL_RESCUE_EVIDENCE</w:t>
      </w:r>
    </w:p>
    <w:p w:rsidR="0056495E" w:rsidRPr="0056495E" w:rsidRDefault="0056495E" w:rsidP="00564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Причина:</w:t>
      </w:r>
    </w:p>
    <w:p w:rsidR="0056495E" w:rsidRPr="0056495E" w:rsidRDefault="0056495E" w:rsidP="000D6943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Alligator aligned у всіх </w:t>
      </w: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232</w:t>
      </w: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events, тому немає absent control group;</w:t>
      </w:r>
    </w:p>
    <w:p w:rsidR="0056495E" w:rsidRPr="0056495E" w:rsidRDefault="0056495E" w:rsidP="000D6943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first opening expansion збігся лише з </w:t>
      </w: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event у 2025 і </w:t>
      </w: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2026;</w:t>
      </w:r>
    </w:p>
    <w:p w:rsidR="0056495E" w:rsidRPr="0056495E" w:rsidRDefault="0056495E" w:rsidP="000D6943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H1 projection не збігся з жодним reject event;</w:t>
      </w:r>
    </w:p>
    <w:p w:rsidR="0056495E" w:rsidRPr="0056495E" w:rsidRDefault="0056495E" w:rsidP="000D6943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CURRENT_BAR Stochastic reject flag не був присутній у цих factual MACD weak-reject records.</w:t>
      </w:r>
    </w:p>
    <w:p w:rsidR="0056495E" w:rsidRPr="0056495E" w:rsidRDefault="0056495E" w:rsidP="00564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жоден канал не має двох порівнюваних груп </w:t>
      </w: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n &gt;= 20</w:t>
      </w: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обох періодах. Комбінувати evidence підстав немає.</w:t>
      </w:r>
    </w:p>
    <w:p w:rsidR="0056495E" w:rsidRPr="0056495E" w:rsidRDefault="0056495E" w:rsidP="000D6943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full_run_1_exit_code=0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full_run_2_exit_code=0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outputs_byte_identical=True</w:t>
      </w:r>
    </w:p>
    <w:p w:rsidR="0056495E" w:rsidRPr="0056495E" w:rsidRDefault="0056495E" w:rsidP="00564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обох повних outputs: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D392CB45433D71773FF907ED8AD6E2122F1DE4247D66E14D6396704452A7E9A5</w:t>
      </w:r>
    </w:p>
    <w:p w:rsidR="0056495E" w:rsidRPr="0056495E" w:rsidRDefault="0056495E" w:rsidP="000D6943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block підтверджений: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generic_score_model_created=False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persistence_used=False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new_entry_logic=False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new_exit_logic=False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T108_19_DOMINANT_REJECT_CONDITIONAL_EVIDENCE_ANATOMY=OK</w:t>
      </w:r>
    </w:p>
    <w:p w:rsidR="0056495E" w:rsidRPr="0056495E" w:rsidRDefault="0056495E" w:rsidP="000D6943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495E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56495E" w:rsidRPr="0056495E" w:rsidRDefault="0056495E" w:rsidP="00564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495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D:\LavrGPT\LavrGPT05\tests\runtime_workspace\run_t108_19_dominant_reject_conditional_evidence_anatomy_check.py</w:t>
      </w:r>
    </w:p>
    <w:p w:rsidR="00F47D3E" w:rsidRDefault="00F47D3E" w:rsidP="00F47D3E">
      <w:pPr>
        <w:pStyle w:val="a3"/>
      </w:pPr>
      <w:r>
        <w:t xml:space="preserve">Привіт, Юро. Продовжуємо </w:t>
      </w:r>
      <w:r>
        <w:rPr>
          <w:rStyle w:val="a4"/>
        </w:rPr>
        <w:t>RoadMap108</w:t>
      </w:r>
      <w:r>
        <w:t xml:space="preserve"> без ZIP — для наступного кроку фактичного стану достатньо.</w:t>
      </w:r>
    </w:p>
    <w:p w:rsidR="00F47D3E" w:rsidRDefault="00F47D3E" w:rsidP="00F47D3E">
      <w:pPr>
        <w:pStyle w:val="a3"/>
        <w:numPr>
          <w:ilvl w:val="0"/>
          <w:numId w:val="209"/>
        </w:numPr>
      </w:pPr>
      <w:r>
        <w:lastRenderedPageBreak/>
        <w:t xml:space="preserve">Після </w:t>
      </w:r>
      <w:r>
        <w:rPr>
          <w:rStyle w:val="HTML"/>
        </w:rPr>
        <w:t>T108-19 GREEN</w:t>
      </w:r>
      <w:r>
        <w:t xml:space="preserve"> маємо чітку розвилку: проблема strict entry підтверджена, але відомі зовнішні контексти не дали conditional rescue. Тому наступний крок — </w:t>
      </w:r>
      <w:r>
        <w:rPr>
          <w:rStyle w:val="a4"/>
        </w:rPr>
        <w:t>T108-20: MACD Weak-Reject Internal Temporal/Geometry Anatomy — TEST_ONLY</w:t>
      </w:r>
      <w:r>
        <w:t>.</w:t>
      </w:r>
    </w:p>
    <w:p w:rsidR="00F47D3E" w:rsidRDefault="00F47D3E" w:rsidP="00F47D3E">
      <w:pPr>
        <w:pStyle w:val="a3"/>
        <w:numPr>
          <w:ilvl w:val="0"/>
          <w:numId w:val="209"/>
        </w:numPr>
      </w:pPr>
      <w:r>
        <w:t xml:space="preserve">Мета — не послаблювати </w:t>
      </w:r>
      <w:r>
        <w:rPr>
          <w:rStyle w:val="HTML"/>
        </w:rPr>
        <w:t>MACD_EXTREMUM_TOO_WEAK</w:t>
      </w:r>
      <w:r>
        <w:t xml:space="preserve">, а з'ясувати, </w:t>
      </w:r>
      <w:r>
        <w:rPr>
          <w:rStyle w:val="a4"/>
        </w:rPr>
        <w:t>чим усередині самих 136/96 weak rejects відрізняються рухи, що потім розвинулися, від тих, що згасли</w:t>
      </w:r>
      <w:r>
        <w:t>. Без нового Replay, entry, threshold sweep чи оптимізації.</w:t>
      </w:r>
    </w:p>
    <w:p w:rsidR="00F47D3E" w:rsidRDefault="00F47D3E" w:rsidP="00F47D3E">
      <w:pPr>
        <w:pStyle w:val="a3"/>
        <w:numPr>
          <w:ilvl w:val="0"/>
          <w:numId w:val="209"/>
        </w:numPr>
      </w:pPr>
      <w:r>
        <w:t>У Work передай: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T108-20 — MACD Weak-Reject Internal Temporal/Geometry Anatomy — TEST_ONLY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Мета: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Дослідити внутрішню causal anatomy factual MACD_EXTREMUM_TOO_WEAK reject population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після T108-19, не використовуючи зовнішні indicator confirmations і не створюючи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нової entry logic.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Створи лише: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tests/runtime_workspace/run_t108_20_macd_weak_reject_internal_temporal_geometry_anatomy_check.py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Canonical population: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FACTUAL_MACD_EXTREMUM_TOO_WEAK_REJECT_EVENTS_INSIDE_CAUSAL_STRONG_TREND_SEGMENTS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Очікувана reconciliation: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2025 factual weak reject events = 136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2026 factual weak reject events = 96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Використати той самий factual population і той самий residual-move outcome semantics,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що T108-08/T108-19.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ВАЖЛИВО: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Outcome/future movement використовується тільки як LABEL.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Жодна future величина не може бути feature.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Дослідити лише параметри, які фактично доступні в canonical MACD proposal/reject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pipeline на момент reject.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A. MACD EXTREMUM GEOMETRY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Якщо фактичні source records дозволяють без реконструкції: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extremum_prominence;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production prominence threshold;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prominence_ratio = prominence / threshold;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extremum_distance;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production minimum distance, якщо фактично доступна;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normalized distance, якщо її можна отримати без нового параметра.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Не створювати нових threshold.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B. TEMPORAL ANATOMY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Якщо timestamps/indexes канонічно доступні: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bars from extremum to MACD zero-cross;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bars from zero-cross to reject decision;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bars from extremum to reject decision.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Тільки completed M15 bars.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Не backfill і не використовувати майбутні timestamps.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C. CROSS / HISTOGRAM GEOMETRY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Використати лише вже фактично доступні production/source-level quantities: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histogram value immediately before cross;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lastRenderedPageBreak/>
        <w:t>- histogram value on cross/decision bar;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causal cross slope / change, якщо це прямо відтворюється з completed bars;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existing CROSS_TOO_FLAT-related factual geometry, якщо вона доступна.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Не винаходити новий MACD indicator або smoothing.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D. REJECT CLUSTERING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Для weak rejects усередині одного causal strong-trend segment показати: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ordinal reject number in segment: 1, 2, 3, ...;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number of prior weak rejects already observed in that segment;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elapsed completed M15 bars from first weak reject in same segment.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Ці feature мають використовувати лише минулі/current events.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Не використовувати eventual total reject count segment як decision-time feature.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OUTCOME LABELS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Для кожного factual weak reject: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residual_move_R;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reached_1R;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reached_2R;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exactly compatible with T108-08/T108-19.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ANALYSIS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Не робити threshold sweep.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Для continuous factual features показати окремо 2025/2026: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n;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min;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q1;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median;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q3;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max;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mean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у трьох outcome groups: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1. reached_2R=True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2. reached_1R=True and reached_2R=False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3. reached_1R=False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Також показати WIN-like vs weak-outcome descriptive IQR overlap, але: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не створювати classifier;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не обирати cutoff;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не називати association causal treatment effect.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Для ordinal reject number показати fixed predefined bins: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FIRST = ordinal 1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SECOND = ordinal 2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THIRD_PLUS = ordinal &gt;=3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Ці bins зафіксовані до перегляду outcome.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Для кожного period/bin: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n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median residual_move_R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reached_1R rate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reached_2R rate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STABILITY CRITERION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Feature може отримати: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CROSS_PERIOD_SEPARATION_CANDIDATE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лише якщо: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lastRenderedPageBreak/>
        <w:t>- однаковий напрям separation у 2025 і 2026;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sample sizes не trivial;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median/IQR anatomy не суперечить reached_2R anatomy.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Це НЕ production candidate і НЕ дозвіл на threshold.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Якщо pattern лише в одному period: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ONE_PERIOD_ONLY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Якщо overlap/напрям нестабільні: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NO_STABLE_SEPARATION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Якщо factual field недоступне: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UNAVAILABLE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Не підміняти UNAVAILABLE реконструйованою величиною.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Фінальний блок: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INTERNAL_ANATOMY_DECISIONS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prominence_geometry=&lt;...&gt;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extremum_distance_geometry=&lt;...&gt;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extremum_to_cross_age=&lt;...&gt;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cross_to_reject_age=&lt;...&gt;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cross_histogram_geometry=&lt;...&gt;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reject_ordinal=&lt;...&gt;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NEXT_STEP: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Якщо жоден feature не має CROSS_PERIOD_SEPARATION_CANDIDATE: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NEXT_STEP=STRICT_ENTRY_RESCUE_BRANCH_EXHAUSTED_CURRENT_EVIDENCE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Якщо один або більше мають CROSS_PERIOD_SEPARATION_CANDIDATE: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NEXT_STEP=SINGLE_PREDEFINED_CAUSAL_HYPOTHESIS_REQUIRED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Не створювати цю hypothesis у T108-20.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ЗАБОРОНЕНО: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threshold lowering;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threshold sweep;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optimization;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score;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weights;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persistence tuning;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AND/OR rule;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classifier;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ML;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counterfactual trade;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NEXT_BAR_OPEN simulation;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SL/TP/PD simulation;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new entry/exit/reverse logic.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SAFETY: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test_id=T108-20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mode=RM108_T108_20_MACD_WEAK_REJECT_INTERNAL_TEMPORAL_GEOMETRY_ANATOMY_TEST_ONLY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population=factual_weak_reject_events_only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future_movement_role=OUTCOME_LABEL_ONLY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completed_bars_only=True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lookahead_used=False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future_segment_information_used_as_feature=False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threshold_sweep_performed=False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optimization_performed=False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classifier_created=False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generic_score_model_created=False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weights_used=False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counterfactual_trades_simulated=False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lastRenderedPageBreak/>
        <w:t>new_entry_logic=False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new_exit_logic=False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reverse_logic_created=False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production_logic_changed=False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production_threshold_changed=False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md7_changed=False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Final marker: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T108_20_MACD_WEAK_REJECT_INTERNAL_TEMPORAL_GEOMETRY_ANATOMY=OK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Перевірки: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1. py_compile PASS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2. targeted flake8 PASS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3. full run exit code 0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4. другий незалежний full run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5. outputs byte-identical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6. final marker present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Final report: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changed files;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exact command;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reconciliation 136 / 96;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availability кожного requested factual feature;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INTERNAL_ANATOMY_DECISIONS;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NEXT_STEP;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SAFETY;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- deterministic repeat.</w:t>
      </w:r>
    </w:p>
    <w:p w:rsidR="00F47D3E" w:rsidRDefault="00F47D3E" w:rsidP="00F47D3E">
      <w:pPr>
        <w:pStyle w:val="HTML0"/>
        <w:rPr>
          <w:rStyle w:val="HTML"/>
        </w:rPr>
      </w:pP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Не змінювати MD7.</w:t>
      </w:r>
    </w:p>
    <w:p w:rsidR="00F47D3E" w:rsidRDefault="00F47D3E" w:rsidP="00F47D3E">
      <w:pPr>
        <w:pStyle w:val="HTML0"/>
        <w:rPr>
          <w:rStyle w:val="HTML"/>
        </w:rPr>
      </w:pPr>
      <w:r>
        <w:rPr>
          <w:rStyle w:val="HTML"/>
        </w:rPr>
        <w:t>Не створювати ZIP.</w:t>
      </w:r>
    </w:p>
    <w:p w:rsidR="00F47D3E" w:rsidRDefault="00F47D3E" w:rsidP="00F47D3E">
      <w:pPr>
        <w:pStyle w:val="HTML0"/>
      </w:pPr>
      <w:r>
        <w:rPr>
          <w:rStyle w:val="HTML"/>
        </w:rPr>
        <w:t>Не створювати T108-21.</w:t>
      </w:r>
    </w:p>
    <w:p w:rsidR="00F47D3E" w:rsidRDefault="00F47D3E" w:rsidP="00F47D3E">
      <w:pPr>
        <w:pStyle w:val="a3"/>
        <w:numPr>
          <w:ilvl w:val="0"/>
          <w:numId w:val="210"/>
        </w:numPr>
      </w:pPr>
      <w:r>
        <w:t xml:space="preserve">Тут також починаємо з </w:t>
      </w:r>
      <w:r>
        <w:rPr>
          <w:rStyle w:val="a4"/>
        </w:rPr>
        <w:t>GPT-5.6 Sol</w:t>
      </w:r>
      <w:r>
        <w:t xml:space="preserve">. Головна контрольна точка T108-20: Work не повинен «покращувати» відсутні поля реконструкцією з майбутнього. </w:t>
      </w:r>
      <w:r>
        <w:rPr>
          <w:rStyle w:val="HTML"/>
        </w:rPr>
        <w:t>UNAVAILABLE</w:t>
      </w:r>
      <w:r>
        <w:t xml:space="preserve"> — цілком правильний результат.</w:t>
      </w:r>
    </w:p>
    <w:p w:rsidR="00F47D3E" w:rsidRDefault="00F47D3E" w:rsidP="00F47D3E">
      <w:pPr>
        <w:pStyle w:val="a3"/>
        <w:numPr>
          <w:ilvl w:val="0"/>
          <w:numId w:val="210"/>
        </w:numPr>
      </w:pPr>
      <w:r>
        <w:t xml:space="preserve">Після результату вирішимо лише одне: </w:t>
      </w:r>
      <w:r>
        <w:rPr>
          <w:rStyle w:val="a4"/>
        </w:rPr>
        <w:t>чи є в strict-entry rescue ще одна обґрунтована causal hypothesis, чи цю гілку RoadMap108 вже закриваємо.</w:t>
      </w:r>
    </w:p>
    <w:p w:rsidR="00787651" w:rsidRPr="00787651" w:rsidRDefault="00787651" w:rsidP="00787651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T108-20 завершено: створено один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runner без production-змін:</w:t>
      </w:r>
    </w:p>
    <w:p w:rsidR="00787651" w:rsidRPr="00787651" w:rsidRDefault="00787651" w:rsidP="0078765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[run_t108_20_macd_weak_reject_internal_temporal_geometry_anatomy_check.py](D:\\LavrGPT\\LavrGPT05\\tests\\runtime_workspace\\run_t108_20_macd_weak_reject_internal_temporal_geometry_anatomy_check.py)</w:t>
      </w:r>
    </w:p>
    <w:p w:rsidR="00787651" w:rsidRPr="00787651" w:rsidRDefault="00787651" w:rsidP="00787651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 deterministic outputs:</w:t>
      </w:r>
    </w:p>
    <w:p w:rsidR="00787651" w:rsidRPr="00787651" w:rsidRDefault="00787651" w:rsidP="00787651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[T108-20 — запуск 1, повний output](D:\\A\\ChatGPT\\T108-20_console_output.txt)</w:t>
      </w:r>
    </w:p>
    <w:p w:rsidR="00787651" w:rsidRPr="00787651" w:rsidRDefault="00787651" w:rsidP="00787651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[T108-20 — запуск 2, повний output](D:\\A\\ChatGPT\\T108-20_console_output_run2.txt)</w:t>
      </w:r>
    </w:p>
    <w:p w:rsidR="00787651" w:rsidRPr="00787651" w:rsidRDefault="00787651" w:rsidP="0078765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 містить 209 рядків. Файли побайтно ідентичні.</w:t>
      </w:r>
    </w:p>
    <w:p w:rsidR="00787651" w:rsidRPr="00787651" w:rsidRDefault="00787651" w:rsidP="00787651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&amp; "D:\LavrGPT\venv313\Scripts\python.exe" "D:\LavrGPT\LavrGPT05\tests\runtime_workspace\run_t108_20_macd_weak_reject_internal_temporal_geometry_anatomy_check.py"</w:t>
      </w:r>
    </w:p>
    <w:p w:rsidR="00787651" w:rsidRPr="00787651" w:rsidRDefault="00787651" w:rsidP="00787651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7651" w:rsidRPr="00787651" w:rsidRDefault="00787651" w:rsidP="00787651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py_compile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787651" w:rsidRPr="00787651" w:rsidRDefault="00787651" w:rsidP="00787651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0 помилок</w:t>
      </w:r>
    </w:p>
    <w:p w:rsidR="00787651" w:rsidRPr="00787651" w:rsidRDefault="00787651" w:rsidP="00787651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run №1: PASS, exit code 0</w:t>
      </w:r>
    </w:p>
    <w:p w:rsidR="00787651" w:rsidRPr="00787651" w:rsidRDefault="00787651" w:rsidP="00787651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незалежний full run №2: PASS, exit code 0</w:t>
      </w:r>
    </w:p>
    <w:p w:rsidR="00787651" w:rsidRPr="00787651" w:rsidRDefault="00787651" w:rsidP="00787651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outputs_byte_identical=True</w:t>
      </w:r>
    </w:p>
    <w:p w:rsidR="00787651" w:rsidRPr="00787651" w:rsidRDefault="00787651" w:rsidP="00787651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final marker: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T108_20_MACD_WEAK_REJECT_INTERNAL_TEMPORAL_GEOMETRY_ANATOMY=OK</w:t>
      </w:r>
    </w:p>
    <w:p w:rsidR="00787651" w:rsidRPr="00787651" w:rsidRDefault="00787651" w:rsidP="00787651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Reconciliation: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period=2025|factual_weak_reject_events=136|expected=136|reconciled=True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period=2026|factual_weak_reject_events=96|expected=96|reconciled=True</w:t>
      </w:r>
    </w:p>
    <w:p w:rsidR="00787651" w:rsidRPr="00787651" w:rsidRDefault="00787651" w:rsidP="00787651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Availability: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extremum_prominence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prominence threshold: AVAILABLE,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0.0000150000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prominence_ratio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extremum_distance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minimum distance: AVAILABLE,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0.0000500000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normalized_distance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extremum→cross age: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cross→reject age: AVAILABLE; завжди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cross і reject decision належать одному completed M15 bar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extremum→reject age: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histogram immediately before cross: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histogram on cross: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crossover steepness/change: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steepness per minute: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і signal slopes: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CROSS_TOO_FLAT effective angle: AVAILABLE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ordinal, prior reject count і elapsed bars від першого reject: AVAILABLE</w:t>
      </w:r>
    </w:p>
    <w:p w:rsidR="00787651" w:rsidRPr="00787651" w:rsidRDefault="00787651" w:rsidP="0078765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Жодне поле не було підмінене future-реконструкцією.</w:t>
      </w:r>
    </w:p>
    <w:p w:rsidR="00787651" w:rsidRPr="00787651" w:rsidRDefault="00787651" w:rsidP="00787651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Основні factual результати: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Prominence не розділяє outcomes стабільно. Медіани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REACHED_2R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BELOW_1R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майже однакові:</w:t>
      </w:r>
    </w:p>
    <w:p w:rsidR="00787651" w:rsidRPr="00787651" w:rsidRDefault="00787651" w:rsidP="00787651">
      <w:pPr>
        <w:numPr>
          <w:ilvl w:val="2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0.00000688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0.00000686</w:t>
      </w:r>
    </w:p>
    <w:p w:rsidR="00787651" w:rsidRPr="00787651" w:rsidRDefault="00787651" w:rsidP="00787651">
      <w:pPr>
        <w:numPr>
          <w:ilvl w:val="2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0.00000652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0.00000616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Extremum distance має однаковий напрям separation: успішні residual moves пов’язані з меншою distance:</w:t>
      </w:r>
    </w:p>
    <w:p w:rsidR="00787651" w:rsidRPr="00787651" w:rsidRDefault="00787651" w:rsidP="00787651">
      <w:pPr>
        <w:numPr>
          <w:ilvl w:val="2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REACHED_2R median=0.00003748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BELOW_1R=0.00005630</w:t>
      </w:r>
    </w:p>
    <w:p w:rsidR="00787651" w:rsidRPr="00787651" w:rsidRDefault="00787651" w:rsidP="00787651">
      <w:pPr>
        <w:numPr>
          <w:ilvl w:val="2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REACHED_2R median=0.00002744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BELOW_1R=0.00004825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Crossover steepness також менша в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REACHED_2R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7651" w:rsidRPr="00787651" w:rsidRDefault="00787651" w:rsidP="00787651">
      <w:pPr>
        <w:numPr>
          <w:ilvl w:val="2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0.00003595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0.00005518</w:t>
      </w:r>
    </w:p>
    <w:p w:rsidR="00787651" w:rsidRPr="00787651" w:rsidRDefault="00787651" w:rsidP="00787651">
      <w:pPr>
        <w:numPr>
          <w:ilvl w:val="2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0.00003410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0.00005415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Effective angle має той самий напрям:</w:t>
      </w:r>
    </w:p>
    <w:p w:rsidR="00787651" w:rsidRPr="00787651" w:rsidRDefault="00787651" w:rsidP="00787651">
      <w:pPr>
        <w:numPr>
          <w:ilvl w:val="2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1.3729°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1.9783°</w:t>
      </w:r>
    </w:p>
    <w:p w:rsidR="00787651" w:rsidRPr="00787651" w:rsidRDefault="00787651" w:rsidP="00787651">
      <w:pPr>
        <w:numPr>
          <w:ilvl w:val="2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1.3020°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1.7335°</w:t>
      </w:r>
    </w:p>
    <w:p w:rsidR="00787651" w:rsidRPr="00787651" w:rsidRDefault="00787651" w:rsidP="00787651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У всіх цих features IQR populations перекриваються. Отже, це descriptive distribution shift, а не готовий cutoff або classifier.</w:t>
      </w:r>
    </w:p>
    <w:p w:rsidR="00787651" w:rsidRPr="00787651" w:rsidRDefault="00787651" w:rsidP="00787651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clustering: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2025 FIRST:      n=74, median=2.2697R, 1R=75.6757%, 2R=54.0541%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2025 SECOND:     n=36, median=1.5125R, 1R=63.8889%, 2R=33.3333%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2025 THIRD_PLUS: n=26, median=1.0750R, 1R=50.0000%, 2R=26.9231%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2026 FIRST:      n=50, median=2.8333R, 1R=84.0000%, 2R=66.0000%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2026 SECOND:     n=25, median=1.7667R, 1R=60.0000%, 2R=40.0000%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2026 THIRD_PLUS: n=21, median=1.4583R, 1R=71.4286%, 2R=38.0952%</w:t>
      </w:r>
    </w:p>
    <w:p w:rsidR="00787651" w:rsidRPr="00787651" w:rsidRDefault="00787651" w:rsidP="007876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weak reject у segment має найсильнішу factual residual anatomy в обох periods. Elapsed bars від першого reject теж зростають у слабших outcome groups: медіана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 → 11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bars у 2025 і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0 → 25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 між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REACHED_2R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BELOW_1R</w:t>
      </w: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7651" w:rsidRPr="00787651" w:rsidRDefault="00787651" w:rsidP="00787651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Individual feature decisions: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extremum_prominence=NO_STABLE_SEPARATION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prominence_ratio=NO_STABLE_SEPARATION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extremum_distance=CROSS_PERIOD_SEPARATION_CANDIDATE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normalized_distance=CROSS_PERIOD_SEPARATION_CANDIDATE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extremum_to_cross_age=NO_STABLE_SEPARATION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cross_to_reject_age=NO_STABLE_SEPARATION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extremum_to_reject_age=NO_STABLE_SEPARATION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histogram_before_cross=NO_STABLE_SEPARATION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histogram_on_cross=ONE_PERIOD_ONLY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crossover_steepness=CROSS_PERIOD_SEPARATION_CANDIDATE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crossover_steepness_per_minute=CROSS_PERIOD_SEPARATION_CANDIDATE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macd_slope_per_minute=ONE_PERIOD_ONLY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signal_slope_per_minute=ONE_PERIOD_ONLY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effective_angle_degrees=CROSS_PERIOD_SEPARATION_CANDIDATE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reject_ordinal=CROSS_PERIOD_SEPARATION_CANDIDATE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prior_weak_rejects=CROSS_PERIOD_SEPARATION_CANDIDATE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elapsed_bars_from_first_weak_reject=CROSS_PERIOD_SEPARATION_CANDIDATE</w:t>
      </w:r>
    </w:p>
    <w:p w:rsidR="00787651" w:rsidRPr="00787651" w:rsidRDefault="00787651" w:rsidP="00787651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Фінальний блок: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INTERNAL_ANATOMY_DECISIONS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prominence_geometry=NO_STABLE_SEPARATION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extremum_distance_geometry=CROSS_PERIOD_SEPARATION_CANDIDATE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extremum_to_cross_age=NO_STABLE_SEPARATION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cross_to_reject_age=NO_STABLE_SEPARATION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cross_histogram_geometry=CROSS_PERIOD_SEPARATION_CANDIDATE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reject_ordinal=CROSS_PERIOD_SEPARATION_CANDIDATE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NEXT_STEP=SINGLE_PREDEFINED_CAUSAL_HYPOTHESIS_REQUIRED</w:t>
      </w:r>
    </w:p>
    <w:p w:rsidR="00787651" w:rsidRPr="00787651" w:rsidRDefault="00787651" w:rsidP="007876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production candidate і не готовий threshold. T108-20 лише встановлює, що наступний окремий крок може сформулювати одну наперед визначену causal hypothesis. У цьому runner така hypothesis не створювалася.</w:t>
      </w:r>
    </w:p>
    <w:p w:rsidR="00787651" w:rsidRPr="00787651" w:rsidRDefault="00787651" w:rsidP="00787651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future_segment_information_used_as_feature=False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classifier_created=False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generic_score_model_created=False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new_entry_logic=False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new_exit_logic=False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787651" w:rsidRPr="00787651" w:rsidRDefault="00787651" w:rsidP="0078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765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87651" w:rsidRPr="00787651" w:rsidRDefault="00787651" w:rsidP="00787651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Scope-check:</w:t>
      </w:r>
    </w:p>
    <w:p w:rsidR="00787651" w:rsidRPr="00787651" w:rsidRDefault="00787651" w:rsidP="00787651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 T108-20 runner;</w:t>
      </w:r>
    </w:p>
    <w:p w:rsidR="00787651" w:rsidRPr="00787651" w:rsidRDefault="00787651" w:rsidP="00787651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0;</w:t>
      </w:r>
    </w:p>
    <w:p w:rsidR="00787651" w:rsidRPr="00787651" w:rsidRDefault="00787651" w:rsidP="00787651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MD7 changed: 0;</w:t>
      </w:r>
    </w:p>
    <w:p w:rsidR="00787651" w:rsidRPr="00787651" w:rsidRDefault="00787651" w:rsidP="00787651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T108-21 files created: 0;</w:t>
      </w:r>
    </w:p>
    <w:p w:rsidR="00787651" w:rsidRPr="00787651" w:rsidRDefault="00787651" w:rsidP="00787651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weights/score/classifier logic created: 0;</w:t>
      </w:r>
    </w:p>
    <w:p w:rsidR="00787651" w:rsidRPr="00787651" w:rsidRDefault="00787651" w:rsidP="00787651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trade simulation logic created: 0;</w:t>
      </w:r>
    </w:p>
    <w:p w:rsidR="00787651" w:rsidRPr="00787651" w:rsidRDefault="00787651" w:rsidP="00787651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попередній Office lock-файл не чіпав;</w:t>
      </w:r>
    </w:p>
    <w:p w:rsidR="00787651" w:rsidRPr="00787651" w:rsidRDefault="00787651" w:rsidP="00787651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ZIP не створював;</w:t>
      </w:r>
    </w:p>
    <w:p w:rsidR="00787651" w:rsidRPr="00787651" w:rsidRDefault="00787651" w:rsidP="00787651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SHA не обчислював і не подаю;</w:t>
      </w:r>
    </w:p>
    <w:p w:rsidR="00787651" w:rsidRPr="00787651" w:rsidRDefault="00787651" w:rsidP="00787651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7651">
        <w:rPr>
          <w:rFonts w:ascii="Times New Roman" w:eastAsia="Times New Roman" w:hAnsi="Times New Roman" w:cs="Times New Roman"/>
          <w:sz w:val="24"/>
          <w:szCs w:val="24"/>
          <w:lang w:eastAsia="uk-UA"/>
        </w:rPr>
        <w:t>T108-21 не починав.</w:t>
      </w:r>
    </w:p>
    <w:p w:rsidR="00CB5EA7" w:rsidRPr="00CB5EA7" w:rsidRDefault="00CB5EA7" w:rsidP="00CB5EA7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T108-20 фіксую GREEN.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запуск завершився </w:t>
      </w: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reconciliation </w:t>
      </w: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136 / 96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точна, safety чистий, фінальний marker присутній. Результат збігається з двома попередніми deterministic outputs. T108-20_console_output.txtTXT T108-20_console_output_run2.txtTXT</w:t>
      </w:r>
    </w:p>
    <w:p w:rsidR="00CB5EA7" w:rsidRPr="00CB5EA7" w:rsidRDefault="00CB5EA7" w:rsidP="00CB5EA7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Найсильніший результат тут — не prominence. </w:t>
      </w: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не означає «чим слабший prominence, тим гірше»: prominence майже не розділяє outcome. Натомість маємо три стабільні родини ознак: менша </w:t>
      </w: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extremum_distance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менша crossover steepness/angle і </w:t>
      </w:r>
      <w:r w:rsidRPr="00CB5E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ранній reject усередині trend segment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A7" w:rsidRPr="00CB5EA7" w:rsidRDefault="00CB5EA7" w:rsidP="00CB5EA7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наступного тесту я обираю саме </w:t>
      </w:r>
      <w:r w:rsidRPr="00CB5E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 ordinal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distance/angle. Причина технічна: </w:t>
      </w: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FIRST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є наперед визначеною дискретною causal ознакою без підбору cutoff. Для distance або angle зараз довелося б вибирати межу з побачених даних, тобто ризикувати post-hoc optimization.</w:t>
      </w:r>
    </w:p>
    <w:p w:rsidR="00CB5EA7" w:rsidRPr="00CB5EA7" w:rsidRDefault="00CB5EA7" w:rsidP="00CB5EA7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база для гіпотези сильна в обох періодах: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2025 FIRST: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n=74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median residual=2.2697R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1R=75.68%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2R=54.05%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2025 SECOND: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n=36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median=1.5125R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2R=33.33%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2025 THIRD_PLUS: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n=26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median=1.0750R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2R=26.92%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2026 FIRST: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n=50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median=2.8333R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1R=84.00%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2R=66.00%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2026 SECOND: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n=25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median=1.7667R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2R=40.00%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2026 THIRD_PLUS: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n=21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median=1.4583R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2R=38.10%</w:t>
      </w:r>
    </w:p>
    <w:p w:rsidR="00CB5EA7" w:rsidRPr="00CB5EA7" w:rsidRDefault="00CB5EA7" w:rsidP="00CB5EA7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Тому наступний крок — </w:t>
      </w:r>
      <w:r w:rsidRPr="00CB5E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T108-21: First Weak Reject Counterfactual Entry Replay — TEST_ONLY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Передай у Work: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T108-21 — First Weak Reject Counterfactual Entry Replay — TEST_ONLY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одну і тільки одну наперед визначену causal hypothesis з T108-20: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HYPOTHESIS: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У factual population MACD_EXTREMUM_TOO_WEAK всередині causal strong-trend segment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дозволити counterfactual entry лише для FIRST weak reject у segment.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extremum distance;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normalized distance;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steepness;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angle;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prominence;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будь-яку комбінацію features.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Створи лише: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tests/runtime_workspace/run_t108_21_first_weak_reject_counterfactual_entry_replay_check.py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PRECONDITION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Перед створенням trade candidate runner повинен статично/фактично підтвердити,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що: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strong-trend segment membership доступне causal на decision time;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FIRST weak reject означає ordinal=1 на основі лише already observed/current events;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eventual segment length / future rejects / future price не використовуються.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Якщо segment membership потребує future information: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не симулювати trades;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завершити контрольованим result: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CAUSAL_ENTRY_HYPOTHESIS_NOT_EXECUTABLE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і не створювати substitute logic.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POPULATION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Canonical factual weak reject population: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2025 = 136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2026 = 96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Hypothesis candidates: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reject_ordinal == 1 only.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Очікувана factual candidate anatomy з T108-20: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2025 FIRST n=74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2026 FIRST n=50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Це лише reconciliation population.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Trade count може бути меншим через production position state / pending order /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session-end semantics.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Counterfactual signal: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FIRST factual MACD_EXTREMUM_TOO_WEAK reject only.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Entry timing: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canonical NEXT_BAR_OPEN.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decision on completed M15;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entry only after decision bar;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no same-bar hindsight;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POSITION INTERACTION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hedge.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reverse.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factual position already open at candidate decision/entry: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counterfactual added entry must not create second conflicting position.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Чітко вивести: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candidate_events;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blocked_by_existing_position;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blocked_by_pending_order;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created_orders;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completed_counterfactual_trades;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session_end_cancelled_pending.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Не називати це merged production portfolio,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якщо baseline production trades фактично не інтегруються в один PnL stream.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 без змін canonical current production exit stack: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SL = max(signal_bar_range, spread * 10)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TP = 2R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Profit Drawdown = 35%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negative-PD recovery state machine unchanged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Donchian production = OFF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Supertrend production wiring = OFF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Не тестувати alternative exit.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PERIODS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Окремі повні independent Replay: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- 2025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- 2026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BASELINE invariant: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COUNTERFACTUAL METRICS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Для FIRST-only candidate trades показати: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trades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wins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losses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break_even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win rate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net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PF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max DD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close reasons PD / SL / TP / SESSION_END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mean/median realized R if canonical harness supports it without new logic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parameter sweep.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DECISION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FIRST_WEAK_REJECT_ENTRY_HYPOTHESIS: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SUPPORTED_FOR_FURTHER_RESEARCH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тільки якщо обидва periods: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net &gt; 0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PF &gt; 1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немає cross-period sign contradiction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Інакше: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REJECTED_AS_ADDED_ENTRY_HYPOTHESIS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Це все одно НЕ production approval.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distance cutoff;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angle cutoff;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steepness cutoff;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prominence lowering;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feature combination;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OR/AND stack;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score;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weights;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classifier;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optimization;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persistence tuning;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alternative SL;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alternative TP;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alternative PD;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reverse;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production integration.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test_id=T108-21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mode=RM108_T108_21_FIRST_WEAK_REJECT_COUNTERFACTUAL_ENTRY_REPLAY_TEST_ONLY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hypothesis=FIRST_WEAK_REJECT_ONLY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reject_ordinal_required=1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other_t108_20_features_used=False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classifier_created=False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generic_score_model_created=False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canonical_exit_stack_preserved=True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next_bar_open=True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future_segment_information_used=False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new_production_entry_logic=False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new_production_exit_logic=False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Final marker: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T108_21_FIRST_WEAK_REJECT_COUNTERFACTUAL_ENTRY_REPLAY=OK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1. py_compile PASS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2. targeted flake8 PASS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3. full 2025/2026 run exit 0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4. independent repeat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5. byte-identical output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6. final marker present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Final report: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changed files;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exact command;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causal precondition result;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population reconciliation 136/96;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FIRST candidates 74/50;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blocking/order/trade counts;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baseline;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counterfactual metrics;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FIRST_WEAK_REJECT_ENTRY_HYPOTHESIS decision;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- safety.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ZIP.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MD7.</w:t>
      </w:r>
    </w:p>
    <w:p w:rsidR="00CB5EA7" w:rsidRPr="00CB5EA7" w:rsidRDefault="00CB5EA7" w:rsidP="00CB5E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T108-22.</w:t>
      </w:r>
    </w:p>
    <w:p w:rsidR="00CB5EA7" w:rsidRPr="00CB5EA7" w:rsidRDefault="00CB5EA7" w:rsidP="00CB5EA7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</w:t>
      </w:r>
      <w:r w:rsidRPr="00CB5E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Sol достатньо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T108-21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дасть нам набагато важливішу відповідь за чергову anatomy: чи стабільний сигнал </w:t>
      </w:r>
      <w:r w:rsidRPr="00CB5EA7">
        <w:rPr>
          <w:rFonts w:ascii="Courier New" w:eastAsia="Times New Roman" w:hAnsi="Courier New" w:cs="Courier New"/>
          <w:sz w:val="20"/>
          <w:szCs w:val="20"/>
          <w:lang w:eastAsia="uk-UA"/>
        </w:rPr>
        <w:t>FIRST</w:t>
      </w:r>
      <w:r w:rsidRPr="00CB5E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перетворюється з красивої residual статистики на реальний trade-level payoff під чинним exit stack. Якщо ні — цю гілку закриємо без підкручування cutoff.</w:t>
      </w:r>
    </w:p>
    <w:p w:rsidR="00486DEE" w:rsidRPr="00486DEE" w:rsidRDefault="00486DEE" w:rsidP="00486DE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T108-21 завершено GREEN як контрольований causal-gate.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Створено лише [run_t108_21_first_weak_reject_counterfactual_entry_replay_check.py (line 1)](D:\\LavrGPT\\LavrGPT05\\tests\\runtime_workspace\\run_t108_21_first_weak_reject_counterfactual_entry_replay_check.py:1).</w:t>
      </w:r>
    </w:p>
    <w:p w:rsidR="00486DEE" w:rsidRPr="00486DEE" w:rsidRDefault="00486DEE" w:rsidP="00486DE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Причинна передумова не виконана:</w:t>
      </w:r>
    </w:p>
    <w:p w:rsidR="00486DEE" w:rsidRPr="00486DEE" w:rsidRDefault="00486DEE" w:rsidP="00486DE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strong-сегмент визначається через максимальний рух ціни по всьому завершеному сегменту: [T108-06 (line 146)](D:\\LavrGPT\\LavrGPT05\\tests\\runtime_workspace\\run_t108_06_production_reject_anatomy_strong_trend_segments_check.py:146);</w:t>
      </w:r>
    </w:p>
    <w:p w:rsidR="00486DEE" w:rsidRPr="00486DEE" w:rsidRDefault="00486DEE" w:rsidP="00486DE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missed-сегмент додатково вимагає відсутності factual production trade на всій довжині сегмента: [T108-07 (line 82)](D:\\LavrGPT\\LavrGPT05\\tests\\runtime_workspace\\run_t108_07_macd_weak_prominence_missed_strong_segments_anatomy_check.py:82);</w:t>
      </w:r>
    </w:p>
    <w:p w:rsidR="00486DEE" w:rsidRPr="00486DEE" w:rsidRDefault="00486DEE" w:rsidP="00486DE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FIRST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ordinal сам по собі causal і використовує лише попередні та поточний rejects, але належність події до canonical strong/missed population на decision time ще невідома.</w:t>
      </w:r>
    </w:p>
    <w:p w:rsidR="00486DEE" w:rsidRPr="00486DEE" w:rsidRDefault="00486DEE" w:rsidP="00486DE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Фінальне рішення: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FIRST_WEAK_REJECT_ENTRY_HYPOTHESIS=CAUSAL_ENTRY_HYPOTHESIS_NOT_EXECUTABLE</w:t>
      </w:r>
    </w:p>
    <w:p w:rsidR="00486DEE" w:rsidRPr="00486DEE" w:rsidRDefault="00486DEE" w:rsidP="00486DE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Population reconciliation точна: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2025: factual weak rejects=136, FIRST=74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2026: factual weak rejects=96,  FIRST=50</w:t>
      </w:r>
    </w:p>
    <w:p w:rsidR="00486DEE" w:rsidRPr="00486DEE" w:rsidRDefault="00486DEE" w:rsidP="00486DE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Counterfactual execution навмисно не виконувалася: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blocking_labels_evaluated=False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blocked_by_existing_position=0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blocked_by_pending_order=0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created_orders=0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completed_counterfactual_trades=0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session_end_cancelled_pending=0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metrics_status=NOT_RUN_CAUSAL_PRECONDITION_FAILED</w:t>
      </w:r>
    </w:p>
    <w:p w:rsidR="00486DEE" w:rsidRPr="00486DEE" w:rsidRDefault="00486DEE" w:rsidP="00486DE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Нулі тут не є результатом trade simulation: runner зупиняє гілку до побудови orders і не створює substitute logic.</w:t>
      </w:r>
    </w:p>
    <w:p w:rsidR="00486DEE" w:rsidRPr="00486DEE" w:rsidRDefault="00486DEE" w:rsidP="00486DE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baseline підтверджено без змін: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trades=42, wins=30, losses=11, break_even=1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net=+4.03, PF=1.5424, DD=3.58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PD=36, SL=4, TP=2, SESSION=0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trades=18, wins=15, losses=2, break_even=1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net=+3.68, PF=3.7669, DD=1.20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PD=16, SL=1, TP=1, SESSION=0</w:t>
      </w:r>
    </w:p>
    <w:p w:rsidR="00486DEE" w:rsidRPr="00486DEE" w:rsidRDefault="00486DEE" w:rsidP="00486DE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py_compile: PASS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targeted flake8: PASS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full 2025/2026 run #1: exit code 0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independent run #2: exit code 0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byte-identical output: True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SHA256 обох outputs: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9431982A0B8F74A71DB36590C6D36A4BB45F5AFFB634F53749A1AD9B15B09149</w:t>
      </w:r>
    </w:p>
    <w:p w:rsidR="00486DEE" w:rsidRPr="00486DEE" w:rsidRDefault="00486DEE" w:rsidP="00486DE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D:\LavrGPT\LavrGPT05\tests\runtime_workspace\run_t108_21_first_weak_reject_counterfactual_entry_replay_check.py</w:t>
      </w:r>
    </w:p>
    <w:p w:rsidR="00486DEE" w:rsidRPr="00486DEE" w:rsidRDefault="00486DEE" w:rsidP="00486DE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фінальний marker: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T108_21_FIRST_WEAK_REJECT_COUNTERFACTUAL_ENTRY_REPLAY=OK</w:t>
      </w:r>
    </w:p>
    <w:p w:rsidR="00486DEE" w:rsidRPr="00486DEE" w:rsidRDefault="00486DEE" w:rsidP="00486DE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підтверджено: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future_segment_information_used=False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future_segment_information_detected_in_population=True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486DEE" w:rsidRPr="00486DEE" w:rsidRDefault="00486DEE" w:rsidP="00486DEE">
      <w:pPr>
        <w:numPr>
          <w:ilvl w:val="0"/>
          <w:numId w:val="22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86DEE" w:rsidRPr="00486DEE" w:rsidRDefault="00486DEE" w:rsidP="00486DE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ZIP не створював. MD7 і production-файли не змінював, T108-22 не створював. Наявні сторонні зміни в RoadMap DOCX, Office lock-файл і T108-20 збережені без втручання.</w:t>
      </w:r>
    </w:p>
    <w:p w:rsidR="001B2533" w:rsidRDefault="001B2533"/>
    <w:p w:rsidR="00486DEE" w:rsidRDefault="00486DEE"/>
    <w:p w:rsidR="00486DEE" w:rsidRDefault="00486DEE"/>
    <w:p w:rsidR="00486DEE" w:rsidRPr="00486DEE" w:rsidRDefault="00486DEE" w:rsidP="007B37F9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T108-21 фіксую GREEN.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важливий GREEN саме як </w:t>
      </w:r>
      <w:r w:rsidRPr="00486D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causal-gate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як trading result:</w:t>
      </w:r>
    </w:p>
    <w:p w:rsidR="00486DEE" w:rsidRPr="00486DEE" w:rsidRDefault="00486DEE" w:rsidP="007B37F9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CAUSAL_ENTRY_HYPOTHESIS_NOT_EXECUTABLE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86DEE" w:rsidRPr="00486DEE" w:rsidRDefault="00486DEE" w:rsidP="007B37F9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 навмисно не симулювалися;</w:t>
      </w:r>
    </w:p>
    <w:p w:rsidR="00486DEE" w:rsidRPr="00486DEE" w:rsidRDefault="00486DEE" w:rsidP="007B37F9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86DEE" w:rsidRPr="00486DEE" w:rsidRDefault="00486DEE" w:rsidP="007B37F9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production/MD7 без змін.</w:t>
      </w:r>
    </w:p>
    <w:p w:rsidR="00486DEE" w:rsidRPr="00486DEE" w:rsidRDefault="00486DEE" w:rsidP="007B37F9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виявилася принципова річ: </w:t>
      </w:r>
      <w:r w:rsidRPr="00486D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T108-20 не можна напряму використовувати для entry-hypothesis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його population був відібраний через майбутнє:</w:t>
      </w:r>
    </w:p>
    <w:p w:rsidR="00486DEE" w:rsidRPr="00486DEE" w:rsidRDefault="00486DEE" w:rsidP="007B37F9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strong segment визначається після завершення сегмента;</w:t>
      </w:r>
    </w:p>
    <w:p w:rsidR="00486DEE" w:rsidRPr="00486DEE" w:rsidRDefault="00486DEE" w:rsidP="007B37F9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 segment знає, що production trade не з'явився на всьому сегменті.</w:t>
      </w:r>
    </w:p>
    <w:p w:rsidR="00486DEE" w:rsidRPr="00486DEE" w:rsidRDefault="00486DEE" w:rsidP="00486DE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FIRST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distance, steepness, angle у T108-20 залишаються </w:t>
      </w:r>
      <w:r w:rsidRPr="00486D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research associations усередині hindsight-selected population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executable entry features.</w:t>
      </w:r>
    </w:p>
    <w:p w:rsidR="00486DEE" w:rsidRPr="00486DEE" w:rsidRDefault="00486DEE" w:rsidP="007B37F9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486D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T108-21 не відхилив FIRST як такий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відхилив некоректний шлях: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future-defined strong/missed population → live entry rule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86DEE" w:rsidRPr="00486DEE" w:rsidRDefault="00486DEE" w:rsidP="007B37F9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правильний крок — </w:t>
      </w:r>
      <w:r w:rsidRPr="00486D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T108-22: Causal Weak-Reject Population Rebuild Anatomy — TEST_ONLY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. Ми повинні повторити ключову anatomy вже на population, який існує в момент рішення: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86D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усі factual </w:t>
      </w:r>
      <w:r w:rsidRPr="00486DE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MACD_EXTREMUM_TOO_WEAK</w:t>
      </w:r>
      <w:r w:rsidRPr="00486D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rejects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знання майбутнього strong segment і без </w:t>
      </w: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label.</w:t>
      </w:r>
    </w:p>
    <w:p w:rsidR="00486DEE" w:rsidRPr="00486DEE" w:rsidRDefault="00486DEE" w:rsidP="007B37F9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у Work: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T108-22 — Causal Weak-Reject Population Rebuild Anatomy — TEST_ONLY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separation candidates з T108-20 зберігаються після усунення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future-defined strong/missed segment selection.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Створи лише: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tests/runtime_workspace/run_t108_22_causal_weak_reject_population_rebuild_anatomy_check.py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POPULATION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 всі factual production/source-level reject events: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які доступні causal на completed M15 decision bar.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фільтрувати за: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strong trend segment;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missed segment;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future residual move;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eventual production trade coverage;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eventual segment length.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Population має бути executable at decision time.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вивести: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all_factual_weak_reject_events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decision_time_population_causal=True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T108-20 population 136/96 використовувати лише як historical comparison label,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як filter.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FEATURES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лише features, які T108-20 позначив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CROSS_PERIOD_SEPARATION_CANDIDATE: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1. extremum_distance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2. normalized_distance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3. crossover_steepness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4. crossover_steepness_per_minute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5. effective_angle_degrees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6. reject_ordinal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7. prior_weak_rejects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8. elapsed_bars_from_first_weak_reject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 нові features.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CAUSALITY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Reject ordinal / prior rejects / elapsed bars рахувати тільки з уже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спостережених weak rejects.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future reject count;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future segment boundaries;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future trend classification;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future position outcome як feature.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Майбутній рух дозволений лише як descriptive LABEL.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 один наперед визначений outcome horizon,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який можна обчислити однаково для кожного reject event,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без strong-segment endpoint.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Перевага: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fixed forward horizon у completed M15 bars.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horizon з даних.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знайти canonical fixed horizon, вже використаний у попередніх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RoadMap tests, якщо такий існує.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Якщо такого canonical horizon немає: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 заздалегідь фіксований H=8 completed M15 bars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і явно вивести: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outcome_horizon_completed_m15_bars=8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horizon_selected_before_outcome_analysis=True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Для напрямку factual reject: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max_favorable_move_R_within_horizon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reached_1R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reached_2R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Тільки LABEL ONLY.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R denominator має використовувати canonical signal-bar risk geometry,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якщо вона доступна без future information.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Якщо canonical R для reject event не визначається причинно —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substitute R; завершити контрольованим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OUTCOME_NORMALIZATION_UNAVAILABLE.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ANALYSIS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feature окремо 2025/2026: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n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q1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median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q3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mean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у: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REACHED_2R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REACHED_1R_ONLY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BELOW_1R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Також IQR overlap.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Для reject ordinal використовувати ті самі predefined bins: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FIRST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SECOND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THIRD_PLUS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period/bin: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n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median favorable_move_R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reached_1R rate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reached_2R rate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cutoff.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classifier.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trades.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DECISION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feature: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CAUSAL_POPULATION_SEPARATION_CANDIDATE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тільки якщо напрям separation однаковий у 2025 і 2026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і не суперечить reached_2R anatomy.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ONE_PERIOD_ONLY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NO_STABLE_SEPARATION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SMALL_SAMPLE_ONLY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UNAVAILABLE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блок: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CAUSAL_POPULATION_DECISIONS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extremum_distance=&lt;...&gt;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normalized_distance=&lt;...&gt;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crossover_steepness=&lt;...&gt;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crossover_steepness_per_minute=&lt;...&gt;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effective_angle_degrees=&lt;...&gt;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reject_ordinal=&lt;...&gt;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prior_weak_rejects=&lt;...&gt;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elapsed_bars_from_first_weak_reject=&lt;...&gt;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NEXT_STEP: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якщо немає жодного CAUSAL_POPULATION_SEPARATION_CANDIDATE: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NEXT_STEP=STRICT_ENTRY_RESCUE_BRANCH_EXHAUSTED_CURRENT_EVIDENCE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якщо є: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NEXT_STEP=SINGLE_CAUSAL_HYPOTHESIS_MAY_BE_DEFINED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hypothesis у T108-22.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strong/missed population filter;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threshold sweep;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optimization;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score;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weights;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persistence tuning;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AND/OR;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classifier;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ML;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counterfactual trade;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NEXT_BAR_OPEN execution;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SL/TP/PD replay;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new entry/exit/reverse logic.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test_id=T108-22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mode=RM108_T108_22_CAUSAL_WEAK_REJECT_POPULATION_REBUILD_ANATOMY_TEST_ONLY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population=all_factual_weak_reject_events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population_causal_at_decision_time=True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future_segment_information_used=False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future_trade_coverage_used=False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classifier_created=False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new_entry_logic=False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new_exit_logic=False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Final marker: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T108_22_CAUSAL_WEAK_REJECT_POPULATION_REBUILD_ANATOMY=OK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1. py_compile PASS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2. targeted flake8 PASS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3. full run exit 0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4. independent repeat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5. byte-identical outputs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6. final marker present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Final report: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changed files;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exact command;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causal population counts 2025/2026;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outcome horizon semantics;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feature tables;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CAUSAL_POPULATION_DECISIONS;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NEXT_STEP;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- safety.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MD7.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ZIP.</w:t>
      </w:r>
    </w:p>
    <w:p w:rsidR="00486DEE" w:rsidRPr="00486DEE" w:rsidRDefault="00486DEE" w:rsidP="00486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6DE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T108-23.</w:t>
      </w:r>
    </w:p>
    <w:p w:rsidR="00486DEE" w:rsidRPr="00486DEE" w:rsidRDefault="00486DEE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зараз важливіше за будь-який Replay. Якщо separation </w:t>
      </w:r>
      <w:r w:rsidRPr="00486D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зникне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causal population rebuild — ми доведемо, що T108-20 був selection effect. Якщо </w:t>
      </w:r>
      <w:r w:rsidRPr="00486D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залишиться</w:t>
      </w:r>
      <w:r w:rsidRPr="00486DEE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тоді матимемо першу справді executable основу для вузької entry hypothesis.</w:t>
      </w:r>
    </w:p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T108-22 завершено GREEN.</w:t>
      </w: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Створено лише [run_t108_22_causal_weak_reject_population_rebuild_anatomy_check.py (line 1)](D:\\LavrGPT\\LavrGPT05\\tests\\runtime_workspace\\run_t108_22_causal_weak_reject_population_rebuild_anatomy_check.py:1).</w:t>
      </w:r>
    </w:p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population успішно перебудована без strong/missed selection: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2025: all_factual_weak_reject_events=1679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2026: all_factual_weak_reject_events=1209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decision_time_population_causal=True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historical T108-20 labels 136/96 used_as_filter=False</w:t>
      </w:r>
    </w:p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Outcome semantics: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outcome_horizon_completed_m15_bars=8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horizon_source=CANONICAL_PREVIOUS_ROADMAP_FIXED_HORIZON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horizon_selected_before_outcome_analysis=True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outcome_normalization=SIGNAL_BAR_MAX_RANGE_SPREAD_X10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outcome_normalization_causal=True</w:t>
      </w:r>
    </w:p>
    <w:p w:rsidR="004D10D4" w:rsidRPr="004D10D4" w:rsidRDefault="004D10D4" w:rsidP="004D1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H=8 доступний: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2025: 1679/1679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2026: 1208/1209</w:t>
      </w:r>
    </w:p>
    <w:p w:rsidR="004D10D4" w:rsidRPr="004D10D4" w:rsidRDefault="004D10D4" w:rsidP="004D1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Одна крайова подія 2026 не має восьми наступних bars, тому залишена в causal population, але чесно виключена з outcome anatomy як </w:t>
      </w: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outcome_labels_unavailable_tail=1</w:t>
      </w: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Feature availability: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1973"/>
        <w:gridCol w:w="2316"/>
      </w:tblGrid>
      <w:tr w:rsidR="004D10D4" w:rsidRPr="004D10D4" w:rsidTr="004D10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Geometry features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Ordinal/prior/elapsed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1679/1679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356/1679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1209/1209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255/1209</w:t>
            </w:r>
          </w:p>
        </w:tc>
      </w:tr>
    </w:tbl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Segment-relative features не вигадувалися для reject-подій поза ACTIVE directional segment. Їхня недоступність відома вже на decision time.</w:t>
      </w:r>
    </w:p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Основні feature tables. Колонки median наведено як </w:t>
      </w: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REACHED_2R / REACHED_1R_ONLY / BELOW_1R</w:t>
      </w: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n</w:t>
      </w: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той самий порядок.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7"/>
        <w:gridCol w:w="740"/>
        <w:gridCol w:w="1634"/>
        <w:gridCol w:w="3869"/>
      </w:tblGrid>
      <w:tr w:rsidR="004D10D4" w:rsidRPr="004D10D4" w:rsidTr="004D10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Median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extremum_distance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137 / 341 / 1201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0.00005171 / 0.00004901 / 0.00003929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extremum_distance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 / 194 / 967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0.00006657 / 0.00004483 / 0.00003560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normalized_distance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137 / 341 / 1201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1.03411246 / 0.98017069 / 0.78584950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normalized_distance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 / 194 / 967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1.33147385 / 0.89658734 / 0.71195102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crossover_steepness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137 / 341 / 1201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0.00004720 / 0.00004239 / 0.00003370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crossover_steepness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 / 194 / 967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0.00003819 / 0.00003909 / 0.00002833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steepness_per_minute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137 / 341 / 1201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0.00000315 / 0.00000283 / 0.00000225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steepness_per_minute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 / 194 / 967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0.00000255 / 0.00000261 / 0.00000189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effective_angle_degrees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137 / 341 / 1201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1.80138767 / 1.59691961 / 1.24487240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effective_angle_degrees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 / 194 / 967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1.45817508 / 1.45256395 / 1.01063330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reject_ordinal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 / 67 / 263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/ 1 / 1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reject_ordinal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45 / 195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/ 1 / 1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prior_weak_rejects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 / 67 / 263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 / 0 / 0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prior_weak_rejects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45 / 195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 / 0 / 0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elapsed_bars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 / 67 / 263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 / 0 / 0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elapsed_bars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45 / 195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 / 0 / 0</w:t>
            </w:r>
          </w:p>
        </w:tc>
      </w:tr>
    </w:tbl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Повні </w:t>
      </w: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q1 / median / q3 / mean</w:t>
      </w: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друкуються runner-ом. Для всіх восьми features IQR </w:t>
      </w: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REACHED_2R</w:t>
      </w: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BELOW_1R</w:t>
      </w: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перетинаються, тому результат не є готовим cutoff.</w:t>
      </w:r>
    </w:p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Ordinal anatomy: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1501"/>
        <w:gridCol w:w="420"/>
        <w:gridCol w:w="1080"/>
        <w:gridCol w:w="827"/>
        <w:gridCol w:w="842"/>
      </w:tblGrid>
      <w:tr w:rsidR="004D10D4" w:rsidRPr="004D10D4" w:rsidTr="004D10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Bin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Median R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1R rate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2R rate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FIRST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243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0.5417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26.34%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8.64%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SECOND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0.4375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25.00%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6.58%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THIRD_PLUS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0.6833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27.03%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0.00%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FIRST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0.4333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23.03%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6.67%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SECOND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58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0.3917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18.97%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3.45%</w:t>
            </w:r>
          </w:p>
        </w:tc>
      </w:tr>
      <w:tr w:rsidR="004D10D4" w:rsidRPr="004D10D4" w:rsidTr="004D10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THIRD_PLUS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0.4625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34.38%</w:t>
            </w:r>
          </w:p>
        </w:tc>
        <w:tc>
          <w:tcPr>
            <w:tcW w:w="0" w:type="auto"/>
            <w:vAlign w:val="center"/>
            <w:hideMark/>
          </w:tcPr>
          <w:p w:rsidR="004D10D4" w:rsidRPr="004D10D4" w:rsidRDefault="004D10D4" w:rsidP="004D10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D10D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6.25%</w:t>
            </w:r>
          </w:p>
        </w:tc>
      </w:tr>
    </w:tbl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перевага </w:t>
      </w: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FIRST</w:t>
      </w: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hindsight-selected T108-20 у causal population не збереглася.</w:t>
      </w:r>
    </w:p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Фінальні decisions: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CAUSAL_POPULATION_DECISIONS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extremum_distance=CAUSAL_POPULATION_SEPARATION_CANDIDATE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normalized_distance=CAUSAL_POPULATION_SEPARATION_CANDIDATE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crossover_steepness=ONE_PERIOD_ONLY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crossover_steepness_per_minute=ONE_PERIOD_ONLY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effective_angle_degrees=CAUSAL_POPULATION_SEPARATION_CANDIDATE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reject_ordinal=NO_STABLE_SEPARATION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prior_weak_rejects=NO_STABLE_SEPARATION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elapsed_bars_from_first_weak_reject=NO_STABLE_SEPARATION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NEXT_STEP=SINGLE_CAUSAL_HYPOTHESIS_MAY_BE_DEFINED</w:t>
      </w:r>
    </w:p>
    <w:p w:rsidR="004D10D4" w:rsidRPr="004D10D4" w:rsidRDefault="004D10D4" w:rsidP="004D1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normalized_distance</w:t>
      </w: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нормалізованим представленням тієї самої distance geometry, а не незалежним другим сигналом. T108-22 не визначає hypothesis і не підбирає cutoff.</w:t>
      </w:r>
    </w:p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py_compile: PASS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targeted flake8: PASS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full run #1: exit code 0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independent run #2: exit code 0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byte-identical outputs: True</w:t>
      </w: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D10D4" w:rsidRPr="004D10D4" w:rsidRDefault="004D10D4" w:rsidP="007B37F9">
      <w:pPr>
        <w:numPr>
          <w:ilvl w:val="0"/>
          <w:numId w:val="2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SHA256: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E7E62AF83F629F5F9FD788EA1FB390E08280CDB11DE54B2A98BFF936A59631F2</w:t>
      </w:r>
    </w:p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команда: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D:\LavrGPT\LavrGPT05\tests\runtime_workspace\run_t108_22_causal_weak_reject_population_rebuild_anatomy_check.py</w:t>
      </w:r>
    </w:p>
    <w:p w:rsidR="004D10D4" w:rsidRPr="004D10D4" w:rsidRDefault="004D10D4" w:rsidP="004D1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фінальний marker: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T108_22_CAUSAL_WEAK_REJECT_POPULATION_REBUILD_ANATOMY=OK</w:t>
      </w:r>
    </w:p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Safety: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population_causal_at_decision_time=True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strong_missed_population_filter_used=False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future_segment_information_used=False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future_trade_coverage_used=False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future_movement_role=OUTCOME_LABEL_ONLY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classifier_created=False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counterfactual_trades_simulated=False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D10D4" w:rsidRPr="004D10D4" w:rsidRDefault="004D10D4" w:rsidP="004D1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10D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D10D4" w:rsidRPr="004D10D4" w:rsidRDefault="004D10D4" w:rsidP="007B37F9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10D4">
        <w:rPr>
          <w:rFonts w:ascii="Times New Roman" w:eastAsia="Times New Roman" w:hAnsi="Times New Roman" w:cs="Times New Roman"/>
          <w:sz w:val="24"/>
          <w:szCs w:val="24"/>
          <w:lang w:eastAsia="uk-UA"/>
        </w:rPr>
        <w:t>ZIP і T108-23 не створював. Production та MD7 не змінював. Наявні сторонні зміни RoadMap DOCX, Office lock-файл, T108-20 і T108-21 збережені без втручання.</w:t>
      </w:r>
    </w:p>
    <w:p w:rsidR="00486DEE" w:rsidRDefault="00486DEE"/>
    <w:p w:rsidR="008E5549" w:rsidRDefault="008E5549"/>
    <w:p w:rsidR="008E5549" w:rsidRPr="008E5549" w:rsidRDefault="008E5549" w:rsidP="007B37F9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55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T108-22 фіксую GREEN.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Найважливіше — causal population справді перебудована: </w:t>
      </w: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1679 / 1209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weak rejects, без strong/missed hindsight selection, </w:t>
      </w: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lookahead=False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і MD7 без змін.</w:t>
      </w:r>
    </w:p>
    <w:p w:rsidR="008E5549" w:rsidRPr="008E5549" w:rsidRDefault="008E5549" w:rsidP="007B37F9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дуже показова зміна відносно T108-20. У hindsight-selected population кращі outcomes мали </w:t>
      </w:r>
      <w:r w:rsidRPr="008E55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меншу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distance/angle, а після causal rebuild кращі outcomes мають </w:t>
      </w:r>
      <w:r w:rsidRPr="008E55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більшу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distance/angle. Тобто T108-20 справді містив сильний selection effect. </w:t>
      </w: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FIRST reject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також розвалився: його перевага не збереглася.</w:t>
      </w:r>
    </w:p>
    <w:p w:rsidR="008E5549" w:rsidRPr="008E5549" w:rsidRDefault="008E5549" w:rsidP="007B37F9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Із surviving causal features я </w:t>
      </w:r>
      <w:r w:rsidRPr="008E55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беру angle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 створюю новий cutoff. Найчистіша наступна hypothesis — </w:t>
      </w: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extremum_distance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в production уже існує канонічний minimum distance </w:t>
      </w: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0.0000500000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дає нам cutoff, який </w:t>
      </w:r>
      <w:r w:rsidRPr="008E55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підібраний по T108-22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E5549" w:rsidRPr="008E5549" w:rsidRDefault="008E5549" w:rsidP="007B37F9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наступний тест — </w:t>
      </w:r>
      <w:r w:rsidRPr="008E55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T108-23: Weak-Prominence + Existing Distance Gate Counterfactual Entry — TEST_ONLY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>. Єдина hypothesis: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 reject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AND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extremum_distance &gt;= existing production minimum distance</w:t>
      </w:r>
    </w:p>
    <w:p w:rsidR="008E5549" w:rsidRPr="008E5549" w:rsidRDefault="008E5549" w:rsidP="008E55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prominence threshold не знижуємо; перевіряємо, чи вже наявна production geometry може відокремити частину weak-prominence rejects.</w:t>
      </w:r>
    </w:p>
    <w:p w:rsidR="008E5549" w:rsidRPr="008E5549" w:rsidRDefault="008E5549" w:rsidP="007B37F9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у Work: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T108-23 — Weak-Prominence Existing-Distance-Gate Counterfactual Entry — TEST_ONLY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одну наперед визначену causal hypothesis з T108-22,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без нового threshold і без optimization.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Створи лише: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tests/runtime_workspace/run_t108_23_weak_prominence_existing_distance_gate_counterfactual_entry_check.py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HYPOTHESIS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Factual source-level event: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Candidate допускається лише якщо: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extremum_distance &gt;= EXISTING_PRODUCTION_MINIMUM_DISTANCE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canonical production minimum distance: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0.0000500000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це значення не підбирати.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 витягнути/підтвердити його з фактичної production/source logic.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threshold не може бути однозначно підтверджений: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не симулювати trades;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завершити: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CANONICAL_DISTANCE_THRESHOLD_NOT_CONFIRMED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normalized_distance як окремий signal.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normalized_distance &gt;= 1 може бути лише reconciliation того самого gate.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CAUSAL POPULATION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Усі factual MACD_EXTREMUM_TOO_WEAK rejects: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2025 = 1679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2026 = 1209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Без: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strong segment filter;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missed segment filter;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future trade coverage;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future outcome filter.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вивести: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all_weak_rejects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distance_gate_pass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distance_gate_fail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distance_unavailable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і reconciliation: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pass + fail + unavailable = all weak rejects.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PRE-TRADE ANATOMY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Перед execution показати для pass/fail окремо: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n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percentage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fixed H=8 reached_1R rate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fixed H=8 reached_2R rate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median favorable_move_R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Це descriptive контроль, не optimization.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H=8 semantics ті самі, що T108-22.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Тільки distance_gate_pass events.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Decision: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completed M15 reject bar.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Execution: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canonical NEXT_BAR_OPEN.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No same-bar execution.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No lookahead.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Не відкривати: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hedge;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reverse;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duplicate position.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candidate_events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blocked_by_existing_position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blocked_by_pending_order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created_orders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completed_counterfactual_trades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session_end_cancelled_pending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Якщо canonical harness має іншу factual blocking semantics —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 її без нового rule і явно надрукувати.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Без змін canonical current production exit stack: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SL = max(signal_bar_range, spread * 10)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TP = 2R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Profit Drawdown = 35%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negative-PD recovery unchanged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Donchian OFF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Supertrend OFF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Не тестувати інший exit.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BASELINE invariant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COUNTERFACTUAL METRICS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Для added-only distance-gated trades: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trades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wins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losses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break_even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win rate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net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PF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max DD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PD / SL / TP / SESSION_END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mean realized R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median realized R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Якщо runner не створює merged baseline portfolio,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чітко позначити: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population_role=ADDED_ONLY_COUNTERFACTUAL_TRADES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Не сумувати механічно baseline + counterfactual PnL як production result.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DECISION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DISTANCE_GATE_HYPOTHESIS=SUPPORTED_FOR_FURTHER_RESEARCH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тільки якщо в обох periods: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completed_counterfactual_trades &gt; 0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net &gt; 0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PF &gt; 1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немає cross-period sign contradiction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інакше: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DISTANCE_GATE_HYPOTHESIS=REJECTED_AS_ADDED_ENTRY_HYPOTHESIS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Це НЕ production approval.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новий distance cutoff;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threshold sweep;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prominence threshold lowering;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angle rule;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steepness rule;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feature combination;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score;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weights;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classifier;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ML;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persistence tuning;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alternative SL/TP/PD;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reverse;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production integration.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test_id=T108-23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mode=RM108_T108_23_WEAK_PROMINENCE_EXISTING_DISTANCE_GATE_COUNTERFACTUAL_ENTRY_TEST_ONLY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population=all_factual_weak_reject_events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population_causal_at_decision_time=True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distance_threshold_source=EXISTING_PRODUCTION_MINIMUM_DISTANCE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new_threshold_created=False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other_t108_22_features_used=False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next_bar_open=True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future_segment_information_used=False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counterfactual_trades_simulated=True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canonical_exit_stack_preserved=True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new_production_entry_logic=False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new_production_exit_logic=False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reverse_logic_created=False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Final marker: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T108_23_WEAK_PROMINENCE_EXISTING_DISTANCE_GATE_COUNTERFACTUAL_ENTRY=OK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1. py_compile PASS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2. targeted flake8 PASS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3. full 2025/2026 run exit 0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4. independent repeat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5. byte-identical outputs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6. final marker present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Final report: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changed files;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exact command;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confirmed production distance threshold;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population reconciliation;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pass/fail anatomy;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blocking/order/trade counts;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baseline;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counterfactual metrics;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DISTANCE_GATE_HYPOTHESIS;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- safety.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MD7.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ZIP.</w:t>
      </w:r>
    </w:p>
    <w:p w:rsidR="008E5549" w:rsidRPr="008E5549" w:rsidRDefault="008E5549" w:rsidP="008E5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T108-24.</w:t>
      </w:r>
    </w:p>
    <w:p w:rsidR="008E5549" w:rsidRPr="008E5549" w:rsidRDefault="008E5549" w:rsidP="007B37F9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справді сильний контрольний тест: </w:t>
      </w:r>
      <w:r w:rsidRPr="008E55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ніякого нового параметра ми не вигадуємо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existing </w:t>
      </w:r>
      <w:r w:rsidRPr="008E5549">
        <w:rPr>
          <w:rFonts w:ascii="Courier New" w:eastAsia="Times New Roman" w:hAnsi="Courier New" w:cs="Courier New"/>
          <w:sz w:val="20"/>
          <w:szCs w:val="20"/>
          <w:lang w:eastAsia="uk-UA"/>
        </w:rPr>
        <w:t>0.00005</w:t>
      </w:r>
      <w:r w:rsidRPr="008E55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gate дасть позитивний PF/net в обох роках — матимемо конкретну causal candidate branch. Якщо ні — distance anatomy теж закриваємо без підкручування межі.</w:t>
      </w:r>
    </w:p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T108-23 завершено GREEN як коректний негативний counterfactual result.</w:t>
      </w: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Створено лише [run_t108_23_weak_prominence_existing_distance_gate_counterfactual_entry_check.py (line 1)](D:\\LavrGPT\\LavrGPT05\\tests\\runtime_workspace\\run_t108_23_weak_prominence_existing_distance_gate_counterfactual_entry_check.py:1).</w:t>
      </w:r>
    </w:p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production threshold підтверджено в обох незалежних Replay: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production_minimum_distance=0.0000500000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threshold_source=ACTUAL_CONFIGURED_PRODUCTION_SOURCE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threshold_confirmed=True</w:t>
      </w:r>
    </w:p>
    <w:p w:rsidR="001375C7" w:rsidRPr="001375C7" w:rsidRDefault="001375C7" w:rsidP="001375C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cutoff не створювався. </w:t>
      </w: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normalized_distance &gt;= 1</w:t>
      </w: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використано лише для reconciliation того самого gate.</w:t>
      </w:r>
    </w:p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Population reconciliation: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1742"/>
        <w:gridCol w:w="1620"/>
        <w:gridCol w:w="1620"/>
        <w:gridCol w:w="1302"/>
      </w:tblGrid>
      <w:tr w:rsidR="001375C7" w:rsidRPr="001375C7" w:rsidTr="001375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Усі weak rejects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Gate PASS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Gate FAIL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Unavailable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1679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751 (44.7290%)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928 (55.2710%)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1209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483 (39.9504%)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726 (60.0496%)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Pre-trade H=8 anatomy: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741"/>
        <w:gridCol w:w="1151"/>
        <w:gridCol w:w="2114"/>
        <w:gridCol w:w="1294"/>
        <w:gridCol w:w="1309"/>
      </w:tblGrid>
      <w:tr w:rsidR="001375C7" w:rsidRPr="001375C7" w:rsidTr="001375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Group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H=8 labels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Median favorable R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Reached 1R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Reached 2R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751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0.6250R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32.0905%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9.5872%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2025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FAIL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928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0.5333R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25.5388%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7.0043%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482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0.5641R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23.8589%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5.6017%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FAIL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726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0.4583R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17.3554%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2.7548%</w:t>
            </w:r>
          </w:p>
        </w:tc>
      </w:tr>
    </w:tbl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остання PASS-подія 2026 не має повного H=8 label, але залишається trade candidate. Gate справді покращує descriptive H=8 anatomy, однак це не перетворилося на позитивний trade payoff.</w:t>
      </w:r>
    </w:p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 та order accounting: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1221"/>
        <w:gridCol w:w="1548"/>
        <w:gridCol w:w="1371"/>
        <w:gridCol w:w="887"/>
        <w:gridCol w:w="1180"/>
        <w:gridCol w:w="1957"/>
      </w:tblGrid>
      <w:tr w:rsidR="001375C7" w:rsidRPr="001375C7" w:rsidTr="001375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Candidates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Existing position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Pending order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Session-end cancelled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751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747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747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483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472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472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Деталізація: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blocked_by_factual_production_position: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2025=0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2026=0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blocked_by_added_counterfactual_position: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2025=4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2026=11</w:t>
      </w:r>
    </w:p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production baseline залишився точним: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trades=42, wins=30, losses=11, break_even=1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net=+4.03, PF=1.5424, DD=3.58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trades=18, wins=15, losses=2, break_even=1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net=+3.68, PF=3.7669, DD=1.20</w:t>
      </w:r>
    </w:p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Added-only counterfactual metrics: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1040"/>
        <w:gridCol w:w="1055"/>
      </w:tblGrid>
      <w:tr w:rsidR="001375C7" w:rsidRPr="001375C7" w:rsidTr="001375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747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472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Wins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445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281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Losses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254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157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Break-even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34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59.5716%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59.5339%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-84.65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-39.85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0.5346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0.6087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84.80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40.23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623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398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117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65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SESSION_END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Mean realized R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-0.0930R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-0.0618R</w:t>
            </w:r>
          </w:p>
        </w:tc>
      </w:tr>
      <w:tr w:rsidR="001375C7" w:rsidRPr="001375C7" w:rsidTr="001375C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Median realized R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+0.0212R</w:t>
            </w:r>
          </w:p>
        </w:tc>
        <w:tc>
          <w:tcPr>
            <w:tcW w:w="0" w:type="auto"/>
            <w:vAlign w:val="center"/>
            <w:hideMark/>
          </w:tcPr>
          <w:p w:rsidR="001375C7" w:rsidRPr="001375C7" w:rsidRDefault="001375C7" w:rsidP="001375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375C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+0.0167R</w:t>
            </w:r>
          </w:p>
        </w:tc>
      </w:tr>
    </w:tbl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окрема population: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population_role=ADDED_ONLY_COUNTERFACTUAL_TRADES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baseline_counterfactual_pnl_mechanically_summed=False</w:t>
      </w:r>
    </w:p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Фінальне рішення: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DISTANCE_GATE_HYPOTHESIS=REJECTED_AS_ADDED_ENTRY_HYPOTHESIS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production_approval=False</w:t>
      </w:r>
    </w:p>
    <w:p w:rsidR="001375C7" w:rsidRPr="001375C7" w:rsidRDefault="001375C7" w:rsidP="001375C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однозначна: в обох періодах </w:t>
      </w: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net &lt; 0</w:t>
      </w: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PF &lt; 1</w:t>
      </w: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. Високий відсоток формальних wins не компенсує їхній слабкий payoff та збиткові outcomes під чинним exit stack.</w:t>
      </w:r>
    </w:p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py_compile: PASS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targeted flake8: PASS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full run #1: exit code 0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independent run #2: exit code 0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byte-identical outputs: True</w:t>
      </w: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375C7" w:rsidRPr="001375C7" w:rsidRDefault="001375C7" w:rsidP="007B37F9">
      <w:pPr>
        <w:numPr>
          <w:ilvl w:val="0"/>
          <w:numId w:val="2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SHA256: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72981F45C5169C943A878A6E130FE30C0F36C6504AFA3D8FD3EE92FF4E20AD95</w:t>
      </w:r>
    </w:p>
    <w:p w:rsidR="001375C7" w:rsidRPr="001375C7" w:rsidRDefault="001375C7" w:rsidP="007B37F9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команда: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D:\LavrGPT\LavrGPT05\tests\runtime_workspace\run_t108_23_weak_prominence_existing_distance_gate_counterfactual_entry_check.py</w:t>
      </w:r>
    </w:p>
    <w:p w:rsidR="001375C7" w:rsidRPr="001375C7" w:rsidRDefault="001375C7" w:rsidP="00137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фінальний marker: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T108_23_WEAK_PROMINENCE_EXISTING_DISTANCE_GATE_COUNTERFACTUAL_ENTRY=OK</w:t>
      </w:r>
    </w:p>
    <w:p w:rsidR="001375C7" w:rsidRPr="001375C7" w:rsidRDefault="001375C7" w:rsidP="007B37F9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population_causal_at_decision_time=True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distance_threshold_source=EXISTING_PRODUCTION_MINIMUM_DISTANCE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new_threshold_created=False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other_t108_22_features_used=False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completed_bars_only=True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next_bar_open=True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future_segment_information_used=False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counterfactual_trades_simulated=True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canonical_exit_stack_preserved=True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375C7" w:rsidRPr="001375C7" w:rsidRDefault="001375C7" w:rsidP="00137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375C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1375C7" w:rsidRPr="001375C7" w:rsidRDefault="001375C7" w:rsidP="007B37F9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75C7">
        <w:rPr>
          <w:rFonts w:ascii="Times New Roman" w:eastAsia="Times New Roman" w:hAnsi="Times New Roman" w:cs="Times New Roman"/>
          <w:sz w:val="24"/>
          <w:szCs w:val="24"/>
          <w:lang w:eastAsia="uk-UA"/>
        </w:rPr>
        <w:t>ZIP і T108-24 не створював. Production та MD7 не змінював. Наявні сторонні зміни RoadMap DOCX, Office lock-файл і T108-20–T108-22 збережені без втручання.</w:t>
      </w:r>
    </w:p>
    <w:p w:rsidR="008E5549" w:rsidRDefault="008E5549"/>
    <w:p w:rsidR="00892C07" w:rsidRDefault="00892C07"/>
    <w:p w:rsidR="00892C07" w:rsidRDefault="00892C07"/>
    <w:p w:rsidR="00892C07" w:rsidRPr="00892C07" w:rsidRDefault="00892C07" w:rsidP="007B37F9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2C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T108-23 фіксую GREEN — негативний результат однозначний.</w:t>
      </w: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Existing production distance gate </w:t>
      </w: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0.0000500000</w:t>
      </w: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покращує коротку H=8 anatomy, але як added-entry дає збиток в обох періодах: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2025: 747 trades | net -84.65 | PF 0.5346 | mean R -0.0930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2026: 472 trades | net -39.85 | PF 0.6087 | mean R -0.0618</w:t>
      </w:r>
    </w:p>
    <w:p w:rsidR="00892C07" w:rsidRPr="00892C07" w:rsidRDefault="00892C07" w:rsidP="00892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DISTANCE_GATE_HYPOTHESIS=REJECTED_AS_ADDED_ENTRY_HYPOTHESIS</w:t>
      </w: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приймаємо без застережень.</w:t>
      </w:r>
    </w:p>
    <w:p w:rsidR="00892C07" w:rsidRPr="00892C07" w:rsidRDefault="00892C07" w:rsidP="007B37F9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висновок: </w:t>
      </w:r>
      <w:r w:rsidRPr="00892C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йдемо тепер підбирати distance/angle/steepness cutoff</w:t>
      </w: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вже був би post-hoc optimization після побаченого outcome. </w:t>
      </w: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effective_angle</w:t>
      </w: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має незалежного наперед заданого production cutoff, а steepness у T108-22 взагалі не була cross-period stable.</w:t>
      </w:r>
    </w:p>
    <w:p w:rsidR="00892C07" w:rsidRPr="00892C07" w:rsidRDefault="00892C07" w:rsidP="007B37F9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</w:t>
      </w:r>
      <w:r w:rsidRPr="00892C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починаємо оптимізувати exit для цих 747/472 угод</w:t>
      </w: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>. Високий win rate ~59.5% при PF значно нижче 1 — цікавий факт, але T108-23 перевіряв entry hypothesis під чинним canonical exit. Entry-гілка не пройшла; exit-дослідження повинно бути окремим RoadMap, якщо ми до нього повернемося.</w:t>
      </w:r>
    </w:p>
    <w:p w:rsidR="00892C07" w:rsidRPr="00892C07" w:rsidRDefault="00892C07" w:rsidP="007B37F9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strict-entry rescue у RoadMap108 фактично вичерпаний. Я робив би ще </w:t>
      </w:r>
      <w:r w:rsidRPr="00892C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 останній контрольний тест без Replay — T108-24 RoadMap108 Final Evidence Closure Check</w:t>
      </w: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зафіксувати результат T108-06…23 і не тягнути суперечливі гіпотези далі.</w:t>
      </w:r>
    </w:p>
    <w:p w:rsidR="00892C07" w:rsidRPr="00892C07" w:rsidRDefault="00892C07" w:rsidP="007B37F9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у Work: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T108-24 — RoadMap108 Final Evidence Closure Check — TEST_ONLY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Статично звести та перевірити канонічні результати RoadMap108 T108-06…T108-23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перед закриттям RoadMap108.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запускати новий Replay.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нових signal hypotheses.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 або MD7.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Створи лише: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tests/runtime_workspace/run_t108_24_roadmap108_final_evidence_closure_check.py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SOURCE CONTRACT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 перевірити фактичні contracts/results наявних runners T108-06…T108-23.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результати з пам'яті.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 source-level constants/assertions/printed contract markers,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які реально присутні у відповідних test runners.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такі підтверджені branch conclusions: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1.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strict_entry_coverage_problem=CONFIRMED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Підстава: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T108-06: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2025 strong trend coverage ≈17.99%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2026 strong trend coverage ≈17.50%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dominant reject = MACD_EXTREMUM_TOO_WEAK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2.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global_macd_prominence_threshold_lowering=REJECTED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Підстава: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T108-07 prominence ratios не clustered near threshold;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T108-20 prominence geometry NO_STABLE_SEPARATION.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3.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weak_reject_population_has_future_move=CONFIRMED_DESCRIPTIVE_ONLY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Підстава: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T108-08 residual move anatomy.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трактувати це як executable signal.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4.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simple_unweighted_multi_family_score=REJECTED_CURRENT_FORM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Підстава: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T108-10…T108-12.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5.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supertrend_direct_directional_vote=REJECTED_STANDALONE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записувати "Supertrend useless".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6.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current_mas_exit_reverse_branch=CLOSED_CURRENT_SEMANTICS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Підстава: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T108-13…T108-15.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7.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ms_buy_added_entry=REJECTED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Підстава: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T108-16: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PF &lt; 1, net &lt; 0 у 2025/2026.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T108-17: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losses generally did not have large favorable excursion before loss;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підтримано тезу "good entries ruined only by exit".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8.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known_external_confirmation_rescue=NOT_SUPPORTED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Підстава: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T108-19: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Alligator invariant in weak-reject selected population;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first opening/H1 projection sparse or absent;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Stochastic reject flag absent.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9.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t10820_hindsight_selected_first_reject_advantage=INVALID_FOR_ENTRY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Підстава: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T108-21 causal gate: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strong/missed population uses future segment information;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FIRST ordinal causal, але canonical population membership не causal.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10.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causal_weak_reject_population_rebuild=CONFIRMED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T108-22: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2025 all factual weak rejects = 1679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2026 all factual weak rejects = 1209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population_causal_at_decision_time=True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strong/missed filter=False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11.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first_reject_causal_advantage=REJECTED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T108-22: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FIRST/SECOND/THIRD_PLUS does not retain stable advantage cross-period.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12.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distance_geometry_descriptive_separation=CONFIRMED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T108-22: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extremum_distance and normalized_distance retain cross-period descriptive separation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in causal population.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зазначити: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normalized_distance is same geometry, not independent signal.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13.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existing_production_distance_gate_added_entry=REJECTED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T108-23 exact required results: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all weak=1679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gate pass=751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completed trades=747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net=-84.65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PF=0.5346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mean R=-0.0930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all weak=1209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gate pass=483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completed trades=472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net=-39.85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PF=0.6087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mean R=-0.0618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production minimum distance=0.0000500000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threshold_source=ACTUAL_CONFIGURED_PRODUCTION_SOURCE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new cutoff=False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14.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angle_cutoff_hypothesis=NOT_TESTED_NO_PREDECLARED_PRODUCTION_THRESHOLD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15.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steepness_hypothesis=NOT_ADVANCED_CROSS_PERIOD_INSTABILITY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16.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strict_entry_rescue_branch=EXHAUSTED_CURRENT_EVIDENCE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Причина: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dominant weak reject confirmed;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global threshold lowering unsupported;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simple multi-signal score failed;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MS_BUY failed;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known conditional rescue absent;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FIRST reject hindsight association invalidated causally;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causal FIRST advantage did not persist;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only pre-existing distance threshold produced strongly negative trade payoff;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remaining continuous geometry would require post-hoc cutoff selection.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ROADMAP108_FINAL_DECISIONS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Вивести рівно: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strict_entry_coverage_problem=CONFIRMED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global_macd_threshold_lowering=REJECTED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simple_unweighted_multi_signal_score=REJECTED_CURRENT_FORM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supertrend_direct_vote=REJECTED_STANDALONE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current_mas_exit_reverse=CLOSED_CURRENT_SEMANTICS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ms_buy_added_entry=REJECTED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known_confirmation_rescue=NOT_SUPPORTED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first_weak_reject_entry=REJECTED_AFTER_CAUSAL_REBUILD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existing_distance_gate_entry=REJECTED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angle_threshold=NOT_TESTED_NO_PREDECLARED_THRESHOLD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steepness_threshold=NOT_ADVANCED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multi_signal_score_engine_architecture=UNRESOLVED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strict_entry_rescue_branch=EXHAUSTED_CURRENT_EVIDENCE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NEXT_STEP=ROADMAP108_CLOSE_RESEARCH_ONLY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RoadMap109 hypothesis у цьому test.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SAFETY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test_id=T108-24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mode=RM108_T108_24_FINAL_EVIDENCE_CLOSURE_TEST_ONLY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new_replay_run=False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new_trade_simulation=False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new_hypothesis_created=False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classifier_created=False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Final marker: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T108_24_ROADMAP108_FINAL_EVIDENCE_CLOSURE=OK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1. py_compile PASS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2. targeted flake8 PASS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3. run exit code 0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4. second independent run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5. byte-identical output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6. final marker present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Final report: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changed files;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exact command;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verified source contracts T108-06…23;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ROADMAP108_FINAL_DECISIONS;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NEXT_STEP;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- SAFETY.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ZIP.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MD7.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T108-25.</w:t>
      </w:r>
    </w:p>
    <w:p w:rsidR="00892C07" w:rsidRPr="00892C07" w:rsidRDefault="00892C07" w:rsidP="00892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RoadMap109 files.</w:t>
      </w:r>
    </w:p>
    <w:p w:rsidR="00892C07" w:rsidRPr="00892C07" w:rsidRDefault="00892C07" w:rsidP="007B37F9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892C07">
        <w:rPr>
          <w:rFonts w:ascii="Courier New" w:eastAsia="Times New Roman" w:hAnsi="Courier New" w:cs="Courier New"/>
          <w:sz w:val="20"/>
          <w:szCs w:val="20"/>
          <w:lang w:eastAsia="uk-UA"/>
        </w:rPr>
        <w:t>T108-24 GREEN</w:t>
      </w: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вважаю </w:t>
      </w:r>
      <w:r w:rsidRPr="00892C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RoadMap108 завершеним</w:t>
      </w: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Тоді окремо вирішимо, що саме переносимо в MD7, і вже </w:t>
      </w:r>
      <w:r w:rsidRPr="00892C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RoadMap109 — в новому чаті</w:t>
      </w:r>
      <w:r w:rsidRPr="00892C0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автоматичного продовження невдалих entry-фільтрів.</w:t>
      </w:r>
    </w:p>
    <w:p w:rsidR="00A24E3D" w:rsidRPr="00A24E3D" w:rsidRDefault="00A24E3D" w:rsidP="007B37F9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T108-24 GREEN.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Створено лише TEST_ONLY runner:</w:t>
      </w:r>
    </w:p>
    <w:p w:rsidR="00A24E3D" w:rsidRPr="00A24E3D" w:rsidRDefault="00A24E3D" w:rsidP="00A24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[run_t108_24_roadmap108_final_evidence_closure_check.py](D:/LavrGPT/LavrGPT05/tests/runtime_workspace/run_t108_24_roadmap108_final_evidence_closure_check.py)</w:t>
      </w:r>
    </w:p>
    <w:p w:rsidR="00A24E3D" w:rsidRPr="00A24E3D" w:rsidRDefault="00A24E3D" w:rsidP="007B37F9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статично перевіряє всі 18 джерел </w:t>
      </w: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T108-06…T108-23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24E3D" w:rsidRPr="00A24E3D" w:rsidRDefault="00A24E3D" w:rsidP="007B37F9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наявність файлів;</w:t>
      </w:r>
    </w:p>
    <w:p w:rsidR="00A24E3D" w:rsidRPr="00A24E3D" w:rsidRDefault="00A24E3D" w:rsidP="007B37F9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source-level constants, assertions і final marker-и;</w:t>
      </w:r>
    </w:p>
    <w:p w:rsidR="00A24E3D" w:rsidRPr="00A24E3D" w:rsidRDefault="00A24E3D" w:rsidP="007B37F9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causal/safety contracts;</w:t>
      </w:r>
    </w:p>
    <w:p w:rsidR="00A24E3D" w:rsidRPr="00A24E3D" w:rsidRDefault="00A24E3D" w:rsidP="007B37F9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кожного джерела;</w:t>
      </w:r>
    </w:p>
    <w:p w:rsidR="00A24E3D" w:rsidRPr="00A24E3D" w:rsidRDefault="00A24E3D" w:rsidP="007B37F9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populations </w:t>
      </w: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1679/1209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distance threshold </w:t>
      </w: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0.0000500000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invalidation hindsight-selected FIRST population;</w:t>
      </w:r>
    </w:p>
    <w:p w:rsidR="00A24E3D" w:rsidRPr="00A24E3D" w:rsidRDefault="00A24E3D" w:rsidP="007B37F9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прийнятий GREEN-result </w:t>
      </w: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T108-23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4E3D" w:rsidRPr="00A24E3D" w:rsidRDefault="00A24E3D" w:rsidP="007B37F9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Фінальні рішення: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strict_entry_coverage_problem=CONFIRMED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global_macd_threshold_lowering=REJECTED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simple_unweighted_multi_signal_score=REJECTED_CURRENT_FORM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supertrend_direct_vote=REJECTED_STANDALONE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current_mas_exit_reverse=CLOSED_CURRENT_SEMANTICS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ms_buy_added_entry=REJECTED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known_confirmation_rescue=NOT_SUPPORTED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first_weak_reject_entry=REJECTED_AFTER_CAUSAL_REBUILD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existing_distance_gate_entry=REJECTED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angle_threshold=NOT_TESTED_NO_PREDECLARED_THRESHOLD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steepness_threshold=NOT_ADVANCED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multi_signal_score_engine_architecture=UNRESOLVED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strict_entry_rescue_branch=EXHAUSTED_CURRENT_EVIDENCE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production_change_required=False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NEXT_STEP=ROADMAP108_CLOSE_RESEARCH_ONLY</w:t>
      </w:r>
    </w:p>
    <w:p w:rsidR="00A24E3D" w:rsidRPr="00A24E3D" w:rsidRDefault="00A24E3D" w:rsidP="007B37F9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підтверджено: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new_replay_run=False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new_trade_simulation=False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new_hypothesis_created=False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threshold_sweep_performed=False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optimization_performed=False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classifier_created=False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weights_used=False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production_threshold_changed=False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24E3D" w:rsidRPr="00A24E3D" w:rsidRDefault="00A24E3D" w:rsidP="007B37F9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flake8=PASS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run_1_exit_code=0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run_2_exit_code=0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byte_identical=True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output_sha256=52B805C2E3C38AD2E55E67E3A2E7F71E6B07E9A8EBCD7BC3E468027858364240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final_marker_count=1</w:t>
      </w:r>
    </w:p>
    <w:p w:rsidR="00A24E3D" w:rsidRPr="00A24E3D" w:rsidRDefault="00A24E3D" w:rsidP="007B37F9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D:\LavrGPT\LavrGPT05\tests\runtime_workspace\run_t108_24_roadmap108_final_evidence_closure_check.py</w:t>
      </w:r>
    </w:p>
    <w:p w:rsidR="00A24E3D" w:rsidRPr="00A24E3D" w:rsidRDefault="00A24E3D" w:rsidP="007B37F9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останній рядок: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T108_24_ROADMAP108_FINAL_EVIDENCE_CLOSURE=OK</w:t>
      </w:r>
    </w:p>
    <w:p w:rsidR="00A24E3D" w:rsidRPr="00A24E3D" w:rsidRDefault="00A24E3D" w:rsidP="007B37F9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Production, thresholds і MD7 не змінював. Наявну сторонню зміну RoadMap DOCX та runner-и </w:t>
      </w: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T108-20…23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чіпав. ZIP, </w:t>
      </w: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T108-25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файли RoadMap109 не створював.</w:t>
      </w:r>
    </w:p>
    <w:p w:rsidR="00A24E3D" w:rsidRPr="00A24E3D" w:rsidRDefault="00A24E3D" w:rsidP="007B37F9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RoadMap108 завершено як research-only; production change не потрібна.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Процедура TEST_ONLY визначила статичну перевірку, </w:t>
      </w: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targeted </w:t>
      </w: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два побайтно однакові запуски.</w:t>
      </w:r>
    </w:p>
    <w:p w:rsidR="00A24E3D" w:rsidRPr="00A24E3D" w:rsidRDefault="00A24E3D" w:rsidP="007B37F9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T108-24 фіксую GREEN. RoadMap108 завершено.</w:t>
      </w:r>
    </w:p>
    <w:p w:rsidR="00A24E3D" w:rsidRPr="00A24E3D" w:rsidRDefault="00A24E3D" w:rsidP="007B37F9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Фінальний стан RoadMap108: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strict-entry coverage problem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CONFIRMED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глобальне послаблення MACD threshold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REJECTED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простий unweighted multi-signal score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REJECTED_CURRENT_FORM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Supertrend direct vote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REJECTED_STANDALONE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M/A/S exit-reverse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CLOSED_CURRENT_SEMANTICS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MS_BUY added-entry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REJECTED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known confirmation rescue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NOT_SUPPORTED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FIRST weak reject після causal rebuild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REJECTED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existing distance gate added-entry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REJECTED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angle threshold — не тестувався, бо не було predeclared threshold;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steepness — не просувався через cross-period instability;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strict-entry rescue branch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EXHAUSTED_CURRENT_EVIDENCE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change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потрібна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4E3D" w:rsidRPr="00A24E3D" w:rsidRDefault="00A24E3D" w:rsidP="007B37F9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Найважливіший high-level висновок для MD7 вже є: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чинний production entry справді має низьке покриття сильних trend opportunities, але жоден перевірений causal rescue-механізм у RoadMap108 не дав достатньої cross-period trade-level підстави для production-зміни.</w:t>
      </w:r>
    </w:p>
    <w:p w:rsidR="00A24E3D" w:rsidRPr="00A24E3D" w:rsidRDefault="00A24E3D" w:rsidP="007B37F9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multi_signal_score_engine_architecture=UNRESOLVED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треба зберегти як архітектурний стан, але не як production-рішення: проста M/A/S voting-версія провалилася, сама ширша ідея ще не закрита.</w:t>
      </w:r>
    </w:p>
    <w:p w:rsidR="00A24E3D" w:rsidRPr="00A24E3D" w:rsidRDefault="00A24E3D" w:rsidP="007B37F9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я бачу так: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RoadMap109 ще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коротке оновлення MD7 по RoadMap107–108, тільки high-level прийняті висновки без журналу T108-06…24.</w:t>
      </w:r>
    </w:p>
    <w:p w:rsidR="00A24E3D" w:rsidRPr="00A24E3D" w:rsidRDefault="00A24E3D" w:rsidP="007B37F9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MD7 вже відкриємо окремий чат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RoadMap109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я задам нову тему з чистого аркуша, без тягнення невдалих entry rescue-гілок далі.</w:t>
      </w:r>
    </w:p>
    <w:p w:rsidR="00892C07" w:rsidRDefault="00892C07"/>
    <w:p w:rsidR="00A24E3D" w:rsidRPr="00A24E3D" w:rsidRDefault="00A24E3D" w:rsidP="007B37F9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Наступний крок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оновлюємо MD7 після RoadMap107–108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A24E3D" w:rsidRPr="00A24E3D" w:rsidRDefault="00A24E3D" w:rsidP="007B37F9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зробити це по фактичному актуальному документу,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надішли ZIP поточного LavrGPT05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 перевірю </w:t>
      </w: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дам точне завдання на мінімальне канонічне оновлення.</w:t>
      </w:r>
    </w:p>
    <w:p w:rsidR="00A24E3D" w:rsidRPr="00A24E3D" w:rsidRDefault="00A24E3D" w:rsidP="007B37F9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У MD7 внесемо лише прийняте:</w:t>
      </w:r>
    </w:p>
    <w:p w:rsidR="00A24E3D" w:rsidRPr="00A24E3D" w:rsidRDefault="00A24E3D" w:rsidP="007B37F9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RoadMap107: temporal sequence / signal maturity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дала стабільного discriminator для LOSS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RoadMap108 підтвердив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низьке coverage сильних trend opportunities (~18%)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dominant reject — </w:t>
      </w: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перевірені causal rescue-варіанти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дали підстав змінювати production entry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проста unweighted multi-signal M/A/S voting architecture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rejected in current form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4E3D" w:rsidRPr="00A24E3D" w:rsidRDefault="00A24E3D" w:rsidP="007B37F9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broader multi-signal score architecture —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unresolved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production;</w:t>
      </w:r>
    </w:p>
    <w:p w:rsidR="00A24E3D" w:rsidRPr="00A24E3D" w:rsidRDefault="00A24E3D" w:rsidP="007B37F9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M/A/S exit/reverse evidence — недостатнє, branch closed under current semantics;</w:t>
      </w:r>
    </w:p>
    <w:p w:rsidR="00A24E3D" w:rsidRPr="00A24E3D" w:rsidRDefault="00A24E3D" w:rsidP="007B37F9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baseline після RM108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залишається без змін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4E3D" w:rsidRPr="00A24E3D" w:rsidRDefault="00A24E3D" w:rsidP="007B37F9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MD7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переносимо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таблиці T108-06…24, усі проміжні thresholds, descriptive distributions та історію невдалих експериментів. Це залишиться research evidence, а MD7 — канонічним.</w:t>
      </w:r>
    </w:p>
    <w:p w:rsidR="00A24E3D" w:rsidRPr="00A24E3D" w:rsidRDefault="00A24E3D" w:rsidP="007B37F9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бачу: </w:t>
      </w: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LavrGPT05_2026_09_08_15_05.zip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4E3D" w:rsidRPr="00A24E3D" w:rsidRDefault="00A24E3D" w:rsidP="007B37F9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Автоматичний перехід у Work ти відхилив, тому я тут ZIP не редагую.</w:t>
      </w:r>
    </w:p>
    <w:p w:rsidR="00A24E3D" w:rsidRPr="00A24E3D" w:rsidRDefault="00A24E3D" w:rsidP="007B37F9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нашого процесу це нормально: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відкрий/залиш Work, а я дам йому точне завдання на аудит MD7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Поки без редагування: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MD7-AUDIT після RoadMap108. НІЧОГО НЕ ЗМІНЮВАТИ.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Відкрий фактичний поточний: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Також врахуй фактичний код/TEST_ONLY runners RoadMap107–108 у цьому ZIP.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Потрібен лише звіт: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1. Поточний title/date/scope MD7.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2. Які канонічні production-рішення MD7 зараз містить як останній baseline.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3. Чи вже описані RoadMap107 і RoadMap108.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4. Які саме high-level висновки RM107–108 відсутні.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5. Запропонуй МІНІМАЛЬНИЙ список змін MD7 без редагування файлу.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Канонічні результати, які треба звірити з фактичними джерелами, а не просто прийняти з prompt: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RoadMap107: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temporal sequence / signal maturity досліджено;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LOSS і WIN займають ту саму predominant entry sequence;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стабільного cross-period discriminator для production change не знайдено;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production unchanged.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RoadMap108: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strict production entry coverage problem confirmed;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strong-trend coverage приблизно 18% у 2025 і 2026;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dominant missed-opportunity reject = MACD_EXTREMUM_TOO_WEAK;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global MACD threshold lowering rejected;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simple unweighted M/A/S multi-signal score rejected in current form;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broader multi-signal score engine architecture unresolved;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Supertrend direct vote rejected standalone, НЕ “Supertrend useless”;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current M/A/S exit/reverse branch closed under tested semantics;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MS_BUY added-entry rejected;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known confirmation rescue not supported;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FIRST weak reject advantage rejected after causal rebuild;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existing production distance gate added-entry rejected;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strict-entry rescue branch exhausted current evidence;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production_change_required=False.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Не переносити в MD7: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покроковий журнал T108-06…24;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SHA;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великі anatomy tables;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усі проміжні distributions;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research-only cutoff candidates;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- невипробувані production hypotheses.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MD7 має залишитися стислим canonical high-level документом.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production.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MD7.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ZIP.</w:t>
      </w:r>
    </w:p>
    <w:p w:rsidR="00A24E3D" w:rsidRPr="00A24E3D" w:rsidRDefault="00A24E3D" w:rsidP="00A24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4E3D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тільки аудит і рекомендований мінімальний MD7 delta.</w:t>
      </w:r>
    </w:p>
    <w:p w:rsidR="00A24E3D" w:rsidRPr="00A24E3D" w:rsidRDefault="00A24E3D" w:rsidP="007B37F9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Передай мені його звіт. Я перевірю зміст і вже наступним одним кроком дам </w:t>
      </w:r>
      <w:r w:rsidRPr="00A24E3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точне завдання на оновлення MD7</w:t>
      </w:r>
      <w:r w:rsidRPr="00A24E3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4E3D" w:rsidRDefault="00A24E3D"/>
    <w:p w:rsidR="005240CA" w:rsidRDefault="005240CA"/>
    <w:p w:rsidR="005240CA" w:rsidRPr="005240CA" w:rsidRDefault="005240CA" w:rsidP="007B37F9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title/date/scope MD7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[LGE_Runtime_07.md (line 1)](D:/LavrGPT/LavrGPT05/doc/LGE_Runtime_07.md:1) має: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Title: LGE Runtime 07 — RoadMap101–106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Subtitle: Якість MACD, режим Alligator та Candidate F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Дата початку: 2026-08-17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Дата базового checkpoint: 2026-08-21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Дата актуалізації: 2026-09-01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Scope: канонічний high-level runtime checkpoint RoadMap101–106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Документ завершується розділом 25 — RoadMap106. Отже title, дата актуалізації та scope вже застаріли на два RoadMap.</w:t>
      </w:r>
    </w:p>
    <w:p w:rsidR="005240CA" w:rsidRPr="005240CA" w:rsidRDefault="005240CA" w:rsidP="007B37F9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Останній канонічний production baseline у MD7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baseline визначають розділи [RoadMap105 (line 1027)](D:/LavrGPT/LavrGPT05/doc/LGE_Runtime_07.md:1027) і [RoadMap106 (line 1178)](D:/LavrGPT/LavrGPT05/doc/LGE_Runtime_07.md:1178):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MACD: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8/17/5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EXTENDED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prominence=0.000015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distance=0.000050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ABC_REALTIME_SCALED=2.25°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Alligator: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LGE Candidate F Smoothed r1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SAME_TIMEFRAME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13/8, 8/5, 5/3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SMOOTHED MEDIAN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Entry: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Stochastic 14/1/3 CURRENT_BAR reject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Protection/exit: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SL=max(signal_bar_range, spread*10)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negative-PD recovery state-machine unchanged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Not production: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Donchian gate=False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Supertrend production wiring absent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registered-path baseline: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2025: 42 trades | 30W | 11L | 1 BE | net +4.03 | PF 1.5424 | DD 3.58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2026: 18 trades | 15W | 2L  | 1 BE | net +3.68 | PF 3.7669 | DD 1.20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RoadMap106 закріплює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VARIANT_C_NO_CHANGE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 замінює цей production baseline.</w:t>
      </w:r>
    </w:p>
    <w:p w:rsidR="005240CA" w:rsidRPr="005240CA" w:rsidRDefault="005240CA" w:rsidP="007B37F9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Чи описані RoadMap107 і RoadMap108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Ні.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У MD7 немає ні розділу RoadMap107, ні розділу RoadMap108. Це не просто невідповідність title: їхні прийняті high-level результати повністю відсутні.</w:t>
      </w:r>
    </w:p>
    <w:p w:rsidR="005240CA" w:rsidRPr="005240CA" w:rsidRDefault="005240CA" w:rsidP="007B37F9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 high-level висновки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4.1. RoadMap107 — signal maturity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повторно запустив фактичний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він завершився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marker-ом: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T107_01_CURRENT_PRODUCTION_ENTRY_SEQUENCE_MATURITY_ANATOMY=OK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підтверджує: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WIN predominant sequence  = ALLIGATOR_STATE_START&gt;STOCH&gt;MACD&gt;ENTRY, 93.33%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LOSS predominant sequence = ALLIGATOR_STATE_START&gt;STOCH&gt;MACD&gt;ENTRY, 100.00%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WIN predominant sequence  = ALLIGATOR_STATE_START&gt;STOCH&gt;MACD&gt;ENTRY, 100.00%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LOSS predominant sequence = ALLIGATOR_STATE_START&gt;STOCH&gt;MACD&gt;ENTRY, 100.00%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consistent_non_overlapping_iqr_maturity_features=NONE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cross_period_loss_only_sequence_labels=NONE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stable_cross_period_sequence_or_maturity_pattern_found=False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strongest_factual_hypothesis=NONE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запропонований висновок правильний: temporal sequence/signal maturity досліджено, але LOSS і WIN мають ту саму predominant entry sequence, а стабільного cross-period discriminator для зміни trade logic не знайдено.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4.2. Важливе уточнення до фрази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production unchanged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Її не можна переносити в MD7 без кваліфікації.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Правильно: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production trading logic and thresholds unchanged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all production code unchanged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RoadMap107 містить фактичну production runtime-зміну: Alligator почав приймати completed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events. Поточні regression-и підтвердили: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T107-03: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BROKER event accepted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T107_03_ALLIGATOR_BROKER_RUNTIME_GUARD_REGRESSION=GREEN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T107-04: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completed_timestamps_strictly_increasing=True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T107_04_BROKER_COMPLETED_BAR_DELIVERY_CONTRACT=GREEN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Джерела: [T107-03 (line 69)](D:/LavrGPT/LavrGPT05/tests/runtime_workspace/run_t107_03_alligator_broker_runtime_guard_regression_check.py:69), [T107-04 (line 336)](D:/LavrGPT/LavrGPT05/tests/runtime_workspace/run_t107_04_broker_completed_bar_delivery_contract_check.py:336).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BROKER execution не завершений. Фактичний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T107-14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підтвердив: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AUTO verdict=PARTIAL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SEMI verdict=PARTIAL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M1/M5/M15 verdict=DATA_OPERATIONAL_EXECUTION_NOT_WIRED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tomorrow_demo_paper_verdict=READ_ONLY_SIGNAL_OBSERVATION_ONLY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Джерело: [T107-14 (line 515)](D:/LavrGPT/LavrGPT05/tests/runtime_temp/run_t107_14_broker_auto_semi_execution_contract_check.py:515).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важлива канонічна operational boundary, яку варто стисло зафіксувати в MD7.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4.3. RoadMap107 — WSP/MDI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Поточні тести також підтвердили GREEN: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WSP profile parent refresh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Tile із відновленням minimized WSP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Cascade geometry/restore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first Cascade stability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preferred-size formula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Усі п’ять targeted tests завершились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MD7 не потрібні geometry або test journal; достатньо одного high-level речення: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WSP profile refresh and MDI Tile/Cascade behavior stabilized without changing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Candidate F trading semantics.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Приклад канонічного контракту: [T107-13 (line 364)](D:/LavrGPT/LavrGPT05/tests/runtime_workspace/run_t107_13_mdi_cascade_preferred_size_check.py:364).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4.4. RoadMap108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final closure [T108-24 (line 201)](D:/LavrGPT/LavrGPT05/tests/runtime_workspace/run_t108_24_roadmap108_final_evidence_closure_check.py:201) підтверджує весь запропонований список: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strict_entry_coverage_problem=CONFIRMED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global_macd_threshold_lowering=REJECTED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simple_unweighted_multi_signal_score=REJECTED_CURRENT_FORM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supertrend_direct_vote=REJECTED_STANDALONE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current_mas_exit_reverse=CLOSED_CURRENT_SEMANTICS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ms_buy_added_entry=REJECTED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known_confirmation_rescue=NOT_SUPPORTED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first_weak_reject_entry=REJECTED_AFTER_CAUSAL_REBUILD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existing_distance_gate_entry=REJECTED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angle_threshold=NOT_TESTED_NO_PREDECLARED_THRESHOLD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steepness_threshold=NOT_ADVANCED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multi_signal_score_engine_architecture=UNRESOLVED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strict_entry_rescue_branch=EXHAUSTED_CURRENT_EVIDENCE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production_change_required=False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NEXT_STEP=ROADMAP108_CLOSE_RESEARCH_ONLY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 звірено з первинними джерелами: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2025 strong-trend coverage = 17.99%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2026 strong-trend coverage = 17.50%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dominant missed reject = MACD_EXTREMUM_TOO_WEAK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coverage: [T108-09 (line 654)](D:/LavrGPT/LavrGPT05/tests/runtime_workspace/run_t108_09_research_evidence_md7_coverage_audit_check.py:654).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Existing production distance gate як added-entry: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2025: 747 trades | net -84.65 | PF 0.5346 | mean R -0.0930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2026: 472 trades | net -39.85 | PF 0.6087 | mean R -0.0618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source-contract: [T108-23 (line 59)](D:/LavrGPT/LavrGPT05/tests/runtime_workspace/run_t108_23_weak_prominence_existing_distance_gate_counterfactual_entry_check.py:59).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Supertrend потрібне саме обмежене формулювання: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direct directional vote rejected standalone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можна писати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Supertrend useless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40CA" w:rsidRPr="005240CA" w:rsidRDefault="005240CA" w:rsidP="007B37F9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Рекомендований мінімальний MD7 delta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5.1. Оновити лише метадані: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# LGE Runtime 07 — RoadMap101–108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Дата актуалізації: 2026-09-08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canonical high-level runtime checkpoint RoadMap101–108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5.2. Додати один стислий розділ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RoadMap107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трьох блоків: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1. Entry sequence/maturity: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LOSS і WIN мають ту саму predominant sequence;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stable cross-period discriminator не знайдений;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production trading logic and thresholds unchanged.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2. BROKER runtime: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completed BROKER bars доставляються один раз після rollover;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partial bucket не доходить до algorithm;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MACD і Alligator приймають completed BROKER bars.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3. Operational boundary: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BROKER market-data/read-only signal observation operational;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AUTO і SEMI execution залишаються PARTIAL / NOT_WIRED;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WSP profile refresh і MDI Tile/Cascade стабілізовані.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5.3. Додати один стислий розділ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RoadMap108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Strict entry coverage problem confirmed: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2025=17.99%, 2026=17.50%;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dominant reject=MACD_EXTREMUM_TOO_WEAK.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Rejected: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global MACD threshold lowering;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simple unweighted M/A/S score in current form;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Supertrend direct standalone vote;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current tested M/A/S exit/reverse branch;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MS_BUY added entry;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known confirmation rescue;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FIRST weak reject after causal rebuild;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existing production distance-gate added entry.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Unresolved: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broader multi-signal score-engine architecture.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Final: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strict-entry rescue branch exhausted under current evidence;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production_change_required=False;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RoadMap108 closed as research-only.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5.4. Додати фінальне речення про незмінність baseline: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RoadMap107–108 не змінили Candidate F trading rules, production thresholds,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entry/exit policy або канонічні metrics розділів 24–25.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RoadMap107 змінив лише BROKER completed-bar runtime compatibility та пов’язані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runtime/UI contracts.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5.5. Не переносити: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T108-06…24 journal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SHA-256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anatomy tables і distributions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T108-23 детальну trade table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research-only geometry cutoff candidates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angle/steepness cutoff-и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невипробувані hypotheses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live-stall root-cause припущення</w:t>
      </w:r>
    </w:p>
    <w:p w:rsidR="005240CA" w:rsidRPr="005240CA" w:rsidRDefault="005240CA" w:rsidP="007B37F9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Підсумок аудиту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MD7 потрібно оновити, але delta справді може бути мінімальним: метадані плюс два короткі розділи RoadMap107/108. Важлива єдина поправка до початкового плану — формулювати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production trading logic unchanged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загальне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production unchanged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completed-BROKER-bar runtime у RoadMap107 фактично змінено й перевірено.</w:t>
      </w:r>
    </w:p>
    <w:p w:rsidR="005240CA" w:rsidRPr="005240CA" w:rsidRDefault="005240CA" w:rsidP="005240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Файли, MD7, production і ZIP під час цього аудиту не змінював.</w:t>
      </w:r>
    </w:p>
    <w:p w:rsidR="005240CA" w:rsidRPr="005240CA" w:rsidRDefault="005240CA" w:rsidP="007B37F9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Аудит правильний. </w:t>
      </w:r>
      <w:r w:rsidRPr="005240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Є одна важлива канонічна поправка: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MD7 треба писати не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production unchanged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5240C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production trading logic and thresholds unchanged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RoadMap107 справді змінив runtime compatibility для completed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bars.</w:t>
      </w:r>
    </w:p>
    <w:p w:rsidR="005240CA" w:rsidRPr="005240CA" w:rsidRDefault="005240CA" w:rsidP="007B37F9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зараз робив </w:t>
      </w:r>
      <w:r w:rsidRPr="005240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одну мінімальну зміну MD7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Передай у Work: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MD7-UPDATE після RoadMap108.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Мінімально оновити canonical high-level документ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до фактичного стану RoadMap101–108.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Змінити лише: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tests.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lang/strings.json.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нові RoadMap-файли.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1. ОНОВИТИ МЕТАДАНІ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Title: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# LGE Runtime 07 — RoadMap101–108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Дата актуалізації: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2026-09-08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Scope: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канонічний high-level runtime checkpoint RoadMap101–108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Дата початку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Дата базового checkpoint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2. ДОДАТИ СТИСЛИЙ РОЗДІЛ ROADMAP107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Додати після чинного RoadMap106 окремий high-level розділ.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зафіксувати: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### RoadMap107 — Entry sequence, BROKER completed bars, runtime/UI stabilization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Entry sequence / maturity: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factual analysis не виявив стабільного cross-period sequence або maturity discriminator між WIN і LOSS;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predominant sequence для WIN і LOSS однакова: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ALLIGATOR_STATE_START &gt; STOCH &gt; MACD &gt; ENTRY;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production trading logic and thresholds unchanged.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BROKER runtime: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completed BROKER bars тепер підтримуються runtime-path;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partial current bucket не передається algorithm;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previous completed bucket dispatch-иться один раз на rollover;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completed timestamps strictly increasing;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MACD і Alligator приймають completed BROKER bars.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Operational boundary: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BROKER market-data/read-only signal observation operational;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AUTO і SEMI broker execution залишаються PARTIAL / DATA_OPERATIONAL_EXECUTION_NOT_WIRED;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формулювання, ніби live/demo execution уже production-ready.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WSP / MDI: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WSP profile refresh та MDI Tile/Cascade behavior stabilized;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Candidate F trading semantics від цього не змінені.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3. ДОДАТИ СТИСЛИЙ РОЗДІЛ ROADMAP108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### RoadMap108 — Strict entry coverage and causal rescue research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Strict entry coverage: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strong-trend opportunity coverage низьке: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2025 = 17.99%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2026 = 17.50%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dominant reject: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MACD_EXTREMUM_TOO_WEAK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Rejected / closed under tested semantics: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global MACD prominence threshold lowering;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simple unweighted M/A/S multi-signal score in current form;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Supertrend direct directional vote standalone;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current tested M/A/S exit/reverse branch;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MS_BUY added-entry;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known confirmation rescue;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FIRST weak reject після causal population rebuild;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existing production minimum-distance gate як added-entry.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Обов’язкова точність: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Supertrend direct vote rejected standalone.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писати: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Supertrend useless.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Causal clarification: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hindsight-selected strong/missed weak-reject population не є executable entry population;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causal rebuild дав: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2025 all factual weak rejects = 1679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2026 = 1209;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FIRST reject advantage не збереглася;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distance geometry мала descriptive separation,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але existing production distance threshold 0.0000500000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дав negative added-entry payoff в обох periods.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вставляти детальну T108-23 table.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Достатньо: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existing production distance-gate added-entry rejected cross-period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(net &lt; 0, PF &lt; 1 in both periods).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Unresolved: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broader multi-signal score-engine architecture remains unresolved;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simple current M/A/S implementation rejected, але сама broader architecture не закрита.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Final RoadMap108 decision: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strict-entry rescue branch exhausted under current evidence;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production_change_required=False;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RoadMap108 closed as research-only.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4. ДОДАТИ ФІНАЛЬНИЙ CANONICAL BASELINE NOTE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Наприкінці нового блоку зафіксувати: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RoadMap107–108 не змінили: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Candidate F trading rules;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MACD/Stochastic production thresholds;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production entry policy;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canonical exit stack: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SL=max(signal_bar_range, spread*10)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TP=2R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Profit Drawdown=35%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negative-PD recovery unchanged;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canonical registered-path baseline: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 | net +4.03 | PF 1.5424 | DD 3.58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 | net +3.68 | PF 3.7669 | DD 1.20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Окремо в тому ж note: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RoadMap107 змінив runtime compatibility для completed BROKER bars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і пов’язані runtime/UI contracts,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але не Candidate F trading semantics.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5. НЕ ПЕРЕНОСИТИ В MD7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журнал T107/T108 tests;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SHA-256;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великі anatomy tables;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distributions;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T108-23 детальну trade table;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research-only geometry cutoff candidates;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angle/steepness thresholds;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невипробувані hypotheses;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live-stall root-cause припущення.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6. СТИЛЬ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MD7 має залишитися: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стислим;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high-level;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canonical;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без experiment journal.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переписувати старі розділи без потреби.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широкого cleanup/reformat.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7. ПЕРЕВІРКА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Після редагування: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покажи unified textual summary змінених sections;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перевір, що title = RoadMap101–108;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date updated = 2026-09-08;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RoadMap107 section present;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RoadMap108 section present;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baseline 2025/2026 unchanged;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`production_change_required=False` present;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немає фрази `Supertrend useless`;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немає твердження, що AUTO/SEMI execution production-ready.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8. FINAL REPORT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Повернути: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changed files;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короткий summary змін;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validation checks;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- exact git diff -- doc/LGE_Runtime_07.md summary.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ZIP.</w:t>
      </w:r>
    </w:p>
    <w:p w:rsidR="005240CA" w:rsidRPr="005240CA" w:rsidRDefault="005240CA" w:rsidP="005240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RoadMap109.</w:t>
      </w:r>
    </w:p>
    <w:p w:rsidR="005240CA" w:rsidRPr="005240CA" w:rsidRDefault="005240CA" w:rsidP="007B37F9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ти мені кидаєш результат Work або сам </w:t>
      </w:r>
      <w:r w:rsidRPr="005240CA">
        <w:rPr>
          <w:rFonts w:ascii="Courier New" w:eastAsia="Times New Roman" w:hAnsi="Courier New" w:cs="Courier New"/>
          <w:sz w:val="20"/>
          <w:szCs w:val="20"/>
          <w:lang w:eastAsia="uk-UA"/>
        </w:rPr>
        <w:t>git diff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MD7. Я перевірю формулювання, і якщо все чисто — </w:t>
      </w:r>
      <w:r w:rsidRPr="005240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MD7 закриваємо та переходимо в новий чат RoadMap109</w:t>
      </w:r>
      <w:r w:rsidRPr="005240C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B37F9" w:rsidRPr="007B37F9" w:rsidRDefault="007B37F9" w:rsidP="007B37F9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MD7 оновлено.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Змінений лише файл:</w:t>
      </w:r>
    </w:p>
    <w:p w:rsidR="007B37F9" w:rsidRPr="007B37F9" w:rsidRDefault="007B37F9" w:rsidP="007B37F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[doc/LGE_Runtime_07.md (line 1)](D:/LavrGPT/LavrGPT05/doc/LGE_Runtime_07.md:1)</w:t>
      </w:r>
    </w:p>
    <w:p w:rsidR="007B37F9" w:rsidRPr="007B37F9" w:rsidRDefault="007B37F9" w:rsidP="007B37F9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Метадані оновлено: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Title: LGE Runtime 07 — RoadMap101–108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Дата актуалізації: 2026-09-08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Scope: canonical high-level runtime checkpoint RoadMap101–108</w:t>
      </w:r>
    </w:p>
    <w:p w:rsidR="007B37F9" w:rsidRPr="007B37F9" w:rsidRDefault="007B37F9" w:rsidP="007B37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Дата початку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Дата базового checkpoint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змінені.</w:t>
      </w:r>
    </w:p>
    <w:p w:rsidR="007B37F9" w:rsidRPr="007B37F9" w:rsidRDefault="007B37F9" w:rsidP="007B37F9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стислий [розділ 26 — RoadMap107 (line 1220)](D:/LavrGPT/LavrGPT05/doc/LGE_Runtime_07.md:1220):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однакова predominant sequence для WIN і LOSS;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стабільного cross-period sequence/maturity discriminator немає;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production trading logic and thresholds unchanged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BROKER bars підтримуються runtime-path;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bucket не передається algorithm;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bucket dispatch-иться один раз;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і Alligator приймають completed BROKER bars;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AUTO/SEMI залишаються </w:t>
      </w: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PARTIAL / DATA_OPERATIONAL_EXECUTION_NOT_WIRED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WSP profile refresh і MDI Tile/Cascade стабілізовані.</w:t>
      </w:r>
    </w:p>
    <w:p w:rsidR="007B37F9" w:rsidRPr="007B37F9" w:rsidRDefault="007B37F9" w:rsidP="007B37F9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стислий [розділ 27 — RoadMap108 (line 1246)](D:/LavrGPT/LavrGPT05/doc/LGE_Runtime_07.md:1246):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coverage </w:t>
      </w: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17.99% / 17.50%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dominant reject </w:t>
      </w: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зафіксовані rejected/closed research branches;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Supertrend описаний лише як </w:t>
      </w: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direct directional vote standalone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causal populations </w:t>
      </w: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1679 / 1209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reject advantage не збереглася;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existing distance gate відхилений cross-period;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broader score-engine architecture залишається unresolved;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production_change_required=False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37F9" w:rsidRPr="007B37F9" w:rsidRDefault="007B37F9" w:rsidP="007B37F9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roadmap108_status=CLOSED_RESEARCH_ONLY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B37F9" w:rsidRPr="007B37F9" w:rsidRDefault="007B37F9" w:rsidP="007B37F9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[canonical baseline note (line 1297)](D:/LavrGPT/LavrGPT05/doc/LGE_Runtime_07.md:1297):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SL = max(signal_bar_range, spread*10)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TP = 2R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Profit Drawdown = 35%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negative-PD recovery = unchanged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2025: 42 trades | 30W | 11L | 1 BE | net +4.03 | PF 1.5424 | DD 3.58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2026: 18 trades | 15W | 2L  | 1 BE | net +3.68 | PF 3.7669 | DD 1.20</w:t>
      </w:r>
    </w:p>
    <w:p w:rsidR="007B37F9" w:rsidRPr="007B37F9" w:rsidRDefault="007B37F9" w:rsidP="007B37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зазначено, що RoadMap107 змінив completed-BROKER runtime compatibility, але не Candidate F trading semantics.</w:t>
      </w:r>
    </w:p>
    <w:p w:rsidR="007B37F9" w:rsidRPr="007B37F9" w:rsidRDefault="007B37F9" w:rsidP="007B37F9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Validation: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title_ok=True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date_ok=True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roadmap107_section_present=True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roadmap108_section_present=True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baseline_2025_unchanged=True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baseline_2026_unchanged=True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production_change_required_present=True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supertrend_useless_absent=True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production_ready_claim_absent=True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roadmap109_absent=True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7B37F9" w:rsidRPr="007B37F9" w:rsidRDefault="007B37F9" w:rsidP="007B37F9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Точний </w:t>
      </w: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git diff --stat</w:t>
      </w: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 | 107 ++++++++++++++++++++++++++++++++++++++++++++++++--</w:t>
      </w:r>
    </w:p>
    <w:p w:rsidR="007B37F9" w:rsidRPr="007B37F9" w:rsidRDefault="007B37F9" w:rsidP="007B37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37F9">
        <w:rPr>
          <w:rFonts w:ascii="Courier New" w:eastAsia="Times New Roman" w:hAnsi="Courier New" w:cs="Courier New"/>
          <w:sz w:val="20"/>
          <w:szCs w:val="20"/>
          <w:lang w:eastAsia="uk-UA"/>
        </w:rPr>
        <w:t>1 file changed, 104 insertions(+), 3 deletions(-)</w:t>
      </w:r>
    </w:p>
    <w:p w:rsidR="007B37F9" w:rsidRPr="007B37F9" w:rsidRDefault="007B37F9" w:rsidP="007B37F9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37F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Production, tests, localization і RoadMap109 не змінював. ZIP не створював. Наявні сторонні DOCX та untracked runner-и залишив недоторканими.</w:t>
      </w:r>
    </w:p>
    <w:p w:rsidR="007B37F9" w:rsidRDefault="007B37F9" w:rsidP="007B37F9">
      <w:pPr>
        <w:pStyle w:val="a3"/>
        <w:numPr>
          <w:ilvl w:val="0"/>
          <w:numId w:val="252"/>
        </w:numPr>
      </w:pPr>
      <w:r>
        <w:rPr>
          <w:rStyle w:val="a4"/>
        </w:rPr>
        <w:t>Так, для RoadMap109 план потрібен.</w:t>
      </w:r>
      <w:r>
        <w:t xml:space="preserve"> І після RM108 я б не починав нові індикатори чи ще один entry-filter. У нас є важливіший незакритий production-рівень: </w:t>
      </w:r>
      <w:r>
        <w:rPr>
          <w:rStyle w:val="a4"/>
        </w:rPr>
        <w:t>BROKER execution</w:t>
      </w:r>
      <w:r>
        <w:t xml:space="preserve">. RM107 довів, що completed BROKER data доходять коректно, але AUTO/SEMI execution залишилися </w:t>
      </w:r>
      <w:r>
        <w:rPr>
          <w:rStyle w:val="HTML"/>
        </w:rPr>
        <w:t>PARTIAL / DATA_OPERATIONAL_EXECUTION_NOT_WIRED</w:t>
      </w:r>
      <w:r>
        <w:t>.</w:t>
      </w:r>
    </w:p>
    <w:p w:rsidR="007B37F9" w:rsidRDefault="007B37F9" w:rsidP="007B37F9">
      <w:pPr>
        <w:pStyle w:val="a3"/>
        <w:numPr>
          <w:ilvl w:val="0"/>
          <w:numId w:val="252"/>
        </w:numPr>
      </w:pPr>
      <w:r>
        <w:t>Тому пропоную RoadMap109 зробити так: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 RoadMap109 — BROKER Signal-to-Execution Production Path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 1. Мета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Довести фактичний шлях LGE від causal completed BROKER data до реального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broker order request у режимах AUTO / SEMI.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RoadMap109 не змінює Candidate F, MACD, Alligator, Stochastic або exit logic,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доки не буде доведено, що проблема знаходиться саме в trading logic.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Основне питання: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completed BROKER bar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production algorithm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Candidate F decision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execution intent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risk/position gates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order request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broker adapter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Де саме цей ланцюг зараз обривається?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---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 2. Вихідний canonical baseline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Trading baseline після RoadMap108 залишається: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Entry: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Candidate F;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MACD production quality;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Alligator SAME_TIMEFRAME;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Stochastic 14/1/3 CURRENT_BAR reject.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Exit: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SL = max(signal_bar_range, spread*10);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TP = 2R;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Profit Drawdown = 35%;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negative-PD recovery unchanged.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Registered Replay baseline: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2025: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42 trades | 30W | 11L | 1 BE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net +4.03 | PF 1.5424 | DD 3.58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2026: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18 trades | 15W | 2L | 1 BE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net +3.68 | PF 3.7669 | DD 1.20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RoadMap109 не повинен змінити цей baseline без окремого production decision.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---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lastRenderedPageBreak/>
        <w:t>## 3. Відомий стан перед RoadMap109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RoadMap107 підтвердив: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completed BROKER bars підтримуються runtime-path;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partial current bucket не передається algorithm;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previous completed bucket dispatch-иться один раз на rollover;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completed timestamps strictly increasing;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MACD та Alligator приймають completed BROKER bars.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Але: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AUTO verdict = PARTIAL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SEMI verdict = PARTIAL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M1/M5/M15 = DATA_OPERATIONAL_EXECUTION_NOT_WIRED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Тому market-data path і execution path розглядаються окремо.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---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 4. Принцип роботи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Спочатку тільки factual anatomy.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Не виправляти execution до встановлення першого фактичного break-point.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Не створювати synthetic broker behavior для маскування відсутньої production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проводки.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Не змінювати algorithm parameters.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Не змішувати BROKER execution repair із signal-quality research.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---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 5. T109-01 — BROKER Signal-to-Execution Path Anatomy — TEST_ONLY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### Мета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Статично та runnable-контрактом відновити фактичний production call-chain: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completed BROKER bar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algorithm evaluation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signal/candidate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control mode AUTO/SEMI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execution intent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position/risk validation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Runtime/Broker service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→ adapter/order API.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Для кожного переходу визначити: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фактичний production module/function;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чи викликається він у BROKER mode;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які guards можуть зупинити шлях;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чи створюється execution intent;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чи доходить intent до broker request boundary.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### Заборонено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реальний broker order;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network request;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production fix;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mock, який підміняє відсутню production wiring;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зміна Candidate F;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зміна risk;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lastRenderedPageBreak/>
        <w:t>- зміна AUTO/SEMI semantics.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### Safety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TEST_ONLY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production_logic_changed=False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trading_logic_changed=False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lookahead_used=False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### Результат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Один factual verdict: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A. SIGNAL_NOT_CREATED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B. SIGNAL_CREATED_EXECUTION_INTENT_NOT_CREATED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C. EXECUTION_INTENT_CREATED_RUNTIME_ROUTE_MISSING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D. RUNTIME_ROUTE_PRESENT_ADAPTER_ROUTE_MISSING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E. COMPLETE_ROUTE_PRESENT_BUT_BLOCKED_BY_GUARD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F. COMPLETE_STATIC_ROUTE_PRESENT_REQUIRES_DEMO_VALIDATION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Без виправлення в T109-01.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---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 6. T109-02 — First Broken Boundary Reproduction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Виконується тільки після T109-01.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Окремим runnable test відтворити рівно першу знайдену broken boundary.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Тест повинен довести: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expected input;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factual input;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expected output;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factual output;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конкретний guard/call/return, де шлях припиняється.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Production ще не змінювати.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---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 7. T109-03 — Minimal Production Repair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Тільки якщо T109-02 однозначно локалізував defect.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Внести найменшу production-зміну.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Не рефакторити сусідню архітектуру.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Після repair: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targeted regression;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Replay baseline regression;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broker_requests=0 у offline tests.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---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 8. T109-04 — AUTO / SEMI Contract Regression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Перевірити окремо: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AUTO: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signal → permitted execution → broker-order boundary.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lastRenderedPageBreak/>
        <w:t>SEMI: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signal → user-confirmation contract → permitted execution → broker-order boundary.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AUTO та SEMI не повинні випадково мати однакову semantics.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---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 9. T109-05 — Demo/Paper Execution Validation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Лише після offline GREEN.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Перша мережева перевірка виконується контрольовано на Demo/Paper.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Перевірити: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account;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symbol;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side;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volume;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order type;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SL/TP semantics;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duplicate-order protection;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position state;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broker acknowledgement/rejection;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 runtime state після відповіді.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Не переходити на live-money account.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---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 10. Opposite-position invariant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При майбутньому тестуванні reverse зберігається окремий architecture requirement: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якщо існує позиція протилежного напрямку,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спочатку ініціюється її закриття;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нова протилежна позиція не відкривається,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доки закриття не підтверджене.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У RoadMap109 не реалізовувати reverse без окремого тесту й рішення.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---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## 11. Definition of Done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RoadMap109 закривається лише коли:</w:t>
      </w:r>
    </w:p>
    <w:p w:rsidR="007B37F9" w:rsidRDefault="007B37F9" w:rsidP="007B37F9">
      <w:pPr>
        <w:pStyle w:val="HTML0"/>
        <w:rPr>
          <w:rStyle w:val="HTML"/>
        </w:rPr>
      </w:pP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1. factual BROKER signal-to-execution chain документований;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2. перший broken boundary встановлений;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3. якщо defect існує — minimal repair окремо перевірений;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4. Replay baseline не змінився;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5. AUTO/SEMI semantics перевірені окремо;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>6. Demo/Paper execution або підтверджено,</w:t>
      </w:r>
    </w:p>
    <w:p w:rsidR="007B37F9" w:rsidRDefault="007B37F9" w:rsidP="007B37F9">
      <w:pPr>
        <w:pStyle w:val="HTML0"/>
        <w:rPr>
          <w:rStyle w:val="HTML"/>
        </w:rPr>
      </w:pPr>
      <w:r>
        <w:rPr>
          <w:rStyle w:val="HTML"/>
        </w:rPr>
        <w:t xml:space="preserve">   або залишено чіткий factual blocker;</w:t>
      </w:r>
    </w:p>
    <w:p w:rsidR="007B37F9" w:rsidRDefault="007B37F9" w:rsidP="007B37F9">
      <w:pPr>
        <w:pStyle w:val="HTML0"/>
      </w:pPr>
      <w:r>
        <w:rPr>
          <w:rStyle w:val="HTML"/>
        </w:rPr>
        <w:t>7. MD7 оновлюється тільки після прийняття production result.</w:t>
      </w:r>
    </w:p>
    <w:p w:rsidR="007B37F9" w:rsidRDefault="007B37F9" w:rsidP="007B37F9">
      <w:pPr>
        <w:pStyle w:val="a3"/>
        <w:numPr>
          <w:ilvl w:val="0"/>
          <w:numId w:val="253"/>
        </w:numPr>
      </w:pPr>
      <w:r>
        <w:t xml:space="preserve">Це я вважаю правильним RM109, бо ми повертаємося від research до </w:t>
      </w:r>
      <w:r>
        <w:rPr>
          <w:rStyle w:val="a4"/>
        </w:rPr>
        <w:t>реальної незавершеної production-функції</w:t>
      </w:r>
      <w:r>
        <w:t xml:space="preserve">. І це прямо пов'язано з нашим контрольним випадком, коли в </w:t>
      </w:r>
      <w:r>
        <w:rPr>
          <w:rStyle w:val="HTML"/>
        </w:rPr>
        <w:t>BROKER + AUTO</w:t>
      </w:r>
      <w:r>
        <w:t xml:space="preserve"> очікувалася угода, але broker execution не відбулося. </w:t>
      </w:r>
    </w:p>
    <w:p w:rsidR="007B37F9" w:rsidRDefault="007B37F9" w:rsidP="007B37F9">
      <w:pPr>
        <w:pStyle w:val="a3"/>
        <w:numPr>
          <w:ilvl w:val="0"/>
          <w:numId w:val="253"/>
        </w:numPr>
      </w:pPr>
      <w:r>
        <w:rPr>
          <w:rStyle w:val="a4"/>
        </w:rPr>
        <w:t>Перший крок у новому чаті — тільки T109-01.</w:t>
      </w:r>
      <w:r>
        <w:t xml:space="preserve"> Ніякого repair наперед. Спочатку знайдемо фактичний break-point у коді.</w:t>
      </w:r>
    </w:p>
    <w:p w:rsidR="005240CA" w:rsidRDefault="005240CA">
      <w:bookmarkStart w:id="0" w:name="_GoBack"/>
      <w:bookmarkEnd w:id="0"/>
    </w:p>
    <w:sectPr w:rsidR="005240C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14ED1"/>
    <w:multiLevelType w:val="multilevel"/>
    <w:tmpl w:val="C26055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3C37A6"/>
    <w:multiLevelType w:val="multilevel"/>
    <w:tmpl w:val="13F03B3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A74221"/>
    <w:multiLevelType w:val="multilevel"/>
    <w:tmpl w:val="38B6F66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AB4BA8"/>
    <w:multiLevelType w:val="multilevel"/>
    <w:tmpl w:val="6D84C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B41F7D"/>
    <w:multiLevelType w:val="multilevel"/>
    <w:tmpl w:val="56B009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0F0140D"/>
    <w:multiLevelType w:val="multilevel"/>
    <w:tmpl w:val="CA8616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1C21BFE"/>
    <w:multiLevelType w:val="multilevel"/>
    <w:tmpl w:val="4A6475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2982DEE"/>
    <w:multiLevelType w:val="multilevel"/>
    <w:tmpl w:val="9D462D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686D18"/>
    <w:multiLevelType w:val="multilevel"/>
    <w:tmpl w:val="EAB6D5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7810FB"/>
    <w:multiLevelType w:val="multilevel"/>
    <w:tmpl w:val="41C6D0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991444"/>
    <w:multiLevelType w:val="multilevel"/>
    <w:tmpl w:val="756E9F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61E6B53"/>
    <w:multiLevelType w:val="multilevel"/>
    <w:tmpl w:val="5C16106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638309D"/>
    <w:multiLevelType w:val="multilevel"/>
    <w:tmpl w:val="4E240A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64C4101"/>
    <w:multiLevelType w:val="multilevel"/>
    <w:tmpl w:val="2ADCC8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657672F"/>
    <w:multiLevelType w:val="multilevel"/>
    <w:tmpl w:val="6CC667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6B32656"/>
    <w:multiLevelType w:val="multilevel"/>
    <w:tmpl w:val="B3929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6B868B5"/>
    <w:multiLevelType w:val="multilevel"/>
    <w:tmpl w:val="60ECCD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7532E92"/>
    <w:multiLevelType w:val="multilevel"/>
    <w:tmpl w:val="88C472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75452E1"/>
    <w:multiLevelType w:val="multilevel"/>
    <w:tmpl w:val="7916E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7590EA6"/>
    <w:multiLevelType w:val="multilevel"/>
    <w:tmpl w:val="4460A1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7696D0C"/>
    <w:multiLevelType w:val="multilevel"/>
    <w:tmpl w:val="5EC0566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7F73F7E"/>
    <w:multiLevelType w:val="multilevel"/>
    <w:tmpl w:val="F4586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80F52EB"/>
    <w:multiLevelType w:val="multilevel"/>
    <w:tmpl w:val="AF9EDCB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8956A7B"/>
    <w:multiLevelType w:val="multilevel"/>
    <w:tmpl w:val="587CF3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974978"/>
    <w:multiLevelType w:val="multilevel"/>
    <w:tmpl w:val="A8A202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93D18B6"/>
    <w:multiLevelType w:val="multilevel"/>
    <w:tmpl w:val="41665F5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9693E80"/>
    <w:multiLevelType w:val="multilevel"/>
    <w:tmpl w:val="E8EA0C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9C74804"/>
    <w:multiLevelType w:val="multilevel"/>
    <w:tmpl w:val="229E66E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A1328B8"/>
    <w:multiLevelType w:val="multilevel"/>
    <w:tmpl w:val="8DFEF5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A882E38"/>
    <w:multiLevelType w:val="multilevel"/>
    <w:tmpl w:val="BE763E8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BE27D52"/>
    <w:multiLevelType w:val="multilevel"/>
    <w:tmpl w:val="1EDA177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C136DF6"/>
    <w:multiLevelType w:val="multilevel"/>
    <w:tmpl w:val="754ED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C6E7EA5"/>
    <w:multiLevelType w:val="multilevel"/>
    <w:tmpl w:val="93EEAF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C886664"/>
    <w:multiLevelType w:val="multilevel"/>
    <w:tmpl w:val="9DCC43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D634764"/>
    <w:multiLevelType w:val="multilevel"/>
    <w:tmpl w:val="FFBE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DD12DA6"/>
    <w:multiLevelType w:val="multilevel"/>
    <w:tmpl w:val="FBC8C8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DFC3813"/>
    <w:multiLevelType w:val="multilevel"/>
    <w:tmpl w:val="CAAE0EB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EFE4ADC"/>
    <w:multiLevelType w:val="multilevel"/>
    <w:tmpl w:val="217CD8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F060E0C"/>
    <w:multiLevelType w:val="multilevel"/>
    <w:tmpl w:val="486608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F247F10"/>
    <w:multiLevelType w:val="multilevel"/>
    <w:tmpl w:val="9FA6408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F4752ED"/>
    <w:multiLevelType w:val="multilevel"/>
    <w:tmpl w:val="04BE24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0F75361D"/>
    <w:multiLevelType w:val="multilevel"/>
    <w:tmpl w:val="8C52902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FA14FDD"/>
    <w:multiLevelType w:val="multilevel"/>
    <w:tmpl w:val="2F32FC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01528C2"/>
    <w:multiLevelType w:val="multilevel"/>
    <w:tmpl w:val="A02EA4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0152DB6"/>
    <w:multiLevelType w:val="multilevel"/>
    <w:tmpl w:val="D86AF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2B31EE4"/>
    <w:multiLevelType w:val="multilevel"/>
    <w:tmpl w:val="873CA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3C803D7"/>
    <w:multiLevelType w:val="multilevel"/>
    <w:tmpl w:val="EA0A342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40E147C"/>
    <w:multiLevelType w:val="multilevel"/>
    <w:tmpl w:val="17EE879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44F5454"/>
    <w:multiLevelType w:val="multilevel"/>
    <w:tmpl w:val="A4D28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4936FB2"/>
    <w:multiLevelType w:val="multilevel"/>
    <w:tmpl w:val="A40C035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4B93722"/>
    <w:multiLevelType w:val="multilevel"/>
    <w:tmpl w:val="8DCAED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5B04444"/>
    <w:multiLevelType w:val="multilevel"/>
    <w:tmpl w:val="5B9020B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61B4B18"/>
    <w:multiLevelType w:val="multilevel"/>
    <w:tmpl w:val="35D46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65A240F"/>
    <w:multiLevelType w:val="multilevel"/>
    <w:tmpl w:val="08004C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66C6215"/>
    <w:multiLevelType w:val="multilevel"/>
    <w:tmpl w:val="0FB2A12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6F72814"/>
    <w:multiLevelType w:val="multilevel"/>
    <w:tmpl w:val="9B7A16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6F906A6"/>
    <w:multiLevelType w:val="multilevel"/>
    <w:tmpl w:val="66564D6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76E00F6"/>
    <w:multiLevelType w:val="multilevel"/>
    <w:tmpl w:val="F76EDC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77C2096"/>
    <w:multiLevelType w:val="multilevel"/>
    <w:tmpl w:val="A788B9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8953929"/>
    <w:multiLevelType w:val="multilevel"/>
    <w:tmpl w:val="40321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94B7DCC"/>
    <w:multiLevelType w:val="multilevel"/>
    <w:tmpl w:val="A754BA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94F341F"/>
    <w:multiLevelType w:val="multilevel"/>
    <w:tmpl w:val="7DE08EC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9DD73A2"/>
    <w:multiLevelType w:val="multilevel"/>
    <w:tmpl w:val="9B3E286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9EE7475"/>
    <w:multiLevelType w:val="multilevel"/>
    <w:tmpl w:val="EF76488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A3344C7"/>
    <w:multiLevelType w:val="multilevel"/>
    <w:tmpl w:val="B1BAC0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A735C04"/>
    <w:multiLevelType w:val="multilevel"/>
    <w:tmpl w:val="95DC9A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ACE0FCE"/>
    <w:multiLevelType w:val="multilevel"/>
    <w:tmpl w:val="16CCE02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B304975"/>
    <w:multiLevelType w:val="multilevel"/>
    <w:tmpl w:val="B1C67F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B69427C"/>
    <w:multiLevelType w:val="multilevel"/>
    <w:tmpl w:val="B0484E1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B6C33FA"/>
    <w:multiLevelType w:val="multilevel"/>
    <w:tmpl w:val="7BB2E60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B8745E4"/>
    <w:multiLevelType w:val="multilevel"/>
    <w:tmpl w:val="DC3C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B984EA1"/>
    <w:multiLevelType w:val="multilevel"/>
    <w:tmpl w:val="8C68DAB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BDA337E"/>
    <w:multiLevelType w:val="multilevel"/>
    <w:tmpl w:val="63287BF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C5179F6"/>
    <w:multiLevelType w:val="multilevel"/>
    <w:tmpl w:val="49B892D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C551F6A"/>
    <w:multiLevelType w:val="multilevel"/>
    <w:tmpl w:val="962A58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D377C22"/>
    <w:multiLevelType w:val="multilevel"/>
    <w:tmpl w:val="EA463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DC137C3"/>
    <w:multiLevelType w:val="multilevel"/>
    <w:tmpl w:val="09BA8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DE332CE"/>
    <w:multiLevelType w:val="multilevel"/>
    <w:tmpl w:val="7FDA30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DF04463"/>
    <w:multiLevelType w:val="multilevel"/>
    <w:tmpl w:val="BE24E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E6A1045"/>
    <w:multiLevelType w:val="multilevel"/>
    <w:tmpl w:val="9AA407B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EB65AD4"/>
    <w:multiLevelType w:val="multilevel"/>
    <w:tmpl w:val="5EC4EA0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EF01DC2"/>
    <w:multiLevelType w:val="multilevel"/>
    <w:tmpl w:val="91528BC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F6F1FBB"/>
    <w:multiLevelType w:val="multilevel"/>
    <w:tmpl w:val="FD38EB0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57688C"/>
    <w:multiLevelType w:val="multilevel"/>
    <w:tmpl w:val="0D7CB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0F92887"/>
    <w:multiLevelType w:val="multilevel"/>
    <w:tmpl w:val="FB00F74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13E0DDF"/>
    <w:multiLevelType w:val="multilevel"/>
    <w:tmpl w:val="9F6EC6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2C4046B"/>
    <w:multiLevelType w:val="multilevel"/>
    <w:tmpl w:val="6F269D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41337B0"/>
    <w:multiLevelType w:val="multilevel"/>
    <w:tmpl w:val="20B067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45B7426"/>
    <w:multiLevelType w:val="multilevel"/>
    <w:tmpl w:val="60980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4685F20"/>
    <w:multiLevelType w:val="multilevel"/>
    <w:tmpl w:val="24FE9BB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5783488"/>
    <w:multiLevelType w:val="multilevel"/>
    <w:tmpl w:val="1F4059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5804BC8"/>
    <w:multiLevelType w:val="multilevel"/>
    <w:tmpl w:val="F0BC098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7187615"/>
    <w:multiLevelType w:val="multilevel"/>
    <w:tmpl w:val="963CE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75A5ABC"/>
    <w:multiLevelType w:val="multilevel"/>
    <w:tmpl w:val="2A848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776046A"/>
    <w:multiLevelType w:val="multilevel"/>
    <w:tmpl w:val="F1807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82C575A"/>
    <w:multiLevelType w:val="multilevel"/>
    <w:tmpl w:val="A0B265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89760AA"/>
    <w:multiLevelType w:val="multilevel"/>
    <w:tmpl w:val="56EE583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912432B"/>
    <w:multiLevelType w:val="multilevel"/>
    <w:tmpl w:val="1902DC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BA8152C"/>
    <w:multiLevelType w:val="multilevel"/>
    <w:tmpl w:val="FC40EE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BF87A3A"/>
    <w:multiLevelType w:val="multilevel"/>
    <w:tmpl w:val="A710796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C2C3DD5"/>
    <w:multiLevelType w:val="multilevel"/>
    <w:tmpl w:val="A966302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C853493"/>
    <w:multiLevelType w:val="multilevel"/>
    <w:tmpl w:val="739A7C6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D390DCC"/>
    <w:multiLevelType w:val="multilevel"/>
    <w:tmpl w:val="EA2AD87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DE9727A"/>
    <w:multiLevelType w:val="multilevel"/>
    <w:tmpl w:val="DF987C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E193F90"/>
    <w:multiLevelType w:val="multilevel"/>
    <w:tmpl w:val="762265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E287B8C"/>
    <w:multiLevelType w:val="multilevel"/>
    <w:tmpl w:val="09CA0F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F516C75"/>
    <w:multiLevelType w:val="multilevel"/>
    <w:tmpl w:val="3288135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FAF7884"/>
    <w:multiLevelType w:val="multilevel"/>
    <w:tmpl w:val="504CD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FC970F2"/>
    <w:multiLevelType w:val="multilevel"/>
    <w:tmpl w:val="7A8488C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FCE24AC"/>
    <w:multiLevelType w:val="multilevel"/>
    <w:tmpl w:val="16588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1763679"/>
    <w:multiLevelType w:val="multilevel"/>
    <w:tmpl w:val="EB3AC8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1B52D3C"/>
    <w:multiLevelType w:val="multilevel"/>
    <w:tmpl w:val="463CD47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26808EB"/>
    <w:multiLevelType w:val="multilevel"/>
    <w:tmpl w:val="7C7E4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32603A1"/>
    <w:multiLevelType w:val="multilevel"/>
    <w:tmpl w:val="C4F8DED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336724AC"/>
    <w:multiLevelType w:val="multilevel"/>
    <w:tmpl w:val="400C9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4E327BE"/>
    <w:multiLevelType w:val="multilevel"/>
    <w:tmpl w:val="C434AA7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5A0725B"/>
    <w:multiLevelType w:val="multilevel"/>
    <w:tmpl w:val="B7D2859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60B7447"/>
    <w:multiLevelType w:val="multilevel"/>
    <w:tmpl w:val="2F3A1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378231C7"/>
    <w:multiLevelType w:val="multilevel"/>
    <w:tmpl w:val="C12EBC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37840D1C"/>
    <w:multiLevelType w:val="multilevel"/>
    <w:tmpl w:val="3BB05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38AC5D84"/>
    <w:multiLevelType w:val="multilevel"/>
    <w:tmpl w:val="AE0CB7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38EF72CB"/>
    <w:multiLevelType w:val="multilevel"/>
    <w:tmpl w:val="49F8F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3BAA1BED"/>
    <w:multiLevelType w:val="multilevel"/>
    <w:tmpl w:val="29E80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BEA445F"/>
    <w:multiLevelType w:val="multilevel"/>
    <w:tmpl w:val="4A54F8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3C490306"/>
    <w:multiLevelType w:val="multilevel"/>
    <w:tmpl w:val="57724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3C7F18E3"/>
    <w:multiLevelType w:val="multilevel"/>
    <w:tmpl w:val="0788357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3C861894"/>
    <w:multiLevelType w:val="multilevel"/>
    <w:tmpl w:val="451216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3F1D7402"/>
    <w:multiLevelType w:val="multilevel"/>
    <w:tmpl w:val="6CFECEA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3F4A2E28"/>
    <w:multiLevelType w:val="multilevel"/>
    <w:tmpl w:val="0302C90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F723120"/>
    <w:multiLevelType w:val="multilevel"/>
    <w:tmpl w:val="9FCE2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3FE168FD"/>
    <w:multiLevelType w:val="multilevel"/>
    <w:tmpl w:val="18AA85D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FEF6E01"/>
    <w:multiLevelType w:val="multilevel"/>
    <w:tmpl w:val="F9DC0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02F1017"/>
    <w:multiLevelType w:val="multilevel"/>
    <w:tmpl w:val="F81C0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460517"/>
    <w:multiLevelType w:val="multilevel"/>
    <w:tmpl w:val="D7A8C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40D56D05"/>
    <w:multiLevelType w:val="multilevel"/>
    <w:tmpl w:val="72B0437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31A7D43"/>
    <w:multiLevelType w:val="multilevel"/>
    <w:tmpl w:val="7ABE66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31B2E52"/>
    <w:multiLevelType w:val="multilevel"/>
    <w:tmpl w:val="75EA25B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3265691"/>
    <w:multiLevelType w:val="multilevel"/>
    <w:tmpl w:val="690A3B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37D65F7"/>
    <w:multiLevelType w:val="multilevel"/>
    <w:tmpl w:val="E410C0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440F2D30"/>
    <w:multiLevelType w:val="multilevel"/>
    <w:tmpl w:val="AC548C0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4B646B7"/>
    <w:multiLevelType w:val="multilevel"/>
    <w:tmpl w:val="5610080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4EE2697"/>
    <w:multiLevelType w:val="multilevel"/>
    <w:tmpl w:val="664E393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453E243B"/>
    <w:multiLevelType w:val="multilevel"/>
    <w:tmpl w:val="64A6D0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461D10EA"/>
    <w:multiLevelType w:val="multilevel"/>
    <w:tmpl w:val="0F046DC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46253029"/>
    <w:multiLevelType w:val="multilevel"/>
    <w:tmpl w:val="B22021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46E32E65"/>
    <w:multiLevelType w:val="multilevel"/>
    <w:tmpl w:val="0E0C687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FA127A"/>
    <w:multiLevelType w:val="multilevel"/>
    <w:tmpl w:val="EFBA7C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483C6315"/>
    <w:multiLevelType w:val="multilevel"/>
    <w:tmpl w:val="F68CE1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93426B7"/>
    <w:multiLevelType w:val="multilevel"/>
    <w:tmpl w:val="0DCEFA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49CB40DB"/>
    <w:multiLevelType w:val="multilevel"/>
    <w:tmpl w:val="AE0809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49D64F16"/>
    <w:multiLevelType w:val="multilevel"/>
    <w:tmpl w:val="AD0067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4AAE2EC9"/>
    <w:multiLevelType w:val="multilevel"/>
    <w:tmpl w:val="29B8CD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B287519"/>
    <w:multiLevelType w:val="multilevel"/>
    <w:tmpl w:val="421478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4D85393A"/>
    <w:multiLevelType w:val="multilevel"/>
    <w:tmpl w:val="69F8F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E2F2C8F"/>
    <w:multiLevelType w:val="multilevel"/>
    <w:tmpl w:val="2DCA1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4E4B504A"/>
    <w:multiLevelType w:val="multilevel"/>
    <w:tmpl w:val="DB7263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4EB24D30"/>
    <w:multiLevelType w:val="multilevel"/>
    <w:tmpl w:val="BD7CED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4EB70500"/>
    <w:multiLevelType w:val="multilevel"/>
    <w:tmpl w:val="126AC3E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4FCB5E11"/>
    <w:multiLevelType w:val="multilevel"/>
    <w:tmpl w:val="14EACD9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0297FF9"/>
    <w:multiLevelType w:val="multilevel"/>
    <w:tmpl w:val="8474DCA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50D71D3E"/>
    <w:multiLevelType w:val="multilevel"/>
    <w:tmpl w:val="3A149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112693B"/>
    <w:multiLevelType w:val="multilevel"/>
    <w:tmpl w:val="87D0B7D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13A5533"/>
    <w:multiLevelType w:val="multilevel"/>
    <w:tmpl w:val="99FA7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1A607F5"/>
    <w:multiLevelType w:val="multilevel"/>
    <w:tmpl w:val="DEBEDA5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2292C43"/>
    <w:multiLevelType w:val="multilevel"/>
    <w:tmpl w:val="7E0E3E4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52D046DF"/>
    <w:multiLevelType w:val="multilevel"/>
    <w:tmpl w:val="5C661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3813CE5"/>
    <w:multiLevelType w:val="multilevel"/>
    <w:tmpl w:val="ACF01E5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39E214E"/>
    <w:multiLevelType w:val="multilevel"/>
    <w:tmpl w:val="C0BEC7C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53F8253C"/>
    <w:multiLevelType w:val="multilevel"/>
    <w:tmpl w:val="54943C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5240B3C"/>
    <w:multiLevelType w:val="multilevel"/>
    <w:tmpl w:val="6594335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5BC4593"/>
    <w:multiLevelType w:val="multilevel"/>
    <w:tmpl w:val="A558CE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562800E4"/>
    <w:multiLevelType w:val="multilevel"/>
    <w:tmpl w:val="A7FAB42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56AF50FB"/>
    <w:multiLevelType w:val="multilevel"/>
    <w:tmpl w:val="C90419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57DA1B03"/>
    <w:multiLevelType w:val="multilevel"/>
    <w:tmpl w:val="F7F4F1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57F946B4"/>
    <w:multiLevelType w:val="multilevel"/>
    <w:tmpl w:val="5B426F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58144978"/>
    <w:multiLevelType w:val="multilevel"/>
    <w:tmpl w:val="83C2147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58FD2D6B"/>
    <w:multiLevelType w:val="multilevel"/>
    <w:tmpl w:val="1B5ABC4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59CB0B13"/>
    <w:multiLevelType w:val="multilevel"/>
    <w:tmpl w:val="096CC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5A3562EE"/>
    <w:multiLevelType w:val="multilevel"/>
    <w:tmpl w:val="1288557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5AE83B71"/>
    <w:multiLevelType w:val="multilevel"/>
    <w:tmpl w:val="281E5D4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5B0C11B7"/>
    <w:multiLevelType w:val="multilevel"/>
    <w:tmpl w:val="7CBCA5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5C4225A5"/>
    <w:multiLevelType w:val="multilevel"/>
    <w:tmpl w:val="A650E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D1D7C8C"/>
    <w:multiLevelType w:val="multilevel"/>
    <w:tmpl w:val="94F0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D277E5B"/>
    <w:multiLevelType w:val="multilevel"/>
    <w:tmpl w:val="584027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D5F60E7"/>
    <w:multiLevelType w:val="multilevel"/>
    <w:tmpl w:val="B1E63D0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5E3C7AE4"/>
    <w:multiLevelType w:val="multilevel"/>
    <w:tmpl w:val="7F2C54F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5F35403B"/>
    <w:multiLevelType w:val="multilevel"/>
    <w:tmpl w:val="9BE065F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5FC26987"/>
    <w:multiLevelType w:val="multilevel"/>
    <w:tmpl w:val="69AA11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600B52EC"/>
    <w:multiLevelType w:val="multilevel"/>
    <w:tmpl w:val="E9AE7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60DE7F1B"/>
    <w:multiLevelType w:val="multilevel"/>
    <w:tmpl w:val="FF40E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12761DF"/>
    <w:multiLevelType w:val="multilevel"/>
    <w:tmpl w:val="DA7A2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62D24DD6"/>
    <w:multiLevelType w:val="multilevel"/>
    <w:tmpl w:val="B6BA95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633F21AC"/>
    <w:multiLevelType w:val="multilevel"/>
    <w:tmpl w:val="E6B8CD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64710B3A"/>
    <w:multiLevelType w:val="multilevel"/>
    <w:tmpl w:val="E33AA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647D6715"/>
    <w:multiLevelType w:val="multilevel"/>
    <w:tmpl w:val="CAEEC26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658563D2"/>
    <w:multiLevelType w:val="multilevel"/>
    <w:tmpl w:val="8306E2B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662D27D5"/>
    <w:multiLevelType w:val="multilevel"/>
    <w:tmpl w:val="9E28030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67805D5A"/>
    <w:multiLevelType w:val="multilevel"/>
    <w:tmpl w:val="1216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81A0344"/>
    <w:multiLevelType w:val="multilevel"/>
    <w:tmpl w:val="E320FCD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684D1368"/>
    <w:multiLevelType w:val="multilevel"/>
    <w:tmpl w:val="65585C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89860FF"/>
    <w:multiLevelType w:val="multilevel"/>
    <w:tmpl w:val="D47AE23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689E4D7D"/>
    <w:multiLevelType w:val="multilevel"/>
    <w:tmpl w:val="EFBA4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68C515DB"/>
    <w:multiLevelType w:val="multilevel"/>
    <w:tmpl w:val="5ED47E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A5B75AA"/>
    <w:multiLevelType w:val="multilevel"/>
    <w:tmpl w:val="AD90172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6AC84130"/>
    <w:multiLevelType w:val="multilevel"/>
    <w:tmpl w:val="1396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B1973BE"/>
    <w:multiLevelType w:val="multilevel"/>
    <w:tmpl w:val="2C62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B3946EC"/>
    <w:multiLevelType w:val="multilevel"/>
    <w:tmpl w:val="3BEA13D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6B5E3E4A"/>
    <w:multiLevelType w:val="multilevel"/>
    <w:tmpl w:val="C37E425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6CB248F3"/>
    <w:multiLevelType w:val="multilevel"/>
    <w:tmpl w:val="AF4466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D676908"/>
    <w:multiLevelType w:val="multilevel"/>
    <w:tmpl w:val="4D68F5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6DC43455"/>
    <w:multiLevelType w:val="multilevel"/>
    <w:tmpl w:val="B1A8E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DEB2484"/>
    <w:multiLevelType w:val="multilevel"/>
    <w:tmpl w:val="3C66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E8B0929"/>
    <w:multiLevelType w:val="multilevel"/>
    <w:tmpl w:val="1F74F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6E98088D"/>
    <w:multiLevelType w:val="multilevel"/>
    <w:tmpl w:val="85DAA0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6F3769CB"/>
    <w:multiLevelType w:val="multilevel"/>
    <w:tmpl w:val="A33CB3B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6F630173"/>
    <w:multiLevelType w:val="multilevel"/>
    <w:tmpl w:val="9F18E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6F8D5037"/>
    <w:multiLevelType w:val="multilevel"/>
    <w:tmpl w:val="0B74DC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700C3B36"/>
    <w:multiLevelType w:val="multilevel"/>
    <w:tmpl w:val="98F2FA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70901530"/>
    <w:multiLevelType w:val="multilevel"/>
    <w:tmpl w:val="25349E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70983405"/>
    <w:multiLevelType w:val="multilevel"/>
    <w:tmpl w:val="A06A8D9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1435874"/>
    <w:multiLevelType w:val="multilevel"/>
    <w:tmpl w:val="2D0CA95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71547324"/>
    <w:multiLevelType w:val="multilevel"/>
    <w:tmpl w:val="0082C4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1870A5A"/>
    <w:multiLevelType w:val="multilevel"/>
    <w:tmpl w:val="93FCA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721B55DB"/>
    <w:multiLevelType w:val="multilevel"/>
    <w:tmpl w:val="DE4EF13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737B766A"/>
    <w:multiLevelType w:val="multilevel"/>
    <w:tmpl w:val="075E05D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73AE3A6F"/>
    <w:multiLevelType w:val="multilevel"/>
    <w:tmpl w:val="D3D8A4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73B823D3"/>
    <w:multiLevelType w:val="multilevel"/>
    <w:tmpl w:val="005ACA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73EB6156"/>
    <w:multiLevelType w:val="multilevel"/>
    <w:tmpl w:val="F94200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74721869"/>
    <w:multiLevelType w:val="multilevel"/>
    <w:tmpl w:val="2FA4F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74CC1188"/>
    <w:multiLevelType w:val="multilevel"/>
    <w:tmpl w:val="946C9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752155DB"/>
    <w:multiLevelType w:val="multilevel"/>
    <w:tmpl w:val="E0222C3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75326007"/>
    <w:multiLevelType w:val="multilevel"/>
    <w:tmpl w:val="78B4F2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753A0285"/>
    <w:multiLevelType w:val="multilevel"/>
    <w:tmpl w:val="CB8E8FD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75D23A37"/>
    <w:multiLevelType w:val="multilevel"/>
    <w:tmpl w:val="3BEAF51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75F45C2F"/>
    <w:multiLevelType w:val="multilevel"/>
    <w:tmpl w:val="609A586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763F1860"/>
    <w:multiLevelType w:val="multilevel"/>
    <w:tmpl w:val="C26E8E8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76AB418E"/>
    <w:multiLevelType w:val="multilevel"/>
    <w:tmpl w:val="35822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76FC6A7A"/>
    <w:multiLevelType w:val="multilevel"/>
    <w:tmpl w:val="273A52D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76FF6ECE"/>
    <w:multiLevelType w:val="multilevel"/>
    <w:tmpl w:val="315C07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79627580"/>
    <w:multiLevelType w:val="multilevel"/>
    <w:tmpl w:val="EDF42D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7A015D48"/>
    <w:multiLevelType w:val="multilevel"/>
    <w:tmpl w:val="DDB642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7AB95577"/>
    <w:multiLevelType w:val="multilevel"/>
    <w:tmpl w:val="091009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7B33165B"/>
    <w:multiLevelType w:val="multilevel"/>
    <w:tmpl w:val="B09009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7B890D34"/>
    <w:multiLevelType w:val="multilevel"/>
    <w:tmpl w:val="50402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7C761018"/>
    <w:multiLevelType w:val="multilevel"/>
    <w:tmpl w:val="1D6C27A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7CB8694E"/>
    <w:multiLevelType w:val="multilevel"/>
    <w:tmpl w:val="3F6EC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7CD558B4"/>
    <w:multiLevelType w:val="multilevel"/>
    <w:tmpl w:val="6846A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7DE87F88"/>
    <w:multiLevelType w:val="multilevel"/>
    <w:tmpl w:val="BF243CA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7DF0449C"/>
    <w:multiLevelType w:val="multilevel"/>
    <w:tmpl w:val="95A2F62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7E98735C"/>
    <w:multiLevelType w:val="multilevel"/>
    <w:tmpl w:val="CCA8FE4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7E9B5325"/>
    <w:multiLevelType w:val="multilevel"/>
    <w:tmpl w:val="E264A7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7EF37408"/>
    <w:multiLevelType w:val="multilevel"/>
    <w:tmpl w:val="2A289FC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7FD200CE"/>
    <w:multiLevelType w:val="multilevel"/>
    <w:tmpl w:val="025A80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6"/>
  </w:num>
  <w:num w:numId="2">
    <w:abstractNumId w:val="97"/>
  </w:num>
  <w:num w:numId="3">
    <w:abstractNumId w:val="138"/>
  </w:num>
  <w:num w:numId="4">
    <w:abstractNumId w:val="129"/>
  </w:num>
  <w:num w:numId="5">
    <w:abstractNumId w:val="118"/>
  </w:num>
  <w:num w:numId="6">
    <w:abstractNumId w:val="28"/>
  </w:num>
  <w:num w:numId="7">
    <w:abstractNumId w:val="85"/>
  </w:num>
  <w:num w:numId="8">
    <w:abstractNumId w:val="171"/>
  </w:num>
  <w:num w:numId="9">
    <w:abstractNumId w:val="127"/>
  </w:num>
  <w:num w:numId="10">
    <w:abstractNumId w:val="246"/>
  </w:num>
  <w:num w:numId="11">
    <w:abstractNumId w:val="202"/>
  </w:num>
  <w:num w:numId="12">
    <w:abstractNumId w:val="33"/>
  </w:num>
  <w:num w:numId="13">
    <w:abstractNumId w:val="79"/>
  </w:num>
  <w:num w:numId="14">
    <w:abstractNumId w:val="27"/>
  </w:num>
  <w:num w:numId="15">
    <w:abstractNumId w:val="66"/>
  </w:num>
  <w:num w:numId="16">
    <w:abstractNumId w:val="121"/>
  </w:num>
  <w:num w:numId="17">
    <w:abstractNumId w:val="104"/>
  </w:num>
  <w:num w:numId="18">
    <w:abstractNumId w:val="248"/>
  </w:num>
  <w:num w:numId="19">
    <w:abstractNumId w:val="180"/>
  </w:num>
  <w:num w:numId="20">
    <w:abstractNumId w:val="36"/>
  </w:num>
  <w:num w:numId="21">
    <w:abstractNumId w:val="117"/>
  </w:num>
  <w:num w:numId="22">
    <w:abstractNumId w:val="98"/>
  </w:num>
  <w:num w:numId="23">
    <w:abstractNumId w:val="91"/>
  </w:num>
  <w:num w:numId="24">
    <w:abstractNumId w:val="139"/>
  </w:num>
  <w:num w:numId="25">
    <w:abstractNumId w:val="215"/>
  </w:num>
  <w:num w:numId="26">
    <w:abstractNumId w:val="187"/>
  </w:num>
  <w:num w:numId="27">
    <w:abstractNumId w:val="4"/>
  </w:num>
  <w:num w:numId="28">
    <w:abstractNumId w:val="231"/>
  </w:num>
  <w:num w:numId="29">
    <w:abstractNumId w:val="1"/>
  </w:num>
  <w:num w:numId="30">
    <w:abstractNumId w:val="112"/>
  </w:num>
  <w:num w:numId="31">
    <w:abstractNumId w:val="241"/>
  </w:num>
  <w:num w:numId="32">
    <w:abstractNumId w:val="168"/>
  </w:num>
  <w:num w:numId="33">
    <w:abstractNumId w:val="158"/>
  </w:num>
  <w:num w:numId="34">
    <w:abstractNumId w:val="64"/>
  </w:num>
  <w:num w:numId="35">
    <w:abstractNumId w:val="244"/>
  </w:num>
  <w:num w:numId="36">
    <w:abstractNumId w:val="122"/>
  </w:num>
  <w:num w:numId="37">
    <w:abstractNumId w:val="50"/>
  </w:num>
  <w:num w:numId="38">
    <w:abstractNumId w:val="182"/>
  </w:num>
  <w:num w:numId="39">
    <w:abstractNumId w:val="208"/>
  </w:num>
  <w:num w:numId="40">
    <w:abstractNumId w:val="84"/>
  </w:num>
  <w:num w:numId="41">
    <w:abstractNumId w:val="63"/>
  </w:num>
  <w:num w:numId="42">
    <w:abstractNumId w:val="247"/>
  </w:num>
  <w:num w:numId="43">
    <w:abstractNumId w:val="116"/>
  </w:num>
  <w:num w:numId="44">
    <w:abstractNumId w:val="224"/>
  </w:num>
  <w:num w:numId="45">
    <w:abstractNumId w:val="157"/>
  </w:num>
  <w:num w:numId="46">
    <w:abstractNumId w:val="166"/>
  </w:num>
  <w:num w:numId="47">
    <w:abstractNumId w:val="81"/>
  </w:num>
  <w:num w:numId="48">
    <w:abstractNumId w:val="119"/>
  </w:num>
  <w:num w:numId="49">
    <w:abstractNumId w:val="3"/>
  </w:num>
  <w:num w:numId="50">
    <w:abstractNumId w:val="152"/>
  </w:num>
  <w:num w:numId="51">
    <w:abstractNumId w:val="233"/>
  </w:num>
  <w:num w:numId="52">
    <w:abstractNumId w:val="226"/>
  </w:num>
  <w:num w:numId="53">
    <w:abstractNumId w:val="196"/>
  </w:num>
  <w:num w:numId="54">
    <w:abstractNumId w:val="140"/>
  </w:num>
  <w:num w:numId="55">
    <w:abstractNumId w:val="29"/>
  </w:num>
  <w:num w:numId="56">
    <w:abstractNumId w:val="235"/>
  </w:num>
  <w:num w:numId="57">
    <w:abstractNumId w:val="92"/>
  </w:num>
  <w:num w:numId="58">
    <w:abstractNumId w:val="40"/>
  </w:num>
  <w:num w:numId="59">
    <w:abstractNumId w:val="175"/>
  </w:num>
  <w:num w:numId="60">
    <w:abstractNumId w:val="143"/>
  </w:num>
  <w:num w:numId="61">
    <w:abstractNumId w:val="237"/>
  </w:num>
  <w:num w:numId="62">
    <w:abstractNumId w:val="96"/>
  </w:num>
  <w:num w:numId="63">
    <w:abstractNumId w:val="219"/>
  </w:num>
  <w:num w:numId="64">
    <w:abstractNumId w:val="115"/>
  </w:num>
  <w:num w:numId="65">
    <w:abstractNumId w:val="30"/>
  </w:num>
  <w:num w:numId="66">
    <w:abstractNumId w:val="18"/>
  </w:num>
  <w:num w:numId="67">
    <w:abstractNumId w:val="213"/>
  </w:num>
  <w:num w:numId="68">
    <w:abstractNumId w:val="193"/>
  </w:num>
  <w:num w:numId="69">
    <w:abstractNumId w:val="74"/>
  </w:num>
  <w:num w:numId="70">
    <w:abstractNumId w:val="59"/>
  </w:num>
  <w:num w:numId="71">
    <w:abstractNumId w:val="103"/>
  </w:num>
  <w:num w:numId="72">
    <w:abstractNumId w:val="60"/>
  </w:num>
  <w:num w:numId="73">
    <w:abstractNumId w:val="113"/>
  </w:num>
  <w:num w:numId="74">
    <w:abstractNumId w:val="99"/>
  </w:num>
  <w:num w:numId="75">
    <w:abstractNumId w:val="108"/>
  </w:num>
  <w:num w:numId="76">
    <w:abstractNumId w:val="153"/>
  </w:num>
  <w:num w:numId="77">
    <w:abstractNumId w:val="5"/>
  </w:num>
  <w:num w:numId="78">
    <w:abstractNumId w:val="42"/>
  </w:num>
  <w:num w:numId="79">
    <w:abstractNumId w:val="49"/>
  </w:num>
  <w:num w:numId="80">
    <w:abstractNumId w:val="68"/>
  </w:num>
  <w:num w:numId="81">
    <w:abstractNumId w:val="16"/>
  </w:num>
  <w:num w:numId="82">
    <w:abstractNumId w:val="198"/>
  </w:num>
  <w:num w:numId="83">
    <w:abstractNumId w:val="145"/>
  </w:num>
  <w:num w:numId="84">
    <w:abstractNumId w:val="167"/>
  </w:num>
  <w:num w:numId="85">
    <w:abstractNumId w:val="71"/>
  </w:num>
  <w:num w:numId="86">
    <w:abstractNumId w:val="11"/>
  </w:num>
  <w:num w:numId="87">
    <w:abstractNumId w:val="133"/>
  </w:num>
  <w:num w:numId="88">
    <w:abstractNumId w:val="156"/>
  </w:num>
  <w:num w:numId="89">
    <w:abstractNumId w:val="201"/>
  </w:num>
  <w:num w:numId="90">
    <w:abstractNumId w:val="9"/>
  </w:num>
  <w:num w:numId="91">
    <w:abstractNumId w:val="238"/>
  </w:num>
  <w:num w:numId="92">
    <w:abstractNumId w:val="131"/>
  </w:num>
  <w:num w:numId="93">
    <w:abstractNumId w:val="90"/>
  </w:num>
  <w:num w:numId="94">
    <w:abstractNumId w:val="120"/>
  </w:num>
  <w:num w:numId="95">
    <w:abstractNumId w:val="20"/>
  </w:num>
  <w:num w:numId="96">
    <w:abstractNumId w:val="89"/>
  </w:num>
  <w:num w:numId="97">
    <w:abstractNumId w:val="102"/>
  </w:num>
  <w:num w:numId="98">
    <w:abstractNumId w:val="186"/>
  </w:num>
  <w:num w:numId="99">
    <w:abstractNumId w:val="163"/>
  </w:num>
  <w:num w:numId="100">
    <w:abstractNumId w:val="93"/>
  </w:num>
  <w:num w:numId="101">
    <w:abstractNumId w:val="2"/>
  </w:num>
  <w:num w:numId="102">
    <w:abstractNumId w:val="188"/>
  </w:num>
  <w:num w:numId="103">
    <w:abstractNumId w:val="67"/>
  </w:num>
  <w:num w:numId="104">
    <w:abstractNumId w:val="39"/>
  </w:num>
  <w:num w:numId="105">
    <w:abstractNumId w:val="13"/>
  </w:num>
  <w:num w:numId="106">
    <w:abstractNumId w:val="82"/>
  </w:num>
  <w:num w:numId="107">
    <w:abstractNumId w:val="174"/>
  </w:num>
  <w:num w:numId="108">
    <w:abstractNumId w:val="135"/>
  </w:num>
  <w:num w:numId="109">
    <w:abstractNumId w:val="56"/>
  </w:num>
  <w:num w:numId="110">
    <w:abstractNumId w:val="101"/>
  </w:num>
  <w:num w:numId="111">
    <w:abstractNumId w:val="236"/>
  </w:num>
  <w:num w:numId="112">
    <w:abstractNumId w:val="146"/>
  </w:num>
  <w:num w:numId="113">
    <w:abstractNumId w:val="110"/>
  </w:num>
  <w:num w:numId="114">
    <w:abstractNumId w:val="178"/>
  </w:num>
  <w:num w:numId="115">
    <w:abstractNumId w:val="100"/>
  </w:num>
  <w:num w:numId="116">
    <w:abstractNumId w:val="25"/>
  </w:num>
  <w:num w:numId="117">
    <w:abstractNumId w:val="54"/>
  </w:num>
  <w:num w:numId="118">
    <w:abstractNumId w:val="62"/>
  </w:num>
  <w:num w:numId="119">
    <w:abstractNumId w:val="214"/>
  </w:num>
  <w:num w:numId="120">
    <w:abstractNumId w:val="223"/>
  </w:num>
  <w:num w:numId="121">
    <w:abstractNumId w:val="234"/>
  </w:num>
  <w:num w:numId="122">
    <w:abstractNumId w:val="94"/>
  </w:num>
  <w:num w:numId="123">
    <w:abstractNumId w:val="227"/>
  </w:num>
  <w:num w:numId="124">
    <w:abstractNumId w:val="44"/>
  </w:num>
  <w:num w:numId="125">
    <w:abstractNumId w:val="128"/>
  </w:num>
  <w:num w:numId="126">
    <w:abstractNumId w:val="200"/>
  </w:num>
  <w:num w:numId="127">
    <w:abstractNumId w:val="48"/>
  </w:num>
  <w:num w:numId="128">
    <w:abstractNumId w:val="61"/>
  </w:num>
  <w:num w:numId="129">
    <w:abstractNumId w:val="22"/>
  </w:num>
  <w:num w:numId="130">
    <w:abstractNumId w:val="210"/>
  </w:num>
  <w:num w:numId="131">
    <w:abstractNumId w:val="173"/>
  </w:num>
  <w:num w:numId="132">
    <w:abstractNumId w:val="83"/>
  </w:num>
  <w:num w:numId="133">
    <w:abstractNumId w:val="109"/>
  </w:num>
  <w:num w:numId="134">
    <w:abstractNumId w:val="137"/>
  </w:num>
  <w:num w:numId="135">
    <w:abstractNumId w:val="160"/>
  </w:num>
  <w:num w:numId="136">
    <w:abstractNumId w:val="172"/>
  </w:num>
  <w:num w:numId="137">
    <w:abstractNumId w:val="218"/>
  </w:num>
  <w:num w:numId="138">
    <w:abstractNumId w:val="26"/>
  </w:num>
  <w:num w:numId="139">
    <w:abstractNumId w:val="191"/>
  </w:num>
  <w:num w:numId="140">
    <w:abstractNumId w:val="250"/>
  </w:num>
  <w:num w:numId="141">
    <w:abstractNumId w:val="245"/>
  </w:num>
  <w:num w:numId="142">
    <w:abstractNumId w:val="149"/>
  </w:num>
  <w:num w:numId="143">
    <w:abstractNumId w:val="165"/>
  </w:num>
  <w:num w:numId="144">
    <w:abstractNumId w:val="222"/>
  </w:num>
  <w:num w:numId="145">
    <w:abstractNumId w:val="199"/>
  </w:num>
  <w:num w:numId="146">
    <w:abstractNumId w:val="8"/>
  </w:num>
  <w:num w:numId="147">
    <w:abstractNumId w:val="239"/>
  </w:num>
  <w:num w:numId="148">
    <w:abstractNumId w:val="151"/>
  </w:num>
  <w:num w:numId="149">
    <w:abstractNumId w:val="55"/>
  </w:num>
  <w:num w:numId="150">
    <w:abstractNumId w:val="232"/>
  </w:num>
  <w:num w:numId="151">
    <w:abstractNumId w:val="230"/>
  </w:num>
  <w:num w:numId="152">
    <w:abstractNumId w:val="125"/>
  </w:num>
  <w:num w:numId="153">
    <w:abstractNumId w:val="212"/>
  </w:num>
  <w:num w:numId="154">
    <w:abstractNumId w:val="80"/>
  </w:num>
  <w:num w:numId="155">
    <w:abstractNumId w:val="107"/>
  </w:num>
  <w:num w:numId="156">
    <w:abstractNumId w:val="77"/>
  </w:num>
  <w:num w:numId="157">
    <w:abstractNumId w:val="58"/>
  </w:num>
  <w:num w:numId="158">
    <w:abstractNumId w:val="111"/>
  </w:num>
  <w:num w:numId="159">
    <w:abstractNumId w:val="216"/>
  </w:num>
  <w:num w:numId="160">
    <w:abstractNumId w:val="37"/>
  </w:num>
  <w:num w:numId="161">
    <w:abstractNumId w:val="134"/>
  </w:num>
  <w:num w:numId="162">
    <w:abstractNumId w:val="161"/>
  </w:num>
  <w:num w:numId="163">
    <w:abstractNumId w:val="31"/>
  </w:num>
  <w:num w:numId="164">
    <w:abstractNumId w:val="7"/>
  </w:num>
  <w:num w:numId="165">
    <w:abstractNumId w:val="148"/>
  </w:num>
  <w:num w:numId="166">
    <w:abstractNumId w:val="155"/>
  </w:num>
  <w:num w:numId="167">
    <w:abstractNumId w:val="73"/>
  </w:num>
  <w:num w:numId="168">
    <w:abstractNumId w:val="144"/>
  </w:num>
  <w:num w:numId="169">
    <w:abstractNumId w:val="0"/>
  </w:num>
  <w:num w:numId="170">
    <w:abstractNumId w:val="72"/>
  </w:num>
  <w:num w:numId="171">
    <w:abstractNumId w:val="229"/>
  </w:num>
  <w:num w:numId="172">
    <w:abstractNumId w:val="197"/>
  </w:num>
  <w:num w:numId="173">
    <w:abstractNumId w:val="105"/>
  </w:num>
  <w:num w:numId="174">
    <w:abstractNumId w:val="34"/>
  </w:num>
  <w:num w:numId="175">
    <w:abstractNumId w:val="51"/>
  </w:num>
  <w:num w:numId="176">
    <w:abstractNumId w:val="150"/>
  </w:num>
  <w:num w:numId="177">
    <w:abstractNumId w:val="69"/>
  </w:num>
  <w:num w:numId="178">
    <w:abstractNumId w:val="130"/>
  </w:num>
  <w:num w:numId="179">
    <w:abstractNumId w:val="195"/>
  </w:num>
  <w:num w:numId="180">
    <w:abstractNumId w:val="217"/>
  </w:num>
  <w:num w:numId="181">
    <w:abstractNumId w:val="185"/>
  </w:num>
  <w:num w:numId="182">
    <w:abstractNumId w:val="114"/>
  </w:num>
  <w:num w:numId="183">
    <w:abstractNumId w:val="32"/>
  </w:num>
  <w:num w:numId="184">
    <w:abstractNumId w:val="228"/>
  </w:num>
  <w:num w:numId="185">
    <w:abstractNumId w:val="24"/>
  </w:num>
  <w:num w:numId="186">
    <w:abstractNumId w:val="183"/>
  </w:num>
  <w:num w:numId="187">
    <w:abstractNumId w:val="53"/>
  </w:num>
  <w:num w:numId="188">
    <w:abstractNumId w:val="38"/>
  </w:num>
  <w:num w:numId="189">
    <w:abstractNumId w:val="206"/>
  </w:num>
  <w:num w:numId="190">
    <w:abstractNumId w:val="176"/>
  </w:num>
  <w:num w:numId="191">
    <w:abstractNumId w:val="70"/>
  </w:num>
  <w:num w:numId="192">
    <w:abstractNumId w:val="65"/>
  </w:num>
  <w:num w:numId="193">
    <w:abstractNumId w:val="189"/>
  </w:num>
  <w:num w:numId="194">
    <w:abstractNumId w:val="205"/>
  </w:num>
  <w:num w:numId="195">
    <w:abstractNumId w:val="10"/>
  </w:num>
  <w:num w:numId="196">
    <w:abstractNumId w:val="242"/>
  </w:num>
  <w:num w:numId="197">
    <w:abstractNumId w:val="204"/>
  </w:num>
  <w:num w:numId="198">
    <w:abstractNumId w:val="87"/>
  </w:num>
  <w:num w:numId="199">
    <w:abstractNumId w:val="251"/>
  </w:num>
  <w:num w:numId="200">
    <w:abstractNumId w:val="126"/>
  </w:num>
  <w:num w:numId="201">
    <w:abstractNumId w:val="154"/>
  </w:num>
  <w:num w:numId="202">
    <w:abstractNumId w:val="211"/>
  </w:num>
  <w:num w:numId="203">
    <w:abstractNumId w:val="194"/>
  </w:num>
  <w:num w:numId="204">
    <w:abstractNumId w:val="12"/>
  </w:num>
  <w:num w:numId="205">
    <w:abstractNumId w:val="45"/>
  </w:num>
  <w:num w:numId="206">
    <w:abstractNumId w:val="225"/>
  </w:num>
  <w:num w:numId="207">
    <w:abstractNumId w:val="221"/>
  </w:num>
  <w:num w:numId="208">
    <w:abstractNumId w:val="136"/>
  </w:num>
  <w:num w:numId="209">
    <w:abstractNumId w:val="88"/>
  </w:num>
  <w:num w:numId="210">
    <w:abstractNumId w:val="35"/>
  </w:num>
  <w:num w:numId="211">
    <w:abstractNumId w:val="15"/>
  </w:num>
  <w:num w:numId="212">
    <w:abstractNumId w:val="17"/>
  </w:num>
  <w:num w:numId="213">
    <w:abstractNumId w:val="192"/>
  </w:num>
  <w:num w:numId="214">
    <w:abstractNumId w:val="46"/>
  </w:num>
  <w:num w:numId="215">
    <w:abstractNumId w:val="164"/>
  </w:num>
  <w:num w:numId="216">
    <w:abstractNumId w:val="123"/>
  </w:num>
  <w:num w:numId="217">
    <w:abstractNumId w:val="47"/>
  </w:num>
  <w:num w:numId="218">
    <w:abstractNumId w:val="243"/>
  </w:num>
  <w:num w:numId="219">
    <w:abstractNumId w:val="14"/>
  </w:num>
  <w:num w:numId="220">
    <w:abstractNumId w:val="252"/>
  </w:num>
  <w:num w:numId="221">
    <w:abstractNumId w:val="132"/>
  </w:num>
  <w:num w:numId="222">
    <w:abstractNumId w:val="203"/>
  </w:num>
  <w:num w:numId="223">
    <w:abstractNumId w:val="177"/>
  </w:num>
  <w:num w:numId="224">
    <w:abstractNumId w:val="6"/>
  </w:num>
  <w:num w:numId="225">
    <w:abstractNumId w:val="86"/>
  </w:num>
  <w:num w:numId="226">
    <w:abstractNumId w:val="78"/>
  </w:num>
  <w:num w:numId="227">
    <w:abstractNumId w:val="41"/>
  </w:num>
  <w:num w:numId="228">
    <w:abstractNumId w:val="179"/>
  </w:num>
  <w:num w:numId="229">
    <w:abstractNumId w:val="21"/>
  </w:num>
  <w:num w:numId="230">
    <w:abstractNumId w:val="209"/>
  </w:num>
  <w:num w:numId="231">
    <w:abstractNumId w:val="170"/>
  </w:num>
  <w:num w:numId="232">
    <w:abstractNumId w:val="162"/>
  </w:num>
  <w:num w:numId="233">
    <w:abstractNumId w:val="19"/>
  </w:num>
  <w:num w:numId="234">
    <w:abstractNumId w:val="249"/>
  </w:num>
  <w:num w:numId="235">
    <w:abstractNumId w:val="184"/>
  </w:num>
  <w:num w:numId="236">
    <w:abstractNumId w:val="106"/>
  </w:num>
  <w:num w:numId="237">
    <w:abstractNumId w:val="95"/>
  </w:num>
  <w:num w:numId="238">
    <w:abstractNumId w:val="181"/>
  </w:num>
  <w:num w:numId="239">
    <w:abstractNumId w:val="190"/>
  </w:num>
  <w:num w:numId="240">
    <w:abstractNumId w:val="147"/>
  </w:num>
  <w:num w:numId="241">
    <w:abstractNumId w:val="240"/>
  </w:num>
  <w:num w:numId="242">
    <w:abstractNumId w:val="142"/>
  </w:num>
  <w:num w:numId="243">
    <w:abstractNumId w:val="23"/>
  </w:num>
  <w:num w:numId="244">
    <w:abstractNumId w:val="43"/>
  </w:num>
  <w:num w:numId="245">
    <w:abstractNumId w:val="52"/>
  </w:num>
  <w:num w:numId="246">
    <w:abstractNumId w:val="207"/>
  </w:num>
  <w:num w:numId="247">
    <w:abstractNumId w:val="75"/>
  </w:num>
  <w:num w:numId="248">
    <w:abstractNumId w:val="57"/>
  </w:num>
  <w:num w:numId="249">
    <w:abstractNumId w:val="169"/>
  </w:num>
  <w:num w:numId="250">
    <w:abstractNumId w:val="220"/>
  </w:num>
  <w:num w:numId="251">
    <w:abstractNumId w:val="159"/>
  </w:num>
  <w:num w:numId="252">
    <w:abstractNumId w:val="124"/>
  </w:num>
  <w:num w:numId="253">
    <w:abstractNumId w:val="141"/>
  </w:num>
  <w:numIdMacAtCleanup w:val="2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749"/>
    <w:rsid w:val="000D3B2F"/>
    <w:rsid w:val="000D6943"/>
    <w:rsid w:val="001375C7"/>
    <w:rsid w:val="001B2533"/>
    <w:rsid w:val="002126E5"/>
    <w:rsid w:val="0022593E"/>
    <w:rsid w:val="002458C2"/>
    <w:rsid w:val="00287572"/>
    <w:rsid w:val="00486DEE"/>
    <w:rsid w:val="004879D3"/>
    <w:rsid w:val="004968FF"/>
    <w:rsid w:val="004D10D4"/>
    <w:rsid w:val="005140A2"/>
    <w:rsid w:val="005240CA"/>
    <w:rsid w:val="00556810"/>
    <w:rsid w:val="00561154"/>
    <w:rsid w:val="0056495E"/>
    <w:rsid w:val="00621749"/>
    <w:rsid w:val="00641334"/>
    <w:rsid w:val="00653B52"/>
    <w:rsid w:val="006D352A"/>
    <w:rsid w:val="00771D9B"/>
    <w:rsid w:val="00787651"/>
    <w:rsid w:val="007B37F9"/>
    <w:rsid w:val="00892C07"/>
    <w:rsid w:val="008C6D20"/>
    <w:rsid w:val="008E5549"/>
    <w:rsid w:val="009846AD"/>
    <w:rsid w:val="009A53F6"/>
    <w:rsid w:val="00A24E3D"/>
    <w:rsid w:val="00A3386D"/>
    <w:rsid w:val="00A74EB4"/>
    <w:rsid w:val="00AE77F2"/>
    <w:rsid w:val="00B37647"/>
    <w:rsid w:val="00B5566A"/>
    <w:rsid w:val="00B57602"/>
    <w:rsid w:val="00B5795B"/>
    <w:rsid w:val="00BB24E5"/>
    <w:rsid w:val="00C1264B"/>
    <w:rsid w:val="00CB5EA7"/>
    <w:rsid w:val="00CD14BC"/>
    <w:rsid w:val="00CF112E"/>
    <w:rsid w:val="00D02621"/>
    <w:rsid w:val="00EB6938"/>
    <w:rsid w:val="00EF693B"/>
    <w:rsid w:val="00F460E1"/>
    <w:rsid w:val="00F47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F2C3E"/>
  <w15:chartTrackingRefBased/>
  <w15:docId w15:val="{75C7C8C0-3224-4CEC-BB46-70BFFD807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556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B5566A"/>
    <w:rPr>
      <w:b/>
      <w:bCs/>
    </w:rPr>
  </w:style>
  <w:style w:type="character" w:styleId="HTML">
    <w:name w:val="HTML Code"/>
    <w:basedOn w:val="a0"/>
    <w:uiPriority w:val="99"/>
    <w:semiHidden/>
    <w:unhideWhenUsed/>
    <w:rsid w:val="00B5566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B556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B5566A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Hyperlink"/>
    <w:basedOn w:val="a0"/>
    <w:uiPriority w:val="99"/>
    <w:semiHidden/>
    <w:unhideWhenUsed/>
    <w:rsid w:val="002126E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94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038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37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72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09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82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30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89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4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2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49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9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9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4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4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50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06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53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6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56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2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8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2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86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813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8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7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6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6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036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08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0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35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3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64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57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7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81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647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4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8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41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5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404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11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14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93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8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0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8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7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92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81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lp.openai.com/uk-ua/articles/20001275-chatgpt-%D1%80%D0%BE%D0%B1%D0%BE%D1%82%D0%B0-%D0%B9-codex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ai.com/index/gpt-6-astra/?utm_source=chatgpt.com" TargetMode="External"/><Relationship Id="rId5" Type="http://schemas.openxmlformats.org/officeDocument/2006/relationships/hyperlink" Target="https://openai.com/index/gpt-6-astra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1352</TotalTime>
  <Pages>163</Pages>
  <Words>187638</Words>
  <Characters>106955</Characters>
  <Application>Microsoft Office Word</Application>
  <DocSecurity>0</DocSecurity>
  <Lines>891</Lines>
  <Paragraphs>588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21</cp:revision>
  <dcterms:created xsi:type="dcterms:W3CDTF">2026-09-05T11:32:00Z</dcterms:created>
  <dcterms:modified xsi:type="dcterms:W3CDTF">2026-09-08T12:56:00Z</dcterms:modified>
</cp:coreProperties>
</file>