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112" w:rsidRPr="00761112" w:rsidRDefault="00761112" w:rsidP="0076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11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для RoadMap109 план потрібен.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RM108 я б не починав нові індикатори чи ще один entry-filter. У нас є важливіший незакритий production-рівень: </w:t>
      </w:r>
      <w:r w:rsidRPr="007611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 execution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RM107 довів, що completed BROKER data доходять коректно, але AUTO/SEMI execution залишилися </w:t>
      </w: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PARTIAL / DATA_OPERATIONAL_EXECUTION_NOT_WIRED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1112" w:rsidRPr="00761112" w:rsidRDefault="00761112" w:rsidP="0076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пропоную RoadMap109 зробити так: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 RoadMap109 — BROKER Signal-to-Execution Production Path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1. Мета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Довести фактичний шлях LGE від causal completed BROKER data до реального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broker order request у режимах AUTO / SEMI.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RoadMap109 не змінює Candidate F, MACD, Alligator, Stochastic або exit logic,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доки не буде доведено, що проблема знаходиться саме в trading logic.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Основне питання: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completed BROKER bar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production algorithm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Candidate F decision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execution intent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risk/position gates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order request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broker adapter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Де саме цей ланцюг зараз обривається?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2. Вихідний canonical baseline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Trading baseline після RoadMap108 залишається: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Entry: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MACD production quality;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Alligator SAME_TIMEFRAME;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Stochastic 14/1/3 CURRENT_BAR reject.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Exit: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SL = max(signal_bar_range, spread*10);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TP = 2R;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Profit Drawdown = 35%;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negative-PD recovery unchanged.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Registered Replay baseline: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42 trades | 30W | 11L | 1 BE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net +4.03 | PF 1.5424 | DD 3.58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18 trades | 15W | 2L | 1 BE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net +3.68 | PF 3.7669 | DD 1.20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RoadMap109 не повинен змінити цей baseline без окремого production decision.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3. Відомий стан перед RoadMap109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RoadMap107 підтвердив: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completed BROKER bars підтримуються runtime-path;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partial current bucket не передається algorithm;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previous completed bucket dispatch-иться один раз на rollover;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completed timestamps strictly increasing;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MACD та Alligator приймають completed BROKER bars.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Але: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AUTO verdict = PARTIAL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SEMI verdict = PARTIAL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M1/M5/M15 = DATA_OPERATIONAL_EXECUTION_NOT_WIRED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Тому market-data path і execution path розглядаються окремо.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4. Принцип роботи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Спочатку тільки factual anatomy.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виправляти execution до встановлення першого фактичного break-point.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synthetic broker behavior для маскування відсутньої production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проводки.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algorithm parameters.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BROKER execution repair із signal-quality research.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5. T109-01 — BROKER Signal-to-Execution Path Anatomy — TEST_ONLY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### Мета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Статично та runnable-контрактом відновити фактичний production call-chain: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completed BROKER bar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algorithm evaluation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signal/candidate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control mode AUTO/SEMI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execution intent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position/risk validation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Runtime/Broker service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→ adapter/order API.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переходу визначити: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фактичний production module/function;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чи викликається він у BROKER mode;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які guards можуть зупинити шлях;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чи створюється execution intent;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чи доходить intent до broker request boundary.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### Заборонено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реальний broker order;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network request;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production fix;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mock, який підміняє відсутню production wiring;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зміна Candidate F;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зміна risk;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зміна AUTO/SEMI semantics.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### Safety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TEST_ONLY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### Результат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Один factual verdict: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A. SIGNAL_NOT_CREATED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B. SIGNAL_CREATED_EXECUTION_INTENT_NOT_CREATED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C. EXECUTION_INTENT_CREATED_RUNTIME_ROUTE_MISSING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D. RUNTIME_ROUTE_PRESENT_ADAPTER_ROUTE_MISSING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E. COMPLETE_ROUTE_PRESENT_BUT_BLOCKED_BY_GUARD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F. COMPLETE_STATIC_ROUTE_PRESENT_REQUIRES_DEMO_VALIDATION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Без виправлення в T109-01.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6. T109-02 — First Broken Boundary Reproduction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Виконується тільки після T109-01.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Окремим runnable test відтворити рівно першу знайдену broken boundary.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Тест повинен довести: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expected input;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factual input;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expected output;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factual output;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конкретний guard/call/return, де шлях припиняється.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Production ще не змінювати.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7. T109-03 — Minimal Production Repair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Тільки якщо T109-02 однозначно локалізував defect.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Внести найменшу production-зміну.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рефакторити сусідню архітектуру.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Після repair: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targeted regression;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Replay baseline regression;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 у offline tests.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8. T109-04 — AUTO / SEMI Contract Regression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окремо: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AUTO: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signal → permitted execution → broker-order boundary.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SEMI: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signal → user-confirmation contract → permitted execution → broker-order boundary.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AUTO та SEMI не повинні випадково мати однакову semantics.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9. T109-05 — Demo/Paper Execution Validation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offline GREEN.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Перша мережева перевірка виконується контрольовано на Demo/Paper.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account;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volume;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order type;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SL/TP semantics;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duplicate-order protection;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position state;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broker acknowledgement/rejection;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 runtime state після відповіді.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переходити на live-money account.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10. Opposite-position invariant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При майбутньому тестуванні reverse зберігається окремий architecture requirement: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якщо існує позиція протилежного напрямку,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спочатку ініціюється її закриття;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нова протилежна позиція не відкривається,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доки закриття не підтверджене.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У RoadMap109 не реалізовувати reverse без окремого тесту й рішення.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## 11. Definition of Done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RoadMap109 закривається лише коли: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1. factual BROKER signal-to-execution chain документований;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2. перший broken boundary встановлений;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3. якщо defect існує — minimal repair окремо перевірений;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4. Replay baseline не змінився;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5. AUTO/SEMI semantics перевірені окремо;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6. Demo/Paper execution або підтверджено,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або залишено чіткий factual blocker;</w:t>
      </w:r>
    </w:p>
    <w:p w:rsidR="00761112" w:rsidRPr="00761112" w:rsidRDefault="00761112" w:rsidP="0076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7. MD7 оновлюється тільки після прийняття production result.</w:t>
      </w:r>
    </w:p>
    <w:p w:rsidR="00761112" w:rsidRPr="00761112" w:rsidRDefault="00761112" w:rsidP="0076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 вважаю правильним RM109, бо ми повертаємося від research до </w:t>
      </w:r>
      <w:r w:rsidRPr="007611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реальної незавершеної production-функції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це прямо пов'язано з нашим контрольним випадком, коли в </w:t>
      </w:r>
      <w:r w:rsidRPr="00761112">
        <w:rPr>
          <w:rFonts w:ascii="Courier New" w:eastAsia="Times New Roman" w:hAnsi="Courier New" w:cs="Courier New"/>
          <w:sz w:val="20"/>
          <w:szCs w:val="20"/>
          <w:lang w:eastAsia="uk-UA"/>
        </w:rPr>
        <w:t>BROKER + AUTO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очікувалася угода, але broker execution не відбулося. </w:t>
      </w:r>
    </w:p>
    <w:p w:rsidR="00761112" w:rsidRPr="00761112" w:rsidRDefault="00761112" w:rsidP="0076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11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крок у новому чаті — тільки T109-01.</w:t>
      </w:r>
      <w:r w:rsidRPr="007611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Ніякого repair наперед. Спочатку знайдемо фактичний break-point у коді.</w:t>
      </w:r>
    </w:p>
    <w:p w:rsidR="00E93D08" w:rsidRDefault="00E93D08"/>
    <w:p w:rsidR="00A802E4" w:rsidRDefault="00A802E4"/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Бачу. Це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збій передачі в WORK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>: інтерфейс пише «Не вдалося використати цей проект для локального чату».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Нічого по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T109-01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робилося і ZIP не змінювався.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Спробуй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відкрити новий WORK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RoadMap109. Після відкриття я дам йому чітке завдання: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T109-01 — factual anatomy, без production repair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WORK знову не відкриється — не будемо ламати процес; тоді вирішимо окремо, як обійти саме цей технічний збій.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с1 бачу — </w:t>
      </w:r>
      <w:r w:rsidRPr="00A802E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109 Codex A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створений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йому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повідомленням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завдання: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T109-01 — BROKER Signal-to-Execution Path Anatomy — TEST_ONLY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Працюємо в RoadMap109.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Мета цього кроку — НЕ виправляти execution, а встановити фактичний production break-point у ланцюгу: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completed BROKER bar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production algorithm evaluation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Candidate F decision/signal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AUTO/SEMI control mode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execution intent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position/risk guards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Runtime/Broker service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→ broker adapter / order API boundary.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вивчи фактичний код поточного проєкту. Не вигадуй структуру, API або відсутні зв’язки.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фактичної межі ланцюга визнач: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1. module/file;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2. class/function/method;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3. production caller;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4. production callee;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5. умови/guards, які можуть припинити шлях;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6. чи працює ця межа саме в BROKER mode;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7. чи створюється execution intent;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8. чи доходить execution intent до broker-order request boundary.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Потрібен окремий runnable test: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T109-01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run_t109_01_broker_signal_to_execution_path_anatomy_check.py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Тест повинен використовувати реальний production code/path настільки, наскільки це можливо, але НЕ виконувати мережевий broker request і НЕ підміняти відсутню production wiring synthetic/mock поведінкою.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safety invariants: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MACD;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Alligator;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Stochastic;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risk;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AUTO/SEMI semantics;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production execution wiring.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production repair у T109-01, навіть якщо defect очевидний.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factual verdict повинен бути рівно одним із: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A. SIGNAL_NOT_CREATED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B. SIGNAL_CREATED_EXECUTION_INTENT_NOT_CREATED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C. EXECUTION_INTENT_CREATED_RUNTIME_ROUTE_MISSING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D. RUNTIME_ROUTE_PRESENT_ADAPTER_ROUTE_MISSING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E. COMPLETE_ROUTE_PRESENT_BUT_BLOCKED_BY_GUARD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F. COMPLETE_STATIC_ROUTE_PRESENT_REQUIRES_DEMO_VALIDATION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У console output обов'язково показати: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reconstructed production call-chain;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PASS/FAIL кожної boundary;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guards;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first_broken_boundary;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factual_verdict;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safety invariants;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broker_requests;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trading_logic_changed;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- lookahead_used.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Canonical Replay baseline для контролю, але в T109-01 його НЕ змінювати: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42 trades | 30W | 11L | 1 BE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net +4.03 | PF 1.5424 | DD 3.58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18 trades | 15W | 2L | 1 BE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net +3.68 | PF 3.7669 | DD 1.20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RoadMap109 починається з factual anatomy.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переходити до T109-02.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repair.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оновлювати MD7.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широкого refactor.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Після роботи поверни: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1. короткий factual висновок;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2. знайдений production call-chain;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3. first broken boundary;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4. повний console output T109-01;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5. список створених/змінених файлів;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6. малий ZIP тільки зі зміненими/новими файлами з правильною структурою каталогів;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7. точну команду запуску тесту.</w:t>
      </w: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2E4" w:rsidRPr="00A802E4" w:rsidRDefault="00A802E4" w:rsidP="00A80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2E4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ЗУПИНИСЬ і чекай аналізу результату.</w:t>
      </w:r>
    </w:p>
    <w:p w:rsidR="00A802E4" w:rsidRPr="00A802E4" w:rsidRDefault="00A802E4" w:rsidP="00A80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Codex A зараз не даємо.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він поверне результат/ZIP — кидай сюди. Я перевірю T109-01 і вирішу, чи маємо право переходити до </w:t>
      </w:r>
      <w:r w:rsidRPr="00A802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T109-02</w:t>
      </w:r>
      <w:r w:rsidRPr="00A802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T109-01 завершено, а повний результат одним повідомленням передано в чат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висновок: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factual_verdict=B. SIGNAL_CREATED_EXECUTION_INTENT_NOT_CREATED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Accepted production Candidate F signal підтверджено в BROKER mode для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proposal не створює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Risk evaluation, Runtime/Broker service та broker adapter order API не досягаються.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Replay 2025/2026 точно збігся.</w:t>
      </w:r>
    </w:p>
    <w:p w:rsidR="003E5F3B" w:rsidRPr="003E5F3B" w:rsidRDefault="003E5F3B" w:rsidP="00F8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повний і повторний прогони пройшли; outputs ідентичні.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лише [run_t109_01_broker_signal_to_execution_path_anatomy_check.py](D:/LavrGPT/LavrGPT05/tests/runtime_temp/run_t109_01_broker_signal_to_execution_path_anatomy_check.py).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overlay: [T109-01 ZIP](D:/A/ChatGPT/T109-01_BROKER_Signal-to-Execution_Path_Anatomy_TEST_ONLY.zip)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SHA-256: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83475C3DC875397046512F56951C423831BFB5D5087346121394F63179824069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T109-02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переходжу.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отримав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текстовий результат T109-01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цьому чаті.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ZIP і файл я тут фізично не отримав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посилання виду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D:/...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ведуть на твій локальний диск і для мене недоступні.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у мене є:</w:t>
      </w:r>
    </w:p>
    <w:p w:rsidR="003E5F3B" w:rsidRPr="003E5F3B" w:rsidRDefault="003E5F3B" w:rsidP="00F81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factual verdict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B. SIGNAL_CREATED_EXECUTION_INTENT_NOT_CREATED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E5F3B" w:rsidRPr="003E5F3B" w:rsidRDefault="003E5F3B" w:rsidP="00F81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E5F3B" w:rsidRPr="003E5F3B" w:rsidRDefault="003E5F3B" w:rsidP="00F81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console output;</w:t>
      </w:r>
    </w:p>
    <w:p w:rsidR="003E5F3B" w:rsidRPr="003E5F3B" w:rsidRDefault="003E5F3B" w:rsidP="00F81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 summary;</w:t>
      </w:r>
    </w:p>
    <w:p w:rsidR="003E5F3B" w:rsidRPr="003E5F3B" w:rsidRDefault="003E5F3B" w:rsidP="00F81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створених файлів.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переходу до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T109-02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достатньо. Якщо хочеш, можеш ще окремо прикріпити малий ZIP сюди — тоді я зможу незалежно перевірити сам runnable-файл.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Отримав. Тепер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ZIP T109-01 фізично прикріплений до цього чату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F8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я можу перевірити сам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run_t109_01_...py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ZIP перед тим, як остаточно зафіксувати T109-01 GREEN і запускати T109-02.</w:t>
      </w:r>
    </w:p>
    <w:p w:rsidR="00A802E4" w:rsidRDefault="00A802E4"/>
    <w:p w:rsidR="003E5F3B" w:rsidRDefault="003E5F3B"/>
    <w:p w:rsidR="003E5F3B" w:rsidRPr="003E5F3B" w:rsidRDefault="003E5F3B" w:rsidP="00F8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Відтепер у кожному завданні для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109 Codex A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явно прописуватиму, що саме він має передати назад у чат </w:t>
      </w:r>
      <w:r w:rsidRPr="003E5F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залишити тільки локальними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D:\...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посиланнями.</w:t>
      </w:r>
    </w:p>
    <w:p w:rsidR="003E5F3B" w:rsidRPr="003E5F3B" w:rsidRDefault="003E5F3B" w:rsidP="00F8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T109-02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кінець попереднього завдання додай/заміни фінальний блок на цей: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## Передача результату в чат RoadMap109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 T109-02 результат треба передати користувачу так, щоб він міг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фізично завантажити його в основний чат `RoadMap109` для перевірки Еоном.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підготуй: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1. Одне підсумкове повідомлення, яке користувач повністю копіює в `RoadMap109`.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Воно повинно містити: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test_id;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factual verdict;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boundary_contract;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first_broken_boundary;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defect_reproduced;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короткий factual висновок;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exact broken-boundary reproduction;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production call sites WorkspaceTradeIntent;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повний console output без скорочень;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результати py_compile / flake8 / repeat run;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список створених/змінених файлів;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точну команду локального запуску.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2. Створи малий overlay ZIP: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`T109-02_First_Broken_Execution_Intent_Boundary_TEST_ONLY.zip`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3. ZIP повинен містити ТІЛЬКИ нові/змінені файли T109-02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з правильною структурою від кореня проєкту, наприклад: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LavrGPT05/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tests/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runtime_temp/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run_t109_02_first_broken_execution_intent_boundary_check.py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4. Не включай у ZIP: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весь проєкт;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сторонні зміни;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файли RoadMap108;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MD7;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__pycache__;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.pyc;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production-файли, якщо T109-02 їх не змінював.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5. У відповіді дай користувачу сам ZIP як прикріплений/доступний файл, якщо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середовище Work це дозволяє.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Не обмежуй передачу лише локальним посиланням виду: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D:\...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бо основний чат RoadMap109 не має доступу до локального шляху Work.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6. Якщо Work технічно не може прикріпити ZIP безпосередньо до RoadMap109,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чітко скажи користувачу: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точне ім'я ZIP;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де він лежить локально;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що цей ZIP треба фізично прикріпити в чат `RoadMap109`.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7. Повний console output також продублюй текстом у підсумковому повідомленні.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ZIP не замінює factual output.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8. Після передачі результатів ЗУПИНИСЬ.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Не починай T109-03.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Не роби production repair.</w:t>
      </w:r>
    </w:p>
    <w:p w:rsidR="003E5F3B" w:rsidRPr="003E5F3B" w:rsidRDefault="003E5F3B" w:rsidP="00F81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працюємо далі по всьому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RM109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3E5F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 текстом + малий фізичний ZIP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я в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міг перевіряти не тільки звіт Codex, а й фактичний runnable-код.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T109-02 завершено та зупинено без repair. Повне підсумкове повідомлення з нескороченим console output уже передано безпосередньо в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результат: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test_id=T109-02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factual_verdict=B. SIGNAL_CREATED_EXECUTION_INTENT_NOT_CREATED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boundary_contract=INTENT_EXPECTED_BEFORE_RECORD_SIGNAL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defect_reproduced=True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AUTO і SEMI захоплено реальний accepted production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WorkspaceSignalProposal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proposal_type=WorkspaceSignalProposal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proposal_accepted=True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proposal_trade_intent=None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risk_branch_entered=False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execution_plan_created=False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runtime_order_boundary_reached=False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constructors або assignments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знайдені. Усі наявні constructors належать лише test helpers.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_record_signal()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 intent до входу в risk branch: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if accepted and proposal.trade_intent is not None: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прогін: PASS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повний прогін: PASS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repeat_run_full_outputs_identical=True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3E5F3B" w:rsidRPr="003E5F3B" w:rsidRDefault="003E5F3B" w:rsidP="00F8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тільки [T109-02 runner](D:/LavrGPT/LavrGPT05/tests/runtime_temp/run_t109_02_first_broken_execution_intent_boundary_check.py).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Завантажуваний overlay: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[T109-02_First_Broken_Execution_Intent_Boundary_TEST_ONLY.zip](D:/A/ChatGPT/T109-02_First_Broken_Execution_Intent_Boundary_TEST_ONLY.zip)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64C4074F4FC81BB84F8529F69A186AF5A824E1BBC25D2F2F3FFF9206818019FC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LavrGPT05/tests/runtime_temp/run_t109_02_first_broken_execution_intent_boundary_check.py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уже є в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ZIP між чатами фізично не переноситься. Завантаж цей файл за посиланням вище та окремо прикріпи його в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3E5F3B" w:rsidRPr="003E5F3B" w:rsidRDefault="003E5F3B" w:rsidP="003E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D:\LavrGPT\LavrGPT05\tests\runtime_temp\run_t109_02_first_broken_execution_intent_boundary_check.py</w:t>
      </w:r>
    </w:p>
    <w:p w:rsidR="003E5F3B" w:rsidRPr="003E5F3B" w:rsidRDefault="003E5F3B" w:rsidP="003E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Pr="003E5F3B">
        <w:rPr>
          <w:rFonts w:ascii="Courier New" w:eastAsia="Times New Roman" w:hAnsi="Courier New" w:cs="Courier New"/>
          <w:sz w:val="20"/>
          <w:szCs w:val="20"/>
          <w:lang w:eastAsia="uk-UA"/>
        </w:rPr>
        <w:t>T109-03</w:t>
      </w:r>
      <w:r w:rsidRPr="003E5F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переходжу.</w:t>
      </w:r>
    </w:p>
    <w:p w:rsidR="00632BDA" w:rsidRPr="00632BDA" w:rsidRDefault="00632BDA" w:rsidP="00F81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T109-02 за результатом — GREEN.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уже не просто повторює T109-01, а доводить контракт межі: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accepted Candidate F signal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→ WorkspaceSignalProposal.trade_intent=None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→ _record_signal() guard=False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→ risk branch не викликається</w:t>
      </w:r>
    </w:p>
    <w:p w:rsidR="00632BDA" w:rsidRPr="00632BDA" w:rsidRDefault="00632BDA" w:rsidP="00F81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Ключове підтвердження: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boundary_contract=INTENT_EXPECTED_BEFORE_RECORD_SIGNAL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defect_reproduced=True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trade_intent_production_creators=NONE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trade_intent_broker_auto_creator=NONE</w:t>
      </w:r>
    </w:p>
    <w:p w:rsidR="00632BDA" w:rsidRPr="00632BDA" w:rsidRDefault="00632BDA" w:rsidP="0063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trade_intent_broker_semi_creator=NONE</w:t>
      </w:r>
    </w:p>
    <w:p w:rsidR="00632BDA" w:rsidRPr="00632BDA" w:rsidRDefault="00632BDA" w:rsidP="00632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достатньо, щоб визнати: </w:t>
      </w:r>
      <w:r w:rsidRPr="00632B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 AUTO/SEMI execution wiring у production незавершена саме на signal → intent boundary.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Trading logic чіпати не треба.</w:t>
      </w:r>
    </w:p>
    <w:p w:rsidR="00632BDA" w:rsidRPr="00632BDA" w:rsidRDefault="00632BDA" w:rsidP="00F81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632B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T109-03 я поки не запускаю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перша production-зміна RM109, а перед нею хочу незалежно переглянути сам runnable T109-02, а не лише звіт Codex.</w:t>
      </w:r>
    </w:p>
    <w:p w:rsidR="00632BDA" w:rsidRPr="00632BDA" w:rsidRDefault="00632BDA" w:rsidP="00F81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один крок: </w:t>
      </w:r>
      <w:r w:rsidRPr="00632B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фізично прикріпи сюди</w:t>
      </w:r>
    </w:p>
    <w:p w:rsidR="00632BDA" w:rsidRPr="00632BDA" w:rsidRDefault="00632BDA" w:rsidP="00632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T109-02_First_Broken_Execution_Intent_Boundary_TEST_ONLY.zip</w:t>
      </w:r>
    </w:p>
    <w:p w:rsidR="00632BDA" w:rsidRPr="00632BDA" w:rsidRDefault="00632BDA" w:rsidP="00F81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перевірки ZIP я дам </w:t>
      </w: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109 Codex A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точне завдання </w:t>
      </w:r>
      <w:r w:rsidRPr="00632B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T109-03 — Minimal Production Repair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причому спочатку зафіксую конкретну архітектурну точку, де має створюватися </w:t>
      </w: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Codex не почав самостійно розмазувати execution wiring по </w:t>
      </w: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Candidate F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32BD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632B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3D08" w:rsidRPr="00E93D08" w:rsidRDefault="00E93D08" w:rsidP="00F8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ZIP T109-02 перевірив фізично. GREEN підтверджую.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рівно один файл з правильною overlay-структурою:</w:t>
      </w:r>
    </w:p>
    <w:p w:rsidR="00E93D08" w:rsidRPr="00E93D08" w:rsidRDefault="00E93D08" w:rsidP="00E9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LavrGPT05/tests/runtime_temp/run_t109_02_first_broken_execution_intent_boundary_check.py</w:t>
      </w:r>
    </w:p>
    <w:p w:rsidR="00E93D08" w:rsidRPr="00E93D08" w:rsidRDefault="00E93D08" w:rsidP="00F81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runnable відповідає звіту. Він: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 фактичний registered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WorkspaceMacdAlligatorReplayAlgorithm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проходить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read-only захоплює аргумент реального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WorkspaceRuntime._record_signal()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вставляє synthetic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AST-пошуком перевіряє production/test constructors та assignments;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контролює production hashes;</w:t>
      </w:r>
    </w:p>
    <w:p w:rsidR="00E93D08" w:rsidRPr="00E93D08" w:rsidRDefault="00E93D08" w:rsidP="00F81C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assert-ами вимагає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broker_requests == 0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відсутність execution attempt і відтворення defect.</w:t>
      </w:r>
    </w:p>
    <w:p w:rsidR="00E93D08" w:rsidRPr="00E93D08" w:rsidRDefault="00E93D08" w:rsidP="00F81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канонічний результат </w:t>
      </w: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T109-02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boundary_contract=INTENT_EXPECTED_BEFORE_RECORD_SIGNAL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defect_reproduced=True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factual_verdict=B. SIGNAL_CREATED_EXECUTION_INTENT_NOT_CREATED</w:t>
      </w:r>
    </w:p>
    <w:p w:rsidR="00E93D08" w:rsidRPr="00E93D08" w:rsidRDefault="00E93D08" w:rsidP="00F81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один технічний нюанс, але він </w:t>
      </w: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блокує GREEN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частина diagnostic labels/line references у runner задана константами. Сам головний висновок ними не підміняється —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trade_intent=None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guard, відсутність production constructors/assignments і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defect_reproduced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перевіряються executable/AST-контролями.</w:t>
      </w:r>
    </w:p>
    <w:p w:rsidR="00E93D08" w:rsidRPr="00E93D08" w:rsidRDefault="00E93D08" w:rsidP="00F81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маємо право на T109-03.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 це production repair, тому завдання Codex має бути вузьким: не просто «додай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». Спершу він повинен використати вже наявний контракт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risk pipeline, щоб не створити паралельну торгову архітектуру.</w:t>
      </w:r>
    </w:p>
    <w:p w:rsidR="00E93D08" w:rsidRPr="00E93D08" w:rsidRDefault="00E93D08" w:rsidP="00F81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Завдання для </w:t>
      </w: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109 Codex A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T109-03 — Minimal Production Repair: Candidate F Signal → Trade Intent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T109-01 і T109-02 GREEN.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Доведений defect: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boundary_contract=INTENT_EXPECTED_BEFORE_RECORD_SIGNAL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first_broken_boundary=execution_intent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defect_reproduced=True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SIGNAL_CREATED_EXECUTION_INTENT_NOT_CREATED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Accepted production Candidate F WorkspaceSignalProposal доходить до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WorkspaceRuntime._record_signal(), але proposal.trade_intent=None.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Через production guard: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if accepted and proposal.trade_intent is not None: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risk pipeline не викликається.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Мета T109-03: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внести НАЙМЕНШУ production-зміну, яка створює коректний WorkspaceTradeIntent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для accepted production Candidate F signal у правильній архітектурній точці.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не починай редагування, доки не вивчиш фактичні definitions/contracts: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WorkspaceTradeIntent;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WorkspaceSignalProposal;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WorkspaceRuntime._record_signal();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_evaluate_signal_risk();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existing Replay tests, які вже використовують WorkspaceTradeIntent;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workspace/account/symbol/volume/risk sources, необхідні intent.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вигадувати новий execution DTO або паралельний execution path.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1. Спочатку визнач мінімальний набір полів WorkspaceTradeIntent і звідки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production повинен causal/deterministic брати кожне поле.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2. Не hardcode: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account;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volume;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risk values,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якщо для них уже існує production workspace/risk source.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3. Intent повинен бути створений тільки для accepted execution-capable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Candidate F signal.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Rejected signal не повинен отримувати execution intent.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4. Не змінювати: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Candidate F decision criteria;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MACD quality;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Alligator;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Stochastic;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SL geometry;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TP=2R;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PD=35%;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negative-PD recovery;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risk policy;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Replay causality;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completed-bars semantics.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5. AUTO/SEMI: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T109-03 НЕ повинен штучно робити AUTO і SEMI однаковими на broker-order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boundary.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На цьому кроці потрібно відновити тільки доведену broken boundary: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signal → WorkspaceTradeIntent → existing risk pipeline.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Якщо після repair наступний factual break-point знаходиться далі —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зафіксувати його, але НЕ ремонтувати другим неперевіреним change.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6. Створи targeted runnable regression: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run_t109_03_minimal_production_execution_intent_repair_check.py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Він повинен довести щонайменше: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accepted Candidate F signal exists;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accepted proposal.trade_intent is not None;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intent fields відповідають production workspace/signal contract;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rejected proposals не отримують executable intent;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_record_signal() входить у existing risk evaluation;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risk decision фактично створюється;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broker request НЕ виконується;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network НЕ використовується;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визначено next_execution_boundary після risk.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Окремо показати AUTO і SEMI.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7. Обов'язково прогнати canonical Replay regression: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42 trades | 30W | 11L | 1 BE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net +4.03 | PF 1.5424 | DD 3.58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18 trades | 15W | 2L | 1 BE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net +3.68 | PF 3.7669 | DD 1.20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Baseline повинен збігтися точно.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Якщо змінюється trading result — STOP, repair не приймати.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8. Offline safety: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 дозволено ТІЛЬКИ для мінімальної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signal→intent wiring.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9. Не робити в T109-03: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RuntimeEngine→broker repair, якщо це виявиться наступною broken boundary;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adapter repair;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SEMI confirmation implementation;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reverse-position logic;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duplicate-order redesign;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refactor;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MD7 update;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T109-04;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Demo/Paper network execution.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10. Console output обов'язково: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test_id=T109-03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intent_creation_location=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accepted_signal_created=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accepted_trade_intent_created=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intent_direction=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intent_symbol=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intent_account=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intent_volume_source=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intent_sl_source=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intent_tp_source=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rejected_signal_executable_intent=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risk_branch_entered=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risk_decision_created=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auto_intent_created=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semi_intent_created=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broker_requests=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next_execution_boundary=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lookahead_used=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T109_03_MINIMAL_PRODUCTION_EXECUTION_INTENT_REPAIR=OK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11. Якщо для створення коректного intent бракує production information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(account/symbol/volume/SL/TP тощо), НЕ вигадуй її.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У такому випадку STOP з factual blocker і без production repair.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12. Передача в RoadMap109: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Поверни одним повідомленням: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factual висновок;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точний production change;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чому саме ця точка архітектурно правильна;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intent field/source mapping;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next broken boundary, якщо є;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повний console output;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py_compile/flake8/repeat-run;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canonical Replay regression;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список змінених файлів;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- точну команду запуску.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Створи малий фізичний overlay ZIP: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T109-03_Minimal_Production_Execution_Intent_Repair.zip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ZIP — тільки файли T109-03 з правильною структурою LavrGPT05/...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Не обмежуйся посиланням D:\...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Якщо Work не може передати вкладення між чатами, явно скажи користувачу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фізично прикріпити ZIP у RoadMap109.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Після T109-03 ЗУПИНИСЬ.</w:t>
      </w:r>
    </w:p>
    <w:p w:rsidR="00E93D08" w:rsidRPr="00E93D08" w:rsidRDefault="00E93D08" w:rsidP="00E9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3D08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переходити до T109-04.</w:t>
      </w:r>
    </w:p>
    <w:p w:rsidR="00E93D08" w:rsidRPr="00E93D08" w:rsidRDefault="00E93D08" w:rsidP="00F81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перша дозволена </w:t>
      </w: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production-зміна RM109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Codex виявить, що для intent немає надійного production source хоча б для одного обов'язкового поля, правильний результат T109-03 — </w:t>
      </w:r>
      <w:r w:rsidRPr="00E93D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STOP без патча</w:t>
      </w:r>
      <w:r w:rsidRPr="00E93D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вигадана проводка.</w:t>
      </w:r>
    </w:p>
    <w:p w:rsidR="00E93D08" w:rsidRDefault="00E93D08" w:rsidP="00F81C1E">
      <w:pPr>
        <w:pStyle w:val="a3"/>
        <w:numPr>
          <w:ilvl w:val="0"/>
          <w:numId w:val="16"/>
        </w:numPr>
      </w:pPr>
      <w:r>
        <w:t xml:space="preserve">У вкладенні бачу GREEN-підтвердження T109-02 і повне завдання T109-03 на першу дозволену production-зміну. Підтверджуєш, що </w:t>
      </w:r>
      <w:r>
        <w:rPr>
          <w:rStyle w:val="HTML"/>
        </w:rPr>
        <w:t>т1</w:t>
      </w:r>
      <w:r>
        <w:t xml:space="preserve"> означає: </w:t>
      </w:r>
      <w:r>
        <w:rPr>
          <w:rStyle w:val="a4"/>
        </w:rPr>
        <w:t>почати виконання T109-03 зараз</w:t>
      </w:r>
      <w:r>
        <w:t>?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T109-03 завершено. Повний factual report без скорочень передано в задачу </w:t>
      </w: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factual_verdict=MINIMAL_SIGNAL_TO_WORKSPACE_TRADE_INTENT_REPAIR_GREEN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boundary_contract=INTENT_CREATED_BEFORE_RECORD_SIGNAL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first_broken_boundary=REPAIRED_SIGNAL_TO_EXECUTION_INTENT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defect_reproduced=True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repair_verified=True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AUTO intent: створено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SEMI intent: створено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risk branch: досягнуто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фактична межа: </w:t>
      </w: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RISK_ACCOUNT_BINDING_MISMATCH_NO_SNAPSHOT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2025/2026: точний збіг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повні запуски: ідентичні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сусідні offline regressions: GREEN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T109-04 не розпочато</w:t>
      </w:r>
    </w:p>
    <w:p w:rsidR="00C9002E" w:rsidRPr="00C9002E" w:rsidRDefault="00C9002E" w:rsidP="00F81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MD7 не змінювався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 готовий і перевірений: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[T109-03_Minimal_Production_Execution_Intent_Repair.zip](D:/A/ChatGPT/T109-03_Minimal_Production_Execution_Intent_Repair.zip)</w:t>
      </w:r>
    </w:p>
    <w:p w:rsidR="00C9002E" w:rsidRPr="00C9002E" w:rsidRDefault="00C9002E" w:rsidP="00F8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Розмір: 27 355 bytes</w:t>
      </w:r>
    </w:p>
    <w:p w:rsidR="00C9002E" w:rsidRPr="00C9002E" w:rsidRDefault="00C9002E" w:rsidP="00F8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SHA-256: </w:t>
      </w: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D5826A1DC6CF766D3AB07CFBD44A1E15BDE0973C5914E5FEAE1BB622E8F2165B</w:t>
      </w:r>
    </w:p>
    <w:p w:rsidR="00C9002E" w:rsidRPr="00C9002E" w:rsidRDefault="00C9002E" w:rsidP="00F8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Усередині рівно два файли:</w:t>
      </w:r>
    </w:p>
    <w:p w:rsidR="00C9002E" w:rsidRPr="00C9002E" w:rsidRDefault="00C9002E" w:rsidP="00F81C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</w:p>
    <w:p w:rsidR="00C9002E" w:rsidRPr="00C9002E" w:rsidRDefault="00C9002E" w:rsidP="00F81C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LavrGPT05/tests/runtime_temp/run_t109_03_minimal_production_execution_intent_repair_check.py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Фізично прикріпити ZIP до іншої задачі я технічно не можу: штатний канал дозволяє передати текст, але не локальне вкладення, а автоматизувати інтерфейс ChatGPT/Codex заборонено правилами безпеки. Тому завантажте ZIP за посиланням вище та вручну прикріпіть його в </w:t>
      </w: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Текстовий результат там уже є.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локального запуску:</w:t>
      </w:r>
    </w:p>
    <w:p w:rsidR="00C9002E" w:rsidRPr="00C9002E" w:rsidRDefault="00C9002E" w:rsidP="00C9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D:\LavrGPT\LavrGPT05\tests\runtime_temp\run_t109_03_minimal_production_execution_intent_repair_check.py</w:t>
      </w:r>
    </w:p>
    <w:p w:rsidR="00C9002E" w:rsidRPr="00C9002E" w:rsidRDefault="00C9002E" w:rsidP="00C9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T109-03 зупинився. Production-змін поза межею </w:t>
      </w:r>
      <w:r w:rsidRPr="00C9002E">
        <w:rPr>
          <w:rFonts w:ascii="Courier New" w:eastAsia="Times New Roman" w:hAnsi="Courier New" w:cs="Courier New"/>
          <w:sz w:val="20"/>
          <w:szCs w:val="20"/>
          <w:lang w:eastAsia="uk-UA"/>
        </w:rPr>
        <w:t>signal → WorkspaceTradeIntent</w:t>
      </w:r>
      <w:r w:rsidRPr="00C900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робив.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Фінальний verdict: </w:t>
      </w:r>
      <w:r w:rsidRPr="005519A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NOT_GREEN</w:t>
      </w:r>
      <w:r w:rsidRPr="005519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repair фактично вузький і виглядає коректно: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має заявлений SHA-256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D5826A1D...E8F2165B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рівно два файли.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workspace_runtime.py:2173-2175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 intent перед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_record_signal()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workspace_runtime.py:2191-2211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обмежує створення intent: лише BROKER, AUTO/SEMI, runtime-ready, ALLOW, Candidate F і зареєстрований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WorkspaceMacdAlligatorReplayAlgorithm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rejected, runtime-blocked, Replay та proposal із наявним intent не змінюються.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volume береться з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risk_policy.maximum_position_volume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SL та estimated loss — лише з поточного completed event і чинних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WorkspaceReplayExecutionPolicy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1R/spread×10 contracts.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TP не додано; Candidate F criteria, risk policy та Replay execution path не змінені.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винесення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_candidate_f_enabled()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попередній predicate negative-PD recovery без зміни його умов.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boundary підтверджена: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_evaluate_signal_risk()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формує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binding_verified=False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risk_account_snapshot is None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risk evaluator перевіряє binding раніше за equity snapshot.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runnable реально assert-ить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risk_reason_code == ACCOUNT_BINDING_MISMATCH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AUTO і SEMI.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RISK_ACCOUNT_BINDING_MISMATCH_NO_SNAPSHOT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коректна factual назва наступної offline boundary. Це не означає, що account binding уже проаналізований або потребує repair.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Blocking defect — runnable не доводить заявлене джерело volume: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run_t109_03_...py:192-195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 expected policy з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fixed_volume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узятим із самого отриманого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trade_intent.requested_volume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run_t109_03_...py:215-216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порівнює intent volume із цим самим значенням.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assertion тавтологічний: тест залишиться GREEN, якщо production перестане брати volume з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WorkspaceRuntime.risk_policy.maximum_position_volume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підставить будь-яке інше позитивне число.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Водночас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intent_volume_source=WorkspaceRuntime.risk_policy.maximum_position_volume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рядку 347 лише друкується, але executable-перевіркою не підтверджується.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ключового evidence у runnable реальна: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AUTO/SEMI проходять фактичний registered Candidate F BROKER path;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proposal захоплюється на вході реального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_record_signal()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SL та estimated loss перевіряються від completed signal event;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 proposal не має intent;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risk branch і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ACCOUNT_BINDING_MISMATCH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assert-яться;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canonical Replay запускає T105-18 для 2025/2026 із його metric, geometry та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broker_requests == 0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assertions;</w:t>
      </w:r>
    </w:p>
    <w:p w:rsidR="005519A6" w:rsidRPr="005519A6" w:rsidRDefault="005519A6" w:rsidP="00F81C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локальні BROKER probes також вимагають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broker_requests == 0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відсутність execution attempt.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твоєю забороною я нічого не редагував, не створював і не запускав. Заявлені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519A6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>, два повні однакові прогони та regression runs фізично повторно не перевірялися.</w:t>
      </w:r>
    </w:p>
    <w:p w:rsidR="005519A6" w:rsidRPr="005519A6" w:rsidRDefault="005519A6" w:rsidP="00F8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9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Висновок: </w:t>
      </w:r>
      <w:r w:rsidRPr="005519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diff сам по собі відповідає мінімальному repair, але T109-03 як завершений regression checkpoint не можна прийняти GREEN, доки volume-</w:t>
      </w:r>
      <w:r w:rsidRPr="005519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source contract не буде справді зафіксований assertion-ом. </w:t>
      </w:r>
      <w:r w:rsidRPr="005519A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T109-04</w:t>
      </w:r>
      <w:r w:rsidRPr="005519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починати не можна.</w:t>
      </w:r>
    </w:p>
    <w:p w:rsidR="000B1117" w:rsidRPr="000B1117" w:rsidRDefault="000B1117" w:rsidP="00F81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висновок Work A правильний: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repair поки не відкидаємо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T109-03 не приймаємо GREEN через дефект самого regression-тесту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Проблема вузька: assertion для </w:t>
      </w: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requested_volume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тавтологічний.</w:t>
      </w:r>
    </w:p>
    <w:p w:rsidR="000B1117" w:rsidRPr="000B1117" w:rsidRDefault="000B1117" w:rsidP="00F81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зараз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нічого аналізувати самому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</w:t>
      </w: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109 Work A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один блок нижче. Це не новий T109-04 і не новий production repair — це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доробка того самого T109-03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Продовжуємо той самий T109-03. Це НЕ T109-04.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Independent review знайшов один blocking defect у regression test: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run_t109_03_minimal_production_execution_intent_repair_check.py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Проблема: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expected volume зараз будується з уже отриманого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trade_intent.requested_volume, а потім intent порівнюється з цим самим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значенням.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Через це тест не доводить заявлений production contract: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WorkspaceTradeIntent.requested_volume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==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WorkspaceRuntime.risk_policy.maximum_position_volume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1. НЕ змінювати production file: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core/workspace_runtime.py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2. НЕ змінювати production repair T109-03.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3. Виправити ТІЛЬКИ runnable: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tests/runtime_temp/run_t109_03_minimal_production_execution_intent_repair_check.py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4. До проходження signal path отримати expected volume безпосередньо з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фактичного production source: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WorkspaceRuntime.risk_policy.maximum_position_volume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Не брати expected value з: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proposal.trade_intent.requested_volume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або будь-якого іншого фактичного output, який перевіряється.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5. Після accepted Candidate F signal executable assertion повинен прямо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довести: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 is not None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proposal.trade_intent.requested_volume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==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expected_maximum_position_volume_from_runtime_risk_policy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6. Окремо перевірити це для AUTO і SEMI.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7. Console output повинен явно показувати: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auto_runtime_risk_policy_maximum_position_volume=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auto_trade_intent_requested_volume=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auto_volume_source_contract_match=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semi_runtime_risk_policy_maximum_position_volume=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semi_trade_intent_requested_volume=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semi_volume_source_contract_match=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Обидва contract_match повинні бути True.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8. Інші assertions T109-03 не послаблювати: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accepted signal;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intent;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direction;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SL;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estimated loss;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rejected signal has no executable intent;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risk branch entered;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ACCOUNT_BINDING_MISMATCH;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canonical Replay 2025 exact match;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canonical Replay 2026 exact match;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lookahead_used=False.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9. Після fix виконати: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targeted flake8;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git diff --check;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повний T109-03 run;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другий повний T109-03 run;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підтвердити full_outputs_identical=True;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canonical Replay 2025/2026 exact regression;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- наявні targeted regressions T109-03, якщо вони вже входили в попередню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validation.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10. Якщо все GREEN — factual verdict лишається: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MINIMAL_SIGNAL_TO_WORKSPACE_TRADE_INTENT_REPAIR_GREEN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і окремо: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volume_source_contract_verified=True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11. Якщо після правильної перевірки volume source assertion падає —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STOP.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Production код не виправляти самостійно.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Повернути factual blocker у RoadMap109.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12. T109-04 НЕ починати.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Account binding НЕ ремонтувати.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MD7 НЕ змінювати.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## Передача результату в RoadMap109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 дай ОДНЕ повне повідомлення для копіювання в RoadMap109.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У повідомленні обов'язково: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1. T109-03 status;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2. що саме було виправлено в test;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3. production files changed у цій доробці;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4. volume source contract evidence AUTO/SEMI;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5. повний console output;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6. py_compile / flake8 / diff-check;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7. два повні прогони та identical output;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8. canonical Replay 2025/2026;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9. список файлів;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10. точна команда запуску;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11. чи T109-03 тепер GREEN / NOT_GREEN.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Створи НОВИЙ малий overlay ZIP: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T109-03_Minimal_Production_Execution_Intent_Repair_v2.zip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ZIP повинен містити: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LavrGPT05/tests/runtime_temp/run_t109_03_minimal_production_execution_intent_repair_check.py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Навіть якщо production file у цій доробці не змінювався, включити його,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бо цей ZIP має бути самодостатнім overlay фінального T109-03.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Не включати інші файли.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Якщо Work не може фізично передати ZIP у RoadMap109: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чітко дай користувачу локальний шлях і напиши: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"Фізично прикріпи цей ZIP у RoadMap109".</w:t>
      </w: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1117" w:rsidRPr="000B1117" w:rsidRDefault="000B1117" w:rsidP="000B1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ЗУПИНИСЬ.</w:t>
      </w:r>
    </w:p>
    <w:p w:rsidR="000B1117" w:rsidRPr="000B1117" w:rsidRDefault="000B1117" w:rsidP="00F8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робиш ти зараз: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копіюєш цей блок у </w:t>
      </w: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109 Work A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запускаєш. Коли він закінчить, копіюєш сюди його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повне підсумкове повідомлення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окремо фізично прикріплюєш </w:t>
      </w: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T109-03_Minimal_Production_Execution_Intent_Repair_v2.zip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1117" w:rsidRPr="000B1117" w:rsidRDefault="000B1117" w:rsidP="00F8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я надалі керуватиму WORK за одним постійним протоколом: </w:t>
      </w:r>
      <w:r w:rsidRPr="000B11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→ чіткий STOP → одне повне повідомлення для RoadMap → малий ZIP → явна вказівка тобі, який саме ZIP фізично прикріпити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Так ми приберемо плутанину з </w:t>
      </w:r>
      <w:r w:rsidRPr="000B1117">
        <w:rPr>
          <w:rFonts w:ascii="Courier New" w:eastAsia="Times New Roman" w:hAnsi="Courier New" w:cs="Courier New"/>
          <w:sz w:val="20"/>
          <w:szCs w:val="20"/>
          <w:lang w:eastAsia="uk-UA"/>
        </w:rPr>
        <w:t>D:\...</w:t>
      </w:r>
      <w:r w:rsidRPr="000B11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неповними результатами.</w:t>
      </w:r>
    </w:p>
    <w:p w:rsidR="00B66D69" w:rsidRPr="00B66D69" w:rsidRDefault="00B66D69" w:rsidP="00F8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Доробку того самого T109-03 завершено. Нижче — повне повідомлення для копіювання в </w:t>
      </w: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T109-03 — Minimal Production Execution Intent Repair v2 — GREEN</w:t>
      </w:r>
    </w:p>
    <w:p w:rsidR="00B66D69" w:rsidRPr="00B66D69" w:rsidRDefault="00B66D69" w:rsidP="00F81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T109-03 status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test_id=T109-03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factual_verdict=MINIMAL_SIGNAL_TO_WORKSPACE_TRADE_INTENT_REPAIR_GREEN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volume_source_contract_verified=True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final_verdict=GREEN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Blocking defect незалежного review усунено. Production repair не змінювався. T109-04 не починався.</w:t>
      </w:r>
    </w:p>
    <w:p w:rsidR="00B66D69" w:rsidRPr="00B66D69" w:rsidRDefault="00B66D69" w:rsidP="00F81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виправлено в regression test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тільки: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LavrGPT05/tests/runtime_temp/run_t109_03_minimal_production_execution_intent_repair_check.py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проходження signal path runnable тепер окремо отримує expected volume безпосередньо з фактичного production source: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WorkspaceRuntime.risk_policy.maximum_position_volume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Expected value більше не походить із </w:t>
      </w: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proposal.trade_intent.requested_volume</w:t>
      </w: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AUTO і SEMI executable assertions прямо перевіряють: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 is not None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proposal.trade_intent.requested_volume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==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expected_maximum_position_volume_from_runtime_risk_policy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assertions T109-03 не послаблювалися.</w:t>
      </w:r>
    </w:p>
    <w:p w:rsidR="00B66D69" w:rsidRPr="00B66D69" w:rsidRDefault="00B66D69" w:rsidP="00F81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 changed у цій доробці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production_files_changed_in_v2_test_fix=NONE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редагувався.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production файла до і після test-only доробки однаковий: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21E7DA001FFFA5808CEA5D392EFE57E42293839F285686BF5E0CD6ED0E0C0230</w:t>
      </w:r>
    </w:p>
    <w:p w:rsidR="00B66D69" w:rsidRPr="00B66D69" w:rsidRDefault="00B66D69" w:rsidP="00F81C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 source contract evidence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auto_runtime_risk_policy_maximum_position_volume=1000.000000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auto_trade_intent_requested_volume=1000.000000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auto_volume_source_contract_match=True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semi_runtime_risk_policy_maximum_position_volume=1000.000000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semi_trade_intent_requested_volume=1000.000000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semi_volume_source_contract_match=True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volume_source_contract_verified=True</w:t>
      </w:r>
    </w:p>
    <w:p w:rsidR="00B66D69" w:rsidRPr="00B66D69" w:rsidRDefault="00B66D69" w:rsidP="00F81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console output T109-03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test_id=T109-03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mode=MINIMAL_PRODUCTION_EXECUTION_INTENT_REPAIR_OFFLINE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production_files_changed=core/workspace_runtime.py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intent_creation_location=core/workspace_runtime.py:2178 WorkspaceRuntime._candidate_f_execution_intent before _record_signal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accepted_signal_created=True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accepted_trade_intent_created=True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intent_direction=BUY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intent_symbol=EURUSD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intent_account=T10903-AUTO-DEMO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intent_volume_source=WorkspaceRuntime.risk_policy.maximum_position_volume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intent_requested_volume=1000.000000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intent_sl_source=completed signal bar + existing WorkspaceReplayExecutionPolicy max(range,spread*10)*1R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intent_stop_loss=1.028610000000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intent_estimated_loss_source=protection_distance*requested_volume per existing Replay PnL contract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intent_estimated_loss_at_stop=1.199999999999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intent_tp_source=NOT_A_WORKSPACE_TRADE_INTENT_FIELD; existing downstream Replay policy TP=2R unchanged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rejected_signal_executable_intent=False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risk_branch_entered=True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risk_decision_created=True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auto_intent_created=True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auto_runtime_risk_policy_maximum_position_volume=1000.000000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auto_trade_intent_requested_volume=1000.000000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auto_volume_source_contract_match=True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auto_risk_reason=ACCOUNT_BINDING_MISMATCH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semi_intent_created=True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semi_runtime_risk_policy_maximum_position_volume=1000.000000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semi_trade_intent_requested_volume=1000.000000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semi_volume_source_contract_match=True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semi_risk_reason=ACCOUNT_BINDING_MISMATCH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next_execution_boundary=RISK_ACCOUNT_BINDING_MISMATCH_NO_SNAPSHOT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T109_03_MINIMAL_PRODUCTION_EXECUTION_INTENT_REPAIR=OK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full_outputs_identical=True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цьому output стосується загального production repair T109-03. У v2 test-only доробці production файл не змінювався.</w:t>
      </w:r>
    </w:p>
    <w:p w:rsidR="00B66D69" w:rsidRPr="00B66D69" w:rsidRDefault="00B66D69" w:rsidP="00F81C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Static validation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Використано: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git_diff_check=PASS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LavrGPT05/tests/runtime_temp/run_t109_03_minimal_production_execution_intent_repair_check.py</w:t>
      </w:r>
    </w:p>
    <w:p w:rsidR="00B66D69" w:rsidRPr="00B66D69" w:rsidRDefault="00B66D69" w:rsidP="00F81C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повні прогони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t109_03_full_run_1=PASS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t109_03_full_run_2=PASS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full_outputs_identical=True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Порівнювався повний console output двох завершених прогонів.</w:t>
      </w:r>
    </w:p>
    <w:p w:rsidR="00B66D69" w:rsidRPr="00B66D69" w:rsidRDefault="00B66D69" w:rsidP="00F81C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Replay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2025=42 trades | 30W | 11L | 1 BE | net +4.03 | PF 1.5424 | DD 3.58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2026=18 trades | 15W | 2L | 1 BE | net +3.68 | PF 3.7669 | DD 1.20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trading_logic_changed=False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B66D69" w:rsidRPr="00B66D69" w:rsidRDefault="00B66D69" w:rsidP="00F81C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Targeted regressions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run_algorithm_workspace_signal_risk_check.py=GREEN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ALGORITHM_WORKSPACE_SIGNAL_RISK_CHECK=OK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run_t107_03_alligator_broker_runtime_guard_regression_check.py=GREEN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run_t107_04_broker_completed_bar_delivery_contract_check.py=GREEN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66D69" w:rsidRPr="00B66D69" w:rsidRDefault="00B66D69" w:rsidP="00F81C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 фінального T109-03 overlay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два файли: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LavrGPT05/tests/runtime_temp/run_t109_03_minimal_production_execution_intent_repair_check.py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файли в ZIP побайтово відповідають поточним файлам робочого дерева.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D:\A\ChatGPT\T109-03_Minimal_Production_Execution_Intent_Repair_v2.zip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SHA-256: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6D333D91A1AA28B6808D6E3E35B21803CE6CEDD064A1915E654C0898B48F99AF</w:t>
      </w:r>
    </w:p>
    <w:p w:rsidR="00B66D69" w:rsidRPr="00B66D69" w:rsidRDefault="00B66D69" w:rsidP="00F81C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D:\LavrGPT\LavrGPT05\tests\runtime_temp\run_t109_03_minimal_production_execution_intent_repair_check.py</w:t>
      </w:r>
    </w:p>
    <w:p w:rsidR="00B66D69" w:rsidRPr="00B66D69" w:rsidRDefault="00B66D69" w:rsidP="00F81C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Final verdict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factual_verdict=MINIMAL_SIGNAL_TO_WORKSPACE_TRADE_INTENT_REPAIR_GREEN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volume_source_contract_verified=True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T109_03_FINAL_VERDICT=GREEN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T109_04_STARTED=False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ACCOUNT_BINDING_REPAIR_STARTED=False</w:t>
      </w:r>
    </w:p>
    <w:p w:rsidR="00B66D69" w:rsidRPr="00B66D69" w:rsidRDefault="00B66D69" w:rsidP="00B66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6D69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B66D69" w:rsidRPr="00B66D69" w:rsidRDefault="00B66D69" w:rsidP="00B6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Роботу зупинено після завершення T109-03.</w:t>
      </w:r>
    </w:p>
    <w:p w:rsidR="00B66D69" w:rsidRPr="00B66D69" w:rsidRDefault="00B66D69" w:rsidP="00F81C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ZIP: [T109-03_Minimal_Production_Execution_Intent_Repair_v2.zip](D:/A/ChatGPT/T109-03_Minimal_Production_Execution_Intent_Repair_v2.zip)</w:t>
      </w:r>
    </w:p>
    <w:p w:rsidR="00B66D69" w:rsidRPr="00B66D69" w:rsidRDefault="00B66D69" w:rsidP="00F81C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6D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Фізично прикріпи цей ZIP у RoadMap109.</w:t>
      </w:r>
    </w:p>
    <w:p w:rsidR="007C64F2" w:rsidRPr="007C64F2" w:rsidRDefault="007C64F2" w:rsidP="00F81C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T109-03 тепер закриваємо GREEN остаточно.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запуск у тебе пройшов з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AUTO/SEMI volume contract підтверджений, Replay 2025/2026 точний,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64F2" w:rsidRPr="007C64F2" w:rsidRDefault="007C64F2" w:rsidP="00F81C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щодо LGE: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 9 IDE-проблем не змінювали LGE production взагалі.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Змінився тільки тест: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tests/runtime_temp/run_t109_03_minimal_production_execution_intent_repair_check.py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T109-03 залишається одна: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з hash: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21E7DA001FFFA5808CEA5D392EFE57E42293839F285686BF5E0CD6ED0E0C0230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раз міняти LGE зараз не треба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64F2" w:rsidRPr="007C64F2" w:rsidRDefault="007C64F2" w:rsidP="00F81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T109-03=GREEN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signal→WorkspaceTradeIntent=REPAIRED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AUTO intent=GREEN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SEMI intent=GREEN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risk branch=REACHED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next factual blocker=RISK_ACCOUNT_BINDING_MISMATCH_NO_SNAPSHOT</w:t>
      </w:r>
    </w:p>
    <w:p w:rsidR="007C64F2" w:rsidRPr="007C64F2" w:rsidRDefault="007C64F2" w:rsidP="00F81C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трохи коригую від початкового плану за фактичним результатом.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йдемо ще в загальний AUTO/SEMI regression.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один вузький тест: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T109-04 — BROKER Risk Account Snapshot / Binding Path Anatomy — TEST_ONLY</w:t>
      </w:r>
    </w:p>
    <w:p w:rsidR="007C64F2" w:rsidRPr="007C64F2" w:rsidRDefault="007C64F2" w:rsidP="007C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мета: встановити, звідки production BROKER runtime повинен отримувати account snapshot, де він передається в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чому фактично в execution path він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64F2" w:rsidRPr="007C64F2" w:rsidRDefault="007C64F2" w:rsidP="00F81C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T109-04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repair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знайдемо wiring defect — repair буде вже окремим T109-05. Після цього AUTO/SEMI contract зсунемо далі. Це чистіше, ніж перескочити через уже доведений blocker.</w:t>
      </w:r>
    </w:p>
    <w:p w:rsidR="007C64F2" w:rsidRPr="007C64F2" w:rsidRDefault="007C64F2" w:rsidP="00F81C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— передачу WORK далі робитиму жорсткіше: наприкінці кожного завдання буде окремо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«що змінилось у LGE», «що TEST_ONLY», «що тобі фізично накладати», «який ZIP передати в RoadMap109»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прибере нинішню плутанину.</w:t>
      </w:r>
    </w:p>
    <w:p w:rsidR="007C64F2" w:rsidRPr="007C64F2" w:rsidRDefault="007C64F2" w:rsidP="00F81C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спробував передати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T109-04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WORK, але інтерфейс знову відхилив handoff.</w:t>
      </w:r>
    </w:p>
    <w:p w:rsidR="007C64F2" w:rsidRPr="007C64F2" w:rsidRDefault="007C64F2" w:rsidP="00F81C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завдання вже сформоване правильно: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factual anatomy </w:t>
      </w:r>
      <w:r w:rsidRPr="007C64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risk_account_snapshot/account binding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без production repair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64F2" w:rsidRPr="007C64F2" w:rsidRDefault="007C64F2" w:rsidP="00F81C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тобі треба вручну відкрити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109 Work A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вставити туди це завдання: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RoadMap109 — T109-04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BROKER Risk Account Snapshot / Binding Path Anatomy — TEST_ONLY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Контекст: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T109-03 остаточно GREEN.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Production signal → WorkspaceTradeIntent repair уже стоїть у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factual offline blocker: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RISK_ACCOUNT_BINDING_MISMATCH_NO_SNAPSHOT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Мета T109-04: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не ремонтувати, а встановити фактичний production path для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risk_account_snapshot / account binding у BROKER AUTO та SEMI.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довести: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1. Який тип/account snapshot structure використовується risk pipeline.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2. Де він визначений.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3. Хто створює цей snapshot у production.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4. Як WorkspaceRuntime повинен його отримувати або оновлювати.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5. Чи BROKER provider / RuntimeEngine / RuntimeService / SessionManager /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adapter фактично постачає ці дані.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6. Які guards стоять між broker account data та: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WorkspaceRuntime.risk_account_snapshot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7. Чому у фактичному T109-03 execution path: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risk_account_snapshot is None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8. Встановити першу broken boundary.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вигадувати API.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вивчити фактичний код.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Зробити окремий runnable: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run_t109_04_broker_risk_account_snapshot_binding_path_anatomy_check.py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Runnable повинен використовувати реальний production path настільки,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наскільки це можливо.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ЗАБОРОНЕНО: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production files;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створювати synthetic account snapshot для проходження risk;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repair;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network request;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broker order;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T109-05;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MD7;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AUTO/SEMI semantics;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risk policy;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Candidate F;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trading logic.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Safety: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Console output обов'язково: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test_id=T109-04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account_snapshot_type=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account_snapshot_definition=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production_snapshot_creators=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workspace_runtime_snapshot_setters=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broker_snapshot_source=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auto_snapshot_present=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semi_snapshot_present=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binding_inputs=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binding_guard=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risk_reason=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factual_verdict=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safety_invariants=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TEST_ONLY=True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trading_logic_changed=False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lookahead_used=False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Factual verdict має класифікувати реальний результат, наприклад: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A. SNAPSHOT_NOT_CREATED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B. SNAPSHOT_CREATED_NOT_ROUTED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C. SNAPSHOT_ROUTED_NOT_BOUND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D. COMPLETE_ROUTE_PRESENT_BUT_GUARD_BLOCKS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E. OTHER_FACTUAL_BLOCKER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Не підганяти код під ці назви — вибрати те, що реально доводить production code.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Validation: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targeted flake8;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git diff --check;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повний T109-04 run;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другий повний T109-04 run;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- full_outputs_identical=True.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Якщо runner торкається Replay path —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canonical baseline має лишитися точно: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42 trades | 30W | 11L | 1 BE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net +4.03 | PF 1.5424 | DD 3.58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18 trades | 15W | 2L | 1 BE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net +3.68 | PF 3.7669 | DD 1.20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## Передача результату в RoadMap109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Наприкінці дай ОДНЕ повне повідомлення для копіювання в RoadMap109.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включити: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1. factual conclusion;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2. exact production call-chain;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3. first broken boundary;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4. boundary_contract;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5. factual_verdict;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6. повний console output;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7. py_compile / flake8 / git diff check;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8. два повні прогони;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9. список створених/змінених файлів;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10. точну команду запуску.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Окремі рядки: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Що змінилося в LGE: НІЧОГО (TEST_ONLY)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Що користувачу накладати на LGE: НІЧОГО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Створи малий ZIP: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T109-04_BROKER_Risk_Account_Snapshot_Binding_Path_Anatomy_TEST_ONLY.zip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ZIP повинен містити тільки: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run_t109_04_broker_risk_account_snapshot_binding_path_anatomy_check.py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Якщо Work не може фізично прикріпити ZIP у RoadMap109,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дай точний локальний шлях і явно напиши: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"Фізично прикріпи цей ZIP у RoadMap109."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Після T109-04 ЗУПИНИСЬ.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Не починати T109-05.</w:t>
      </w:r>
    </w:p>
    <w:p w:rsidR="007C64F2" w:rsidRPr="007C64F2" w:rsidRDefault="007C64F2" w:rsidP="007C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production repair.</w:t>
      </w:r>
    </w:p>
    <w:p w:rsidR="007C64F2" w:rsidRPr="007C64F2" w:rsidRDefault="007C64F2" w:rsidP="00F81C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109 Work A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закінчить, сюди передаєш:</w:t>
      </w:r>
    </w:p>
    <w:p w:rsidR="007C64F2" w:rsidRPr="007C64F2" w:rsidRDefault="007C64F2" w:rsidP="00F81C1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текст результату;</w:t>
      </w:r>
    </w:p>
    <w:p w:rsidR="007C64F2" w:rsidRPr="007C64F2" w:rsidRDefault="007C64F2" w:rsidP="00F81C1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фізично сам ZIP T109-04.</w:t>
      </w:r>
    </w:p>
    <w:p w:rsidR="007C64F2" w:rsidRPr="007C64F2" w:rsidRDefault="007C64F2" w:rsidP="00F81C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цьому кроці </w:t>
      </w:r>
      <w:r w:rsidRPr="007C64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ти не міняєш взагалі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чистий </w:t>
      </w:r>
      <w:r w:rsidRPr="007C64F2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7C64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29D" w:rsidRPr="009B429D" w:rsidRDefault="009B429D" w:rsidP="00F81C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T109-04 завершено. Нижче — повне повідомлення для копіювання в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RoadMap109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T109-04 — BROKER Risk Account Snapshot / Binding Path Anatomy — TEST_ONLY — GREEN</w:t>
      </w:r>
    </w:p>
    <w:p w:rsidR="009B429D" w:rsidRPr="009B429D" w:rsidRDefault="009B429D" w:rsidP="00F81C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conclusion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broker stack отримує account information і формує окремий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створює та не передає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конкретний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У BROKER AUTO та SEMI: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risk_account_snapshot is None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після T109-03: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accepted Candidate F signal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WorkspaceTradeIntent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WorkspaceRuntime._evaluate_signal_risk()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snapshot_binding_verified=False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ACCOUNT_BINDING_MISMATCH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repair не виконувався.</w:t>
      </w:r>
    </w:p>
    <w:p w:rsidR="009B429D" w:rsidRPr="009B429D" w:rsidRDefault="009B429D" w:rsidP="00F81C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production call-chain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BrokerAdapter.get_account_info()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IBRuntimeService/CTraderRuntimeService._load_account_state()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RuntimeAccountState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equity=PRESENT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daily_realized_pnl=MISSING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open_positions_count=MISSING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RuntimeEngine reads RuntimeService.get_account_state()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лише для account/session/binding та інших окремих операцій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RuntimeEngineWorkspaceMarketProvider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routes market quotes and execution-safety state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DOES NOT route WorkspaceRiskAccountSnapshot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AlgorithmWorkspaceController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attaches RuntimeEngineWorkspaceMarketProvider to WorkspaceRuntime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DOES NOT call WorkspaceRuntime.set_risk_account_snapshot()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WorkspaceRuntime BROKER startup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DOES NOT create WorkspaceRiskAccountSnapshot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risk_account_snapshot=None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WorkspaceRiskAccountSnapshot.matches_binding cannot 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→ ACCOUNT_BINDING_MISMATCH</w:t>
      </w:r>
    </w:p>
    <w:p w:rsidR="009B429D" w:rsidRPr="009B429D" w:rsidRDefault="009B429D" w:rsidP="00F81C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snapshot contract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account_snapshot_type=WorkspaceRiskAccountSnapshot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account_snapshot_definition=engine/risk/account_snapshot.py:22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snapshot_utc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source_mode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binding_verified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synthetic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Binding contract: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source_mode</w:t>
      </w:r>
    </w:p>
    <w:p w:rsidR="009B429D" w:rsidRPr="009B429D" w:rsidRDefault="009B429D" w:rsidP="00F81C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creators and setters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constructor inventory: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core/workspace_runtime.py:552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WorkspaceRuntime.set_risk_account_snapshot()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Єдиний production caller setter-а: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core/workspace_runtime.py:775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WorkspaceRuntime._complete_replay_start()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factory: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core/workspace_runtime.py:776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WorkspaceRiskAccountSnapshot.from_replay_settings()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Отже: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 automatic WorkspaceRiskAccountSnapshot creator=NONE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 WorkspaceRuntime snapshot setter call=NONE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REPLAY snapshot creator/setter=PRESENT</w:t>
      </w:r>
    </w:p>
    <w:p w:rsidR="009B429D" w:rsidRPr="009B429D" w:rsidRDefault="009B429D" w:rsidP="00F81C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First broken boundary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first_broken_boundary=RUNTIME_ACCOUNT_STATE_TO_WORKSPACE_RISK_ACCOUNT_SNAPSHOT</w:t>
      </w:r>
    </w:p>
    <w:p w:rsidR="009B429D" w:rsidRPr="009B429D" w:rsidRDefault="009B429D" w:rsidP="00F81C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Boundary contract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boundary_contract=BROKER_ACCOUNT_STATE_REQUIRES_EXPLICIT_WORKSPACE_RISK_SNAPSHOT_ROUTE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broker-side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але немає production adapter/route, який causal та binding-safe перетворює його разом з іншими необхідними risk facts на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викликає public setter конкретного WSP.</w:t>
      </w:r>
    </w:p>
    <w:p w:rsidR="009B429D" w:rsidRPr="009B429D" w:rsidRDefault="009B429D" w:rsidP="00F81C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verdict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SNAPSHOT_NOT_CREATED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стосується саме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Broker services створюють інший DTO — </w:t>
      </w: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він не маршрутизується у WSP risk pipeline і не містить усіх потрібних полів.</w:t>
      </w:r>
    </w:p>
    <w:p w:rsidR="009B429D" w:rsidRPr="009B429D" w:rsidRDefault="009B429D" w:rsidP="00F81C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console output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test_id=T109-04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mode=BROKER_RISK_ACCOUNT_SNAPSHOT_BINDING_PATH_ANATOMY_TEST_ONLY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account_snapshot_type=WorkspaceRiskAccountSnapshot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account_snapshot_definition=engine/risk/account_snapshot.py:22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production_snapshot_creators=BROKER_AUTOMATIC=NONE; constructor_calls=core/workspace_runtime.py:552; replay_factory_calls=core/workspace_runtime.py:776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workspace_runtime_snapshot_setters=core/workspace_runtime.py:527 WorkspaceRuntime.set_risk_account_snapshot; production_calls=core/workspace_runtime.py:775 REPLAY_ONLY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broker_snapshot_source=BrokerAdapter.get_account_info -&gt; RuntimeService._load_account_state -&gt; RuntimeAccountState; no WorkspaceRiskAccountSnapshot adapter/route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auto_snapshot_present=False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semi_snapshot_present=False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binding_inputs=workspace_uid,broker,account_id,source_mode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binding_guard=market_event_binding_matches AND WorkspaceRiskAccountSnapshot.matches_binding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risk_reason=ACCOUNT_BINDING_MISMATCH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first_broken_boundary=RUNTIME_ACCOUNT_STATE_TO_WORKSPACE_RISK_ACCOUNT_SNAPSHOT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boundary_contract=BROKER_ACCOUNT_STATE_REQUIRES_EXPLICIT_WORKSPACE_RISK_SNAPSHOT_ROUTE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SNAPSHOT_NOT_CREATED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runtime_account_state_fields=equity=PRESENT,daily_realized_pnl=MISSING,open_positions_count=MISSING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auto_completed_bars_delivered=142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semi_completed_bars_delivered=142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safety_invariants=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TEST_ONLY=True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broker_execution_attempted=False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trading_logic_changed=False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lookahead_used=False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T109_04_BROKER_RISK_ACCOUNT_SNAPSHOT_BINDING_PATH_ANATOMY=OK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full_outputs_identical=True</w:t>
      </w:r>
    </w:p>
    <w:p w:rsidR="009B429D" w:rsidRPr="009B429D" w:rsidRDefault="009B429D" w:rsidP="00F81C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Interpreter: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git_diff_check=PASS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t109_04_full_run_1=PASS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t109_04_full_run_2=PASS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full_outputs_identical=True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Replay: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2025=42 trades | 30W | 11L | 1 BE | net +4.03 | PF 1.5424 | DD 3.58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2026=18 trades | 15W | 2L | 1 BE | net +3.68 | PF 3.7669 | DD 1.20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trading_logic_changed=False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9B429D" w:rsidRPr="009B429D" w:rsidRDefault="009B429D" w:rsidP="00F81C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Створені/змінені файли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один TEST_ONLY runnable: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LavrGPT05/tests/runtime_temp/run_t109_04_broker_risk_account_snapshot_binding_path_anatomy_check.py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files, Candidate F, risk policy, AUTO/SEMI semantics, MD7 та інші наявні файли не змінювалися.</w:t>
      </w:r>
    </w:p>
    <w:p w:rsidR="009B429D" w:rsidRPr="009B429D" w:rsidRDefault="009B429D" w:rsidP="00F81C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D:\LavrGPT\LavrGPT05\tests\runtime_temp\run_t109_04_broker_risk_account_snapshot_binding_path_anatomy_check.py</w:t>
      </w:r>
    </w:p>
    <w:p w:rsidR="009B429D" w:rsidRPr="009B429D" w:rsidRDefault="009B429D" w:rsidP="00F81C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ZIP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D:\A\ChatGPT\T109-04_BROKER_Risk_Account_Snapshot_Binding_Path_Anatomy_TEST_ONLY.zip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SHA-256: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52E5ACC1EBFA36C8D277A4D9D8C6A64786661B7CAA7063F6B48775C2FD96E899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один файл: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LavrGPT05/tests/runtime_temp/run_t109_04_broker_risk_account_snapshot_binding_path_anatomy_check.py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zip_file_count=1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runner_matches_worktree=True</w:t>
      </w:r>
    </w:p>
    <w:p w:rsidR="009B429D" w:rsidRPr="009B429D" w:rsidRDefault="009B429D" w:rsidP="00F81C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LGE status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Що змінилося в LGE: НІЧОГО (TEST_ONLY)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Що користувачу накладати на LGE: НІЧОГО</w:t>
      </w:r>
    </w:p>
    <w:p w:rsidR="009B429D" w:rsidRPr="009B429D" w:rsidRDefault="009B429D" w:rsidP="00F81C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STOP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T109_05_STARTED=False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PRODUCTION_REPAIR_STARTED=False</w:t>
      </w:r>
    </w:p>
    <w:p w:rsidR="009B429D" w:rsidRPr="009B429D" w:rsidRDefault="009B429D" w:rsidP="009B4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29D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T109-04 роботу зупинено.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Фізично прикріпи цей ZIP у RoadMap109.</w:t>
      </w:r>
    </w:p>
    <w:p w:rsidR="009B429D" w:rsidRPr="009B429D" w:rsidRDefault="009B429D" w:rsidP="00F81C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ZIP для фізичного прикріплення:</w:t>
      </w:r>
    </w:p>
    <w:p w:rsidR="009B429D" w:rsidRPr="009B429D" w:rsidRDefault="009B429D" w:rsidP="009B4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29D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[T109-04_BROKER_Risk_Account_Snapshot_Binding_Path_Anatomy_TEST_ONLY.zip](D:/A/ChatGPT/T109-04_BROKER_Risk_Account_Snapshot_Binding_Path_Anatomy_TEST_ONLY.zip)</w:t>
      </w:r>
    </w:p>
    <w:p w:rsidR="00F81C1E" w:rsidRPr="00F81C1E" w:rsidRDefault="00F81C1E" w:rsidP="00F81C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T109-04 приймаю GREEN за переданим результатом.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Головний висновок чіткий: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first_broken_boundary=RUNTIME_ACCOUNT_STATE_TO_WORKSPACE_RISK_ACCOUNT_SNAPSHOT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boundary_contract=BROKER_ACCOUNT_STATE_REQUIRES_EXPLICIT_WORKSPACE_RISK_SNAPSHOT_ROUTE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SNAPSHOT_NOT_CREATED</w:t>
      </w:r>
    </w:p>
    <w:p w:rsidR="00F81C1E" w:rsidRPr="00F81C1E" w:rsidRDefault="00F81C1E" w:rsidP="00F81C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LGE зараз важливо: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міняти не треба.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T109-04 — чистий </w:t>
      </w: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Твій production після T109-03 лишається без змін.</w:t>
      </w:r>
    </w:p>
    <w:p w:rsidR="00F81C1E" w:rsidRPr="00F81C1E" w:rsidRDefault="00F81C1E" w:rsidP="00F81C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дозволяю одразу робити production repair snapshot route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Причина вже видно з T109-04: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equity=PRESENT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daily_realized_pnl=MISSING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open_positions_count=MISSING</w:t>
      </w:r>
    </w:p>
    <w:p w:rsidR="00F81C1E" w:rsidRPr="00F81C1E" w:rsidRDefault="00F81C1E" w:rsidP="00F8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просте </w:t>
      </w: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 → WorkspaceRiskAccountSnapshot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неповним або змусить нас вигадувати risk facts. Це неправильно.</w:t>
      </w:r>
    </w:p>
    <w:p w:rsidR="00F81C1E" w:rsidRPr="00F81C1E" w:rsidRDefault="00F81C1E" w:rsidP="00F81C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найменший крок:</w:t>
      </w:r>
    </w:p>
    <w:p w:rsidR="00F81C1E" w:rsidRPr="00F81C1E" w:rsidRDefault="00F81C1E" w:rsidP="00F8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T109-05 — BROKER Risk Snapshot Source Completeness Anatomy — TEST_ONLY</w:t>
      </w:r>
    </w:p>
    <w:p w:rsidR="00F81C1E" w:rsidRPr="00F81C1E" w:rsidRDefault="00F81C1E" w:rsidP="00F8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— встановити фактичні production sources для трьох risk facts: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</w:t>
      </w:r>
    </w:p>
    <w:p w:rsidR="00F81C1E" w:rsidRPr="00F81C1E" w:rsidRDefault="00F81C1E" w:rsidP="00F8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довести, чи вони вже є десь у RuntimeEngine / RuntimeService / SessionManager / adapter, чи якихось із них production взагалі не отримує.</w:t>
      </w:r>
    </w:p>
    <w:p w:rsidR="00F81C1E" w:rsidRPr="00F81C1E" w:rsidRDefault="00F81C1E" w:rsidP="00F81C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треба окремо встановити: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який exact semantics потрібен risk engine;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broker-provided чи runtime-calculated;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де reset boundary trading day;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чи є готовий production source.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broker account-wide чи workspace/symbol-specific;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як враховуються external positions;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- чи є вже production position snapshot/source.</w:t>
      </w:r>
    </w:p>
    <w:p w:rsidR="00F81C1E" w:rsidRPr="00F81C1E" w:rsidRDefault="00F81C1E" w:rsidP="00F81C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T109-05 production не змінюємо.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після нього всі три джерела є й causal/binding-safe — тоді T109-06 буде мінімальним production repair </w:t>
      </w: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BROKER facts → WorkspaceRiskAccountSnapshot → set_risk_account_snapshot()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1C1E" w:rsidRPr="00F81C1E" w:rsidRDefault="00F81C1E" w:rsidP="00F81C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важливіше, ніж просто швидко “провести snapshot”: інакше ризикуємо полагодити execution технічно, але подати risk engine неправильні дані.</w:t>
      </w:r>
    </w:p>
    <w:p w:rsidR="00F81C1E" w:rsidRPr="00F81C1E" w:rsidRDefault="00F81C1E" w:rsidP="00F81C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T109-04 ти вже фізично прикріпив — цього достатньо.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LGE його накладати не треба.</w:t>
      </w:r>
    </w:p>
    <w:p w:rsidR="00F81C1E" w:rsidRPr="00F81C1E" w:rsidRDefault="00F81C1E" w:rsidP="00F81C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Наступне завдання </w:t>
      </w: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109 Work A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дам саме як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T109-05 TEST_ONLY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, з тим самим протоколом передачі: повний текст + малий ZIP + окремо «що змінилося в LGE / що накладати».</w:t>
      </w:r>
    </w:p>
    <w:p w:rsidR="00F81C1E" w:rsidRPr="00F81C1E" w:rsidRDefault="00F81C1E" w:rsidP="00F81C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локальний T109-04 підтвердив результат Work A повністю: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T109_04_BROKER_RISK_ACCOUNT_SNAPSHOT_BINDING_PATH_ANATOMY=OK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F81C1E" w:rsidRPr="00F81C1E" w:rsidRDefault="00F81C1E" w:rsidP="00F81C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фактичний висновок: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BROKER RuntimeAccountState існує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 для BROKER не створюється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WorkspaceRuntime.risk_account_snapshot=None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ACCOUNT_BINDING_MISMATCH</w:t>
      </w:r>
    </w:p>
    <w:p w:rsidR="00F81C1E" w:rsidRPr="00F81C1E" w:rsidRDefault="00F81C1E" w:rsidP="00F81C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T109-04 — GREEN остаточно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підтверджено не лише Work, а й твоїм локальним запуском.</w:t>
      </w:r>
    </w:p>
    <w:p w:rsidR="00F81C1E" w:rsidRPr="00F81C1E" w:rsidRDefault="00F81C1E" w:rsidP="00F81C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Важливе для production:</w:t>
      </w:r>
    </w:p>
    <w:p w:rsidR="00F81C1E" w:rsidRPr="00F81C1E" w:rsidRDefault="00F81C1E" w:rsidP="00F81C1E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T109-03 repair залишається прийнятим;</w:t>
      </w:r>
    </w:p>
    <w:p w:rsidR="00F81C1E" w:rsidRPr="00F81C1E" w:rsidRDefault="00F81C1E" w:rsidP="00F81C1E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T109-04 production не змінював;</w:t>
      </w:r>
    </w:p>
    <w:p w:rsidR="00F81C1E" w:rsidRPr="00F81C1E" w:rsidRDefault="00F81C1E" w:rsidP="00F81C1E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 зараз нічого додатково накладати не треба;</w:t>
      </w:r>
    </w:p>
    <w:p w:rsidR="00F81C1E" w:rsidRPr="00F81C1E" w:rsidRDefault="00F81C1E" w:rsidP="00F81C1E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blocker уже не signal/intention, а </w:t>
      </w:r>
      <w:r w:rsidRPr="00F81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risk snapshot source/wiring</w:t>
      </w: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1C1E" w:rsidRPr="00F81C1E" w:rsidRDefault="00F81C1E" w:rsidP="00F81C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завтра правильний наступний крок лишається: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T109-05 — BROKER Risk Snapshot Source Completeness Anatomy — TEST_ONLY</w:t>
      </w:r>
    </w:p>
    <w:p w:rsidR="00F81C1E" w:rsidRPr="00F81C1E" w:rsidRDefault="00F81C1E" w:rsidP="00F8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repair. Спочатку окремо доведемо production sources для: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</w:p>
    <w:p w:rsidR="00F81C1E" w:rsidRPr="00F81C1E" w:rsidRDefault="00F81C1E" w:rsidP="00F81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1C1E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</w:t>
      </w:r>
    </w:p>
    <w:p w:rsidR="00F81C1E" w:rsidRPr="00F81C1E" w:rsidRDefault="00F81C1E" w:rsidP="00F81C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1C1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зупиняємось. Завтра продовжимо з T109-05.</w:t>
      </w:r>
    </w:p>
    <w:p w:rsidR="003E5F3B" w:rsidRDefault="003E5F3B">
      <w:bookmarkStart w:id="0" w:name="_GoBack"/>
      <w:bookmarkEnd w:id="0"/>
    </w:p>
    <w:sectPr w:rsidR="003E5F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3DE"/>
    <w:multiLevelType w:val="multilevel"/>
    <w:tmpl w:val="669A9D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2C91"/>
    <w:multiLevelType w:val="multilevel"/>
    <w:tmpl w:val="060AFD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4312F"/>
    <w:multiLevelType w:val="multilevel"/>
    <w:tmpl w:val="44667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A273D"/>
    <w:multiLevelType w:val="multilevel"/>
    <w:tmpl w:val="15A00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104C5"/>
    <w:multiLevelType w:val="multilevel"/>
    <w:tmpl w:val="52CCCA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33E06"/>
    <w:multiLevelType w:val="multilevel"/>
    <w:tmpl w:val="57969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0E0D6D"/>
    <w:multiLevelType w:val="multilevel"/>
    <w:tmpl w:val="83FE26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C726AD"/>
    <w:multiLevelType w:val="multilevel"/>
    <w:tmpl w:val="DC346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C1E42"/>
    <w:multiLevelType w:val="multilevel"/>
    <w:tmpl w:val="21225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2251D"/>
    <w:multiLevelType w:val="multilevel"/>
    <w:tmpl w:val="1E5861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A48D5"/>
    <w:multiLevelType w:val="multilevel"/>
    <w:tmpl w:val="B75C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F7A9B"/>
    <w:multiLevelType w:val="multilevel"/>
    <w:tmpl w:val="D58E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811A3"/>
    <w:multiLevelType w:val="multilevel"/>
    <w:tmpl w:val="A56A83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42B2B"/>
    <w:multiLevelType w:val="multilevel"/>
    <w:tmpl w:val="7E7A80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75656"/>
    <w:multiLevelType w:val="multilevel"/>
    <w:tmpl w:val="C2BE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3720FE"/>
    <w:multiLevelType w:val="multilevel"/>
    <w:tmpl w:val="DF1A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9D34B0"/>
    <w:multiLevelType w:val="multilevel"/>
    <w:tmpl w:val="E7E62A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EE6596"/>
    <w:multiLevelType w:val="multilevel"/>
    <w:tmpl w:val="E3085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C03A7A"/>
    <w:multiLevelType w:val="multilevel"/>
    <w:tmpl w:val="37C4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2C7084"/>
    <w:multiLevelType w:val="multilevel"/>
    <w:tmpl w:val="AC5CE5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862088"/>
    <w:multiLevelType w:val="multilevel"/>
    <w:tmpl w:val="70529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515F66"/>
    <w:multiLevelType w:val="multilevel"/>
    <w:tmpl w:val="177EA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870A4"/>
    <w:multiLevelType w:val="multilevel"/>
    <w:tmpl w:val="2FE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63C80"/>
    <w:multiLevelType w:val="multilevel"/>
    <w:tmpl w:val="6F9C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A90ECA"/>
    <w:multiLevelType w:val="multilevel"/>
    <w:tmpl w:val="11D8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60EF7"/>
    <w:multiLevelType w:val="multilevel"/>
    <w:tmpl w:val="910A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017171"/>
    <w:multiLevelType w:val="multilevel"/>
    <w:tmpl w:val="B352C8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5915C3"/>
    <w:multiLevelType w:val="multilevel"/>
    <w:tmpl w:val="FA0E9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904F85"/>
    <w:multiLevelType w:val="multilevel"/>
    <w:tmpl w:val="EB0E21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960CBB"/>
    <w:multiLevelType w:val="multilevel"/>
    <w:tmpl w:val="3782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A95805"/>
    <w:multiLevelType w:val="multilevel"/>
    <w:tmpl w:val="00FE4A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550B1B"/>
    <w:multiLevelType w:val="multilevel"/>
    <w:tmpl w:val="9E603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B1A03"/>
    <w:multiLevelType w:val="multilevel"/>
    <w:tmpl w:val="354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A2228"/>
    <w:multiLevelType w:val="multilevel"/>
    <w:tmpl w:val="2A86AE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6C7341"/>
    <w:multiLevelType w:val="multilevel"/>
    <w:tmpl w:val="98DE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684FBF"/>
    <w:multiLevelType w:val="multilevel"/>
    <w:tmpl w:val="2730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12F34"/>
    <w:multiLevelType w:val="multilevel"/>
    <w:tmpl w:val="10A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B1527"/>
    <w:multiLevelType w:val="multilevel"/>
    <w:tmpl w:val="60BC74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5234BE"/>
    <w:multiLevelType w:val="multilevel"/>
    <w:tmpl w:val="200CD1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1264C8"/>
    <w:multiLevelType w:val="multilevel"/>
    <w:tmpl w:val="4D1227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64C25"/>
    <w:multiLevelType w:val="multilevel"/>
    <w:tmpl w:val="BEB011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056ACE"/>
    <w:multiLevelType w:val="multilevel"/>
    <w:tmpl w:val="4DAAD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16728B"/>
    <w:multiLevelType w:val="multilevel"/>
    <w:tmpl w:val="43B6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B53268"/>
    <w:multiLevelType w:val="multilevel"/>
    <w:tmpl w:val="FC807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296B00"/>
    <w:multiLevelType w:val="multilevel"/>
    <w:tmpl w:val="5932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3C0C7E"/>
    <w:multiLevelType w:val="multilevel"/>
    <w:tmpl w:val="EFA4FF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E42D13"/>
    <w:multiLevelType w:val="multilevel"/>
    <w:tmpl w:val="EDC677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D53F39"/>
    <w:multiLevelType w:val="multilevel"/>
    <w:tmpl w:val="3D10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0318CC"/>
    <w:multiLevelType w:val="multilevel"/>
    <w:tmpl w:val="EE722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7E07D9"/>
    <w:multiLevelType w:val="multilevel"/>
    <w:tmpl w:val="69D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D915F0"/>
    <w:multiLevelType w:val="multilevel"/>
    <w:tmpl w:val="999C75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CF671C"/>
    <w:multiLevelType w:val="multilevel"/>
    <w:tmpl w:val="B6BA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594689"/>
    <w:multiLevelType w:val="multilevel"/>
    <w:tmpl w:val="6F3EF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A64E97"/>
    <w:multiLevelType w:val="multilevel"/>
    <w:tmpl w:val="938AA1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2567DD"/>
    <w:multiLevelType w:val="multilevel"/>
    <w:tmpl w:val="B0D0B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6C12EC"/>
    <w:multiLevelType w:val="multilevel"/>
    <w:tmpl w:val="31DAF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D5541D"/>
    <w:multiLevelType w:val="multilevel"/>
    <w:tmpl w:val="3106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8452F2"/>
    <w:multiLevelType w:val="multilevel"/>
    <w:tmpl w:val="A5565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EB5AC7"/>
    <w:multiLevelType w:val="multilevel"/>
    <w:tmpl w:val="AD540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98676E"/>
    <w:multiLevelType w:val="multilevel"/>
    <w:tmpl w:val="5734CD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BA6BE1"/>
    <w:multiLevelType w:val="multilevel"/>
    <w:tmpl w:val="A59CF5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211712"/>
    <w:multiLevelType w:val="multilevel"/>
    <w:tmpl w:val="988CB2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35604B"/>
    <w:multiLevelType w:val="multilevel"/>
    <w:tmpl w:val="ECD099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606D5C"/>
    <w:multiLevelType w:val="multilevel"/>
    <w:tmpl w:val="7F46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6D25DD"/>
    <w:multiLevelType w:val="multilevel"/>
    <w:tmpl w:val="98FC9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C77C64"/>
    <w:multiLevelType w:val="multilevel"/>
    <w:tmpl w:val="C6B20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2"/>
  </w:num>
  <w:num w:numId="3">
    <w:abstractNumId w:val="35"/>
  </w:num>
  <w:num w:numId="4">
    <w:abstractNumId w:val="36"/>
  </w:num>
  <w:num w:numId="5">
    <w:abstractNumId w:val="11"/>
  </w:num>
  <w:num w:numId="6">
    <w:abstractNumId w:val="63"/>
  </w:num>
  <w:num w:numId="7">
    <w:abstractNumId w:val="65"/>
  </w:num>
  <w:num w:numId="8">
    <w:abstractNumId w:val="49"/>
  </w:num>
  <w:num w:numId="9">
    <w:abstractNumId w:val="44"/>
  </w:num>
  <w:num w:numId="10">
    <w:abstractNumId w:val="48"/>
  </w:num>
  <w:num w:numId="11">
    <w:abstractNumId w:val="7"/>
  </w:num>
  <w:num w:numId="12">
    <w:abstractNumId w:val="8"/>
  </w:num>
  <w:num w:numId="13">
    <w:abstractNumId w:val="47"/>
  </w:num>
  <w:num w:numId="14">
    <w:abstractNumId w:val="46"/>
  </w:num>
  <w:num w:numId="15">
    <w:abstractNumId w:val="20"/>
  </w:num>
  <w:num w:numId="16">
    <w:abstractNumId w:val="0"/>
  </w:num>
  <w:num w:numId="17">
    <w:abstractNumId w:val="22"/>
  </w:num>
  <w:num w:numId="18">
    <w:abstractNumId w:val="32"/>
  </w:num>
  <w:num w:numId="19">
    <w:abstractNumId w:val="18"/>
  </w:num>
  <w:num w:numId="20">
    <w:abstractNumId w:val="29"/>
  </w:num>
  <w:num w:numId="21">
    <w:abstractNumId w:val="17"/>
  </w:num>
  <w:num w:numId="22">
    <w:abstractNumId w:val="15"/>
  </w:num>
  <w:num w:numId="23">
    <w:abstractNumId w:val="14"/>
  </w:num>
  <w:num w:numId="24">
    <w:abstractNumId w:val="58"/>
  </w:num>
  <w:num w:numId="25">
    <w:abstractNumId w:val="43"/>
  </w:num>
  <w:num w:numId="26">
    <w:abstractNumId w:val="24"/>
  </w:num>
  <w:num w:numId="27">
    <w:abstractNumId w:val="16"/>
  </w:num>
  <w:num w:numId="28">
    <w:abstractNumId w:val="13"/>
  </w:num>
  <w:num w:numId="29">
    <w:abstractNumId w:val="50"/>
  </w:num>
  <w:num w:numId="30">
    <w:abstractNumId w:val="52"/>
  </w:num>
  <w:num w:numId="31">
    <w:abstractNumId w:val="30"/>
  </w:num>
  <w:num w:numId="32">
    <w:abstractNumId w:val="4"/>
  </w:num>
  <w:num w:numId="33">
    <w:abstractNumId w:val="61"/>
  </w:num>
  <w:num w:numId="34">
    <w:abstractNumId w:val="1"/>
  </w:num>
  <w:num w:numId="35">
    <w:abstractNumId w:val="27"/>
  </w:num>
  <w:num w:numId="36">
    <w:abstractNumId w:val="25"/>
  </w:num>
  <w:num w:numId="37">
    <w:abstractNumId w:val="41"/>
  </w:num>
  <w:num w:numId="38">
    <w:abstractNumId w:val="54"/>
  </w:num>
  <w:num w:numId="39">
    <w:abstractNumId w:val="60"/>
  </w:num>
  <w:num w:numId="40">
    <w:abstractNumId w:val="10"/>
  </w:num>
  <w:num w:numId="41">
    <w:abstractNumId w:val="5"/>
  </w:num>
  <w:num w:numId="42">
    <w:abstractNumId w:val="51"/>
  </w:num>
  <w:num w:numId="43">
    <w:abstractNumId w:val="23"/>
  </w:num>
  <w:num w:numId="44">
    <w:abstractNumId w:val="21"/>
  </w:num>
  <w:num w:numId="45">
    <w:abstractNumId w:val="55"/>
  </w:num>
  <w:num w:numId="46">
    <w:abstractNumId w:val="64"/>
  </w:num>
  <w:num w:numId="47">
    <w:abstractNumId w:val="38"/>
  </w:num>
  <w:num w:numId="48">
    <w:abstractNumId w:val="19"/>
  </w:num>
  <w:num w:numId="49">
    <w:abstractNumId w:val="39"/>
  </w:num>
  <w:num w:numId="50">
    <w:abstractNumId w:val="45"/>
  </w:num>
  <w:num w:numId="51">
    <w:abstractNumId w:val="62"/>
  </w:num>
  <w:num w:numId="52">
    <w:abstractNumId w:val="28"/>
  </w:num>
  <w:num w:numId="53">
    <w:abstractNumId w:val="26"/>
  </w:num>
  <w:num w:numId="54">
    <w:abstractNumId w:val="6"/>
  </w:num>
  <w:num w:numId="55">
    <w:abstractNumId w:val="40"/>
  </w:num>
  <w:num w:numId="56">
    <w:abstractNumId w:val="37"/>
  </w:num>
  <w:num w:numId="57">
    <w:abstractNumId w:val="57"/>
  </w:num>
  <w:num w:numId="58">
    <w:abstractNumId w:val="56"/>
  </w:num>
  <w:num w:numId="59">
    <w:abstractNumId w:val="12"/>
  </w:num>
  <w:num w:numId="60">
    <w:abstractNumId w:val="31"/>
  </w:num>
  <w:num w:numId="61">
    <w:abstractNumId w:val="3"/>
  </w:num>
  <w:num w:numId="62">
    <w:abstractNumId w:val="53"/>
  </w:num>
  <w:num w:numId="63">
    <w:abstractNumId w:val="34"/>
  </w:num>
  <w:num w:numId="64">
    <w:abstractNumId w:val="33"/>
  </w:num>
  <w:num w:numId="65">
    <w:abstractNumId w:val="59"/>
  </w:num>
  <w:num w:numId="66">
    <w:abstractNumId w:val="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9D"/>
    <w:rsid w:val="000B1117"/>
    <w:rsid w:val="003E5F3B"/>
    <w:rsid w:val="005519A6"/>
    <w:rsid w:val="00632BDA"/>
    <w:rsid w:val="006D352A"/>
    <w:rsid w:val="00761112"/>
    <w:rsid w:val="007C64F2"/>
    <w:rsid w:val="009B429D"/>
    <w:rsid w:val="00A802E4"/>
    <w:rsid w:val="00B37647"/>
    <w:rsid w:val="00B66D69"/>
    <w:rsid w:val="00C9002E"/>
    <w:rsid w:val="00CA712D"/>
    <w:rsid w:val="00E1249D"/>
    <w:rsid w:val="00E93D08"/>
    <w:rsid w:val="00F8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CE13"/>
  <w15:chartTrackingRefBased/>
  <w15:docId w15:val="{F8B838F0-AC9D-4F72-B7E7-F7DF3451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61112"/>
    <w:rPr>
      <w:b/>
      <w:bCs/>
    </w:rPr>
  </w:style>
  <w:style w:type="character" w:styleId="HTML">
    <w:name w:val="HTML Code"/>
    <w:basedOn w:val="a0"/>
    <w:uiPriority w:val="99"/>
    <w:semiHidden/>
    <w:unhideWhenUsed/>
    <w:rsid w:val="0076111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61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6111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34043</Words>
  <Characters>19405</Characters>
  <Application>Microsoft Office Word</Application>
  <DocSecurity>0</DocSecurity>
  <Lines>161</Lines>
  <Paragraphs>106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2026-09-08T12:02:00Z</dcterms:created>
  <dcterms:modified xsi:type="dcterms:W3CDTF">2026-09-08T17:17:00Z</dcterms:modified>
</cp:coreProperties>
</file>