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для RoadMap109 план потрібен.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після RM108 я б не починав нові індикатори чи ще один entry-filter. У нас є важливіший незакритий production-рівень: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execution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RM107 довів, що completed BROKER data доходять коректно, але AUTO/SEMI execution залишилися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PARTIAL / DATA_OPERATIONAL_EXECUTION_NOT_WIRED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пропоную RoadMap109 зробити так: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 RoadMap109 — BROKER Signal-to-Execution Production Path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1.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Довести фактичний шлях LGE від causal completed BROKER data до реального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order request у режимах AUTO / SEMI.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змінює Candidate F, MACD, Alligator, Stochastic або exit logic,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не буде доведено, що проблема знаходиться саме в trading logic.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Основне питання: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risk/position gates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order request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Де саме цей ланцюг зараз обривається?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2. Вихідний canonical baseline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 baseline після RoadMap108 залишається: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production quality;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Alligator SAME_TIMEFRAME;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 CURRENT_BAR reject.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unchanged.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Registered Replay baseline: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повинен змінити цей baseline без окремого production decision.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3. Відомий стан перед RoadMap109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RoadMap107 підтвердив: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BROKER bars підтримуються runtime-path;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partial current bucket не передається algorithm;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previous completed bucket dispatch-иться один раз на rollover;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completed timestamps strictly increasing;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та Alligator приймають completed BROKER bars.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M1/M5/M15 = DATA_OPERATIONAL_EXECUTION_NOT_WIRED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Тому market-data path і execution path розглядаються окремо.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4. Принцип роботи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тільки factual anatomy.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execution до встановлення першого фактичного break-point.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broker behavior для маскування відсутньої 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проводки.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algorithm parameters.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BROKER execution repair із signal-quality research.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5. T109-01 — BROKER Signal-to-Execution Path Anatomy — 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Статично та runnable-контрактом відновити фактичний production call-chain: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algorithm evaluation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signal/candidate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control mode AUTO/SEMI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adapter/order API.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переходу визначити: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module/function;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викликається він у BROKER mode;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які guards можуть зупинити шлях;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створюється execution intent;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доходить intent до broker request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Заборонено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реальний broker order;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production fix;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mock, який підміняє відсутню production wiring;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risk;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Safety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Результат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Один factual verdict: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Без виправлення в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6. T109-02 — First Broken Boundary Reproduction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Виконується тільки після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Окремим runnable test відтворити рівно першу знайдену broken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довести: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guard/call/return, де шлях припиняється.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 ще не змінювати.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7. T109-03 — Minimal Production Repair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T109-02 однозначно локалізував defect.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рефакторити сусідню архітектуру.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Після repair: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targeted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Replay baseline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 у offline tests.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8. T109-04 — AUTO / SEMI Contract Regression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окремо: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user-confirmation contract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 та SEMI не повинні випадково мати однакову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9. T109-05 — Demo/Paper Execution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offline GREEN.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Перша мережева перевірка виконується контрольовано на Demo/Paper.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order type;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SL/TP semantics;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protection;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position state;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 acknowledgement/rejection;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runtime state після відповіді.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на live-money account.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10. Opposite-position invariant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При майбутньому тестуванні reverse зберігається окремий architecture requirement: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існує позиція протилежного напрямку,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ініціюється її закриття;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нова протилежна позиція не відкривається,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закриття не підтверджене.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У RoadMap109 не реалізовувати reverse без окремого тесту й рішення.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11. Definition of Done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закривається лише коли: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1. factual BROKER signal-to-execution chain документований;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2. перший broken boundary встановлений;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3. якщо defect існує — minimal repair окремо перевірений;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4. Replay baseline не змінився;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5. AUTO/SEMI semantics перевірені окремо;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6. Demo/Paper execution або підтверджено,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або залишено чіткий factual blocker;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7. MD7 оновлюється тільки після прийняття production result.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 вважаю правильним RM109, бо ми повертаємося від research до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реальної незавершеної production-функції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це прямо пов'язано з нашим контрольним випадком, коли в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+ AUTO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очікувалася угода, але broker execution не відбулося. 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крок у новому чаті — тільки T109-01.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Ніякого repair наперед. Спочатку знайдемо фактичний break-point у коді.</w:t>
      </w:r>
    </w:p>
    <w:p w:rsidR="00E93D08" w:rsidRDefault="00E93D08"/>
    <w:p w:rsidR="00A802E4" w:rsidRDefault="00A802E4"/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Бачу. Це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збій передачі в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: інтерфейс пише «Не вдалося використати цей проект для локального чату».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по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T109-01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робилося і ZIP не змінювався.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Спробуй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відкрити новий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RoadMap109. Після відкриття я дам йому чітке завдання: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T109-01 — factual anatomy, без production repair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WORK знову не відкриється — не будемо ламати процес; тоді вирішимо окремо, як обійти саме цей технічний збій.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с1 бачу — </w:t>
      </w:r>
      <w:r w:rsidRPr="00A802E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109 Codex A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створений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йому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одним повідомленням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завдання: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 — BROKER Signal-to-Execution Path Anatomy — 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Працюємо в RoadMap109.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Мета цього кроку — НЕ виправляти execution, а встановити фактичний production break-point у ланцюгу: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 evaluation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decision/signal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AUTO/SEMI control mode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guards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/ order API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 фактичний код поточного проєкту. Не вигадуй структуру, API або відсутні зв’язки.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фактичної межі ланцюга визнач: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module/file;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class/function/method;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production caller;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production callee;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умови/guards, які можуть припинити шлях;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чи працює ця межа саме в BROKER mode;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чи створюється execution intent;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8. чи доходить execution intent до broker-order request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Потрібен окремий runnable test: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run_t109_01_broker_signal_to_execution_path_anatomy_check.py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використовувати реальний production code/path настільки, наскільки це можливо, але НЕ виконувати мережевий broker request і НЕ підміняти відсутню production wiring synthetic/mock поведінкою.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safety invariants: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MACD;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Profit Drawdown;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risk;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AUTO/SEMI semantics;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 у T109-01, навіть якщо defect очевидний.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factual verdict повинен бути рівно одним із: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У console output обов'язково показати: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reconstructed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PASS/FAIL кожної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guards;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first_broken_boundary;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factual_verdict;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safety invariants;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trading_logic_changed;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lookahead_used.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Canonical Replay baseline для контролю, але в T109-01 його 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RoadMap109 починається з factual anatomy.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T109-02.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оновлювати MD7.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широкого refactor.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роботи поверни: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знайдений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повний console output T109-01;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список створених/змінених файлів;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малий ZIP тільки зі зміненими/новими файлами з правильною структурою каталогів;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точну команду запуску тесту.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 і чекай аналізу результату.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Codex A зараз не даємо.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Коли він поверне результат/ZIP — кидай сюди. Я перевірю T109-01 і вирішу, чи маємо право переходити до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T109-01 завершено, а повний результат одним повідомленням передано в чат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висновок: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Accepted production Candidate F signal підтверджено в BROKER mode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proposal не створює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evaluation, Runtime/Broker service та broker adapter order API не досягаються.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2025/2026 точно збігся.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повний і повторний прогони пройшли; outputs ідентичні.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 [run_t109_01_broker_signal_to_execution_path_anatomy_check.py](D:/LavrGPT/LavrGPT05/tests/runtime_temp/run_t109_01_broker_signal_to_execution_path_anatomy_check.py).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overlay: [T109-01 ZIP](D:/A/ChatGPT/T109-01_BROKER_Signal-to-Execution_Path_Anatomy_TEST_ONLY.zip)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83475C3DC875397046512F56951C423831BFB5D5087346121394F63179824069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отримав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текстовий результат T109-01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чаті.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ZIP і файл я тут фізично не отримав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посилання виду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D:/...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ведуть на твій локальний диск і для мене недоступні.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зараз у мене є: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verdict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summary;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створених файлів.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переходу до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достатньо. Якщо хочеш, можеш ще окремо прикріпити малий ZIP сюди — тоді я зможу незалежно перевірити сам runnable-файл.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Отримав. Тепер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 T109-01 фізично прикріплений до цього чату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я можу перевірити сам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run_t109_01_...py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ZIP перед тим, як остаточно зафіксувати T109-01 GREEN і запускати T109-02.</w:t>
      </w:r>
    </w:p>
    <w:p w:rsidR="00A802E4" w:rsidRDefault="00A802E4"/>
    <w:p w:rsidR="003E5F3B" w:rsidRDefault="003E5F3B"/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Відтепер у кожному завданні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явно прописуватиму, що саме він має передати назад у чат </w:t>
      </w:r>
      <w:r w:rsidRPr="003E5F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залишити тільки локальними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посиланнями.</w:t>
      </w:r>
    </w:p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кінець попереднього завдання додай/заміни фінальний блок на цей: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чат RoadMap109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T109-02 результат треба передати користувачу так, щоб він міг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фізично завантажити його в основний чат `RoadMap109` для перевірки Еоном.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підготуй: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1. Одне підсумкове повідомлення, яке користувач повністю копіює в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Воно повинно містити: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test_id;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factual verdict;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boundary_contract;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first_broken_boundary;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defect_reproduced;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короткий factual висновок;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exact broken-boundary reproduction;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call sites WorkspaceTradeIntent;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повний console output без скорочень;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результати py_compile / flake8 / repeat run;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список створених/змінених файлів;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точну команду локального запуску.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2. Створи малий overlay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`T109-02_First_Broken_Execution_Intent_Boundary_TEST_ONLY.zip`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3. ZIP повинен містити ТІЛЬКИ нові/змінені файли 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 правильною структурою від кореня проєкту, наприклад: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LavrGPT05/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tests/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runtime_temp/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run_t109_02_first_broken_execution_intent_boundary_check.py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4. Не включай у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весь проєкт;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сторонні зміни;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файли RoadMap108;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MD7;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__pycache__;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.pyc;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production-файли, якщо T109-02 їх не змінював.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5. У відповіді дай користувачу сам ZIP як прикріплений/доступний файл, якщо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середовище Work це дозволяє.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обмежуй передачу лише локальним посиланням виду: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D:\...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бо основний чат RoadMap109 не має доступу до локального шляху Work.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6. Якщо Work технічно не може прикріпити ZIP безпосередньо до RoadMap109,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чітко скажи користувачу: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точне ім'я ZIP;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де він лежить локально;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цей ZIP треба фізично прикріпити в чат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7. Повний console output також продублюй текстом у підсумковому повідомленні.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ZIP не замінює factual output.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8. Після передачі результатів ЗУПИНИСЬ.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T109-03.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роби production repair.</w:t>
      </w:r>
    </w:p>
    <w:p w:rsidR="003E5F3B" w:rsidRPr="003E5F3B" w:rsidRDefault="003E5F3B" w:rsidP="00F81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 працюємо далі по всьому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RM109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 текстом + малий фізичний ZIP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я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міг перевіряти не тільки звіт Codex, а й фактичний runnable-код.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T109-02 завершено та зупинено без repair. Повне підсумкове повідомлення з нескороченим console output уже передано безпосередньо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test_id=T109-02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AUTO і SEMI захоплено реальний accepted production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WorkspaceSignalProposal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proposal_type=WorkspaceSignalProposal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proposal_accepted=True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proposal_trade_intent=None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runtime_order_boundary_reached=False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constructors або assignments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знайдені. Усі наявні constructors належать лише test helpers.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intent до входу в risk branch: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repeat_run_full_outputs_identical=True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 [T109-02 runner](D:/LavrGPT/LavrGPT05/tests/runtime_temp/run_t109_02_first_broken_execution_intent_boundary_check.py).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Завантажуваний overlay: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[T109-02_First_Broken_Execution_Intent_Boundary_TEST_ONLY.zip](D:/A/ChatGPT/T109-02_First_Broken_Execution_Intent_Boundary_TEST_ONLY.zip)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64C4074F4FC81BB84F8529F69A186AF5A824E1BBC25D2F2F3FFF9206818019FC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 уже є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ZIP між чатами фізично не переноситься. Завантаж цей файл за посиланням вище та окремо прикріпи його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632BDA" w:rsidRPr="00632BDA" w:rsidRDefault="00632BDA" w:rsidP="00F81C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 за результатом — GREEN.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уже не просто повторює T109-01, а доводить контракт межі: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WorkspaceSignalProposal.trade_intent=None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 guard=False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risk branch не викликається</w:t>
      </w:r>
    </w:p>
    <w:p w:rsidR="00632BDA" w:rsidRPr="00632BDA" w:rsidRDefault="00632BDA" w:rsidP="00F81C1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підтвердження: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trade_intent_production_creators=NONE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trade_intent_broker_auto_creator=NONE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trade_intent_broker_semi_creator=NONE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достатньо, щоб визнати: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AUTO/SEMI execution wiring у production незавершена саме на signal → intent boundary.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 logic чіпати не треба.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я поки не запускаю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перша production-зміна RM109, а перед нею хочу незалежно переглянути сам runnable T109-02, а не лише звіт Codex.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один крок: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сюди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T109-02_First_Broken_Execution_Intent_Boundary_TEST_ONLY.zip</w:t>
      </w:r>
    </w:p>
    <w:p w:rsidR="00632BDA" w:rsidRPr="00632BDA" w:rsidRDefault="00632BDA" w:rsidP="00F81C1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перевірки ZIP я дам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точне завдання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— Minimal Production Repair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причому спочатку зафіксую конкретну архітектурну точку, де має створюватися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Codex не почав самостійно розмазувати execution wiring по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3D08" w:rsidRPr="00E93D08" w:rsidRDefault="00E93D08" w:rsidP="00F81C1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T109-02 перевірив фізично. GREEN підтверджую.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рівно один файл з правильною overlay-структурою:</w:t>
      </w:r>
    </w:p>
    <w:p w:rsidR="00E93D08" w:rsidRPr="00E93D08" w:rsidRDefault="00E93D08" w:rsidP="00E93D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runnable відповідає звіту. Він: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фактичний registered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проходить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read-only захоплює аргумент реального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вставляє synthetic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AST-пошуком перевіряє production/test constructors та assignments;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контролює production hashes;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assert-ами вимагає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відсутність execution attempt і відтворення defect.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канонічний результат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один технічний нюанс, але він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блокує GREEN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частина diagnostic labels/line references у runner задана константами. Сам головний висновок ними не підміняється 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trade_intent=None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guard, відсутність production constructors/assignments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перевіряються executable/AST-контролями.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маємо право на T109-03.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 це production repair, тому завдання Codex має бути вузьким: не просто «додай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». Спершу він повинен використати вже наявний контракт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risk pipeline, щоб не створити паралельну торгову архітектуру.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— Minimal Production Repair: Candidate F Signal → Trade 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T109-01 і T109-02 GREEN.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Доведений defect: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SIGNAL_CREATED_EXECUTION_INTENT_NOT_CREATED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 production Candidate F WorkspaceSignalProposal доходить до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WorkspaceRuntime._record_signal(), але proposal.trade_intent=None.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Через production guard: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 pipeline не викликається.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Мета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production-зміну, яка створює коректний WorkspaceTradeIntent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для accepted production Candidate F signal у правильній архітектурній точці.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редагування, доки не вивчиш фактичні definitions/contracts: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WorkspaceRuntime._record_signal();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_evaluate_signal_risk();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existing Replay tests, які вже використовують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workspace/account/symbol/volume/risk sources, необхідні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новий execution DTO або паралельний execution path.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визнач мінімальний набір полів WorkspaceTradeIntent і звідки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 повинен causal/deterministic брати кожне поле.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2. Не hardcode: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values,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для них уже існує production workspace/risk source.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3. Intent повинен бути створений тільки для accepted execution-capable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Candidate F signal.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 signal не повинен отримувати execution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Не змінювати: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Candidate F decision criteria;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MACD quality;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 geometry;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TP=2R;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PD=35%;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policy;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Replay causality;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completed-bars semantics.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5. AUTO/SEMI: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НЕ повинен штучно робити AUTO і SEMI однаковими на broker-order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На цьому кроці потрібно відновити тільки доведену broken boundary: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→ existing risk pipeline.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repair наступний factual break-point знаходиться далі —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його, але НЕ ремонтувати другим неперевіреним change.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6. Створи targeted runnable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Він повинен довести щонайменше: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Candidate F signal exists;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proposal.trade_intent is not None;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fields відповідають production workspace/signal contract;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rejected proposals не отримують executable 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_record_signal() входить у existing risk evaluation;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decision фактично створюється;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broker request НЕ виконується;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network НЕ використовується;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визначено next_execution_boundary після risk.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 AUTO і SEMI.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7. Обов'язково прогнати canonical Replay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Baseline повинен збігтися точно.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змінюється trading result — STOP, repair не приймати.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8. Offline safety: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 дозволено ТІЛЬКИ для мінімальної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signal→intent wiring.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в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RuntimeEngine→broker repair, якщо це виявиться наступною broken boundary;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adapter repair;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redesign;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refactor;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MD7 update;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T109-04;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Demo/Paper network execution.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10. Console output обов'язково: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intent_direction=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intent_symbol=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intent_account=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intent_sl_source=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intent_tp_source=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11. Якщо для створення коректного intent бракує production information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(account/symbol/volume/SL/TP тощо), НЕ вигадуй її.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STOP з factual blocker і без production repair.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Поверни одним повідомленням: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factual висновок;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точний production change;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чому саме ця точка архітектурно правильна;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field/source mapping;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next broken boundary, якщо є;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py_compile/flake8/repeat-run;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regression;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список змінених файлів;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точну команду запуску.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фізичний overlay ZIP: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T109-03_Minimal_Production_Execution_Intent_Repair.zip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ZIP — тільки файли T109-03 з правильною структурою LavrGPT05/...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обмежуйся посиланням D:\...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передати вкладення між чатами, явно скажи користувачу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фізично прикріпити ZIP у RoadMap109.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T109-03 ЗУПИНИСЬ.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T109-04.</w:t>
      </w:r>
    </w:p>
    <w:p w:rsidR="00E93D08" w:rsidRPr="00E93D08" w:rsidRDefault="00E93D08" w:rsidP="00F81C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перша дозволена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production-зміна RM109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Codex виявить, що для intent немає надійного production source хоча б для одного обов'язкового поля, правильний результат T109-03 —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 без патча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вигадана проводка.</w:t>
      </w:r>
    </w:p>
    <w:p w:rsidR="00E93D08" w:rsidRDefault="00E93D08" w:rsidP="00F81C1E">
      <w:pPr>
        <w:pStyle w:val="a3"/>
        <w:numPr>
          <w:ilvl w:val="0"/>
          <w:numId w:val="16"/>
        </w:numPr>
      </w:pPr>
      <w:r>
        <w:t xml:space="preserve">У вкладенні бачу GREEN-підтвердження T109-02 і повне завдання T109-03 на першу дозволену production-зміну. Підтверджуєш, що </w:t>
      </w:r>
      <w:r>
        <w:rPr>
          <w:rStyle w:val="HTML"/>
        </w:rPr>
        <w:t>т1</w:t>
      </w:r>
      <w:r>
        <w:t xml:space="preserve"> означає: </w:t>
      </w:r>
      <w:r>
        <w:rPr>
          <w:rStyle w:val="a4"/>
        </w:rPr>
        <w:t>почати виконання T109-03 зараз</w:t>
      </w:r>
      <w:r>
        <w:t>?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T109-03 завершено. Повний factual report без скорочень передано в задачу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boundary_contract=INTENT_CREATED_BEFORE_RECORD_SIGNAL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first_broken_boundary=REPAIRED_SIGNAL_TO_EXECUTION_INTENT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repair_verified=True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risk branch: досягнуто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наступна фактична межа: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2025/2026: точний збіг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запуски: ідентичні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сусідні offline regressions: 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не розпочато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MD7 не змінювався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готовий і перевірений: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[T109-03_Minimal_Production_Execution_Intent_Repair.zip](D:/A/ChatGPT/T109-03_Minimal_Production_Execution_Intent_Repair.zip)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27 355 bytes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D5826A1DC6CF766D3AB07CFBD44A1E15BDE0973C5914E5FEAE1BB622E8F2165B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Усередині рівно два файли: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прикріпити ZIP до іншої задачі я технічно не можу: штатний канал дозволяє передати текст, але не локальне вкладення, а автоматизувати інтерфейс ChatGPT/Codex заборонено правилами безпеки. Тому завантажте ZIP за посиланням вище та вручну прикріпіть його в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Текстовий результат там уже є.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локального запуску:</w:t>
      </w:r>
    </w:p>
    <w:p w:rsidR="00C9002E" w:rsidRPr="00C9002E" w:rsidRDefault="00C9002E" w:rsidP="00C9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T109-03 зупинився. Production-змін поза межею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Фінальний verdict: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NOT_GREEN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фактично вузький і виглядає коректно: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має заявлений SHA-256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D5826A1D...E8F2165B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рівно два файли.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workspace_runtime.py:2173-2175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 intent перед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workspace_runtime.py:2191-2211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обмежує створення intent: лише BROKER, AUTO/SEMI, runtime-ready, ALLOW, Candidate F і зареєстрований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rejected, runtime-blocked, Replay та proposal із наявним intent не змінюються.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volume береться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SL та estimated loss — лише з поточного completed event і чинних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WorkspaceReplayExecutionPolicy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1R/spread×10 contracts.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TP не додано; Candidate F criteria, risk policy та Replay execution path не змінені.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винесення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_candidate_f_enabled()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попередній predicate negative-PD recovery без зміни його умов.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boundary підтверджена: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_evaluate_signal_risk()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binding_verified=False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коли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перевіряє binding раніше за equity snapshot.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runnable реально assert-ить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risk_reason_code == 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AUTO і SEMI.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коректна factual назва наступної offline boundary. Це не означає, що account binding уже проаналізований або потребує repair.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— runnable не доводить заявлене джерело volume: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run_t109_03_...py:192-195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expected policy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узятим із самого отриманого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run_t109_03_...py:215-216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потім порівнює intent volume із цим самим значенням.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assertion тавтологічний: тест залишиться GREEN, якщо production перестане брати volume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підставить будь-яке інше позитивне число.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рядку 347 лише друкується, але executable-перевіркою не підтверджується.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Решта ключового evidence у runnable реальна: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проходять фактичний registered Candidate F BROKER path;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proposal захоплюється на вході реального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SL та estimated loss перевіряються від completed signal event;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 proposal не має intent;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branch 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assert-яться;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запускає T105-18 для 2025/2026 із його metric, geometry та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assertions;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BROKER probes також вимагають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відсутність execution attempt.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твоєю забороною я нічого не редагував, не створював і не запускав. Заявлені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, два повні однакові прогони та regression runs фізично повторно не перевірялися.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diff сам по собі відповідає мінімальному repair, але T109-03 як завершений regression checkpoint не можна прийняти GREEN, доки volume-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source contract не буде справді зафіксований assertion-ом.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T109-04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починати не можна.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висновок Work A правильний: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repair поки не відкидаємо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не приймаємо GREEN через дефект самого regression-тесту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Проблема вузька: assertion для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тавтологічний.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 нічого аналізувати самому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 один блок нижче. Це не новий T109-04 і не новий production repair — це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доробка того самого T109-03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той самий T109-03. Це НЕ T109-04.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Independent review знайшов один blocking defect у regression test: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 volume зараз будується з уже отриманого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trade_intent.requested_volume, а потім intent порівнюється з цим самим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значенням.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Через це тест не доводить заявлений production contract: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НЕ змінювати production file: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НЕ змінювати production repair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Виправити ТІЛЬКИ runnable: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До проходження signal path отримати expected volume безпосередньо з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фактичного production source: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брати expected value з: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або будь-якого іншого фактичного output, який перевіряється.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Після accepted Candidate F signal executable assertion повинен прямо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довести: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Окремо перевірити це для AUTO і SEMI.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Console output повинен явно показувати: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Обидва contract_match повинні бути True.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Інші assertions T109-03 не послаблювати: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accepted signal;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direction;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estimated loss;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rejected signal has no executable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risk branch entered;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ACCOUNT_BINDING_MISMATCH;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2026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lookahead_used=False.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Після fix виконати: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підтвердити full_outputs_identical=True;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2025/2026 exact regression;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наявні targeted regressions T109-03, якщо вони вже входили в попередню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validation.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Якщо все GREEN — factual verdict лишається: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MINIMAL_SIGNAL_TO_WORKSPACE_TRADE_INTENT_REPAIR_GREEN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і окремо: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11. Якщо після правильної перевірки volume source assertion падає —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STOP.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Production код не виправляти самостійно.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factual blocker у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12. T109-04 НЕ починати.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Account binding НЕ ремонтувати.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MD7 НЕ змінювати.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дай ОДНЕ повне повідомлення для копіювання в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У повідомленні обов'язково: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T109-03 status;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що саме було виправлено в test;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production files changed у цій доробці;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volume source contract evidence AUTO/SEMI;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повний console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py_compile / flake8 / diff-check;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два повні прогони та identical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canonical Replay 2025/2026;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список файлів;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точна команда запуску;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11. чи T109-03 тепер GREEN / NOT_GREEN.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Створи НОВИЙ малий overlay ZIP: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production file у цій доробці не змінювався, включити його,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бо цей ZIP має бути самодостатнім overlay фінального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інші файли.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передати ZIP у RoadMap109: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чітко дай користувачу локальний шлях і напиши: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RoadMap109".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робиш ти зараз: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копіюєш цей блок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запускаєш. Коли він закінчить, копіюєш сюди його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повне підсумкове повідомлення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окремо фізично прикріплюєш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я надалі керуватиму WORK за одним постійним протоколом: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→ чіткий STOP → одне повне повідомлення для RoadMap → малий ZIP → явна вказівка тобі, який саме ZIP фізично прикріпити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Так ми приберемо плутанину з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неповними результатами.</w:t>
      </w:r>
    </w:p>
    <w:p w:rsidR="00B66D69" w:rsidRPr="00B66D69" w:rsidRDefault="00B66D69" w:rsidP="00F81C1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Доробку того самого T109-03 завершено. Нижче — повне повідомлення для копіювання в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— Minimal Production Execution Intent Repair v2 — GREEN</w:t>
      </w:r>
    </w:p>
    <w:p w:rsidR="00B66D69" w:rsidRPr="00B66D69" w:rsidRDefault="00B66D69" w:rsidP="00F81C1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status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final_verdict=GREEN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незалежного review усунено. Production repair не змінювався. T109-04 не починався.</w:t>
      </w:r>
    </w:p>
    <w:p w:rsidR="00B66D69" w:rsidRPr="00B66D69" w:rsidRDefault="00B66D69" w:rsidP="00F81C1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 в regression test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тільки: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проходження signal path runnable тепер окремо отримує expected volume безпосередньо з фактичного production source: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Expected value більше не походить із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AUTO і SEMI executable assertions прямо перевіряють: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assertions T109-03 не послаблювалися.</w:t>
      </w:r>
    </w:p>
    <w:p w:rsidR="00B66D69" w:rsidRPr="00B66D69" w:rsidRDefault="00B66D69" w:rsidP="00F81C1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 у цій доробці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production_files_changed_in_v2_test_fix=NONE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production файла до і після test-only доробки однаковий: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B66D69" w:rsidRPr="00B66D69" w:rsidRDefault="00B66D69" w:rsidP="00F81C1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 source contract evidence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F81C1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 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mode=MINIMAL_PRODUCTION_EXECUTION_INTENT_REPAIR_OFFLINE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intent_creation_location=core/workspace_runtime.py:2178 WorkspaceRuntime._candidate_f_execution_intent before _record_signal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intent_direction=BUY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intent_symbol=EURUSD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intent_account=T10903-AUTO-DEMO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intent_sl_source=completed signal bar + existing WorkspaceReplayExecutionPolicy max(range,spread*10)*1R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intent_stop_loss=1.028610000000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intent_estimated_loss_source=protection_distance*requested_volume per existing Replay PnL contract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intent_estimated_loss_at_stop=1.199999999999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intent_tp_source=NOT_A_WORKSPACE_TRADE_INTENT_FIELD; existing downstream Replay policy TP=2R unchanged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next_execution_boundary=RISK_ACCOUNT_BINDING_MISMATCH_NO_SNAPSHOT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output стосується загального production repair T109-03. У v2 test-only доробці production файл не змінювався.</w:t>
      </w:r>
    </w:p>
    <w:p w:rsidR="00B66D69" w:rsidRPr="00B66D69" w:rsidRDefault="00B66D69" w:rsidP="00F81C1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Static validation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F81C1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прогони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t109_03_full_run_1=PASS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t109_03_full_run_2=PASS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Порівнювався повний console output двох завершених прогонів.</w:t>
      </w:r>
    </w:p>
    <w:p w:rsidR="00B66D69" w:rsidRPr="00B66D69" w:rsidRDefault="00B66D69" w:rsidP="00F81C1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F81C1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regressions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run_algorithm_workspace_signal_risk_check.py=GREEN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ALGORITHM_WORKSPACE_SIGNAL_RISK_CHECK=OK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run_t107_03_alligator_broker_runtime_guard_regression_check.py=GREEN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run_t107_04_broker_completed_bar_delivery_contract_check.py=GREEN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F81C1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 фінального T109-03 overlay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в ZIP побайтово відповідають поточним файлам робочого дерева.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D:\A\ChatGPT\T109-03_Minimal_Production_Execution_Intent_Repair_v2.zip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6D333D91A1AA28B6808D6E3E35B21803CE6CEDD064A1915E654C0898B48F99AF</w:t>
      </w:r>
    </w:p>
    <w:p w:rsidR="00B66D69" w:rsidRPr="00B66D69" w:rsidRDefault="00B66D69" w:rsidP="00F81C1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B66D69" w:rsidRPr="00B66D69" w:rsidRDefault="00B66D69" w:rsidP="00F81C1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verdict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T109_03_FINAL_VERDICT=GREEN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T109_04_STARTED=False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ACCOUNT_BINDING_REPAIR_STARTED=False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Роботу зупинено після завершення T109-03.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ZIP: [T109-03_Minimal_Production_Execution_Intent_Repair_v2.zip](D:/A/ChatGPT/T109-03_Minimal_Production_Execution_Intent_Repair_v2.zip)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T109-03 тепер закриваємо GREEN остаточно.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у тебе пройшов з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AUTO/SEMI volume contract підтверджений, Replay 2025/2026 точний,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щодо LGE: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останні 9 IDE-проблем не змінювали LGE production взагалі.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Змінився тільки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tests/runtime_temp/run_t109_03_minimal_production_execution_intent_repair_check.py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T109-03 залишається одна: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з hash: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раз міняти LGE зараз не треба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signal→WorkspaceTradeIntent=REPAIRED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 branch=REACHED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next factual blocker=RISK_ACCOUNT_BINDING_MISMATCH_NO_SNAPSHOT</w:t>
      </w:r>
    </w:p>
    <w:p w:rsidR="007C64F2" w:rsidRPr="007C64F2" w:rsidRDefault="007C64F2" w:rsidP="00F81C1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трохи коригую від початкового плану за фактичним результатом.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йдемо ще в загальний AUTO/SEMI regression.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один вузький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BROKER Risk Account Snapshot / Binding Path Anatomy — TEST_ONLY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мета: встановити, звідки production BROKER runtime повинен отримувати account snapshot, де він передається в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чому фактично в execution path він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T109-04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знайдемо wiring defect — repair буде вже окремим T109-05. Після цього AUTO/SEMI contract зсунемо далі. Це чистіше, ніж перескочити через уже доведений blocker.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— передачу WORK далі робитиму жорсткіше: наприкінці кожного завдання буде окремо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«що змінилось у LGE», «що TEST_ONLY», «що тобі фізично накладати», «який ZIP передати в RoadMap109»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прибере нинішню плутанину.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спробував передати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WORK, але інтерфейс знову відхилив handoff.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завдання вже сформоване правильно: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factual anatomy </w:t>
      </w:r>
      <w:r w:rsidRPr="007C64F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risk_account_snapshot/account binding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без production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тобі треба вручну відкрити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вставити туди це завдання: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 Risk Account Snapshot / Binding Path Anatomy — TEST_ONLY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 остаточно GREEN.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уже стоїть у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Наступний factual offline blocker: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RISK_ACCOUNT_BINDING_MISMATCH_NO_SNAPSHOT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Мета T109-04: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ремонтувати, а встановити фактичний production path для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/ account binding у BROKER AUTO та SEMI.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Який тип/account snapshot structure використовується risk pipeline.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Де він визначений.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Хто створює цей snapshot у production.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Як WorkspaceRuntime повинен його отримувати або оновлювати.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Чи BROKER provider / RuntimeEngine / RuntimeService / SessionManager 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adapter фактично постачає ці дані.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Які guards стоять між broker account data та: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WorkspaceRuntime.risk_account_snapshot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Чому у фактичному T109-03 execution path: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Встановити першу broken boundary.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API.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фактичний код.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Зробити окремий runnable: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реальний production path настільки,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наскільки це можливо.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files;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synthetic account snapshot для проходження risk;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repair;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T109-05;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AUTO/SEMI semantics;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risk policy;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Candidate F;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trading logic.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account_snapshot_definition=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binding_inputs=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binding_guard=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risk_reason=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 verdict має класифікувати реальний результат, наприклад: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A. SNAPSHOT_NOT_CREATED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B. SNAPSHOT_CREATED_NOT_ROUTED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C. SNAPSHOT_ROUTED_NOT_BOUND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D. COMPLETE_ROUTE_PRESENT_BUT_GUARD_BLOCKS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E. OTHER_FACTUAL_BLOCKER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код під ці назви — вибрати те, що реально доводить production code.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 path —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має лишитися точно: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дай ОДНЕ повне повідомлення для копіювання в RoadMap109.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exact production call-chain;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boundary_contract;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factual_verdict;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повний console output;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py_compile / flake8 / git diff 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два повні прогони;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9. список створених/змінених файлів;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точну команду запуску.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Окремі рядки: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T109-04_BROKER_Risk_Account_Snapshot_Binding_Path_Anatomy_TEST_ONLY.zip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дай точний локальний шлях і явно напиши: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Після T109-04 ЗУПИНИСЬ.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T109-05.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закінчить, сюди передаєш: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сам ZIP T109-04.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ти не міняєш взагалі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чистий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F81C1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T109-04 завершено. Нижче — повне повідомлення для копіювання в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— BROKER Risk Account Snapshot / Binding Path Anatomy — TEST_ONLY — GREEN</w:t>
      </w:r>
    </w:p>
    <w:p w:rsidR="009B429D" w:rsidRPr="009B429D" w:rsidRDefault="009B429D" w:rsidP="00F81C1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broker stack отримує account information і формує окремий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 створює та не передає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конкретний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У BROKER AUTO та SEMI: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T109-03: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snapshot_binding_verified=False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9B429D" w:rsidRPr="009B429D" w:rsidRDefault="009B429D" w:rsidP="00F81C1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call-chain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BrokerAdapter.get_account_info()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IBRuntimeService/CTraderRuntimeService._load_account_state()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equity=PRESENT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daily_realized_pnl=MISSING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reads RuntimeService.get_account_state()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лише для account/session/binding та інших окремих операцій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RuntimeEngineWorkspaceMarketProvider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routes market quotes and execution-safety 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route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attaches RuntimeEngineWorkspaceMarketProvider to WorkspaceRuntime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call WorkspaceRuntime.set_risk_account_snapshot()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BROKER startup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create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risk_account_snapshot=None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WorkspaceRiskAccountSnapshot.matches_binding cannot 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F81C1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Поля: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snapshot_utc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binding_verified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synthetic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 contract: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F81C1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creators and setters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constructor inventory: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core/workspace_runtime.py:552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WorkspaceRuntime.set_risk_account_snapshot()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Єдиний production caller setter-а: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core/workspace_runtime.py:775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WorkspaceRuntime._complete_replay_start()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factory: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WorkspaceRiskAccountSnapshot.from_replay_settings()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automatic WorkspaceRiskAccountSnapshot creator=NONE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WorkspaceRuntime snapshot setter call=NONE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REPLAY snapshot creator/setter=PRESENT</w:t>
      </w:r>
    </w:p>
    <w:p w:rsidR="009B429D" w:rsidRPr="009B429D" w:rsidRDefault="009B429D" w:rsidP="00F81C1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broken boundary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F81C1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broker-side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немає production adapter/route, який causal та binding-safe перетворює його разом з іншими необхідними risk facts на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викликає public setter конкретного WSP.</w:t>
      </w:r>
    </w:p>
    <w:p w:rsidR="009B429D" w:rsidRPr="009B429D" w:rsidRDefault="009B429D" w:rsidP="00F81C1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стосується саме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Broker services створюють інший DTO 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він не маршрутизується у WSP risk pipeline і не містить усіх потрібних полів.</w:t>
      </w:r>
    </w:p>
    <w:p w:rsidR="009B429D" w:rsidRPr="009B429D" w:rsidRDefault="009B429D" w:rsidP="00F81C1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mode=BROKER_RISK_ACCOUNT_SNAPSHOT_BINDING_PATH_ANATOMY_TEST_ONLY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production_snapshot_creators=BROKER_AUTOMATIC=NONE; constructor_calls=core/workspace_runtime.py:552; replay_factory_calls=core/workspace_runtime.py:776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workspace_runtime_snapshot_setters=core/workspace_runtime.py:527 WorkspaceRuntime.set_risk_account_snapshot; production_calls=core/workspace_runtime.py:775 REPLAY_ONLY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broker_snapshot_source=BrokerAdapter.get_account_info -&gt; RuntimeService._load_account_state -&gt; RuntimeAccountState; no WorkspaceRiskAccountSnapshot adapter/route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binding_inputs=workspace_uid,broker,account_id,source_mode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binding_guard=market_event_binding_matches AND WorkspaceRiskAccountSnapshot.matches_binding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risk_reason=ACCOUNT_BINDING_MISMATCH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runtime_account_state_fields=equity=PRESENT,daily_realized_pnl=MISSING,open_positions_count=MISSING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F81C1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t109_04_full_run_1=PASS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t109_04_full_run_2=PASS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9B429D" w:rsidRPr="009B429D" w:rsidRDefault="009B429D" w:rsidP="00F81C1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Створені/змінені файли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TEST_ONLY runnable: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files, Candidate F, risk policy, AUTO/SEMI semantics, MD7 та інші наявні файли не змінювалися.</w:t>
      </w:r>
    </w:p>
    <w:p w:rsidR="009B429D" w:rsidRPr="009B429D" w:rsidRDefault="009B429D" w:rsidP="00F81C1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D:\LavrGPT\LavrGPT05\tests\runtime_temp\run_t109_04_broker_risk_account_snapshot_binding_path_anatomy_check.py</w:t>
      </w:r>
    </w:p>
    <w:p w:rsidR="009B429D" w:rsidRPr="009B429D" w:rsidRDefault="009B429D" w:rsidP="00F81C1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D:\A\ChatGPT\T109-04_BROKER_Risk_Account_Snapshot_Binding_Path_Anatomy_TEST_ONLY.zip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SHA-256: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52E5ACC1EBFA36C8D277A4D9D8C6A64786661B7CAA7063F6B48775C2FD96E899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zip_file_count=1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runner_matches_worktree=True</w:t>
      </w:r>
    </w:p>
    <w:p w:rsidR="009B429D" w:rsidRPr="009B429D" w:rsidRDefault="009B429D" w:rsidP="00F81C1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LGE status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9B429D" w:rsidRPr="009B429D" w:rsidRDefault="009B429D" w:rsidP="00F81C1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STOP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T109_05_STARTED=False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T109-04 роботу зупинено.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9B429D" w:rsidRPr="009B429D" w:rsidRDefault="009B429D" w:rsidP="00F81C1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для фізичного прикріплення: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[T109-04_BROKER_Risk_Account_Snapshot_Binding_Path_Anatomy_TEST_ONLY.zip](D:/A/ChatGPT/T109-04_BROKER_Risk_Account_Snapshot_Binding_Path_Anatomy_TEST_ONLY.zip)</w:t>
      </w:r>
    </w:p>
    <w:p w:rsidR="00F81C1E" w:rsidRPr="00F81C1E" w:rsidRDefault="00F81C1E" w:rsidP="00F81C1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приймаю GREEN за переданим результатом.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Головний висновок чіткий: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LGE зараз важливо: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міняти не треба.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T109-04 — чистий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Твій production після T109-03 лишається без змін.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дозволяю одразу робити production repair snapshot route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Причина вже видно з T109-04: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equity=PRESENT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daily_realized_pnl=MISSING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open_positions_count=MISSING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просте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неповним або змусить нас вигадувати risk facts. Це неправильно.</w:t>
      </w:r>
    </w:p>
    <w:p w:rsidR="00F81C1E" w:rsidRPr="00F81C1E" w:rsidRDefault="00F81C1E" w:rsidP="00F81C1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— встановити фактичні production sources для трьох risk facts: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довести, чи вони вже є десь у RuntimeEngine / RuntimeService / SessionManager / adapter, чи якихось із них production взагалі не отримує.</w:t>
      </w:r>
    </w:p>
    <w:p w:rsidR="00F81C1E" w:rsidRPr="00F81C1E" w:rsidRDefault="00F81C1E" w:rsidP="00F81C1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окремо встановити: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який exact semantics потрібен risk engine;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broker-provided чи runtime-calculated;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де reset boundary trading day;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source.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 account-wide чи workspace/symbol-specific;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 враховуються external positions;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вже production position snapshot/source.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T109-05 production не змінюємо.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після нього всі три джерела є й causal/binding-safe — тоді T109-06 буде мінімальним production repair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facts → WorkspaceRiskAccountSnapshot → set_risk_account_snapshot()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важливіше, ніж просто швидко “провести snapshot”: інакше ризикуємо полагодити execution технічно, але подати risk engine неправильні дані.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T109-04 ти вже фізично прикріпив — цього достатньо.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LGE його накладати не треба.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саме як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, з тим самим протоколом передачі: повний текст + малий ZIP + окремо «що змінилося в LGE / що накладати».</w:t>
      </w:r>
    </w:p>
    <w:p w:rsidR="00F81C1E" w:rsidRPr="00F81C1E" w:rsidRDefault="00F81C1E" w:rsidP="00F81C1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T109-04 підтвердив результат Work A повністю: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81C1E" w:rsidRPr="00F81C1E" w:rsidRDefault="00F81C1E" w:rsidP="00F81C1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фактичний висновок: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RuntimeAccountState існує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для BROKER не створюється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WorkspaceRuntime.risk_account_snapshot=None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GREEN остаточно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підтверджено не лише Work, а й твоїм локальним запуском.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для production: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repair залишається прийнятим;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production не змінював;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у LGE зараз нічого додатково накладати не треба;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blocker уже не signal/intention, а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snapshot source/wiring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завтра правильний наступний крок лишається: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repair. Спочатку окремо доведемо production sources для: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зупиняємось. Завтра продовжимо з T109-05.</w:t>
      </w:r>
    </w:p>
    <w:p w:rsidR="003E5F3B" w:rsidRDefault="003E5F3B"/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Юрію. Продовжуємо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зафіксована: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відновлено.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підтверджено і Work, і твоїм локальним запуском.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blocker: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RUNTIME_ACCOUNT_STATE_TO_WORKSPACE_RISK_ACCOUNT_SNAPSHOT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після T109-04 додатково не змінювали.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T109-05: BROKER Risk Snapshot Source Completeness Anatomy — TEST_ONLY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Перевіряємо фактичні causal production sources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repair наперед.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Керую далі.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Готую 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; після T109-05 він зобов'язаний повернути нам повний результат, малий ZIP і окремо чітко написати, чи треба тобі щось міняти в LGE.</w:t>
      </w:r>
    </w:p>
    <w:p w:rsidR="00705EFE" w:rsidRPr="00705EFE" w:rsidRDefault="00705EFE" w:rsidP="00705EF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Risk Snapshot Source Completeness Anatomy — TEST_ONLY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stack створює RuntimeAccountState, але BROKER WorkspaceRiskAccountSnapshot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створюється і не передається в WorkspaceRuntime.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також показав: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equity = 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Мета T109-05: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sources і точну semantics для всіх risk facts,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потрібних WorkspaceRiskAccountSnapshot: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поля треба встановити: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exact WorkspaceRiskAccountSnapshot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broker-provided, runtime-derived або workspace-derived;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causal і придатний для BROKER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доступний для конкретного broker/account binding;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network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дані вже кешуються production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можуть бути отримані без synthetic assumptions.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звідки RuntimeAccountState отримує equity;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воно account-wide;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currency/broker/account binding узгоджені;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цього джерела достатньо для WorkspaceRiskAccountSnapshot.equity.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semantics, яких очікує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realized only чи realized+fees;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trading-day boundary;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UTC чи broker/session day;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workspace-specific;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reset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counter/source;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broker API value;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runtime вже накопичує closed-trade PnL;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це поле фактично відсутнє в production.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semantics.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workspace-only;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symbol-specific чи весь account;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external/manual positions мають враховуватись;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pending orders рахуються;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де production вже має current positions/exposure 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causal count.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open_positions_count кількістю workspace virtual trades.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реконструювати фактичний production chain для кожного поля.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actual production code/static contract +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executable probes настільки, наскільки можливо.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WorkspaceRiskAccountSnapshot для проходження risk.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risk evaluator;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network broker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T109-06;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 verdict повинен бути один із фактично доведених класів, наприклад: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A. ALL_REQUIRED_SOURCES_PRESENT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B. EQUITY_ONLY_PRESENT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C. EQUITY_AND_POSITIONS_PRESENT_PNL_MISSING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D. REQUIRED_SOURCES_PARTIALLY_PRESENT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E. REQUIRED_SEMANTICS_UNRESOLVED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ці назви.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важливо: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daily_realized_pnl або open_positions_count мають кілька можливих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interpretations, НЕ вибирати одну навмання.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required_semantics=UNRESOLVED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і factual blocker.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 T109-05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source matrix для equity / daily_realized_pnl / open_positions_count;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call-sites;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4. unresolved semantics, якщо є;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5. missing source(s);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6. first_missing_source;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7. boundary_contract;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8. factual_verdict;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9. повний console output;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10. validation;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11. список створених/змінених файлів;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12. точну команду запуску.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обов'язково написати: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Створи малий ZIP: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T109-05 ЗУПИНИСЬ.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T109-06.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треба тільки вставити це в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міняєш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1A42" w:rsidRPr="00DE1A42" w:rsidRDefault="00DE1A42" w:rsidP="00DE1A42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status: GREEN (</w:t>
      </w:r>
      <w:r w:rsidRPr="00DE1A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production completeness при цьому 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готового безпомилкового набору джерел для створення BROKER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5529"/>
        <w:gridCol w:w="1634"/>
      </w:tblGrid>
      <w:tr w:rsidR="00DE1A42" w:rsidRPr="00DE1A42" w:rsidTr="00DE1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Risk field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Production source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Completeness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BrokerAdapter.get_account_info → BrokerAccount.equity → RuntimeService._load_account_state → RuntimeAccountState.equity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межах чинного field contract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daily_realized_pnl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Готового canonical account-day source немає. IB має лише position-level raw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daily_pnl/realized_pnl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cTrader — unrealized PnL відкритих позицій; Replay використовує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engine.realized_profit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open_positions_count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два неоднозначні кандидати: account/broker positions із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RuntimeEngine.get_active_broker_positions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та workspace-owned active positions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— source і scope не вибрані production contract</w:t>
            </w:r>
          </w:p>
        </w:tc>
      </w:tr>
    </w:tbl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кешується у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Новий broker request не потрібний, якщо state завантажений; для load/refresh він потрібний.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Unresolved semantics / factual blockers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визначено realized-only чи realized з fees/commission/swap;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UTC day чи broker/session trading day;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 чи workspace-specific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reset semantics;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canonical production counter, який задовольняє ці вимоги.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account-wide, workspace-only чи symbol-specific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external/manual positions;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pending orders;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workspace virtual trades як підміни не виконувалося;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fresh position lists роблять network request: IB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reqPositions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, cTrader reconcile.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представляє currency compatibility окремим полем. Runner не вигадує додатковий currency contract.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engine/risk/account_snapshot.py:22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WorkspaceRiskEvaluator.evaluate: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engine/risk/risk_model.py:354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engine/services/ib_runtime_service.py:531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engine/services/ctrader_runtime_service.py:486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RuntimeEngine.get_active_broker_positions: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engine/ib_adapter.py:3261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engine/ctrader_adapter.py:1876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WorkspaceRuntime._sync_replay_execution_snapshot: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core/workspace_runtime.py:882</w:t>
      </w:r>
    </w:p>
    <w:p w:rsidR="00DE1A42" w:rsidRPr="00DE1A42" w:rsidRDefault="00DE1A42" w:rsidP="00DE1A4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equity_required_semantics=POSITIVE_ACCOUNT_EQUITY_RISK_DENOMINATOR; currency compatibility is not represented by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equity_production_source=BrokerAdapter.get_account_info -&gt; BrokerAccount.equity -&gt; IBRuntimeService/CTraderRuntimeService._load_account_state -&gt; RuntimeAccountState.equity (account-wide cached value)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equity_requires_new_broker_request=False when RuntimeAccountState is loaded; True to load or refresh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daily_realized_pnl_required_semantics=UNRESOLVED; evaluator consumes signed value and counts only negative value as daily loss, but fees/day/timezone/scope/reset are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daily_realized_pnl_production_source=NONE_CANONICAL; IB position raw_payload has broker daily_pnl and realized_pnl evidence; cTrader exposes open-position unrealized PnL; Replay alone derives engine.realized_profit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daily_realized_pnl_requires_new_broker_request=UNRESOLVED_BY_PRODUCTION_CONTRACT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open_positions_count_required_semantics=UNRESOLVED; evaluator requires non-negative count and compares it with maximum_open_positions, but account/workspace/symbol scope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open_positions_count_production_source=CANDIDATES_ONLY: RuntimeEngine.get_active_broker_positions returns broker positions; WorkspaceRuntime owned_snapshot has workspace-owned active positions; no source is selected for BROKER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open_positions_count_requires_new_broker_request=True for fresh IB reqPositions/cTrader reconcile; cached workspace-owned state exists but its use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runtime_account_state_available_fields=account_id,trader_login,broker_name,currency,balance,equity,margin,free_margin,leverage,snapshot_utc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workspace_risk_snapshot_required_fields=snapshot_utc,workspace_uid,broker,account_id,source_mode,equity,daily_realized_pnl,open_positions_count,binding_verified,synthetic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source_completeness=equity=PRESENT_AND_CACHED; daily_realized_pnl=MISSING_CANONICAL_SOURCE_AND_SEMANTICS; open_positions_count=CANDIDATES_PRESENT_BUT_SOURCE_AND_SCOPE_UNRESOLVED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exact_call_sites=risk_snapshot=engine/risk/account_snapshot.py:22; risk_evaluator=engine/risk/risk_model.py:354; ib_account_loader=engine/services/ib_runtime_service.py:531; ctrader_account_loader=engine/services/ctrader_runtime_service.py:486; runtime_positions=engine/runtime_engine.py:2742; ib_positions=engine/ib_adapter.py:3261; ctrader_positions=engine/ctrader_adapter.py:1876; replay_sync=core/workspace_runtime.py:882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DE1A42" w:rsidRPr="00DE1A42" w:rsidRDefault="00DE1A42" w:rsidP="00DE1A4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untracked_new_file_diff_check=PASS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run_1_sha256=AC027E1DB905A5FE84FB262FF7439D074A4621C351C31129A7392887B78333EE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run_2_sha256=AC027E1DB905A5FE84FB262FF7439D074A4621C351C31129A7392887B78333EE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залишився точним: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E1A42" w:rsidRPr="00DE1A42" w:rsidRDefault="00DE1A42" w:rsidP="00DE1A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не змінювалися. Раніше наявний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doc/01_RoadMap/~$26_09_08_RoadMap109.docx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чіпався.</w:t>
      </w:r>
    </w:p>
    <w:p w:rsidR="00DE1A42" w:rsidRPr="00DE1A42" w:rsidRDefault="00DE1A42" w:rsidP="00DE1A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tests\runtime_temp\run_t109_05_broker_risk_snapshot_source_completeness_anatomy_check.py</w:t>
      </w:r>
    </w:p>
    <w:p w:rsidR="00DE1A42" w:rsidRPr="00DE1A42" w:rsidRDefault="00DE1A42" w:rsidP="00DE1A4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самодостатній TEST_ONLY overlay: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[T109-05_BROKER_Risk_Snapshot_Source_Completeness_Anatomy_TEST_ONLY.zip](D:\\A\\ChatGPT\\T109-05_BROKER_Risk_Snapshot_Source_Completeness_Anatomy_TEST_ONLY.zip)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SHA256=6B43A339FF23D8B8333EB72DBADDE8298BDBF599303C3F29BDBC781F21983C02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E1A42" w:rsidRPr="00DE1A42" w:rsidRDefault="00DE1A42" w:rsidP="00DE1A4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 НІЧОГО (TEST_ONLY)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T109-06 не розпочинався. Production repair не виконувався.</w:t>
      </w:r>
    </w:p>
    <w:p w:rsidR="00C01FD8" w:rsidRPr="00C01FD8" w:rsidRDefault="00C01FD8" w:rsidP="00C01FD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приймаю GREEN остаточно.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і Work-result, і твій локальний запуск: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C01FD8" w:rsidRPr="00C01FD8" w:rsidRDefault="00C01FD8" w:rsidP="00C01FD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production-ready результат тут свідомо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правильна зупинка. Зараз не можна робити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ми ще не знаємо, яке саме значення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вважається канонічним для live risk.</w:t>
      </w:r>
    </w:p>
    <w:p w:rsidR="00C01FD8" w:rsidRPr="00C01FD8" w:rsidRDefault="00C01FD8" w:rsidP="00C01FD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картина після T109-05: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                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     = SEMANTICS + SOURCE NOT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   = CANDIDATES EXIST, CONTRACT UNRESOLVED</w:t>
      </w:r>
    </w:p>
    <w:p w:rsidR="00C01FD8" w:rsidRPr="00C01FD8" w:rsidRDefault="00C01FD8" w:rsidP="00C01FD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наступний крок на ще менший.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не буде production repair.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 — Daily Realized PnL Production Semantics Contract Anatomy — TEST_ONLY</w:t>
      </w:r>
    </w:p>
    <w:p w:rsidR="00C01FD8" w:rsidRPr="00C01FD8" w:rsidRDefault="00C01FD8" w:rsidP="00C01FD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T109-06 досліджуємо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C01FD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чіпаємо. Треба встановити з фактичного коду/чинної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scope: account-wide / workspace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content: realized gross / net of commission / swap / fees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day boundary: UTC / broker trading day / session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reset semantics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source of truth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IBKR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whether one broker-neutral production contract is possible</w:t>
      </w:r>
    </w:p>
    <w:p w:rsidR="00C01FD8" w:rsidRPr="00C01FD8" w:rsidRDefault="00C01FD8" w:rsidP="00C01FD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Критична вимога: не вибирати зручну semantics. Якщо чинна архітектура її ніде не визначає, результат має бути саме: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PRODUCTION_SEMANTICS_NOT_DEFINED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вже окремо приймемо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повинно означати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піде окремим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T109-06 не відкриє якогось іншого blocker. Лише коли обидва contracts визначені, можна буде переходити до snapshot wiring repair.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 зараз: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change = NONE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накладати = НЕ ТРЕБА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T109-05 у цьому чаті я фізично ще не бачу як вкладення. Для історії RoadMap його варто прикріпити, але на робоче дерево накладати його не потрібно, якщо runnable вже є у твоєму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Наступним повідомленням дам готове 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Semantics Contract Anatomy —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Доведено, що BROKER WorkspaceRiskAccountSnapshot не створюється.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semantics/source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 candidate sources exist, contract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Мета T109-06: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open_positions_count далі в цьому тесті.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snapshot wiring.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Яку саме величину WorkspaceRiskEvaluator фактично очікує у daily_realized_pnl.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Scope: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account-wide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workspace-specific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symbol-specific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інше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Content: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gross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net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commissions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swaps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fees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Day boundary: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UTC calendar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broker trading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 session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local/runtime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Reset semantics: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хто і коли обнуляє daily value;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reset вже існує у production;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broker-provided;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runtime-derived.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IBKR: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fields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subscription/request;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cTrader: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facts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position/deal/history-level;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request/history/reconcile;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 daily loss фактично формується у Replay;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Replay semantics можна законно перенести на BROKER;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чітко зафіксувати різницю.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Broker-neutrality: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 фактичного коду довести один спільний broker-neutral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не вигадувати його.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Встановити exact first unresolved boundary.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network 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daily pnl;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відсутню semantics припущенням.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repair/research beyond what strictly needed for separation;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T109-07;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classes, тільки якщо реально доведені: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BROKER_NEUTRAL_DAILY_REALIZED_PNL_CONTRACT_ALREADY_DEFINED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B. IB_DEFINED_CTRADER_UNDEFINED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C. CTRADER_DEFINED_IB_UNDEFINED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SOURCES_EXIST_BUT_SEMANTICS_DO_NOT_MATCH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scope/content/day-boundary/reset хоча б в одному критичному місці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визначені production contract — verdict має бути: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автоматично як BROKER semantics.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 T109-06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exact risk evaluator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IBKR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cTrader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Replay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unresolved fields;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first_unresolved_boundary;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boundary_contract;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factual_verdict;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повний console output;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11. validation;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12. список створених/змінених файлів;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13. точну команду запуску.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дай exact local path і явно напиши: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T109-06 ЗУПИНИСЬ.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Default="00705EFE"/>
    <w:p w:rsidR="00FB4807" w:rsidRDefault="00FB4807"/>
    <w:p w:rsidR="00FB4807" w:rsidRPr="00FB4807" w:rsidRDefault="00FB4807" w:rsidP="00FB4807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status: GREEN (</w:t>
      </w:r>
      <w:r w:rsidRPr="00FB480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anatomy runner виконаний і перевірений успішно. Factual production verdict: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FB4807" w:rsidRPr="00FB4807" w:rsidRDefault="00FB4807" w:rsidP="00FB480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лише математичне споживання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max(0, -daily_realized_pnl) / equity * 100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негативне значення означає realized loss;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нульове або позитивне значення дає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daily_loss_percent=0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блокування спрацьовує при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&gt;= max_daily_loss_percent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визначає: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account/workspace/symbol scope;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чи net content;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включення commissions, swaps і fees;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calendar/broker/session day boundary;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механізм і момент daily reset.</w:t>
      </w:r>
    </w:p>
    <w:p w:rsidR="00FB4807" w:rsidRPr="00FB4807" w:rsidRDefault="00FB4807" w:rsidP="00FB4807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7087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unrealized_pnl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pnlSingle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updatePortfolio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Position-level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IBWrapper.pnlSingle ← IBAdapter._request_pnl_by_position_id → reqPnLSingle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Тимчасовий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pnl_single_rows[req_id]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потім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BrokerPosition.raw_payload["pnl_single"]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Account-day aggregate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корисні broker-provided raw facts, але production не агрегує їх у визначене account-day/workspace-day значення.</w:t>
      </w:r>
    </w:p>
    <w:p w:rsidR="00FB4807" w:rsidRPr="00FB4807" w:rsidRDefault="00FB4807" w:rsidP="00FB4807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6743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grossUnrealizedPnL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netUnrealizedPnL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Open-position-level, unrealized only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ProtoOAGetPositionUnrealizedPnLReq → positionUnrealizedPnL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Тимчасова position unrealized map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Realized/daily 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Deal/history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semantics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використовує: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формула окремого закриття: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(close_price - entry_price) * volume * direction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Властивості Replay counter: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scope: один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session;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content: cumulative execution profit без окремих commission/swap/fee компонентів;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reset: під час створення або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reset()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engine;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calendar/broker-day boundary: відсутня;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перенесення цієї semantics на BROKER: заборонене і фактично необґрунтоване.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replay_semantics_transferable_to_broker=False</w:t>
      </w:r>
    </w:p>
    <w:p w:rsidR="00FB4807" w:rsidRPr="00FB4807" w:rsidRDefault="00FB4807" w:rsidP="00FB480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unresolved boundary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 formula: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engine/risk/risk_model.py:363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pnlSingle callback: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engine/ib_adapter.py:483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reqPnLSingle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engine/ib_adapter.py:2360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 unrealized PnL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engine/ctrader_adapter.py:2054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realized accumulator: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core/workspace_replay_execution.py:784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risk snapshot update: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core/workspace_runtime.py:925</w:t>
      </w:r>
    </w:p>
    <w:p w:rsidR="00FB4807" w:rsidRPr="00FB4807" w:rsidRDefault="00FB4807" w:rsidP="00FB480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risk_evaluator_daily_pnl_consumption=daily_loss_percent=max(0,-daily_realized_pnl)/equity*100; BLOCK when daily_loss_percent&gt;=max_daily_loss_percent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daily_realized_pnl_required_sign_semantics=DEFINED: negative=loss; zero/positive=0 daily loss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daily_realized_pnl_required_content=UNRESOLVED: gross/net and commission/swap/fees inclusion undefined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ib_daily_pnl_available_facts=pnlSingle daily_pnl,unrealized_pnl,realized_pnl; updatePortfolio realized_pnl; no account daily aggregate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ib_daily_pnl_scope=POSITION_LEVEL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ib_daily_pnl_source=IBWrapper.pnlSingle &lt;- IBAdapter._request_pnl_by_position_id reqPnLSingle; copied to BrokerPosition.raw_payload.pnl_single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ib_daily_pnl_cached=TEMPORARY_BY_REQ_ID_IN_WRAPPER_AND_RETURNED_POSITION_RAW_PAYLOAD;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ctrader_daily_pnl_available_facts=grossUnrealizedPnL and netUnrealizedPnL for open positions only; no realized/daily/deal-history source in production adapter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ctrader_daily_pnl_scope=OPEN_POSITION_LEVEL_UNREALIZED_ONLY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ctrader_daily_pnl_source=ProtoOAGetPositionUnrealizedPnLReq -&gt; positionUnrealizedPnL cache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ctrader_daily_pnl_cached=TEMPORARY_POSITION_UNREALIZED_MAP;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replay_daily_pnl_source=WorkspaceReplayExecutionEngine.realized_profit cumulative sum of gross (close-entry)*volume*direction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replay_daily_pnl_scope=WORKSPACE_REPLAY_EXECUTION_SESSION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replay_daily_pnl_day_boundary=NONE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replay_daily_pnl_reset_semantics=reset to 0 on engine initialization/reset; no calendar/broker-day reset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replay_semantics_transferable_to_broker=False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exact_call_sites=risk_formula=engine/risk/risk_model.py:363; ib_callback=engine/ib_adapter.py:483; ib_request=engine/ib_adapter.py:2360; ctrader_request=engine/ctrader_adapter.py:2054; replay_accumulator=core/workspace_replay_execution.py:784; replay_snapshot=core/workspace_runtime.py:925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run_1_sha256=BD7BD6721F2A71E5BAF1DA47F5618E6AD1C5B547C8DA1103ACB7E4F213F960C3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run_2_sha256=BD7BD6721F2A71E5BAF1DA47F5618E6AD1C5B547C8DA1103ACB7E4F213F960C3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FB4807" w:rsidRPr="00FB4807" w:rsidRDefault="00FB4807" w:rsidP="00FB480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DC3220F8E0351ECA811B3773104A7BF89F6839CA4282CE47D190447EACE87F3F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 Раніше наявні T109-05 runner і Word lock-файл не змінювалися та не включалися в ZIP.</w:t>
      </w:r>
    </w:p>
    <w:p w:rsidR="00FB4807" w:rsidRPr="00FB4807" w:rsidRDefault="00FB4807" w:rsidP="00FB480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tests\runtime_temp\run_t109_06_daily_realized_pnl_production_semantics_contract_anatomy_check.py</w:t>
      </w:r>
    </w:p>
    <w:p w:rsidR="00FB4807" w:rsidRPr="00FB4807" w:rsidRDefault="00FB4807" w:rsidP="00FB480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[T109-06_Daily_Realized_PnL_Production_Semantics_Contract_Anatomy_TEST_ONLY.zip](D:/A/ChatGPT/T109-06_Daily_Realized_PnL_Production_Semantics_Contract_Anatomy_TEST_ONLY.zip)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SHA256=AAEDF61486A9CD15500DBFB6D5E3E6533684EA64FE483C6FED74474474B3A894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FB4807" w:rsidRPr="00FB4807" w:rsidRDefault="00FB4807" w:rsidP="00FB480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не починався. Production repair не виконувався.</w:t>
      </w:r>
    </w:p>
    <w:p w:rsidR="00FB4807" w:rsidRPr="00FB4807" w:rsidRDefault="00FB4807" w:rsidP="00FB480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приймаю GREEN остаточно.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прогін незалежно підтвердив Work: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також уже фізично є в RoadMap109.</w:t>
      </w:r>
    </w:p>
    <w:p w:rsidR="00FB4807" w:rsidRPr="00FB4807" w:rsidRDefault="00FB4807" w:rsidP="00FB480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сильний: проблема вже не технічна відсутність одного поля. У production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взагалі не визначений контракт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означає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content=UNRESOLVED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брати IBKR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pnlSingle.realized_pnl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Replay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realized_profit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cTrader unrealized PnL і просто подавати це в risk snapshot. Це були б три різні семантики під одним полем.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робитиму ще одним anatomy-тестом daily 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Фактичних даних уже достатньо. Але й production-рішення щодо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приймаємо разом із іншою проблемою.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незалежний крок: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T109-07 — Open Positions Count Production Semantics Contract Anatomy — TEST_ONLY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Треба закрити друге невизначене поле й точно встановити, що має означати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 account-wide broker positions, лише LGE-owned positions, конкретний workspace, symbol чи інший scope; окремо external/manual positions і pending orders.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T109-07 матимемо повну картину двох невизначених risk contracts. Тоді вже зробимо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архітектурне production-рішення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випадкове wiring-рішення.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T109-03 = GREEN — production intent repair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T109-04 = GREEN — BROKER snapshot route missing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T109-05 = GREEN — source completeness anatomy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T109-06 = GREEN — daily PnL contract absent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LGE production після T109-06 = БЕЗ ЗМІН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baseline = EXACT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FB4807" w:rsidRPr="00FB4807" w:rsidRDefault="00FB4807" w:rsidP="00FB480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наступний.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готовий дати Work A точне завдання.</w:t>
      </w:r>
    </w:p>
    <w:p w:rsidR="00AF73DD" w:rsidRPr="00AF73DD" w:rsidRDefault="00AF73DD" w:rsidP="00AF73D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Semantics Contract Anatomy — TEST_ONLY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Source completeness: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equity = ready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candidates exist, contract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Для daily_realized_pnl доведено: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Мета T109-07: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open_positions_count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daily_realized_pnl далі.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wiring-ити WorkspaceRiskAccountSnapshot.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maximum_open_positions.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Що саме WorkspaceRiskEvaluator фактично робить з open_positions_count.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scope, який уже визначений або не визначений: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broker-account-wide;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workspace-only;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symbol-specific;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LGE-owned positions 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інше.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Чи мають враховуватися: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manual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external positions, відкриті поза LGE;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positions інших workspace;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протилежні позиції;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hedged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pending orders;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closing-but-not-yet-confirmed 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Який production source існує для IBKR: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Який production source існує для cTrader: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що фактично містить WorkspaceRuntime owned snapshot/state;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це real broker positions, execution plans, intents, virtual positions або інше;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законно використовувати як open_positions_count;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broker truth workspace virtual/replay state.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Встановити взаємозв'язок із production risk setting: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setting за фактичним кодом має account-wide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workspace-local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semantics взагалі не визначена.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race/lifecycle semantics: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 submitted, але ще не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partially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confirmed;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 state delayed/stale.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нову state machine.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Тільки anatomy/contract.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Врахувати майбутній invariant RoadMap109: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Відкриття протилежного напрямку повинно спочатку ініціювати закриття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поточної позиції.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Новий opposite trade не може відкриватися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T109-07 НЕ реалізовувати цей invariant.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Лише визначити, чи open_positions_count contract повинен рахувати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позицію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positions, щоб "довести" бажану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maximum_open_positions;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trading logic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T109-08;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 лише якщо реально доведені: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BROKER_NEUTRAL_OPEN_POSITION_COUNT_CONTRACT_ALREADY_DEFINED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B. ACCOUNT_WIDE_CONTRACT_DEFINED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C. WORKSPACE_LOCAL_CONTRACT_DEFINED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SOURCES_EXIST_BUT_SCOPE_UNDEFINED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E. POSITION_LIFECYCLE_SEMANTICS_UNDEFINED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хоча б одна критична частина не визначена: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scope,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position ownership,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lifecycle state,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treatment of unconfirmed close,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то не вигадувати 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такому разі verdict має бути: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blocker.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pending orders "open positions", якщо production contract це прямо не визначає.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workspace virtual/replay positions broker truth.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 T109-07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WorkspaceRiskEvaluator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current maximum_open_positions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IBKR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ownership/scope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lifecycle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reverse-position invariant impact;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10. unresolved fields;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14. повний console output;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16. список створених/змінених файлів;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17. точну команду запуску.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T109-07 ЗУПИНИСЬ.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T109-08.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AF73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7822" w:rsidRPr="00D57822" w:rsidRDefault="00D57822" w:rsidP="00D5782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status: GREEN (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і validation завершені. Factual production verdict: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sources існують, але broker-neutral contract не визначає ownership scope, lifecycle states і поведінку під час unconfirmed close.</w:t>
      </w:r>
    </w:p>
    <w:p w:rsidR="00D57822" w:rsidRPr="00D57822" w:rsidRDefault="00D57822" w:rsidP="00D5782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WorkspaceRiskEvaluator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робить тільки дві перевірки: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is None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&gt;= 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MAXIMUM_OPEN_POSITIONS_REACHED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нижче ліміту переходить до наступних risk guards.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приймає лише non-negative integer. Він не отримує: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identifiers;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 ownership;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lifecycle status;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close-confirmation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freshness або unknown/stale marker.</w:t>
      </w:r>
    </w:p>
    <w:p w:rsidR="00D57822" w:rsidRPr="00D57822" w:rsidRDefault="00D57822" w:rsidP="00D5782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Current 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Setting зберігається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risk_settings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конкретного WSP, але production code не визначає, до якої саме population треба застосовувати число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LGE-owned only.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per-WSP місце зберігання setting не доводить workspace-local semantics самого count.</w:t>
      </w:r>
    </w:p>
    <w:p w:rsidR="00D57822" w:rsidRPr="00D57822" w:rsidRDefault="00D57822" w:rsidP="00D5782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7987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IBAdapter.get_positions → IBRuntimeService.get_positions → RuntimeEngine.get_active_broker_positions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operation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reqPositions()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попередні rows і чекає нового callback snapshot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використовується як готовий cached count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Broker-session callback rows із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Count для вибраного account не формується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Zero positions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Відкидаються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exposure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Ненульовий broker position потрапляє у список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Netting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Canonical position формується за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 + symbol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Raw IB source може містити manual/external та інші видимі broker positions, але risk contract не визначає, чи вони повинні входити в count.</w:t>
      </w:r>
    </w:p>
    <w:p w:rsidR="00D57822" w:rsidRPr="00D57822" w:rsidRDefault="00D57822" w:rsidP="00D57822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7615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ProtoOAReconcileReq → CTraderAdapter.get_positions → CTraderRuntimeService.get_positions → RuntimeEngine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payload перед reconcile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Готовий cached count не використовується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Один configured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ctidTraderAccountId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Workspace/label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identity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Окремий broker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positionId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source ближчий до broker-account-wide population, але production risk contract не оголошує цю population канонічною.</w:t>
      </w:r>
    </w:p>
    <w:p w:rsidR="00D57822" w:rsidRPr="00D57822" w:rsidRDefault="00D57822" w:rsidP="00D5782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Workspace-owned source matrix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source=WorkspaceOwnershipFilter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binding=workspace_uid,broker,account_id,symbol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count=len(selection.active_positions)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scope=WORKSPACE_AND_SYMBOL_EXACT_BINDING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Цей source: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відсікає rows інших workspace/account/symbol;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лише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active_positions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default mapping вважає ненульову position активною, доки status не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 отримувати shared broker/runtime rows;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використовується Replay engine для virtual positions.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не можна автоматично прийняти за broker truth.</w:t>
      </w:r>
    </w:p>
    <w:p w:rsidR="00D57822" w:rsidRPr="00D57822" w:rsidRDefault="00D57822" w:rsidP="00D5782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contract не визначає включення: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position sources не повертають pending orders, але це не дорівнює явному contract, що pending orders завжди виключені з capacity/risk semantics.</w:t>
      </w:r>
    </w:p>
    <w:p w:rsidR="00D57822" w:rsidRPr="00D57822" w:rsidRDefault="00D57822" w:rsidP="00D5782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Lifecycle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source поведінка: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submitted, але unfilled order: у broker position list ще відсутній;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fill: з’являється як ненульова broker exposure;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filled: присутній;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requested: залишається, доки broker повертає ненульову position;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confirmed: зникає або повертається з нульовим volume та відкидається;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timeout/stale broker response: risk field не має окремого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UNKNOWN/STALE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стану.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Ця source поведінка не оформлена як обов’язковий risk contract.</w:t>
      </w:r>
    </w:p>
    <w:p w:rsidR="00D57822" w:rsidRPr="00D57822" w:rsidRDefault="00D57822" w:rsidP="00D5782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Reverse-position invariant impact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invariant вимагає: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current position/exposure remains occupied until confirmed close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 opposite trade cannot open before confirmed close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цього не гарантує, бо не представляє: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pending confirmation;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broker state;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atomic relationship між close confirmation і наступним risk evaluation.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invariant не реалізовував.</w:t>
      </w:r>
    </w:p>
    <w:p w:rsidR="00D57822" w:rsidRPr="00D57822" w:rsidRDefault="00D57822" w:rsidP="00D5782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Boundary і unresolved fields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 guard: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engine/risk/risk_model.py:445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 get_positions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engine/ib_adapter.py:3278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 reconcile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engine/ctrader_adapter.py:1894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RuntimeEngine position route: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WorkspaceOwnedSnapshot: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core/workspace_ownership.py:337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core/workspace_ownership.py:362</w:t>
      </w:r>
    </w:p>
    <w:p w:rsidR="00D57822" w:rsidRPr="00D57822" w:rsidRDefault="00D57822" w:rsidP="00D5782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risk_evaluator_open_positions_consumption=missing value blocks; count&gt;=maximum_open_positions blocks; count below limit continues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maximum_open_positions_current_value=2; persisted per-WSP setting source, count scope undefined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open_positions_count_required_scope=UNRESOLVED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open_positions_count_required_position_state=UNRESOLVED: evaluator accepts non-negative integer without statuses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pending_orders_included=UNRESOLVED_BY_RISK_CONTRACT; broker position sources exclude orders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closing_unconfirmed_positions_included=UNRESOLVED_BY_RISK_CONTRACT; broker non-zero position remains visible; WSP candidate remains active until CLOSED/FLAT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ib_positions_available_source=IBAdapter.get_positions reqPositions -&gt; IBRuntimeService.get_positions -&gt; RuntimeEngine.get_active_broker_positions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ib_positions_scope=BROKER_SESSION_CALLBACK_ROWS_WITH_ACCOUNT_ID; no WSP filter and no selected-account count 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ib_positions_cached=False; adapter clears rows before fresh request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ctrader_positions_available_source=ProtoOAReconcileReq -&gt; CTraderAdapter.get_positions -&gt; CTraderRuntimeService.get_positions -&gt; RuntimeEngine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ctrader_positions_scope=CONFIGURED_CTRADER_ACCOUNT; broker positions unfiltered by WSP/label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ctrader_positions_cached=False; adapter clears payload before reconcile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workspace_owned_position_source=WorkspaceOwnershipFilter exact workspace_uid,broker,account_id,symbol subset; Runtime context counts active_positions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workspace_owned_position_scope=WORKSPACE_AND_SYMBOL_EXACT_BINDING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workspace_owned_source_is_broker_truth=False; accepts shared broker/runtime rows and Replay virtual rows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position_lifecycle_contract=UNRESOLVED: submitted-unfilled absent; non-zero partial/filled broker exposure visible; close-requested remains until broker removes/zeros; timeout/staleness/unknown-count semantics not represented in risk field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reverse_position_invariant_impact=future invariant requires current position count/exposure to remain occupied until confirmed close; current risk contract does not enforce it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exact_call_sites=risk_guard=engine/risk/risk_model.py:445; ib_request=engine/ib_adapter.py:3278; ctrader_request=engine/ctrader_adapter.py:1894; runtime_route=engine/runtime_engine.py:2742; owned_snapshot=core/workspace_ownership.py:337; ownership_filter=core/workspace_ownership.py:362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D57822" w:rsidRPr="00D57822" w:rsidRDefault="00D57822" w:rsidP="00D5782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run_1_sha256=6B35FE805E39AFC98C0F7CA916D7B4763CADD5ABAFDE00534ACE3E0E49360D7D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run_2_sha256=6B35FE805E39AFC98C0F7CA916D7B4763CADD5ABAFDE00534ACE3E0E49360D7D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net +4.03 | PF 1.5424 | DD 3.58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57822" w:rsidRPr="00D57822" w:rsidRDefault="00D57822" w:rsidP="00D5782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C268BCE81DCBDE54F425C36BB0D4C13DCEA50F3E86524918E674D411493B889A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початку T109-07 у worktree вже були: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doc/01_RoadMap/2026_09_08_RoadMap109.docx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lock-файл;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T109-05 і T109-06 runners.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Я їх не змінював і не включав у ZIP.</w:t>
      </w:r>
    </w:p>
    <w:p w:rsidR="00D57822" w:rsidRPr="00D57822" w:rsidRDefault="00D57822" w:rsidP="00D5782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tests\runtime_temp\run_t109_07_open_positions_count_production_semantics_contract_anatomy_check.py</w:t>
      </w:r>
    </w:p>
    <w:p w:rsidR="00D57822" w:rsidRPr="00D57822" w:rsidRDefault="00D57822" w:rsidP="00D5782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Інтерфейс відхилив фізичне копіювання ZIP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. Готовий перевірений ZIP залишено за точним локальним шляхом: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[T109-07_Open_Positions_Count_Production_Semantics_Contract_Anatomy_TEST_ONLY.zip](C:/Users/Админис/.codex/.chatgpt-projects/g-p-68e24fde8e5c8191878eac84d9e0c2a4/T109-07_Open_Positions_Count_Production_Semantics_Contract_Anatomy_TEST_ONLY.zip)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C:\Users\Админис\.codex\.chatgpt-projects\g-p-68e24fde8e5c8191878eac84d9e0c2a4\T109-07_Open_Positions_Count_Production_Semantics_Contract_Anatomy_TEST_ONLY.zip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SHA256=724B1872E4B4E618002C001628C4CEAF7AD3478F3A0E190E06BB26E31087D776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57822" w:rsidRPr="00D57822" w:rsidRDefault="00D57822" w:rsidP="00D5782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T109-08 не починався. Production repair не виконувався.</w:t>
      </w:r>
    </w:p>
    <w:p w:rsidR="00613105" w:rsidRPr="00613105" w:rsidRDefault="00613105" w:rsidP="0061310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приймаю GREEN остаточно.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завершився: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Work-висновок збігається: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джерела, але production-контракт не визначає scope, ownership, lifecycle і стан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requested → close confirmed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613105" w:rsidRPr="00613105" w:rsidRDefault="00613105" w:rsidP="0061310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картина після T109-07: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 бачить лише integer 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не знає: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 чи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manual/external чи LGE-owned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submitted/partial/filled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close requested/confirmed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stale/unknown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важливий результат для майбутнього reverse invariant: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позиція повинна залишатися зайнятою до confirmed close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Поточний risk field цього контрактно не гарантує. Це означає, що просте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len(get_positions())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len(workspace.active_positions)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було б передчасним production-рішенням.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repair snapshot ще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починаємо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T109-06 і T109-07 ми маємо вже дві не wiring-проблеми: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factual крок я визначаю так: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T109-08 — BROKER Workspace-Owned Execution Lifecycle Ledger Feasibility Anatomy — TEST_ONLY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Мета: перевірити, чи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існує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production достатній causal lifecycle для LGE-owned execution: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execution intent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broker order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submitted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position owned by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І чи він має достатні ключі: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volume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fill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commission / fee / swap, якщо є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confirmed flat state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T109-08 поки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визначатиме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semantics і не ремонтуватиме нічого. Він лише відповість на питання: чи можемо ми побудувати broker-neutral risk snapshot із власного підтвердженого LGE execution ledger без додаткового broker polling, чи такого ledger у production ще немає.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ledger уже достатній — тоді окремо приймемо production contract. Якщо ні — отримаємо точну нову broken boundary і лише після цього проектуватимемо мінімальний lifecycle/ledger repair.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файлів: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ZIP у цей чат фізично ще не прикріплений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прикріплений ZIP T109-06, а T109-07 є в тексті за локальним шляхом. Для історії RoadMap109 краще ще фізично прикріпити: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LGE його накладати не потрібно, якщо runner уже є у твоєму робочому дереві.</w:t>
      </w:r>
    </w:p>
    <w:p w:rsidR="00613105" w:rsidRPr="00613105" w:rsidRDefault="00613105" w:rsidP="0061310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я дам точне завдання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Даю точне завдання для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Workspace-Owned Execution Lifecycle Ledger Feasibility Anatomy — TEST_ONLY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Ключовий висновок після T109-06/07: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можна безпечно будувати BROKER WorkspaceRiskAccountSnapshot,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поки не відомо, чи production уже має broker-neutral causal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власних LGE execution/positions.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Мета T109-08: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lifecycle для LGE-owned trade/execution: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accepted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order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workspace ownership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 /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довести, які саме стани/ключі production реально має,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 які відсутні.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Execution identity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етапу встановити, чи існують і передаються: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filled_volume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broker_order_id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broker_position_id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entry_price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exit_price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canonical id, якщо його немає.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Intent → broker order path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actual production chain: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decision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/ RuntimeService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ця частина після T109-03 вже фактично wired;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де зараз закінчується WorkspaceRuntime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execution plan існує тільки Replay/manual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AUTO/SEMI workspace має production caller до broker order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Submitted / partial / filled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IBKR і cTrader окремо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які order states production отримує;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submitted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partial fill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cumulative filled volume;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average fill 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broker order id зберігається;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status updates кешуються;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зв’язати їх із конкретним workspace intent.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Position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коли production вважає broker position active;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position має broker_position_id;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зв’язати position з workspace_uid;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ownership встановлюється з фактичного execution або лише через filtering;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broker position може бути помилково/неоднозначно attributed.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Close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actual production states: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close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fully closed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confirmed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перевірити: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Чи production має явний causal стан: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зафіксувати factual gap.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Reverse invariant readiness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future invariant: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Перед відкриттям opposite direction: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current position must be closed first;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new opposite position cannot open before confirmed close.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 НЕ реалізовує invariant.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лише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production lifecycle вже дозволяє його гарантовано реалізувати;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confirmed-close event/state;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atomic/causal блокувати reverse до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яка перша missing lifecycle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Realized PnL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production lifecycle already contains enough factual data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обчислення broker-neutral LGE-owned realized 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filled entry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closing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fee;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adjustments.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визначати нову daily_realized_pnl semantics.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Тільки відповісти: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lifecycle data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partially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insufficient.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Replay formula як BROKER truth.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Ledger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уже має фактичний persistent/runtime ledger,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який можна використовувати як source of truth для: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active LGE-owned positions;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pending;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realized PnL.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класифікувати: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A. EXISTING_PRODUCTION_LEDGER_COMPLETE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B. EXISTING_LEDGER_PARTIAL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C. EVENTS_EXIST_BUT_NO_CANONICAL_LEDGER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E. OWNERSHIP_IDENTITY_NOT_PRESERVED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F. CONFIRMED_CLOSE_STATE_MISSING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Створити runnable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order;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fills/positions для доказу бажаного результату;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snapshot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new ledger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reverse logic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risk policy;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Candidate F;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Safety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обов'язково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ledger_scope=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Особливо важливо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Workspace AUTO/SEMI досі не доходить до real broker execution request,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downstream lifecycle як production fact.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factual result має чітко розділити: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code capability exists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від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path actually reaches it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 T109-08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exact intent → order → fill → position → close chain;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IBKR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cTrader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ownership identity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close-confirmation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 readiness;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realized PnL ledger feasibility;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existing ledger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first_missing_lifecycle_boundary;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boundary_contract;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factual_verdict;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created/changed files;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Окремо: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T109-08_BROKER_Workspace_Execution_Lifecycle_Ledger_Feasibility_Anatomy_TEST_ONLY.zip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в RoadMap109: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T109-08 зупинитись.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у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T109-08;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T109-08.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56B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status: GREEN — TEST_ONLY anatomy виконана.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 T109-09 не починався.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T109-03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передає його в risk pipeline. Але навіть коли risk-рішення дозволяє сигнал, BROKER AUTO/SEMI path: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 execution/order plan;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викликає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викликає RuntimeService або broker adapter;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досягає broker-order boundary.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IBKR і cTrader мають окремі execution capabilities, але вони використовуються manual/runtime шляхами і не є lifecycle дозволеного Workspace AUTO/SEMI signal.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фактичний chain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Workspace path: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STOP для BROKER AUTO/SEMI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Replay має наступний крок: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accepted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replay_execution.queue_signal()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Окрема manual production capability: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IBAdapter/CTraderAdapter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RuntimeRepository.create_position()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manual chain не викликається 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AUTO/SEMI path і не зберігає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наскрізну execution identity.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містить тільки: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broker, account, symbol і direction зберігаються окремо 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 Execution/plan ID, broker order ID, broker position ID, filled volume, entry/exit prices і execution timestamps у самому intent відсутні.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1"/>
        <w:gridCol w:w="55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через raw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і persistent manual/IB records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remaining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avg_fill_price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доступні в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details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execDetails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completedOrder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Adapter-level transient list; часткове SQLite persistence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model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IB broker net position плюс окремі persistent virtual legs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52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Submitted/accepted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ORDER_ACCEPTED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Окремого causal partial/cumulative fill lifecycle немає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ORDER_REJECTED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order/position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Отримуються та зберігаються manual chain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Лише поточний pending trade payload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BrokerPosition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broker/account/position/symbol/side/volume/entry fields, але не має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встановлює ownership із execution event. Він лише фільтрує rows, які вже повинні містити: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або external broker exposure не можна надійно зв’язати з конкретним workspace intent лише за чинними identity fields.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 lifecycle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virtual legs мають persistent pending-close,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PARTIALLY_CLOSED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reconciliation evidence.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IB-specific capability, не broker-neutral Workspace lifecycle.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Generic manual close синхронно перевіряє свіжий positions snapshot і позначає position closed, якщо exposure більше не знайдений.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спостереження broker flat, але немає канонічного persistent Workspace стану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наскрізного Workspace close event, пов’язаного із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readiness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reverse_invariant_currently_enforceable=False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lifecycle не може гарантовано блокувати opposite entry до causal broker-confirmed flat, тому що: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AUTO/SEMI не входить у execution lifecycle;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наскрізної Workspace execution identity;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persistent close-pending/confirmed-flat state.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Realized PnL feasibility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 schema не є canonical per-fill ledger: немає повної послідовності entry/exit fills із cumulative volume, fill timestamps, commissions, fees, swap та broker adjustments. Replay formula не використовувалася як BROKER truth.</w:t>
      </w:r>
    </w:p>
    <w:p w:rsidR="00C51712" w:rsidRPr="00C51712" w:rsidRDefault="00C51712" w:rsidP="00C5171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ledger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має persistent SQLite структури: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ib_virtual_position_leg_orders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їх фактичний scope: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MANUAL_RUNTIME_AND_IB_VIRTUAL_LEG_PARTIAL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source of truth для Workspace AUTO/SEMI lifecycle через відсутність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routing і повного fill/cost ledger.</w:t>
      </w:r>
    </w:p>
    <w:p w:rsidR="00C51712" w:rsidRPr="00C51712" w:rsidRDefault="00C51712" w:rsidP="00C51712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intent_identity_fields=requested_volume,estimated_loss_at_stop,stop_loss,signal_uid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risk_to_execution_plan_route=WorkspaceRuntime._record_signal-&gt;_evaluate_signal_risk-&gt;WorkspaceSignalRecord; Replay queue only; BROKER plan/caller absent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ib_order_status_source=IBWrapper.orderStatus transient status/filled/remaining/avg_fill_price plus execDetails/completedOrder;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ctrader_order_status_source=ProtoOAExecutionEvent accepted/filled/rejected; adapter retains only pending trade payload;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broker_position_identity_fields=BrokerPosition:broker,account_id,position_id,symbol_name,side,volume,entry_price,opened_utc; no 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workspace_position_ownership_source=WorkspaceOwnershipFilter over rows already carrying workspace_uid,broker,account_id,symbol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close_requested_state_present=PARTIAL: IB virtual-leg pending close only; no broker-neutral workspace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close_partial_state_present=PARTIAL: IB virtual-leg PARTIALLY_CLOSED; no cTrader/workspace ledger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close_confirmed_state_present=PARTIAL: IB reconciled CLOSED and synchronous manual close result; no workspace lifecycle event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confirmed_flat_state_present=PARTIAL: fresh broker snapshot absence/zero is observed, not persisted as canonical workspace flat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existing_runtime_ledger=SQLite trades/order_plans/broker_orders/positions plus IB virtual legs; populated by manual execution capability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ledger_scope=MANUAL_RUNTIME_AND_IB_VIRTUAL_LEG_PARTIAL; no signal_uid/workspace_uid causal AUTO/SEMI link and no canonical fill/cost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ledger_persistence=SQLITE_PERSISTENT_WITH_TRANSIENT_ADAPTER_EVENTS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ledger_completeness=PARTIAL_NOT_WORKSPACE_AUTO_SEMI_SOURCE_OF_TRUTH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T109_08_EXECUTION_LIFECYCLE_LEDGER_FEASIBILITY_ANATOMY=OK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Canonical Replay: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2025: 42 trades | 30W | 11L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+4.03 | PF 1.5424 | DD 3.58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2026: 18 trades | 15W | 2L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+3.68 | PF 3.7669 | DD 1.20</w:t>
      </w:r>
    </w:p>
    <w:p w:rsidR="00C51712" w:rsidRPr="00C51712" w:rsidRDefault="00C51712" w:rsidP="00C5171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[run_t109_08_broker_workspace_execution_lifecycle_ledger_feasibility_anatomy_check.py](D:/LavrGPT/LavrGPT05/tests/runtime_temp/run_t109_08_broker_workspace_execution_lifecycle_ledger_feasibility_anatomy_check.py)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Раніше наявні зміни worktree не редагувалися.</w:t>
      </w:r>
    </w:p>
    <w:p w:rsidR="00C51712" w:rsidRPr="00C51712" w:rsidRDefault="00C51712" w:rsidP="00C51712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tests\runtime_temp\run_t109_08_broker_workspace_execution_lifecycle_ledger_feasibility_anatomy_check.py</w:t>
      </w:r>
    </w:p>
    <w:p w:rsidR="00C51712" w:rsidRPr="00C51712" w:rsidRDefault="00C51712" w:rsidP="00C51712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[T109-08_BROKER_Workspace_Execution_Lifecycle_Ledger_Feasibility_Anatomy_TEST_ONLY.zip](D:/A/ChatGPT/T109-08_BROKER_Workspace_Execution_Lifecycle_Ledger_Feasibility_Anatomy_TEST_ONLY.zip)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SHA256=1F7CA840A6B835D7453F7A443DEBDB4EEF75EF3C048607FC2D76AC70FC2CCF99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LavrGPT05/tests/runtime_temp/run_t109_08_broker_workspace_execution_lifecycle_ledger_feasibility_anatomy_check.py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C51712" w:rsidRPr="00C51712" w:rsidRDefault="00C51712" w:rsidP="00C51712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T109-08=GREEN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T109-09 не розпочато. Production repair не виконувався.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23376B" w:rsidRPr="0023376B" w:rsidRDefault="0023376B" w:rsidP="0023376B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приймаю GREEN остаточно.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Результат збігається: Pasted text.txtTXT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T109-08=GREEN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23376B" w:rsidRPr="0023376B" w:rsidRDefault="0023376B" w:rsidP="0023376B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результат. Після T109-03 ми вже маємо: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Candidate F accepted signal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risk pipeline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production BROKER AUTO/SEMI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переходу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 allowed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capability існує окремо, але не є workspace execution path і не несе наскрізно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376B" w:rsidRPr="0023376B" w:rsidRDefault="0023376B" w:rsidP="0023376B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тест підтверджує також три архітектурні проблеми нижче по ланцюгу: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було б помилкою просто викликати manual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place_market_order()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WorkspaceRuntime.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ліміту на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бачу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7% залишку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reset о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15:24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витрачаємо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новий великий тест. До reset залишилося менше години.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я визначаю як: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T109-09 —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 буде вузькою: дослідити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перехід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production execution/order plan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встановити, чи можна безпечно використати існуючі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trade/order_plan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та RuntimeEngine boundary, які поля identity треба передати, і де має жити caller. Без broker request, без order, без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T109-09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будемо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будувати lifecycle ledger;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реалізовувати reverse;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AUTO/SEMI broker execution.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важливо: T109-06/07 показали невизначені risk contracts, а T109-08 — ще й відсутній downstream execution bridge. Тепер ми маємо розкладати ці проблеми незалежно, а не робити один великий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workspace execution lifecycle not wired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T109-08: БЕЗ ЗМІН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Replay: EXACT</w:t>
      </w:r>
    </w:p>
    <w:p w:rsidR="0023376B" w:rsidRPr="0023376B" w:rsidRDefault="0023376B" w:rsidP="0023376B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15:24 Work не запускаємо.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reset дам готове завдання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T109-09.</w:t>
      </w:r>
    </w:p>
    <w:p w:rsidR="00447803" w:rsidRPr="00447803" w:rsidRDefault="00447803" w:rsidP="0044780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production repair прийнятий.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Перша missing lifecycle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Мета T109-09: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точний production contract для переходу: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execution/order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цей boundary.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downstream broker lifecycle ширше, ніж потрібно для визначення 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Які production DTO/records уже існують для: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trade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order 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Які exact поля потрібні існуючому RuntimeEngine/manual order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Які поля вже є 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 binding/context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Які поля відсутні для безпечного створення execution plan.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можна causal зберегти: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decision/result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mode AUTO/SEMI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існуючий RuntimeRepository trade/order_plan schema має workspace_uid;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має signal_uid;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є generic metadata/context field;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потрібна schema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existing fields без semantic abuse.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Existing manual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exact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trade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order plan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preconditions виконує manual path;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risk checks він робить або не робить;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manual path повторно виконує risk;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приймає вже risk-approved plan;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містить GUI/manual-specific assumptions;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викликати з WorkspaceRuntime без semantic coupling.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його.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Caller ownership.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правильний production layer для майбутнього caller: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AlgorithmWorkspaceController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інший існуючий orchestration layer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архітектуру за смаком.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довести фактичні dependency boundaries.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доступ до RuntimeEngine;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workspace binding;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signal/risk result;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вже відповідає за execution orchestration;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WorkspaceRuntime напряму залежить від RuntimeEngine сьогодні.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8. AUTO vs 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contract 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allowed → чи plan може створюватися одразу;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confirmation gate.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має бути user confirmation 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production confirmation state/API;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plan створюється до confirmation чи після;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якщо semantics не визначена — зафіксувати UNRESOLVED.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ExecutionPlan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factual мінімальний набір полів, який існуюча архітектура реально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DTO.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існуючого DTO недостатньо, factual verdict повинен це показати.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Reverse invariant.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перевірити вплив на plan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opposite-direction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повинен створювати executable open plan,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поки current position close не confirmed.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reverse logic.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plan state machine.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викликати manual market order;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broker execution;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submission;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repository schema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Допустимі factual verdict classes: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A. EXISTING_EXECUTION_PLAN_CONTRACT_REUSABLE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B. EXISTING_CONTRACT_REUSABLE_BUT_IDENTITY_ROUTE_MISSING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C. EXISTING_MANUAL_PATH_HAS_GUI_OR_MANUAL_SEMANTIC_COUPLING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D. ORDER_PLAN_SCHEMA_MISSING_WORKSPACE_SIGNAL_IDENTITY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E. SEMI_CONFIRMATION_CONTRACT_UNDEFINED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F. CALLER_LAYER_BOUNDARY_UNRESOLVED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Ключова вимога: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існуючий manual path автоматично придатним для Workspace AUTO/SEMI.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execution DTO, якщо actual code цього не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пропонувати production architecture до завершення anatomy.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Validation: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 T109-09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 signal → plan gap;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existing DTO/schema matrix;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manual path anatomy;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route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caller-layer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AUTO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8. SEMI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impact;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missing fields;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first_missing_boundary;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T109-09_Workspace_AUTO_SEMI_Execution_Plan_Boundary_Contract_Anatomy_TEST_ONLY.zip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Після T109-09 зупинитись.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T109-09;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T109-09.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status: GREEN — TEST_ONLY anatomy завершена.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самого factual runnable, а не готовність AUTO/SEMI execution.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Перехід: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execution/order plan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не визначений і не реалізований.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для майбутнього plan частково існують, але розподілені між: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WorkspaceRuntimeContext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Єдиного plan DTO/record, який causal зберігає ці дані,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Workspace signal → plan gap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шлях: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risk_decision.allowed=True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AUTO/SEMI path не виконує: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RuntimeService.place_market_order()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DTO/schema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3457"/>
        <w:gridCol w:w="4016"/>
      </w:tblGrid>
      <w:tr w:rsidR="00447803" w:rsidRPr="00447803" w:rsidTr="00447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Сутність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Фактичне представлення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Основна прогалина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intent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WorkspaceTradeIntent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має повної binding/risk/mode identity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WorkspaceSignalRecord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більшість identity/risk полів, але не є execution plan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WSP/broker/account/symbol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trades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Немає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signal_uid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, metadata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Order plan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order_plans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Workspace/signal identity, risk result, SL, volume unit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Broker-specific RuntimeService method signatures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спільного request DTO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broker_orders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Прив’язаний до trade/plan, але не до Workspace signal</w:t>
            </w:r>
          </w:p>
        </w:tc>
      </w:tr>
    </w:tbl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path anatomy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manual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OrdersPage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Required inputs: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приймає вже сформований risk-approved plan;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повторює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має окремі pending-open recovery та external-exposure guards;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 глобально active broker;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бере account із відповідного RuntimeService;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broker-specific volume semantics: cTrader lots проти IB quantity;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викликається GUI 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перевіряє відповідність active broker/account конкретному 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manual entrypoint не можна автоматично вважати придатним для Workspace AUTO/SEMI.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route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risk-allowed Workspace path фактично доступні: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використовувати як приховану заміну Workspace identity: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execution-origin/control-mode semantics;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comment/label зберігає лише LGE control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metadata/context/payload_json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Caller-layer analysis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Фактично: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signal, risk result і binding context, але не має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відповідає за execution orchestration, але не має Workspace context/signal;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тримає shared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registry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наявний шар, де обидві dependency сторони вже доступні. Проте execution orchestration API для цього переходу відсутній. T109-09 не приймає це як production-архітектурне рішення.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створює risk-allowed signal record, але прямо повідомляє: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automatic execution is disabled in RoadMap95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plan transition або окремого AUTO confirmation gate.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є лише 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accepted; user confirmation is required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немає: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signal confirmation state;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 DTO;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approve/reject API;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user-confirmation event;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draft plan створюється до confirmation;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executable plan створюється після confirmation.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impact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opposite-direction intent не повинен створювати executable open plan до broker-confirmed flat поточної owned position.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Чинний plan boundary не переносить: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Workspace-owned position identity;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close-requested state;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close-confirmed/flat evidence.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reverse invariant на цій межі зараз гарантувати неможливо.</w:t>
      </w:r>
    </w:p>
    <w:p w:rsidR="00447803" w:rsidRPr="00447803" w:rsidRDefault="00447803" w:rsidP="0044780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factual набір plan fields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чинному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 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Частина broker/symbol/direction даних доступна через relation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causal Workspace/signal identity однаково втрачається.</w:t>
      </w:r>
    </w:p>
    <w:p w:rsidR="00447803" w:rsidRPr="00447803" w:rsidRDefault="00447803" w:rsidP="0044780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Contract classification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T109-09 доводить необхідні поля, але не визначає, чи майбутня реалізація повинна бути новим DTO, розширенням schema або іншим approved contract.</w:t>
      </w:r>
    </w:p>
    <w:p w:rsidR="00447803" w:rsidRPr="00447803" w:rsidRDefault="00447803" w:rsidP="00447803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workspace_trade_intent_fields=requested_volume,estimated_loss_at_stop,stop_loss,signal_uid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timestamp,signal_uid,workspace_uid,broker,account_id,symbol,timeframe,source_mode,signal_type,direction,strength,macd_state,alligator_confirmation,spread_status,accepted,reason,source_reason_code,source_profile_uid,source_profile_revision,risk_decision,risk_reason_code,requested_volume,approved_volume,risk_execution_attempted,filter_decision,filter_reason_code,filter_context,candidate_f_lifecycle_action,candidate_f_lifecycle_reason,candidate_f_lifecycle_timestamp,candidate_f_lifecycle_delay_bars,candidate_f_lifecycle_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workspace_binding_fields=workspace_uid,broker,account_id,symbol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existing_trade_record_type=SQLite trades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existing_order_plan_type=SQLite order_plans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existing_broker_order_request_type=broker-specific RuntimeService method signatures; no shared request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manual_execution_entrypoint=RuntimeEngine.place_manual_market_order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manual_execution_required_inputs=symbol_name,side,lots,stop_loss,take_profit,comment,control_mode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manual_execution_preconditions=shared engine active broker/service; service account state; IB pending-open recovery and external-exposure guard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manual_execution_gui_assumptions=active global broker; GUI supplies lots,optional TP/comment and MANUAL mode; IB/cTrader volume units diverge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identity_metadata_route=NONE: schema has no metadata/context field and broker comment/label preserves control mode 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risk_allowed_workspace_fields_available=True: distributed across intent,signal record,runtime 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execution_plan_required_fields=workspace_uid,signal_uid,broker,account_id,symbol,direction,requested_volume,approved_volume,stop_loss,risk_decision,risk_reason_code,control_mode,signal_timestamp,plan_created_timestamp,order_type,volume_unit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execution_plan_missing_fields=existing order_plans lacks workspace_uid,signal_uid,broker,account_id,symbol,stop_loss,risk result,volume unit; trade relation supplies some fields but not causal workspace 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candidate_caller_layer=AlgorithmWorkspaceController is the only existing layer holding RuntimeEngine access and WorkspaceRuntime registry; execution orchestration API is absent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auto_plan_creation_contract=UNDEFINED: risk-allowed record exists but automatic execution is explicitly disabled and no plan transition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semi_confirmation_contract=UNRESOLVED: reason text requires user confirmation but no confirmation state/API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semi_plan_creation_contract=UNRESOLVED: production defines neither pre-confirmation draft plan nor post-confirmation executable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reverse_invariant_plan_impact=opposite executable open plan must remain blocked until owned current position is broker-confirmed flat; current plan boundary carries no ownership/close-confirmation state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new_dto_required=UNRESOLVED_BY_CURRENT_ARCHITECTURE: no existing plan DTO; anatomy proves fields, not implementation form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T109_09_EXECUTION_PLAN_BOUNDARY_CONTRACT_ANATOMY=OK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Python 3.13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не запускає і не досліджує Replay, тому canonical Replay regression у T109-09 не вимагався.</w:t>
      </w:r>
    </w:p>
    <w:p w:rsidR="00447803" w:rsidRPr="00447803" w:rsidRDefault="00447803" w:rsidP="0044780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[run_t109_09_workspace_auto_semi_execution_plan_boundary_contract_anatomy_check.py](D:/LavrGPT/LavrGPT05/tests/runtime_temp/run_t109_09_workspace_auto_semi_execution_plan_boundary_contract_anatomy_check.py)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unrelated_preexisting_worktree_changes=ПRESERVED</w:t>
      </w:r>
    </w:p>
    <w:p w:rsidR="00447803" w:rsidRPr="00447803" w:rsidRDefault="00447803" w:rsidP="0044780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tests\runtime_temp\run_t109_09_workspace_auto_semi_execution_plan_boundary_contract_anatomy_check.py</w:t>
      </w:r>
    </w:p>
    <w:p w:rsidR="00447803" w:rsidRPr="00447803" w:rsidRDefault="00447803" w:rsidP="0044780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[T109-09_Workspace_AUTO_SEMI_Execution_Plan_Boundary_Contract_Anatomy_TEST_ONLY.zip](D:/A/ChatGPT/T109-09_Workspace_AUTO_SEMI_Execution_Plan_Boundary_Contract_Anatomy_TEST_ONLY.zip)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SHA256=A9723F9CA28666D5FFE9683B9A6EE89857A044F52E38BF658F20F10B0C721848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entry=LavrGPT05/tests/runtime_temp/run_t109_09_workspace_auto_semi_execution_plan_boundary_contract_anatomy_check.py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47803" w:rsidRPr="00447803" w:rsidRDefault="00447803" w:rsidP="0044780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T109-09=GREEN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production_repair_performed=False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T109-10_started=False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58013A" w:rsidRPr="0058013A" w:rsidRDefault="0058013A" w:rsidP="0058013A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приймаю GREEN остаточно.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Factual verdict: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RISK_ALLOWED_WORKSPACE_SIGNAL_TO_IDENTITY_PRESERVING_EXECUTION_PLAN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узгоджується з повним Work-висновком. Pasted text.txtTXT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Головне: тепер уже доведено, що проблема не в одному відсутньому виклику. На межі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 allowed → execution 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одночасно відсутні: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execution-plan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наскрізні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broker/account/symbol/risk/mode identity в одному plan;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AUTO transition;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гарантія reverse invariant.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важливий архітектурний факт: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signal + risk + binding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RuntimeEngine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execution capability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Workspace signal context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both sides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but no execution orchestration API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саме тут з’явився реальний кандидат на майбутню orchestration boundary. Але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production-рішення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13A" w:rsidRPr="0058013A" w:rsidRDefault="0058013A" w:rsidP="0058013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повторно використовувати напряму не можна: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place_manual_market_order()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manual/GUI semantics, active-global-broker assumptions, broker-specific volume semantics і не зберігає Workspace identity. Це підтверджено T109-09.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T109-06/07/08/09 я більше не бачу сенсу в ще одному широкому anatomy-тесті. Наступний правильний крок має бути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архітектурним contract decision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без broker execution.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пропоную: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T109-10 —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Plan Canonical Contract Decision + TEST_ONLY Contract Harness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Мета — зафіксувати мінімальний canonical plan contract, який реально потрібен перед будь-яким production wiring.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T109-10 треба окремо вирішити й перевірити: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створюємо новий immutable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розширюємо існуючу SQLite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schema;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живе canonical identity;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шар створює plan;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AUTO і SEMI відрізняються до broker request;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reverse invariant блокує executable plan до confirmed flat;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volume unit є broker-neutral на plan boundary.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 wiring у T109-10 я б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робив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contract harness TEST_ONLY, де plan можна створити з risk-allowed signal і перевірити всі invariants без broker request.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source completeness incomplete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AUTO/SEMI lifecycle not wired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contract missing / multiple 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T109-09: БЕЗ ЗМІН</w:t>
      </w:r>
    </w:p>
    <w:p w:rsidR="0058013A" w:rsidRPr="0058013A" w:rsidRDefault="0058013A" w:rsidP="0058013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наступним дам точне завдання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status: GREEN — TEST_ONLY contract harness завершено.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GREEN означає, що harness коректно визначив і перевірив доступну частину contract. Повний production contract ще заблокований невизначеною одиницею Workspace volume: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Мінімальний identity/risk/control/timestamp contract для майбутнього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визначити можна.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plan не може безпечно стати executable, поки production явно не визначить broker-neutral semantics поля: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risk і Replay використовують значення на кшталт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declared unit;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спільний manual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entrypoint приймає FX lots;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усередині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конвертує lots у Forex base quantity;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конвертує lots у Open API volume.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Автоматично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чинним кодом не можна.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Canonical plan field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TEST_ONLY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Додаткові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необхідні для розділення: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 plan candidate;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SEMI pending confirmation;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blocked pending confirmed flat;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blocked plan через unresolved volume unit.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plan.workspace_uid == signal.workspace_uid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plan.signal_uid == signal.signal_uid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plan.broker == binding.broker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plan.account_id == binding.account_id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plan.symbol == binding.symbol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 label 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використовувалися як hidden identity metadata.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Volume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production sources: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default maximum_position_volume=1000.0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approved_volume=requested_volume для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DTO не має 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IB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 manual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_ib_lots_to_fx_quantity()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 base units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RuntimeEngine/CTraderService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10000000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перший unresolved contract. Harness не підмінив його здогадкою.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мінімальний plan-boundary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AUTO plan candidate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User confirmation для AUTO не потрібна. Однак через unresolved volume unit цей candidate не може бути executable: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означає блокування через volume contract, а не додавання confirmation gate до AUTO.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PENDING_CONFIRMATION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 plan may advance toward executable eligibility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UI confirmation, confirmation API і production state integration не реалізовувалися.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Прийнята precondition: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opposite-direction OPEN 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confirmed_flat_required=True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broker-confirmed flat evidence немає: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plan_state=BLOCKED_CONFIRMED_FLAT_REQUIRED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close або synthetic confirmed-close evidence не створювалися.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gating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Перевірені чотири окремі випадки: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ALLOW → plan candidate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 signal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BLOCK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missing risk decision → plan not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Timestamp/causality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використовує лише signal-side дані та перевіряє: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 &gt;= 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DTO/schema decision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decision: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класифікація з переліку завдання: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DTO + schema extension both required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відсутній;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SQLite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trades/order_plans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мають повного risk/volume-unit contract;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identity не можна безпечно зберегти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Згідно з T109-10 schema migration не виконувалася. Production DTO також не створювався.</w:t>
      </w:r>
    </w:p>
    <w:p w:rsidR="004F37B9" w:rsidRPr="004F37B9" w:rsidRDefault="004F37B9" w:rsidP="004F37B9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Candidate owner layer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dependencies: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signal/risk/binding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execution capability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Workspace signal context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shared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WorkspaceRuntime registry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contract boundary, а не реалізований production caller. Новий API або wiring не створювалися.</w:t>
      </w:r>
    </w:p>
    <w:p w:rsidR="004F37B9" w:rsidRPr="004F37B9" w:rsidRDefault="004F37B9" w:rsidP="004F37B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unresolved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canonical_plan_contract_fields=workspace_uid,signal_uid,broker,account_id,symbol,direction,requested_volume,approved_volume,stop_loss,risk_decision,risk_reason_code,control_mode,signal_timestamp,plan_created_timestamp,order_type,volume_unit,plan_state,executable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canonical_plan_identity_fields=workspace_uid,signal_uid,broker,account_id,symbol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canonical_plan_risk_fields=requested_volume,approved_volume,stop_loss,risk_decision,risk_reason_code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canonical_plan_control_fields=control_mode,plan_state,executable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canonical_plan_timestamp_fields=signal_timestamp,plan_created_timestamp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requested_volume_semantics=positive Workspace risk-policy value; unit is not declared in production risk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requested_volume after risk guards; unit remains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ib_volume_conversion_boundary=RuntimeEngine manual lots -&gt; IB Forex quantity; 1 lot=100000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ctrader_volume_conversion_boundary=CTraderAdapter lots -&gt; Open API volume; 1 lot=10000000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auto_plan_contract=accepted+risk ALLOW creates plan candidate; executable state is blocked until volume unit contract is 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semi_plan_contract=accepted+risk ALLOW creates PENDING_CONFIRMATION plan; only confirmed plan may advance toward executable eligibility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dto_change_required=True: new immutable WorkspaceExecutionPlan DTO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schema_change_required=True: causal Workspace/signal identity persistence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candidate_owner_layer=AlgorithmWorkspaceController: factual holder of RuntimeEngine access and WorkspaceRuntime registry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RuntimeEngine; production API not implemented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production_execution_wiring_changed=False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T109_10_WORKSPACE_EXECUTION_PLAN_CANONICAL_CONTRACT=OK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не торкається Replay, тому canonical Replay 2025/2026 не запускався.</w:t>
      </w:r>
    </w:p>
    <w:p w:rsidR="004F37B9" w:rsidRPr="004F37B9" w:rsidRDefault="004F37B9" w:rsidP="004F37B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[run_t109_10_workspace_execution_plan_canonical_contract_check.py](D:/LavrGPT/LavrGPT05/tests/runtime_temp/run_t109_10_workspace_execution_plan_canonical_contract_check.py)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schema_migration_performed=False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unrelated_worktree_changes=ПRESERVED</w:t>
      </w:r>
    </w:p>
    <w:p w:rsidR="004F37B9" w:rsidRPr="004F37B9" w:rsidRDefault="004F37B9" w:rsidP="004F37B9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tests\runtime_temp\run_t109_10_workspace_execution_plan_canonical_contract_check.py</w:t>
      </w:r>
    </w:p>
    <w:p w:rsidR="004F37B9" w:rsidRPr="004F37B9" w:rsidRDefault="004F37B9" w:rsidP="004F37B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[T109-10_Workspace_Execution_Plan_Canonical_Contract_TEST_ONLY.zip](D:/A/ChatGPT/T109-10_Workspace_Execution_Plan_Canonical_Contract_TEST_ONLY.zip)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SHA256=E875E607E63D9F7C846EF709173FE5A90B0756699EA310B24680BBE50896F0DF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entry=LavrGPT05/tests/runtime_temp/run_t109_10_workspace_execution_plan_canonical_contract_check.py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F37B9" w:rsidRPr="004F37B9" w:rsidRDefault="004F37B9" w:rsidP="004F37B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contract_fields_defined=True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RuntimeEngine_wiring=False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T109-11_started=False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4F37B9" w:rsidRPr="004F37B9" w:rsidRDefault="004F37B9" w:rsidP="004F37B9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приймаю GREEN остаточно.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Ключовий verdict збігається: Pasted text.txtTXT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результат: canonical execution-plan contract уже окреслений достатньо чітко, але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робити plan 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визначено єдину broker-neutral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проблема така: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unit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base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ми не маємо права просто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T109-10 також фактично підтвердив архітектурне рішення-кандидат: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 ще не production wiring.</w:t>
      </w:r>
    </w:p>
    <w:p w:rsidR="004F37B9" w:rsidRPr="004F37B9" w:rsidRDefault="004F37B9" w:rsidP="004F37B9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визначаю так: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 —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T109-11 — дослідити тільки volume contract: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requested_volume/approved_volume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користується Replay;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IB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cTrader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має бути єдина broker conversion boundary;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канонічно вибрати broker-neutral unit без зміни trading semantics.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T109-11 не робимо: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DTO production change;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wiring;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implementation.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T109-11 доведе одну безпечну unit, тоді наступним кроком буде вже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production contract change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одна anatomy серія.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signal→WorkspaceTradeIntent repaired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execution lifecycle not wired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identity-preserving plan boundary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 defined, volume unresolved</w:t>
      </w:r>
    </w:p>
    <w:p w:rsidR="004F37B9" w:rsidRPr="004F37B9" w:rsidRDefault="004F37B9" w:rsidP="004F37B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на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signal → WorkspaceTradeIntent production repair прийнятий.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execution lifecycle not wired.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identity-preserving execution plan boundary missing.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plan contract defined TEST_ONLY, але: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Мета T109-11: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визначити єдину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WorkspaceRiskDecision.approved_volume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engine volume handling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manual execution volume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IBRuntimeService / IBAdapter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CTraderRuntimeService / CTraderAdapter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broker-specific symbol metadata/contract size, якщо використовується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setting створюється;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persist-иться;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default/value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задокументована;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unit виводиться з UI label;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broker;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symbol;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значення 3000.00/1000.00 фактично трактуються як lots, units, contracts або просто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назви поля.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requested_volume /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WorkspaceRiskEvaluator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відбувається conversion;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approved_volume завжди в тій самій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порівнює/модифікує volume;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estimated_loss_at_stop formula залежить від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поточна risk formula приховано припускає конкретну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як Replay використовує volume у PnL: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(close-entry)*volume*direction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volume має declared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synthetic scalar;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Replay leverage/risk залежить від того самого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Replay unit переносити на BROKER.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як broker truth.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IBKR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IBAdapter/order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 RuntimeEngine;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 IB;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Forex conversion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symbol-aware;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 base units hardcoded/generalized;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non-FX behavior, якщо supported;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саме має закінчуватися broker-neutral contract.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cTrader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RuntimeEngine/RuntimeService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використовуються lots;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 metadata 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lot=10000000 Open API volume універсальна чи current FX-specific behavior;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broker-neutral boundary реально проходить.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Порівняти можливі canonical units.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кандидатів: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BROKER_NATIVE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RISK_SCALAR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SYMBOL_CONTRACT_UNITS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інше, якщо actual code доводить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broker-neutral;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current risk values;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Replay;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потребує зміни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boundary можна зробити однозначною.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обирати unit за зручністю.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current production values.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Поточні відомі settings: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T109-03 harness використовував 1000.0.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що означають ці числа фактично;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могло б означати 3000 lots (ймовірно абсурдно);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схоже на base units;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просто legacy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inference без code evidence.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Risk arithmetic consistency.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чи ця формула dimensional-consistent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native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це окремий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[single broker-neutral volume]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broker-specific native order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actual layer, якщо код це доводить.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conversion.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order;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production DTO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risk policy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replay_volume_usage=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SYMBOL_CONTRACT_UNITS_CANONICAL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EXISTING_RISK_SCALAR_CANONICAL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BROKER_NATIVE_ONLY_NO_NEUTRAL_UNIT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RISK_ARITHMETIC_INCONSISTENT_WITH_EXECUTION_UNITS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Ключове правило: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code не визначає unit достатньо чітко,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verdict повинен бути: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LOTS лише тому, що manual path використовує lots.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BASE_UNITS лише тому, що 3000 виглядає правдоподібно.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17. Validation: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 T109-11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requested/approved volume chain;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risk arithmetic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Replay 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IB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cTrader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candidate unit comparison;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canonical unit decision або unresolved;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10. broker conversion 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T109-11_Workspace_Volume_Semantics_Broker_Conversion_Boundary_Anatomy_TEST_ONLY.zip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"Фізично прикріпи цей ZIP у RoadMap109."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Після T109-11 зупинитись.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сюди: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T109-11.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змінюємо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Candidate unit comparison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full T109-11 run 1: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unit comparison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73624D" w:rsidRPr="0073624D" w:rsidRDefault="0073624D" w:rsidP="0073624D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1: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 приймаю GREEN остаточно.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твій локальний запуск, Work-result і ZIP. Factual висновок повністю узгоджений: Pasted text.txtTXT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T109-11=GREEN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3624D" w:rsidRPr="0073624D" w:rsidRDefault="0073624D" w:rsidP="0073624D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технічний висновок: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зараз є просто числовими scalar без задекларованої одиниці.</w:t>
      </w:r>
    </w:p>
    <w:p w:rsidR="0073624D" w:rsidRPr="0073624D" w:rsidRDefault="0073624D" w:rsidP="0073624D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фактичні execution semantics розходяться: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 base units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10000000 Open API volume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price_delta *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жодну одиницю не можна зараз канонічно оголосити без зміни production semantics.</w:t>
      </w:r>
    </w:p>
    <w:p w:rsidR="0073624D" w:rsidRPr="0073624D" w:rsidRDefault="0073624D" w:rsidP="0073624D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важливий результат T109-11: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ця формула dimensional-consistent лише якщо volume поводиться як price-denominated base quantity.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варіант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суперечить чинній risk arithmetic без додаткового contract-size multiplier.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ще не можемо прийняти production-рішенням, бо: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unit ніде не задекларована;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symbol-aware contract;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потребує окремого conversion;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semantics не є broker truth.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реальний blocker тепер звужено до одного contract decision: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73624D" w:rsidRPr="0073624D" w:rsidRDefault="0073624D" w:rsidP="0073624D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вже не повинен бути ще одним широким anatomy. Пропоную: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T109-12 —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</w:t>
      </w:r>
    </w:p>
    <w:p w:rsidR="0073624D" w:rsidRPr="0073624D" w:rsidRDefault="0073624D" w:rsidP="0073624D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T109-12 треба прийняти саме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semantics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volume. Моє поточне технічне спрямування таке: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 volume = BASE_UNITS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ще треба окремо довести/перевірити як production contract change, бо зміниться семантика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має бути контрольованим: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визначити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explicit Workspace unit;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3000 base units;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risk arithmetic без зміни формул;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conversion: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IB quantity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cTrader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AUTO/SEMI wiring;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 ще.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покаже,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проходить без суперечностей, тоді вже наступним кроком робитимемо окремий production contract repair для DTO/schema.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intent repair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risk snapshot route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GREEN — open positions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lifecycle not wired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identity boundary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contract, volume 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 GREEN — volume semantics factually undefined</w:t>
      </w:r>
    </w:p>
    <w:p w:rsidR="0073624D" w:rsidRPr="0073624D" w:rsidRDefault="0073624D" w:rsidP="0073624D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T109-11 не змінюємо.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— T109-12 contract decision.</w:t>
      </w:r>
    </w:p>
    <w:p w:rsidR="004C4B61" w:rsidRPr="004C4B61" w:rsidRDefault="004C4B61" w:rsidP="004C4B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 — TEST_ONLY FIRST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execution plan contract окреслений, але volume unit unresolved.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T109-11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Ключові факти T109-11: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числовий scalar без declared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 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margin = volume * price / leverage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Forex quantity/base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Перший blocker: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Мета T109-12: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production contract: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спочатку тільки через окремий TEST_ONLY contract harness.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змінювати, поки harness не доведе contract без суперечностей.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Перевірити BASE_UNITS як canonical Workspace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 semantics: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усі означають: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Приклад: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= 1000 base units = 0.01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= 3000 base units = 0.03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це як даність.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 consistency з actual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Scope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не має робити generalized multi-asset contract.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фактичний scope current LGE production: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Candidate F BROKER execution scope фактично FX;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supported symbols у цьому execution path дозволяють BASE_UNITS semantics;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non-FX instruments проходять тим самим path;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BASE_UNITS contract треба явно обмежити FX.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current path не гарантує FX-only scope: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universal contracts.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Risk arithmetic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dimensional consistency для BASE_UNITS: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EURUSD-подібного FX: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[quote/base]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×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= quote currency PnL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current assumptions: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quote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pnl_currency;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orientation;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cross pairs;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non-USD quote;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реально працює тільки з value, а не currency-normalized money.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арифметично коректні лише частково: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це має бути явно зазначено.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default 1000.0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persisted 3000.0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contract прийнятий: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= 1000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= 3000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ці значення узгоджуються з: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policy;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historical usage;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maximum_position_volume UI;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existing tests.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у T109-12.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IB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factual conversion: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quantity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current Forex IB path кандидат: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Тобто conversion numeric identity, після validation/rounding.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IB quantity справді base units;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`_ib_lots_to_fx_quantity()` можна майбутньо обійти/замінити на BASE_UNITS input;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 increments/rounding;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symbol-aware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бути єдиним conversion boundary.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cTrader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conversion до cTrader API volume.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Отже candidate: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 unit = 100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 formula: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фактично з existing conversion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minimum/step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multiplier 100 є universal current FX behavior або лише hardcoded assumption;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symbol-specific volume step.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Broker-neutral 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canonical future boundary: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approved_volume=&lt;base units&gt;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broker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native quantity /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має визначити contract, але не wire його.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Replay compatibility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 volume scalar interpreted as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і чи це не змінює numeric Replay result.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calculations.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numeric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Replay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semantic declaration 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exact regression запускається: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required.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Currency limitation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PnL arithmetic дає PnL у quote currency.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risk equity/daily-loss fields можуть бути в іншій account currency,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чи існує conversion layer?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маскувати проблему.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прийняти: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BASE_UNITS_CANONICAL_FOR_FX_POSITION_SIZE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money-risk normalization є окремим unresolved boundary,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тільки якщо ці дві semantics можна чітко розділити.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Contract decision classes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 кінці вибрати factual decision: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A. BASE_UNITS_CANONICAL_ACCEPTABLE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B. BASE_UNITS_ACCEPTABLE_FOR_FX_SCOPE_ONLY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D. BASE_UNITS_CTRADER_SYMBOL_CONVERSION_UNRESOLVED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E. BASE_UNITS_IB_SCOPE_UNRESOLVED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F. BASE_UNITS_NOT_COMPATIBLE_WITH_CURRENT_PRODUCTION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Production decision rule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verdict A/B/C і немає суперечності current execution/risk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сформулювати production recommendation: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НЕ змінювати production files у цьому тесті.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declaration/DTO/schema change — тільки наступним окремим тестом після явного рішення RoadMap109.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Створити runnable: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Console output обов'язково: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ctrader_conversion_multiplier=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Assertions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executable-assert: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- 1000 BASE_UNITS == 0.01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- 3000 BASE_UNITS == 0.03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IB candidate quantity for 1000 units == 1000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1000 units == 100000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3000 units == 300000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formula numeric result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broker request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production file change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actual code contradicts any assertion: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force PASS;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report factual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Заборонено: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 code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DTO creation;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adapter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UI edit;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Validation: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git diff --check;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 T109-12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Replay path touched.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T109-12 status;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FX scope analysis;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interpretation;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risk arithmetic;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currency-normalization limitation;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Replay compatibility;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IB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cTrader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single conversion-boundary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canonical volume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production recommendation;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unresolved blocker;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T109-12_BASE_UNITS_Volume_Production_Contract_Decision_TEST_ONLY.zip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T109-12 зупинитись.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change.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Логіка кроку проста: ми більше не питаємо «яка unit може бути», а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перевіряємо конкретну production гіпотезу </w:t>
      </w:r>
      <w:r w:rsidRPr="004C4B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контрольований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 вже поведу на окремий production change. Якщо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F/G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відкидаємо.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T109-12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в LGE production не накладай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T109-12 завершено. Harness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контрольованим рішенням: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прийнятні як canonical unit для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FX position size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не змінювався. Нижче — одне повне повідомлення для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T109-12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Broker-Neutral Volume Unit Production Contract Decision — TEST_ONLY FIRST</w:t>
      </w:r>
    </w:p>
    <w:p w:rsidR="004C4B61" w:rsidRPr="004C4B61" w:rsidRDefault="004C4B61" w:rsidP="004C4B61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status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= GREEN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harness підтвердив production recommendation: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виключно для: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declaration, DTO, schema та RuntimeEngine wiring не виконувалися.</w:t>
      </w:r>
    </w:p>
    <w:p w:rsidR="004C4B61" w:rsidRPr="004C4B61" w:rsidRDefault="004C4B61" w:rsidP="004C4B61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суперечать current numeric semantics: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scalar може бути однозначно інтерпретований як кількість одиниць base currency для поточного FX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Position-size contract узгоджується з: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risk values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arithmetic;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Forex quantity;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FX lot/API-volume ratios.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доведено, що BASE_UNITS position-size contract не вирішує money-risk currency normalization.</w:t>
      </w:r>
    </w:p>
    <w:p w:rsidR="004C4B61" w:rsidRPr="004C4B61" w:rsidRDefault="004C4B61" w:rsidP="004C4B61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 analysis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Workspace BROKER feed викликає: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RuntimeEngine.get_workspace_forex_quote_snapshot()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фактичний broker-feed path є Forex-specific.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CTRADER_FOREX_SYMBOLS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таблиця отримана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symbolCategoryId == 1 (Forex)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adapter приймає лише enabled symbols із цієї Forex-таблиці.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IB: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adapter створює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Forex contract;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розділяє шестисимвольний FX symbol на base і quote currencies;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order method задокументований як IB Forex MARKET order.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instruments не проходять цим самим broker execution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symbol лише як непорожній текст і не має раннього FX-only guard. Тому canonical contract повинен бути явно обмежений: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production declaration має відхиляти unsupported/non-FX symbol до execution conversion boundary.</w:t>
      </w:r>
    </w:p>
    <w:p w:rsidR="004C4B61" w:rsidRPr="004C4B61" w:rsidRDefault="004C4B61" w:rsidP="004C4B61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interpretation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default: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maximum_position_volume=1000.0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persisted regression case: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У прийнятому TEST_ONLY BASE_UNITS contract: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BASE_UNITS = 0.01 standard FX lot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BASE_UNITS = 0.03 standard FX lot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Assertions: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/ 100000 == 0.01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/ 100000 == 0.03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risk policy, persistence та existing tests зберігають ті самі числові значення.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 і досі не показує unit.</w:t>
      </w:r>
    </w:p>
    <w:p w:rsidR="004C4B61" w:rsidRPr="004C4B61" w:rsidRDefault="004C4B61" w:rsidP="004C4B61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FX BASE_UNITS: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 currency / base unit] × base 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у quote currency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result не змінюється. Наприклад: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current scalar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BASE_UNITS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BASE_UNITS interpretation є semantic declaration, а не зміною current calculation.</w:t>
      </w:r>
    </w:p>
    <w:p w:rsidR="004C4B61" w:rsidRPr="004C4B61" w:rsidRDefault="004C4B61" w:rsidP="004C4B61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Currency-normalization limitation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обчислює: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/ equity * 100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FX BASE_UNITS виражений у quote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виражений у broker account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містить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model не має quote-to-account exchange-rate conversion;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передається у risk snapshot currency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для EURUSD на USD account arithmetic збігається природно, але для: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 pairs;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non-USD quote;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currency, відмінної від quote currency,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percent не є повністю broker-neutral.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blocker відокремлений від position-size unit і не відкидає BASE_UNITS як FX position-size contract.</w:t>
      </w:r>
    </w:p>
    <w:p w:rsidR="004C4B61" w:rsidRPr="004C4B61" w:rsidRDefault="004C4B61" w:rsidP="004C4B61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compatibility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використовує: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 * direction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Interpretation того самого numeric volume як BASE_UNITS: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змінює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PnL;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margin;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Candidate F;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Replay chronology.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manual IB path: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IBRuntimeService quantity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IBAdapter quantity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quantity = lots × 100000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adapter використовує quantity для Forex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canonical BASE_UNITS future contract: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conversion є numeric identity після validation: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IB quantity 1000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Result: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майбутньо обійти або замінити для WorkspaceExecutionPlan input. У T109-12 production method не змінювався.</w:t>
      </w:r>
    </w:p>
    <w:p w:rsidR="004C4B61" w:rsidRPr="004C4B61" w:rsidRDefault="004C4B61" w:rsidP="004C4B61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contracts: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Звідси: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BASE_UNIT = 100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× 100)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Executable assertions: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100000 API volume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300000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minimum: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0.01 lot = 1000 BASE_UNITS = 100000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helper не містить symbol-specific volume-step metadata. Він має лише fixed current FX/demo ratio та minimum normalization.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conversion є узгодженою для current cTrader Forex scope;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multiplier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слід оголошувати універсальним multi-asset contract;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 minimum/step validation має залишатися broker-conversion concern.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Single conversion-boundary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future boundary підтверджена як: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approved_volume=&lt;FX base units&gt;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 broker conversion boundary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native quantity або cTrader Open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single_runtimeengine_conversion_boundary_valid=True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target contract, не current wiring.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фактична різниця: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lot-to-quantity conversion уже виконується у RuntimeEngine;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lot-to-API-volume conversion поки виконується в CTraderAdapter.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переміщував ці conversions.</w:t>
      </w:r>
    </w:p>
    <w:p w:rsidR="004C4B61" w:rsidRPr="004C4B61" w:rsidRDefault="004C4B61" w:rsidP="004C4B61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volume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contract resolution: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значення означають, що contract сформульований і пройшов harness. Вони не означають, що production DTO/schema вже змінені.</w:t>
      </w:r>
    </w:p>
    <w:p w:rsidR="004C4B61" w:rsidRPr="004C4B61" w:rsidRDefault="004C4B61" w:rsidP="004C4B61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recommendation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DECLARE_BASE_UNITS_CANONICAL_FOR_FX_POSITION_SIZE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обмеження майбутньої production declaration: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explicit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unsupported/non-FX symbol guard до conversion;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WorkspaceExecutionPlan.volume_unit=BASE_UNITS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у RuntimeEngine;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conversion: numeric identity;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conversion: current FX candidate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× 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із broker/symbol minimum-step validation;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currency normalization не змішувати з position-size declaration.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дозволено робити тільки наступним окремим кроком після явного рішення RoadMap109.</w:t>
      </w:r>
    </w:p>
    <w:p w:rsidR="004C4B61" w:rsidRPr="004C4B61" w:rsidRDefault="004C4B61" w:rsidP="004C4B61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Unresolved blocker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position-size semantics прийняті, але current risk arithmetic порівнює quote-currency loss з account-currency equity без conversion.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downstream constraints: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ранній FX-only scope guard відсутній у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symbol-specific volume step metadata не використовується.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Вони не змінюють canonical unit decision, але мають бути враховані перед executable broker wiring.</w:t>
      </w:r>
    </w:p>
    <w:p w:rsidR="004C4B61" w:rsidRPr="004C4B61" w:rsidRDefault="004C4B61" w:rsidP="004C4B61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candidate_scope=FX_POSITION_SIZE_ONLY; broker feed/adapters are Forex-specific, while Workspace config has no early FX guard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maximum_position_volume_1000_semantics=1000 FX base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maximum_position_volume_3000_semantics=3000 FX base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risk_formula_output_currency=FX_SYMBOL_QUOTE_CURRENCY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ib_base_units_input_contract=positive FX base-unit position size; whole units recommended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ib_native_quantity_contract=IB Forex CASH quantity in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ctrader_base_units_input_contract=positive FX base units; current minimum 1000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ctrader_native_volume_contract=cTrader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ctrader_conversion_multiplier=100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ctrader_symbol_step_contract=minimum 1000 base units is encoded; symbol-specific step metadata is absent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single_runtimeengine_conversion_boundary_valid=True; target contract only, current cTrader conversion remains adapter-owned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production_volume_contract_recommendation=DECLARE_BASE_UNITS_CANONICAL_FOR_FX_POSITION_SIZE; KEEP_MONEY_RISK_CURRENCY_NORMALIZATION_AS_A_SEPARATE_REQUIRED_BOUNDARY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1: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2: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 present: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RoadMap DOCX, Office lock-файл і runners T109-05—T109-11 не змінювалися.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 — TEST_ONLY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</w:t>
      </w:r>
    </w:p>
    <w:p w:rsidR="004C4B61" w:rsidRPr="004C4B61" w:rsidRDefault="004C4B61" w:rsidP="004C4B61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D:\LavrGPT\LavrGPT05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D:\A\ChatGPT\T109-12_BASE_UNITS_Volume_Production_Contract_Decision_TEST_ONLY.zip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81651A856550571EC68BF67A179A07974DDB31011105081420BCB440DFE73CD9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починати.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change не робити.</w:t>
      </w:r>
    </w:p>
    <w:p w:rsidR="004C4B61" w:rsidRPr="004C4B61" w:rsidRDefault="004C4B61" w:rsidP="004C4B61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runner](D:\\LavrGPT\\LavrGPT05\\tests\\runtime_temp\\run_t109_12_base_units_volume_production_contract_decision_check.py)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ZIP](D:\\A\\ChatGPT\\T109-12_BASE_UNITS_Volume_Production_Contract_Decision_TEST_ONLY.zip)</w:t>
      </w:r>
    </w:p>
    <w:p w:rsidR="00FC7B04" w:rsidRPr="00FC7B04" w:rsidRDefault="00FC7B04" w:rsidP="00FC7B04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T109-12 приймаю GREEN остаточно.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Ключовий висновок підтверджено: Pasted text.txtTXT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FC7B04" w:rsidRPr="00FC7B04" w:rsidRDefault="00FC7B04" w:rsidP="00FC7B04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 для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 по одиниці позиції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scope = FX_POSITION_SIZE_ONLY</w:t>
      </w:r>
    </w:p>
    <w:p w:rsidR="00FC7B04" w:rsidRPr="00FC7B04" w:rsidRDefault="00FC7B04" w:rsidP="00FC7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1000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1000 base units = 0.01 lot;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3000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3000 base units = 0.03 lot.</w:t>
      </w:r>
    </w:p>
    <w:p w:rsidR="00FC7B04" w:rsidRPr="00FC7B04" w:rsidRDefault="00FC7B04" w:rsidP="00FC7B04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money-risk currency normalization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blocker тепер чіткий: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FX_QUOTE_CURRENCY_ESTIMATED_LOSS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FC7B04" w:rsidRPr="00FC7B04" w:rsidRDefault="00FC7B04" w:rsidP="00FC7B04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найменший production-крок я визначаю так: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T109-13 —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T109-13 вже можна зробити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мінімальну production contract-only зміну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задекларувати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canonical Workspace FX position-size unit;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числові значення;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Replay arithmetic;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RuntimeEngine wiring;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money-risk conversion поки що.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 зміна має бути семантичною/типовою, а не поведінковою. Після неї окремим тестом перевіримо, що: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трактуються як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2025/2026 exact;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FC7B04" w:rsidRPr="00FC7B04" w:rsidRDefault="00FC7B04" w:rsidP="00FC7B04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T109-12 поки не змінюй.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дам точне завдання на T109-13.</w:t>
      </w:r>
    </w:p>
    <w:p w:rsidR="00233A7D" w:rsidRPr="00233A7D" w:rsidRDefault="00233A7D" w:rsidP="00233A7D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T109-12 = 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Прийнятий TEST_ONLY contract: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= 1000 FX base units = 0.01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= 3000 FX base units = 0.03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Current numeric risk semantics не змінюються.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Окремий unresolved blocker: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 не має вирішувати money-risk currency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Мета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Зробити мінімальну production contract-only зміну, яка явно декларує: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 FX position volume unit 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production chain: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WorkspaceRiskRequest.requested_volume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WorkspaceRiskDecision.approved_volume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зміни числової поведінки.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місця: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 / risk constants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Candidate F execution-intent creation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policy / fixed_volume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parameter metadata/catalog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нову структуру, якщо чинна архітектура дозволяє мінімальну декларацію.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явно зафіксувати: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перейменовувати поля без необхідності.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Preferred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Вибрати найменшу архітектурно коректну зміну.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Допустимо, наприклад: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enum/constant для volume unit;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immutable semantic field у відповідному DTO, якщо це реально мінімально;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helper/contract constant;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docstring/type-level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WorkspaceExecutionPlan у T109-13.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для явної декларації BASE_UNITS обов’язково треба широко міняти DTO chain — STOP і report blocker замість широкого рефакторингу.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numeric behavior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Обов’язкові invariants: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1000.0 залишається 1000.0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3000.0 залишається 3000.0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конвертувати: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→ 0.01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→ 0.03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 risk DTO/storage.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Lots — тільки зовнішня broker conversion semantics, не Workspace storage unit.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Candidate F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 і раніше бере: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і передає те саме numeric value у requested_volume.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Trading logic не змінювати.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Risk evaluator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== 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ALLOW.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lot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currency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symbol size calculation.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 numeric semantics повинні залишитися абсолютно незмінними.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semantic declaration торкається Replay-facing production code, трактувати Replay volume як ті самі FX BASE_UNITS без numeric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regression: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 повинна чітко 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is canonical only for FX position-size semantics.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заявляти universal multi-asset support.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новий non-FX architecture.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є природне місце для contract guard/assertion без зміни runtime behavior — можна додати лише якщо це мінімально і безпечно.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aggressive runtime reject без окремого тесту.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UI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`lang/strings.json`.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labels у T109-13, якщо це потребує localization work.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UI досі показує `Maximum position volume` без unit — зафіксувати як окремий follow-up, але не чіпати.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Money-risk currency 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explicitly: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declaration does not resolve quote-currency loss → account-currency equity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Expected unresolved boundary після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FX_QUOTE_CURRENCY_ESTIMATED_LOSS_TO_ACCOUNT_CURRENCY_RISK_NORMALIZATION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production DTO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SQLite schema migration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IB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cTrader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AUTO execution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UI localization edit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T109-14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Runnable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 повинен перевірити actual production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assertions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production volume unit ==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scope == 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 default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persisted 3000 semantics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Candidate F requested_volume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risk approved_volume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lots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broker-native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A. BASE_UNITS_PRODUCTION_CONTRACT_DECLARED_GREEN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B. BASE_UNITS_CONTRACT_DECLARED_BUT_SCOPE_NOT_EXPLICIT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C. DECLARATION_REQUIRES_WIDER_DTO_CHANGE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D. DECLARATION_CONFLICTS_WITH_CURRENT_RUNTIME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E. REPLAY_REGRESSION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 T109-13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second full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recorded before/after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exact changed production files listed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T109-13 status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files 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exact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maximum/requested/approved volume semantics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 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unchanged money-risk 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first_unresolved_boundary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boundary_contract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factual_verdict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full console output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exact run command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exact overlay instructions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Окремо вказати: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overlay ZIP: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T109-13_BASE_UNITS_Production_Contract_Declaration.zip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 реально змінені production files + runner: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LavrGPT05/&lt;production files&gt;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Після T109-13 зупинитись.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T109-14.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RuntimeEngine broker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money-risk currency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 GREEN T109-13 у production більше нічого не міняємо.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T109-13 завершено: </w:t>
      </w:r>
      <w:r w:rsidRPr="00AC72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contract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оголошено без зміни числової, trading або execution поведінки. Нижче — повний результат для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T109-13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BASE_UNITS Production Contract Declaration</w:t>
      </w:r>
    </w:p>
    <w:p w:rsidR="00AC7205" w:rsidRPr="00AC7205" w:rsidRDefault="00AC7205" w:rsidP="00AC7205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status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= 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production volume contract тепер явно оголошений: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risk, Candidate F, Replay та broker execution semantics не змінювалися.</w:t>
      </w:r>
    </w:p>
    <w:p w:rsidR="00AC7205" w:rsidRPr="00AC7205" w:rsidRDefault="00AC7205" w:rsidP="00AC7205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додано мінімальний canonical contract для ланцюга: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три значення тепер явно мають semantics: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обмежений: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universal multi-asset contract і не broker-native volume.</w:t>
      </w:r>
    </w:p>
    <w:p w:rsidR="00AC7205" w:rsidRPr="00AC7205" w:rsidRDefault="00AC7205" w:rsidP="00AC7205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files changed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рівно один production-файл: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constants: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WORKSPACE_VOLUME_UNIT_BASE_UNITS = "BASE_UNITS"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WORKSPACE_VOLUME_SCOPE_FX_POSITION_SIZE_ONLY = "FX_POSITION_SIZE_ONLY"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WORKSPACE_CANONICAL_VOLUME_UNIT = WORKSPACE_VOLUME_UNIT_BASE_UNITS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WORKSPACE_CANONICAL_VOLUME_SCOPE = WORKSPACE_VOLUME_SCOPE_FX_POSITION_SIZE_ONLY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WORKSPACE_CANONICAL_VOLUME_FIELDS = (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"maximum_position_volume",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"requested_volume",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"approved_volume",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Module documentation також явно фіксує: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BASE_UNIT означає одну одиницю base currency FX symbol;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є broker-native volume;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виконує quote-currency → account-currency normalization;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values проходять без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production-файли не змінювалися.</w:t>
      </w:r>
    </w:p>
    <w:p w:rsidR="00AC7205" w:rsidRPr="00AC7205" w:rsidRDefault="00AC7205" w:rsidP="00AC7205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contract declaration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unit: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scope: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fields: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додає нового DTO field і не змінює dataclass layout.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WorkspaceExecutionPlan не створювався.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 не виконувалася.</w:t>
      </w:r>
    </w:p>
    <w:p w:rsidR="00AC7205" w:rsidRPr="00AC7205" w:rsidRDefault="00AC7205" w:rsidP="00AC7205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maximum/requested/approved volume semantics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максимальну кількість FX base units;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запитану кількість FX base units;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як і раніше, бере значення безпосередньо з: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і SEMI factual intent path зберіг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дозволену кількість FX base units;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evaluator, як і раніше, виконує: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case зберіг: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numeric conversion у Workspace risk chain не додано.</w:t>
      </w:r>
    </w:p>
    <w:p w:rsidR="00AC7205" w:rsidRPr="00AC7205" w:rsidRDefault="00AC7205" w:rsidP="00AC7205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 явно обмежена: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додано: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generalization;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multi-asset contract;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aggressive runtime reject;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symbol-size calculation;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 conversion;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UI label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досі не показує unit. Це окремий можливий follow-up, а не частина T109-13.</w:t>
      </w:r>
    </w:p>
    <w:p w:rsidR="00AC7205" w:rsidRPr="00AC7205" w:rsidRDefault="00AC7205" w:rsidP="00AC7205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and risk invariants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BROKER Candidate F AUTO/SEMI path перевірений через current production runtime.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chain не містить: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lots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quantity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API-volume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regression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calculations не змінювалися.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 money-risk blocker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змінював: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semantics;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daily realized PnL;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currency handling;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declaration не вирішує: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loss → account-currency equity normalization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scope result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production_trading_logic_changed=False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виконувались: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broker wiring;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order execution;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reverse-position implementation;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normalization;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MD7 update.</w:t>
      </w:r>
    </w:p>
    <w:p w:rsidR="00AC7205" w:rsidRPr="00AC7205" w:rsidRDefault="00AC7205" w:rsidP="00AC7205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numPr>
          <w:ilvl w:val="0"/>
          <w:numId w:val="3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maximum_position_volume_default=1000.0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Validation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interpreter: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new runner whitespace check: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1: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2: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targeted regressions: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ALGORITHM_WORKSPACE_RISK_SETTINGS_CHECK=OK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ALGORITHM_WORKSPACE_RISK_MODEL_CHECK=OK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settings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legacy_defaults_applied=True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future_keys_preserved=True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model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exact_risk_limit_allowed=True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змінювалися, включно з RoadMap DOCX, Office lock-файлом і runners T109-05—T109-12.</w:t>
      </w:r>
    </w:p>
    <w:p w:rsidR="00AC7205" w:rsidRPr="00AC7205" w:rsidRDefault="00AC7205" w:rsidP="00AC7205">
      <w:pPr>
        <w:numPr>
          <w:ilvl w:val="0"/>
          <w:numId w:val="3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Exact run command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tests\runtime_temp\run_t109_13_base_units_production_contract_declaration_check.py</w:t>
      </w:r>
    </w:p>
    <w:p w:rsidR="00AC7205" w:rsidRPr="00AC7205" w:rsidRDefault="00AC7205" w:rsidP="00AC7205">
      <w:pPr>
        <w:numPr>
          <w:ilvl w:val="0"/>
          <w:numId w:val="3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overlay instructions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 ZIP: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D:\A\ChatGPT\T109-13_BASE_UNITS_Production_Contract_Declaration.zip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0CB847F12358BCBC8FF0EE672EB50ECA61A4C96A02676D23F520C44C77C0C1EA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Накладати ZIP поверх каталогу: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додано canonical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без зміни numeric behavior.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накласти поверх LGE: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не починати.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RuntimeEngine broker wiring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Money-risk currency normalization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MD7 не редагувати.</w:t>
      </w:r>
    </w:p>
    <w:p w:rsidR="00AC7205" w:rsidRPr="00AC7205" w:rsidRDefault="00AC7205" w:rsidP="00AC7205">
      <w:pPr>
        <w:numPr>
          <w:ilvl w:val="0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Файли: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runner](D:\\LavrGPT\\LavrGPT05\\tests\\runtime_temp\\run_t109_13_base_units_production_contract_declaration_check.py)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[Production contract](D:\\LavrGPT\\LavrGPT05\\engine\\risk\\constants.py)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overlay ZIP](D:\\A\\ChatGPT\\T109-13_BASE_UNITS_Production_Contract_Declaration.zip)</w:t>
      </w:r>
    </w:p>
    <w:p w:rsidR="00672E30" w:rsidRPr="00672E30" w:rsidRDefault="00672E30" w:rsidP="00672E30">
      <w:pPr>
        <w:numPr>
          <w:ilvl w:val="0"/>
          <w:numId w:val="3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T109-13 приймаю GREEN.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pytest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Replay regression і overlay ZIP. Production contract тепер зафіксований як: Pasted text.txtTXT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672E30" w:rsidRPr="00672E30" w:rsidRDefault="00672E30" w:rsidP="00672E30">
      <w:pPr>
        <w:numPr>
          <w:ilvl w:val="0"/>
          <w:numId w:val="3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production-зміна одна: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semantics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Числова поведінка не змінилася: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1000.0 -&gt; 1000 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3000.0 -&gt; 3000 BASE_UNITS</w:t>
      </w:r>
    </w:p>
    <w:p w:rsidR="00672E30" w:rsidRPr="00672E30" w:rsidRDefault="00672E30" w:rsidP="00672E30">
      <w:pPr>
        <w:numPr>
          <w:ilvl w:val="0"/>
          <w:numId w:val="3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файл: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ці два файли вже стоять у твоєму робочому дереві й саме цей тест ти щойно запустив,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2E30" w:rsidRPr="00672E30" w:rsidRDefault="00672E30" w:rsidP="00672E30">
      <w:pPr>
        <w:numPr>
          <w:ilvl w:val="0"/>
          <w:numId w:val="3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Є одна технічна примітка до звіту: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 == production_hashes_after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суперечність у production-коді. Це означає, що hash-check фактично перевірив уже змінений файл до/після самого запуску тесту, а не стару версію проти нової. GREEN це не скасовує, бо exact production diff окремо відомий.</w:t>
      </w:r>
    </w:p>
    <w:p w:rsidR="00672E30" w:rsidRPr="00672E30" w:rsidRDefault="00672E30" w:rsidP="00672E30">
      <w:pPr>
        <w:numPr>
          <w:ilvl w:val="0"/>
          <w:numId w:val="3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T109-13 перший blocker уже інший: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estimated 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account-currency normalization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position-size semantics закриті. Наступний крок не повинен знову досліджувати volume.</w:t>
      </w:r>
    </w:p>
    <w:p w:rsidR="00672E30" w:rsidRPr="00672E30" w:rsidRDefault="00672E30" w:rsidP="00672E30">
      <w:pPr>
        <w:numPr>
          <w:ilvl w:val="0"/>
          <w:numId w:val="3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Керую далі так: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 —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 Quote-to-Account Currency Risk Normalization Source Anatomy — TEST_ONLY</w:t>
      </w:r>
    </w:p>
    <w:p w:rsidR="00672E30" w:rsidRPr="00672E30" w:rsidRDefault="00672E30" w:rsidP="00672E30">
      <w:pPr>
        <w:numPr>
          <w:ilvl w:val="0"/>
          <w:numId w:val="3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T109-14 — тільки встановити factual production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required conversion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direction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timestamp/freshness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і визначити, чи можемо причинно обчислити: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нового broker request і без look-ahead.</w:t>
      </w:r>
    </w:p>
    <w:p w:rsidR="00672E30" w:rsidRPr="00672E30" w:rsidRDefault="00672E30" w:rsidP="00672E30">
      <w:pPr>
        <w:numPr>
          <w:ilvl w:val="0"/>
          <w:numId w:val="3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перевірити три випадки однаковим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 + USD account   -&gt; conversion identity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EURGBP + USD account   -&gt; requires GBPUSD or equivalent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 + USD account   -&gt; requires JPYUSD inverse/cross conversion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обов’язково саме ці symbols є доступними в fixture — це семантичні класи, які тест має фактично покрити доступними production даними.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T109-14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маємо з’ясувати: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доступна Workspace;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production знає base/quote currency symbol;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вже є causal FX conversion source;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він працює з completed/current-safe data;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потрібен broker request;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missing/stale conversion rate.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T109-14 покаже повний causal source contract, тоді T109-15 буде окремим мінімальним production repair. Якщо джерела немає — не будемо вигадувати conversion layer.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канонічна точка RoadMap109: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 unchanged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 execution still not wired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money-risk currency normalization unresolved</w:t>
      </w:r>
    </w:p>
    <w:p w:rsidR="00672E30" w:rsidRPr="00672E30" w:rsidRDefault="00672E30" w:rsidP="00672E30">
      <w:pPr>
        <w:numPr>
          <w:ilvl w:val="0"/>
          <w:numId w:val="3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T109-14 TEST_ONLY.</w:t>
      </w:r>
    </w:p>
    <w:p w:rsidR="00672E30" w:rsidRPr="00672E30" w:rsidRDefault="00672E30" w:rsidP="00672E30">
      <w:pPr>
        <w:numPr>
          <w:ilvl w:val="0"/>
          <w:numId w:val="3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Quote-to-Account Currency Risk Normalization Source Anatomy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contract уже прийнятий: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Current money-risk arithmetic: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це дає PnL у FX symbol quote currency.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 risk evaluator далі порівнює: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із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але equity є account-currency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залишив unresolved boundary: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Мета T109-14: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встановити, чи current production має достатні causal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look-ahead і без додаткового broker execution.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джерела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base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quote 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 BROKER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forex quote helpers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IB Forex symbol/contract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cTrader Forex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Replay symbol/currency assumptions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conversion source.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Account currency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RuntimeAccountState має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IB;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cTrader;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currency є authoritative account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кешується;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для її отримання потрібен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доступна WorkspaceRuntime;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входить у WorkspaceRiskAccountSnapshot.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Symbol base/quote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base=EUR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quote=JPY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тощо.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current symbol naming convention гарантує 6-char FX;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helper/parser;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IB contract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cTrader symbol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використовує metadata або лише symbol string.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Conversion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Розкласти factual cases: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quote_currency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Тоді: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= 1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base_currency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 умовний USDJPY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→ base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через inverse current symbol price: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loss_quote / symbol_price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exact directional formula.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neither base nor quote equals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Наприклад EURGBP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Потрібен cross pair: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USDGBP inverse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має causal source для цього cross rate.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5. Causal timestamp contract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не може бути future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current completed signal bar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latest broker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snapshot timestamp відомий;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він може бути пізнішим за signal timestamp;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яка freshness semantics потрібна;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має використовувати rate at signal/risk decision time.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Current Workspace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ціни вже є без broker request: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signal event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ask;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cached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latest completed bar.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для identity/inverse conversion цього достатньо.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 conversion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випадку: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capabilities: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generic quote lookup для іншого FX symbol;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market provider може мати кілька symbols;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symbol catalog/cache;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cached broker quotes для cross 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це потребує нового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freshness можна перевірити;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broker adapters уже мають потрібний snapshot API.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broker.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IB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Forex contract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existing cached/runtime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cTrader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current symbol cache/runtime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Replay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має account currency 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assumes USD;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pnl_currency використовується;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historical cross conversion source існує;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money risk already ignores this issue.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Missing/stale conversion semantics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якою має бути безпечна поведінка майбутнього production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missing rate → BLOCK risk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stale rate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account currency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quote currency → BLOCK.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Це лише contract recommendation.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TEST_ONLY runnable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використовувати actual production code/static contracts.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broker request.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factual scenarios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 щонайменше три semantic classes: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QUOTE_EQUALS_ACCOUNT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BASE_EQUALS_ACCOUNT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CROSS_REQUIRED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actual fixtures дозволяють конкретні symbols — використовувати їх.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ні — перевірити production formula/helper contract без вигадування runtime availability.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SOURCE_CONTRACT_COMPLETE_NO_NEW_REQUEST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IDENTITY_AND_INVERSE_COMPLETE_CROSS_MISSING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ACCOUNT_CURRENCY_NOT_AVAILABLE_TO_WORKSPACE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D. SYMBOL_CURRENCY_METADATA_INCOMPLETE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E. CROSS_RATE_REQUIRES_NEW_BROKER_REQUEST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F. CAUSAL_TIMESTAMP_CONTRACT_UNRESOLVED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G. REPLAY_AND_BROKER_CURRENCY_SEMANTICS_DIVERGE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verdict.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Особливо не робити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 risk normalization;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cross subscription;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AUTO/SEMI order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UI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 T109-14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Replay path фактично запускається: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Exact match required.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T109-14 status;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symbol base/quote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QUOTE_EQUALS_ACCOUNT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BASE_EQUALS_ACCOUNT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CROSS_REQUIRED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timestamp/causality;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IB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cTrader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Replay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missing/stale safe behavior;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whether repair is feasible without new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T109-14_FX_Quote_to_Account_Currency_Risk_Normalization_Source_Anatomy_TEST_ONLY.zip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Після T109-14 зупинитись.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repair не робити.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зараз: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вставити це в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дочекатися повного результату;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локально;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принести сюди result + console + ZIP.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 GREEN T109-14 production не чіпаємо.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status: GREEN — TEST_ONLY anatomy завершена.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production не має повного broker-neutral causal source contract для: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estimated_loss_quote_currency → estimated_loss_account_currency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Виявлено кілька незалежних blockers, тому: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є GREEN як factual anatomy. Це не означає, що production currency normalization готова до реалізації.</w:t>
      </w:r>
    </w:p>
    <w:p w:rsidR="007E4751" w:rsidRPr="007E4751" w:rsidRDefault="007E4751" w:rsidP="007E4751">
      <w:pPr>
        <w:numPr>
          <w:ilvl w:val="0"/>
          <w:numId w:val="3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 currency source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отримує account currency 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reqAccountSummary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отримує валюту 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trader.depositAssetId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asset metadata;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також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поля currency.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отримує account currency з Runtime account state.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broken boundary: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7E4751" w:rsidRPr="007E4751" w:rsidRDefault="007E4751" w:rsidP="007E4751">
      <w:pPr>
        <w:numPr>
          <w:ilvl w:val="0"/>
          <w:numId w:val="3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Symbol base/quote source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явний six-character Forex parser і будує CASH contract: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contract.symbol = base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contract.currency = quote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account-specific Forex symbol catalog, але entries містять лише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enabled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використовує broker symbol string і не має спільного broker-neutral base/quote metadata contract.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EURUSD → EUR/USD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 → USD/JPY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six-character semantics фактично підтверджені, але не гарантовані загальним Workspace contract.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numPr>
          <w:ilvl w:val="0"/>
          <w:numId w:val="3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QUOTE_EQUALS_ACCOUNT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Формула: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 = 1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Арифметика повна, але current production source contract неповний, бо account currency не доступна Workspace risk snapshot: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numPr>
          <w:ilvl w:val="0"/>
          <w:numId w:val="3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USDJPY_price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Поточний completed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WorkspaceMarketEvent.close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causal same-symbol rate без нового broker request. Але загальний source contract знову неповний через відсутні account currency та спільний base/quote contract: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numPr>
          <w:ilvl w:val="0"/>
          <w:numId w:val="3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CROSS_REQUIRED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* 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generic Forex quote snapshot API, але Workspace provider запитує symbols активних workspace bindings. Необхідний cross може бути в cache лише випадково.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відсутній cross symbol запускає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відсутній cross symbol запускає spot subscription synchronization.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Guaranteed cached cross source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numPr>
          <w:ilvl w:val="0"/>
          <w:numId w:val="3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 і causality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Same-symbol inverse conversion може використовувати completed signal event timestamp і close.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IB/cTrader quote snapshots мають quote timestamp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captured_utc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має contract, який вибирає conversion quote із timestamp не пізніше signal/risk decision.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limit для conversion rate не визначений.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просто latest cross quote може внести look-ahead відносно signal timestamp.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runner зберіг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analysis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currency: authoritative account-summary result, cached у Runtime state.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timestamped Forex snapshot.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cross: новий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numPr>
          <w:ilvl w:val="0"/>
          <w:numId w:val="3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analysis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Account currency: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asset metadata → cached Runtime state.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subscribed spot cache з broker timestamp.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 cross: зміна subscription set.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Catalog не містить окремих base/quote currency fields.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numPr>
          <w:ilvl w:val="0"/>
          <w:numId w:val="3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analysis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як перевірка quote currency symbol.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окремого account currency contract.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historical cross-conversion source.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припускає USD універсально, але quote-currency PnL фактично використовується разом із synthetic balance/equity без normalization.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numPr>
          <w:ilvl w:val="0"/>
          <w:numId w:val="3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future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безпечна поведінка, без реалізації: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account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quote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можливий повний repair без нового broker request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 та same-symbol inverse теоретично можуть використовувати вже наявні causal values після маршрутизації currency. Але повний broker-neutral contract також має підтримувати cross conversion, а необхідний cross rate не гарантовано присутній у cache.</w:t>
      </w:r>
    </w:p>
    <w:p w:rsidR="007E4751" w:rsidRPr="007E4751" w:rsidRDefault="007E4751" w:rsidP="007E4751">
      <w:pPr>
        <w:numPr>
          <w:ilvl w:val="0"/>
          <w:numId w:val="3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RISK_NORMALIZATION_REQUIRES_ACCOUNT_CURRENCY_IN_BOUND_SNAPSHOT_BEFORE_IDENTITY_INVERSE_OR_CROSS_RATE_SELECTION</w:t>
      </w:r>
    </w:p>
    <w:p w:rsidR="007E4751" w:rsidRPr="007E4751" w:rsidRDefault="007E4751" w:rsidP="007E4751">
      <w:pPr>
        <w:numPr>
          <w:ilvl w:val="0"/>
          <w:numId w:val="3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runtime_account_currency_source=RuntimeAccountState.currency from IB reqAccountSummary or cTrader trader depositAssetId asset metadata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symbol_currency_source=IB CASH contract metadata; cTrader Forex catalog and Workspace use broker symbol names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base_currency_source=IB contract.symbol/parser;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quote_currency_source=IB contract.currency/parser; RuntimeEngine IB helper;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quote_equals_account_formula=loss_account=loss_quote; rate=1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base_equals_account_formula=loss_account=loss_quote/symbol_price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base_equals_account_rate_source=completed WorkspaceMarketEvent close at signal time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cross_required_formula=loss_quote*QUOTEACCOUNT or loss_quote/ACCOUNTQUOTE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cross_rate_source=RuntimeEngine broker Forex quote snapshot for an explicit cross symbol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conversion_timestamp_source=completed signal event timestamp/close; broker quote row timestamp and captured_utc for cross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conversion_rate_must_not_be_after=signal_risk_decision_timestamp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ib_account_currency_source=authoritative reqAccountSummary result cached in RuntimeAccountState; refresh is a broker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ib_conversion_quote_source=cached Forex snapshot with quote timestamp; missing symbol triggers reqMktData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ctrader_account_currency_source=trader.depositAssetId mapped through asset metadata and cached in RuntimeAccountState; refresh is a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ctrader_conversion_quote_source=cached subscribed spot with broker timestamp; missing symbol triggers subscription sync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replay_account_currency_contract=ABSENT; pnl_currency labels symbol quote currency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first_unresolved_boundary=RUNTIME_ACCOUNT_CURRENCY_NOT_ROUTED_TO_WORKSPACE_RISK_ACCOUNT_SNAPSHOT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boundary_contract=RISK_NORMALIZATION_REQUIRES_ACCOUNT_CURRENCY_IN_BOUND_SNAPSHOT_BEFORE_IDENTITY_INVERSE_OR_CROSS_RATE_SELECTION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T109_14_FX_CURRENCY_NORMALIZATION_SOURCE_ANATOMY=OK</w:t>
      </w:r>
    </w:p>
    <w:p w:rsidR="007E4751" w:rsidRPr="007E4751" w:rsidRDefault="007E4751" w:rsidP="007E4751">
      <w:pPr>
        <w:numPr>
          <w:ilvl w:val="0"/>
          <w:numId w:val="3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targeted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1: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2: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42 trades | 30W | 11L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+4.03 | PF 1.5424 | DD 3.58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18 trades | 15W | 2L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+3.68 | PF 3.7669 | DD 1.20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attempted: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</w:p>
    <w:p w:rsidR="007E4751" w:rsidRPr="007E4751" w:rsidRDefault="007E4751" w:rsidP="007E4751">
      <w:pPr>
        <w:numPr>
          <w:ilvl w:val="0"/>
          <w:numId w:val="3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 T109-14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T109-14 не змінювалися.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та попередні зміни робочого дерева не редагувалися.</w:t>
      </w:r>
    </w:p>
    <w:p w:rsidR="007E4751" w:rsidRPr="007E4751" w:rsidRDefault="007E4751" w:rsidP="007E4751">
      <w:pPr>
        <w:numPr>
          <w:ilvl w:val="0"/>
          <w:numId w:val="3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-X pycache_prefix=C:\Users\Админис\.codex\.chatgpt-projects\g-p-68e24fde8e5c8191878eac84d9e0c2a4\.t10914_pycache tests\runtime_temp\run_t109_14_fx_quote_to_account_currency_risk_normalization_source_anatomy_check.py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Запускати з: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E4751" w:rsidRPr="007E4751" w:rsidRDefault="007E4751" w:rsidP="007E4751">
      <w:pPr>
        <w:numPr>
          <w:ilvl w:val="0"/>
          <w:numId w:val="3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7E4751" w:rsidRPr="007E4751" w:rsidRDefault="005D172C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history="1">
        <w:r w:rsidR="007E4751" w:rsidRPr="007E475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Завантажити T109-14 TEST_ONLY overlay ZIP</w:t>
        </w:r>
      </w:hyperlink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локальний шлях: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D:\A\ChatGPT\T109-14_FX_Quote_to_Account_Currency_Risk_Normalization_Source_Anatomy_TEST_ONLY.zip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пакета: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file entries: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ZIP/source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ZIP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15655046e8ece9bd8ab386282eefcc5ba28b137f54838ec7fc999570da9dff3a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9fd4b6b81a60975c727d4a69fff1ed5d27c2dd783dadfb05818a9440cdcf9ef4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E4751" w:rsidRPr="007E4751" w:rsidRDefault="007E4751" w:rsidP="007E4751">
      <w:pPr>
        <w:numPr>
          <w:ilvl w:val="0"/>
          <w:numId w:val="3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— TEST_ONLY.</w:t>
      </w:r>
    </w:p>
    <w:p w:rsidR="007E4751" w:rsidRPr="007E4751" w:rsidRDefault="007E4751" w:rsidP="007E4751">
      <w:pPr>
        <w:numPr>
          <w:ilvl w:val="0"/>
          <w:numId w:val="3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НІЧОГО.</w:t>
      </w:r>
    </w:p>
    <w:p w:rsidR="007E4751" w:rsidRPr="007E4751" w:rsidRDefault="007E4751" w:rsidP="007E4751">
      <w:pPr>
        <w:numPr>
          <w:ilvl w:val="0"/>
          <w:numId w:val="3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T109-14=GREEN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T109-15 не починався. Production repair не виконувався. STOP.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приймаю GREEN.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Work-result повний, ZIP прикріплений. Factual verdict правильний: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проблема тепер розкладена на конкретні межі, а не «currency normalization взагалі».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1) account currency є в RuntimeAccountState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не доходить до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2) base/quote currency contract у Workspace не є broker-neutral/reliable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3) cross rate не гарантовано є в cache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4) missing cross може вимагати broker request/subscription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5) freshness/causality contract для cross rate не визначений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6) Replay account-currency normalization теж відсутня</w:t>
      </w:r>
    </w:p>
    <w:p w:rsidR="00C500B1" w:rsidRPr="00C500B1" w:rsidRDefault="00C500B1" w:rsidP="00C500B1">
      <w:pPr>
        <w:numPr>
          <w:ilvl w:val="0"/>
          <w:numId w:val="3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зламаний boundary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визначено чітко: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production-крок не повинен одразу реалізовувати всю FX-normalization.</w:t>
      </w:r>
    </w:p>
    <w:p w:rsidR="00C500B1" w:rsidRPr="00C500B1" w:rsidRDefault="00C500B1" w:rsidP="00C500B1">
      <w:pPr>
        <w:numPr>
          <w:ilvl w:val="0"/>
          <w:numId w:val="3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послідовність далі така: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Contract/Route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тільки це: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account currency у bound risk snapshot;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прокинути її з Runtime account state;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cross conversion;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робити нові broker requests;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stale-rate logic;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execution wiring.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вже треба буде досліджувати/вирішувати: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base/quote currency contract;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identity/inverse normalization;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cross-rate acquisition;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freshness/causality;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currency semantics.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висновок T109-14: </w:t>
      </w: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repair без нового broker request зараз неможливий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cross-case.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не можна «одним махом» додати нормалізацію й вважати її готовою.</w:t>
      </w:r>
    </w:p>
    <w:p w:rsidR="00C500B1" w:rsidRPr="00C500B1" w:rsidRDefault="00C500B1" w:rsidP="00C500B1">
      <w:pPr>
        <w:numPr>
          <w:ilvl w:val="0"/>
          <w:numId w:val="3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 на сьогодні: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T109-14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currency normalization source anatomy complete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next first boundary: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→ Workspace risk snapshot</w:t>
      </w:r>
    </w:p>
    <w:p w:rsidR="00C500B1" w:rsidRPr="00C500B1" w:rsidRDefault="00C500B1" w:rsidP="00C500B1">
      <w:pPr>
        <w:numPr>
          <w:ilvl w:val="0"/>
          <w:numId w:val="3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сьогодні досить.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після T109-14 не змінюємо. Наступного разу почнемо саме з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anatomy T109-14.</w:t>
      </w:r>
    </w:p>
    <w:p w:rsidR="004F172C" w:rsidRPr="004F172C" w:rsidRDefault="004F172C" w:rsidP="004F172C">
      <w:pPr>
        <w:numPr>
          <w:ilvl w:val="0"/>
          <w:numId w:val="3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T109-15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 / Route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 volume contract: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T109-14 = 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 anatomy: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Перший unresolved boundary: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 існує.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 currency приходить через reqAccountSummary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і кешується у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 currency приходить через trader.depositAssetId + asset metadata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і кешується у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WorkspaceRiskAccountSnapshot.currency зараз відсутнє.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WorkspaceRuntime account currency зараз не отримує.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Мета T109-15: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Зробити лише мінімальну production contract/route зміну: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bound risk 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реалізації FX quote-to-account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engine/risk/account_snapshot.py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from_replay_settings(), якщо є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WorkspaceRuntime.set_risk_account_snapshot()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 loading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RuntimeEngine / controller / workspace provider ownership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можна передати RuntimeAccountState.currency у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snapshot creation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route.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 change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повинен явно мати: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currency: str | None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еквівалентний existing-style type, якщо архітектура вимагає інше.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snapshot currency = broker account 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snapshot currency = existing Replay account/PnL currency if canonical source already exists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якщо Replay canonical source відсутній — не вигадувати; дозволити None і зафіксувати blocker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3. BROKER route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Знайти найменший існуючий production layer, який одночасно має: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і через нього виконати: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WorkspaceRiskAccountSnapshot(... currency=runtime_account_state.currency ...)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еквівалентне мінімальне оновлення bound snapshot.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broker request.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polling заради currency.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вже завантажений/cached RuntimeAccountState.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Account binding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зберегти existing binding semantics: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дозволити currency від іншого account/broker.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належить тому самому broker/account binding.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5. Missing currency safe semantics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RuntimeAccountState.currency порожня/None: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snapshot може мати currency=None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USD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не fallback до symbol quote 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risk block у T109-15, якщо current evaluator ще не використовує currency.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Це лише route/contract step.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6. Replay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trading arithmetic.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Replay account snapshot creation.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Replay має canonical currency source: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прокинути її.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не має: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залишити None і явно вивести: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replay_snapshot_currency_source=ABSENT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factual equivalent.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вводити synthetic USD.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 Replay exact: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7. Risk evaluator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currency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risk percentages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max risk semantics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Після T109-15 evaluator може просто мати snapshot.currency доступною, але не використовувати її.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8. Заборонено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FX quote-to-account conversion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inverse/cross-rate math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cross quote subscription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stale-rate logic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RuntimeEngine broker execution wiring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UI change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T109-16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9. Runnable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10. Обов’язкові assertions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має currency field/contract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BROKER snapshot currency береться з actual RuntimeAccountState.currency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account/broker binding збігається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wrong-account currency не приймається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missing currency не підміняється USD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після binding бачить snapshot.currency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no new broker request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risk evaluator numeric behavior unchanged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11. Console output обов’язково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test_id=T109-15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runtime_account_currency_value=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workspace_risk_snapshot_currency_field_present=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workspace_snapshot_broker=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workspace_snapshot_account_id=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workspace_snapshot_binding_matches_runtime_account=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workspace_runtime_currency_available=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wrong_account_currency_rejected=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missing_currency_fallback_used=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replay_snapshot_currency_source=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replay_snapshot_currency=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replay_numeric_semantics_changed=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risk_numeric_semantics_changed=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money_risk_currency_normalization_implemented=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12. Factual verdict classes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A. ACCOUNT_CURRENCY_ROUTE_GREEN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B. SNAPSHOT_FIELD_ADDED_ROUTE_INCOMPLETE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C. BROKER_ACCOUNT_STATE_NOT_AVAILABLE_AT_WORKSPACE_BOUNDARY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D. ACCOUNT_BINDING_AMBIGUOUS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E. REPLAY_CURRENCY_SOURCE_UNRESOLVED_BUT_BROKER_ROUTE_GREEN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F. RISK_REGRESSION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13. Expected next unresolved 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Якщо T109-15 GREEN, очікуваний наступний blocker: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SYMBOL_BASE_QUOTE_CURRENCY_CONTRACT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boundary, який покаже тест.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його реалізацію.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full T109-15 run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second full run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- exact production hashes before/after для реально змінених файлів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1. T109-15 status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3. exact production files changed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4. exact currency field/contract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5. BROKER currency source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6. exact route into WorkspaceRuntime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7. binding protection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8. missing currency behavior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9. Replay currency behavior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10. risk 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11. canonical Replay regression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12. first_unresolved_boundary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13. boundary_contract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14. factual_verdict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18. exact overlay instructions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overlay ZIP: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T109-15_Runtime_Account_Currency_to_Workspace_Risk_Snapshot.zip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LavrGPT05/&lt;реально змінені production files&gt;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та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Після T109-15 зупинитись.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T109-16.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FX normalization.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4F172C" w:rsidRPr="004F172C" w:rsidRDefault="004F172C" w:rsidP="004F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4F172C" w:rsidRPr="004F172C" w:rsidRDefault="004F172C" w:rsidP="004F172C">
      <w:pPr>
        <w:numPr>
          <w:ilvl w:val="0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172C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172C" w:rsidRPr="004F172C" w:rsidRDefault="004F172C" w:rsidP="004F172C">
      <w:pPr>
        <w:numPr>
          <w:ilvl w:val="1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4F172C" w:rsidRPr="004F172C" w:rsidRDefault="004F172C" w:rsidP="004F172C">
      <w:pPr>
        <w:numPr>
          <w:ilvl w:val="0"/>
          <w:numId w:val="3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Work виявить, що для route треба широкий рефакторинг, нехай </w:t>
      </w:r>
      <w:r w:rsidRPr="004F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зупиниться і дасть blocker</w:t>
      </w:r>
      <w:r w:rsidRPr="004F172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розширює scope.</w:t>
      </w:r>
    </w:p>
    <w:p w:rsidR="003B2628" w:rsidRDefault="003B2628" w:rsidP="003B2628">
      <w:pPr>
        <w:pStyle w:val="a3"/>
        <w:numPr>
          <w:ilvl w:val="0"/>
          <w:numId w:val="397"/>
        </w:numPr>
      </w:pPr>
      <w:r>
        <w:rPr>
          <w:rStyle w:val="a4"/>
        </w:rPr>
        <w:t>T109-15 status: GREEN</w:t>
      </w:r>
    </w:p>
    <w:p w:rsidR="003B2628" w:rsidRDefault="003B2628" w:rsidP="003B2628">
      <w:pPr>
        <w:pStyle w:val="a3"/>
      </w:pPr>
      <w:r>
        <w:lastRenderedPageBreak/>
        <w:t>Production contract/route відновлено вузько:</w:t>
      </w:r>
    </w:p>
    <w:p w:rsidR="003B2628" w:rsidRDefault="003B2628" w:rsidP="003B2628">
      <w:pPr>
        <w:pStyle w:val="a3"/>
      </w:pPr>
      <w:r>
        <w:rPr>
          <w:rStyle w:val="HTML"/>
        </w:rPr>
        <w:t>RuntimeService.get_account_state()</w:t>
      </w:r>
      <w:r>
        <w:br/>
        <w:t xml:space="preserve">→ cached </w:t>
      </w:r>
      <w:r>
        <w:rPr>
          <w:rStyle w:val="HTML"/>
        </w:rPr>
        <w:t>RuntimeAccountState.currency</w:t>
      </w:r>
      <w:r>
        <w:br/>
        <w:t xml:space="preserve">→ </w:t>
      </w:r>
      <w:r>
        <w:rPr>
          <w:rStyle w:val="HTML"/>
        </w:rPr>
        <w:t>AlgorithmWorkspaceController</w:t>
      </w:r>
      <w:r>
        <w:t xml:space="preserve"> exact binding guard</w:t>
      </w:r>
      <w:r>
        <w:br/>
        <w:t xml:space="preserve">→ </w:t>
      </w:r>
      <w:r>
        <w:rPr>
          <w:rStyle w:val="HTML"/>
        </w:rPr>
        <w:t>WorkspaceRiskAccountSnapshot.currency</w:t>
      </w:r>
      <w:r>
        <w:br/>
        <w:t xml:space="preserve">→ </w:t>
      </w:r>
      <w:r>
        <w:rPr>
          <w:rStyle w:val="HTML"/>
        </w:rPr>
        <w:t>WorkspaceRuntime.risk_account_snapshot.currency</w:t>
      </w:r>
    </w:p>
    <w:p w:rsidR="003B2628" w:rsidRDefault="003B2628" w:rsidP="003B2628">
      <w:pPr>
        <w:pStyle w:val="a3"/>
      </w:pPr>
      <w:r>
        <w:t>FX normalization, broker execution і нові broker requests не додавалися.</w:t>
      </w:r>
    </w:p>
    <w:p w:rsidR="003B2628" w:rsidRDefault="003B2628" w:rsidP="003B2628">
      <w:pPr>
        <w:pStyle w:val="a3"/>
        <w:numPr>
          <w:ilvl w:val="0"/>
          <w:numId w:val="398"/>
        </w:numPr>
      </w:pPr>
      <w:r>
        <w:rPr>
          <w:rStyle w:val="a4"/>
        </w:rPr>
        <w:t>Factual conclusion</w:t>
      </w:r>
    </w:p>
    <w:p w:rsidR="003B2628" w:rsidRDefault="003B2628" w:rsidP="003B2628">
      <w:pPr>
        <w:pStyle w:val="a3"/>
      </w:pPr>
      <w:r>
        <w:t>BROKER account currency тепер доступна конкретному WorkspaceRuntime, якщо одночасно збігаються: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broker;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account ID;</w:t>
      </w:r>
    </w:p>
    <w:p w:rsidR="003B2628" w:rsidRDefault="003B2628" w:rsidP="003B2628">
      <w:pPr>
        <w:pStyle w:val="a3"/>
        <w:numPr>
          <w:ilvl w:val="0"/>
          <w:numId w:val="399"/>
        </w:numPr>
      </w:pPr>
      <w:r>
        <w:t>workspace binding.</w:t>
      </w:r>
    </w:p>
    <w:p w:rsidR="003B2628" w:rsidRDefault="003B2628" w:rsidP="003B2628">
      <w:pPr>
        <w:pStyle w:val="a3"/>
      </w:pPr>
      <w:r>
        <w:t xml:space="preserve">Foreign-account currency не приймається. Порожня currency не підміняється </w:t>
      </w:r>
      <w:r>
        <w:rPr>
          <w:rStyle w:val="HTML"/>
        </w:rPr>
        <w:t>USD</w:t>
      </w:r>
      <w:r>
        <w:t xml:space="preserve"> або symbol quote currency.</w:t>
      </w:r>
    </w:p>
    <w:p w:rsidR="003B2628" w:rsidRDefault="003B2628" w:rsidP="003B2628">
      <w:pPr>
        <w:pStyle w:val="a3"/>
      </w:pPr>
      <w:r>
        <w:t>Replay не має канонічного account-currency source, тому Replay snapshot навмисно зберігає:</w:t>
      </w:r>
    </w:p>
    <w:p w:rsidR="003B2628" w:rsidRDefault="003B2628" w:rsidP="003B2628">
      <w:pPr>
        <w:pStyle w:val="a3"/>
      </w:pPr>
      <w:r>
        <w:rPr>
          <w:rStyle w:val="HTML"/>
        </w:rPr>
        <w:t>currency=None</w:t>
      </w:r>
    </w:p>
    <w:p w:rsidR="003B2628" w:rsidRDefault="003B2628" w:rsidP="003B2628">
      <w:pPr>
        <w:pStyle w:val="a3"/>
      </w:pPr>
      <w:r>
        <w:t>Через це factual verdict:</w:t>
      </w:r>
    </w:p>
    <w:p w:rsidR="003B2628" w:rsidRDefault="003B2628" w:rsidP="003B2628">
      <w:pPr>
        <w:pStyle w:val="a3"/>
      </w:pPr>
      <w:r>
        <w:rPr>
          <w:rStyle w:val="HTML"/>
        </w:rPr>
        <w:t>E. REPLAY_CURRENCY_SOURCE_UNRESOLVED_BUT_BROKER_ROUTE_GREEN</w:t>
      </w:r>
    </w:p>
    <w:p w:rsidR="003B2628" w:rsidRDefault="003B2628" w:rsidP="003B2628">
      <w:pPr>
        <w:pStyle w:val="a3"/>
        <w:numPr>
          <w:ilvl w:val="0"/>
          <w:numId w:val="400"/>
        </w:numPr>
      </w:pPr>
      <w:r>
        <w:rPr>
          <w:rStyle w:val="a4"/>
        </w:rPr>
        <w:t>Production files changed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LavrGPT05/core/algorithm_workspace_controller.py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LavrGPT05/core/workspace_runtime.py</w:t>
      </w:r>
    </w:p>
    <w:p w:rsidR="003B2628" w:rsidRDefault="003B2628" w:rsidP="003B2628">
      <w:pPr>
        <w:pStyle w:val="a3"/>
        <w:numPr>
          <w:ilvl w:val="0"/>
          <w:numId w:val="401"/>
        </w:numPr>
      </w:pPr>
      <w:r>
        <w:rPr>
          <w:rStyle w:val="HTML"/>
        </w:rPr>
        <w:t>LavrGPT05/engine/risk/account_snapshot.py</w:t>
      </w:r>
    </w:p>
    <w:p w:rsidR="003B2628" w:rsidRDefault="003B2628" w:rsidP="003B2628">
      <w:pPr>
        <w:pStyle w:val="a3"/>
        <w:numPr>
          <w:ilvl w:val="0"/>
          <w:numId w:val="402"/>
        </w:numPr>
      </w:pPr>
      <w:r>
        <w:rPr>
          <w:rStyle w:val="a4"/>
        </w:rPr>
        <w:t>Exact currency field/contract</w:t>
      </w:r>
    </w:p>
    <w:p w:rsidR="003B2628" w:rsidRDefault="003B2628" w:rsidP="003B2628">
      <w:pPr>
        <w:pStyle w:val="a3"/>
      </w:pPr>
      <w:r>
        <w:t xml:space="preserve">У </w:t>
      </w:r>
      <w:r>
        <w:rPr>
          <w:rStyle w:val="HTML"/>
        </w:rPr>
        <w:t>WorkspaceRiskAccountSnapshot</w:t>
      </w:r>
      <w:r>
        <w:t xml:space="preserve"> додано:</w:t>
      </w:r>
    </w:p>
    <w:p w:rsidR="003B2628" w:rsidRDefault="003B2628" w:rsidP="003B2628">
      <w:pPr>
        <w:pStyle w:val="HTML0"/>
      </w:pPr>
      <w:r>
        <w:rPr>
          <w:rStyle w:val="HTML"/>
        </w:rPr>
        <w:t>currency: str | None = None</w:t>
      </w:r>
    </w:p>
    <w:p w:rsidR="003B2628" w:rsidRDefault="003B2628" w:rsidP="003B2628">
      <w:pPr>
        <w:pStyle w:val="a3"/>
      </w:pPr>
      <w:r>
        <w:t>Semantics: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непорожнє значення нормалізується через </w:t>
      </w:r>
      <w:r>
        <w:rPr>
          <w:rStyle w:val="HTML"/>
        </w:rPr>
        <w:t>strip().upper()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порожнє або відсутнє значення стає </w:t>
      </w:r>
      <w:r>
        <w:rPr>
          <w:rStyle w:val="HTML"/>
        </w:rPr>
        <w:t>None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жодного fallback до </w:t>
      </w:r>
      <w:r>
        <w:rPr>
          <w:rStyle w:val="HTML"/>
        </w:rPr>
        <w:t>USD</w:t>
      </w:r>
      <w:r>
        <w:t>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>жодного fallback до quote currency;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currency не входить у </w:t>
      </w:r>
      <w:r>
        <w:rPr>
          <w:rStyle w:val="HTML"/>
        </w:rPr>
        <w:t>matches_binding()</w:t>
      </w:r>
      <w:r>
        <w:t xml:space="preserve"> як заміна broker/account identity;</w:t>
      </w:r>
    </w:p>
    <w:p w:rsidR="003B2628" w:rsidRDefault="003B2628" w:rsidP="003B2628">
      <w:pPr>
        <w:pStyle w:val="a3"/>
        <w:numPr>
          <w:ilvl w:val="0"/>
          <w:numId w:val="403"/>
        </w:numPr>
      </w:pPr>
      <w:r>
        <w:t xml:space="preserve">binding продовжує визначатися через </w:t>
      </w:r>
      <w:r>
        <w:rPr>
          <w:rStyle w:val="HTML"/>
        </w:rPr>
        <w:t>workspace_uid</w:t>
      </w:r>
      <w:r>
        <w:t xml:space="preserve">, </w:t>
      </w:r>
      <w:r>
        <w:rPr>
          <w:rStyle w:val="HTML"/>
        </w:rPr>
        <w:t>broker</w:t>
      </w:r>
      <w:r>
        <w:t xml:space="preserve">, </w:t>
      </w:r>
      <w:r>
        <w:rPr>
          <w:rStyle w:val="HTML"/>
        </w:rPr>
        <w:t>account_id</w:t>
      </w:r>
      <w:r>
        <w:t xml:space="preserve">, </w:t>
      </w:r>
      <w:r>
        <w:rPr>
          <w:rStyle w:val="HTML"/>
        </w:rPr>
        <w:t>source_mode</w:t>
      </w:r>
      <w:r>
        <w:t>.</w:t>
      </w:r>
    </w:p>
    <w:p w:rsidR="003B2628" w:rsidRDefault="003B2628" w:rsidP="003B2628">
      <w:pPr>
        <w:pStyle w:val="a3"/>
        <w:numPr>
          <w:ilvl w:val="0"/>
          <w:numId w:val="404"/>
        </w:numPr>
      </w:pPr>
      <w:r>
        <w:rPr>
          <w:rStyle w:val="a4"/>
        </w:rPr>
        <w:t>BROKER currency source</w:t>
      </w:r>
    </w:p>
    <w:p w:rsidR="003B2628" w:rsidRDefault="003B2628" w:rsidP="003B2628">
      <w:pPr>
        <w:pStyle w:val="a3"/>
      </w:pPr>
      <w:r>
        <w:t>Використовується тільки вже завантажений cache:</w:t>
      </w:r>
    </w:p>
    <w:p w:rsidR="003B2628" w:rsidRDefault="003B2628" w:rsidP="003B2628">
      <w:pPr>
        <w:pStyle w:val="a3"/>
      </w:pPr>
      <w:r>
        <w:rPr>
          <w:rStyle w:val="HTML"/>
        </w:rPr>
        <w:lastRenderedPageBreak/>
        <w:t>RuntimeService.get_account_state()</w:t>
      </w:r>
      <w:r>
        <w:br/>
        <w:t xml:space="preserve">→ </w:t>
      </w:r>
      <w:r>
        <w:rPr>
          <w:rStyle w:val="HTML"/>
        </w:rPr>
        <w:t>RuntimeAccountState.currency</w:t>
      </w:r>
    </w:p>
    <w:p w:rsidR="003B2628" w:rsidRDefault="003B2628" w:rsidP="003B2628">
      <w:pPr>
        <w:pStyle w:val="a3"/>
      </w:pPr>
      <w:r>
        <w:t>Не викликаються: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rPr>
          <w:rStyle w:val="HTML"/>
        </w:rPr>
        <w:t>refresh_account_state()</w:t>
      </w:r>
      <w:r>
        <w:t>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broker adapter;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account-summary request;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cTrader trader request;</w:t>
      </w:r>
    </w:p>
    <w:p w:rsidR="003B2628" w:rsidRDefault="003B2628" w:rsidP="003B2628">
      <w:pPr>
        <w:pStyle w:val="a3"/>
        <w:numPr>
          <w:ilvl w:val="0"/>
          <w:numId w:val="405"/>
        </w:numPr>
      </w:pPr>
      <w:r>
        <w:t>network API.</w:t>
      </w:r>
    </w:p>
    <w:p w:rsidR="003B2628" w:rsidRDefault="003B2628" w:rsidP="003B2628">
      <w:pPr>
        <w:pStyle w:val="a3"/>
      </w:pPr>
      <w:r>
        <w:rPr>
          <w:rStyle w:val="HTML"/>
        </w:rPr>
        <w:t>broker_requests=0</w:t>
      </w:r>
    </w:p>
    <w:p w:rsidR="003B2628" w:rsidRDefault="003B2628" w:rsidP="003B2628">
      <w:pPr>
        <w:pStyle w:val="a3"/>
        <w:numPr>
          <w:ilvl w:val="0"/>
          <w:numId w:val="406"/>
        </w:numPr>
      </w:pPr>
      <w:r>
        <w:rPr>
          <w:rStyle w:val="a4"/>
        </w:rPr>
        <w:t>Exact route into WorkspaceRuntime</w:t>
      </w:r>
    </w:p>
    <w:p w:rsidR="003B2628" w:rsidRDefault="003B2628" w:rsidP="003B2628">
      <w:pPr>
        <w:pStyle w:val="a3"/>
      </w:pPr>
      <w:r>
        <w:t xml:space="preserve">Найменшим наявним production owner виявився </w:t>
      </w:r>
      <w:r>
        <w:rPr>
          <w:rStyle w:val="HTML"/>
        </w:rPr>
        <w:t>AlgorithmWorkspaceController</w:t>
      </w:r>
      <w:r>
        <w:t>, бо він одночасно має: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shared RuntimeEngine;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broker RuntimeService;</w:t>
      </w:r>
    </w:p>
    <w:p w:rsidR="003B2628" w:rsidRDefault="003B2628" w:rsidP="003B2628">
      <w:pPr>
        <w:pStyle w:val="a3"/>
        <w:numPr>
          <w:ilvl w:val="0"/>
          <w:numId w:val="407"/>
        </w:numPr>
      </w:pPr>
      <w:r>
        <w:t>конкретний WorkspaceRuntime.</w:t>
      </w:r>
    </w:p>
    <w:p w:rsidR="003B2628" w:rsidRDefault="003B2628" w:rsidP="003B2628">
      <w:pPr>
        <w:pStyle w:val="a3"/>
      </w:pPr>
      <w:r>
        <w:t>Route виконується: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 xml:space="preserve">після успішного </w:t>
      </w:r>
      <w:r>
        <w:rPr>
          <w:rStyle w:val="HTML"/>
        </w:rPr>
        <w:t>complete_workspace_runtime_start()</w:t>
      </w:r>
      <w:r>
        <w:t>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перед наступним broker-market advance, якщо snapshot відсутній;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 xml:space="preserve">тільки для </w:t>
      </w:r>
      <w:r>
        <w:rPr>
          <w:rStyle w:val="HTML"/>
        </w:rPr>
        <w:t>BROKER</w:t>
      </w:r>
      <w:r>
        <w:t>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тільки з cached account state;</w:t>
      </w:r>
    </w:p>
    <w:p w:rsidR="003B2628" w:rsidRDefault="003B2628" w:rsidP="003B2628">
      <w:pPr>
        <w:pStyle w:val="a3"/>
        <w:numPr>
          <w:ilvl w:val="0"/>
          <w:numId w:val="408"/>
        </w:numPr>
      </w:pPr>
      <w:r>
        <w:t>тільки після exact broker/account match.</w:t>
      </w:r>
    </w:p>
    <w:p w:rsidR="003B2628" w:rsidRDefault="003B2628" w:rsidP="003B2628">
      <w:pPr>
        <w:pStyle w:val="a3"/>
      </w:pPr>
      <w:r>
        <w:t xml:space="preserve">Для </w:t>
      </w:r>
      <w:r>
        <w:rPr>
          <w:rStyle w:val="HTML"/>
        </w:rPr>
        <w:t>WAIT_BROKER</w:t>
      </w:r>
      <w:r>
        <w:t xml:space="preserve"> snapshot залишається очищеним, тому disconnected runtime не отримує stale cached account facts.</w:t>
      </w:r>
    </w:p>
    <w:p w:rsidR="003B2628" w:rsidRDefault="003B2628" w:rsidP="003B2628">
      <w:pPr>
        <w:pStyle w:val="a3"/>
        <w:numPr>
          <w:ilvl w:val="0"/>
          <w:numId w:val="409"/>
        </w:numPr>
      </w:pPr>
      <w:r>
        <w:rPr>
          <w:rStyle w:val="a4"/>
        </w:rPr>
        <w:t>Binding protection</w:t>
      </w:r>
    </w:p>
    <w:p w:rsidR="003B2628" w:rsidRDefault="003B2628" w:rsidP="003B2628">
      <w:pPr>
        <w:pStyle w:val="a3"/>
      </w:pPr>
      <w:r>
        <w:t>До створення snapshot перевіряється: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RuntimeAccountState.broker_name == WorkspaceRuntime.context.broker</w:t>
      </w:r>
    </w:p>
    <w:p w:rsidR="003B2628" w:rsidRDefault="003B2628" w:rsidP="003B2628">
      <w:pPr>
        <w:pStyle w:val="HTML0"/>
      </w:pPr>
      <w:r>
        <w:rPr>
          <w:rStyle w:val="HTML"/>
        </w:rPr>
        <w:t>RuntimeAccountState.account_id == WorkspaceRuntime.context.account_id</w:t>
      </w:r>
    </w:p>
    <w:p w:rsidR="003B2628" w:rsidRDefault="003B2628" w:rsidP="003B2628">
      <w:pPr>
        <w:pStyle w:val="a3"/>
      </w:pPr>
      <w:r>
        <w:t>Якщо broker або account ID не збігається: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currency не переноситься;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snapshot не встановлюється;</w:t>
      </w:r>
    </w:p>
    <w:p w:rsidR="003B2628" w:rsidRDefault="003B2628" w:rsidP="003B2628">
      <w:pPr>
        <w:pStyle w:val="a3"/>
        <w:numPr>
          <w:ilvl w:val="0"/>
          <w:numId w:val="410"/>
        </w:numPr>
      </w:pPr>
      <w:r>
        <w:t>попередній snapshot очищається, якщо він існував.</w:t>
      </w:r>
    </w:p>
    <w:p w:rsidR="003B2628" w:rsidRDefault="003B2628" w:rsidP="003B2628">
      <w:pPr>
        <w:pStyle w:val="a3"/>
      </w:pPr>
      <w:r>
        <w:t>Executable evidence:</w:t>
      </w:r>
    </w:p>
    <w:p w:rsidR="003B2628" w:rsidRDefault="003B2628" w:rsidP="003B2628">
      <w:pPr>
        <w:pStyle w:val="a3"/>
      </w:pPr>
      <w:r>
        <w:rPr>
          <w:rStyle w:val="HTML"/>
        </w:rPr>
        <w:t>wrong_account_currency_rejected=True</w:t>
      </w:r>
    </w:p>
    <w:p w:rsidR="003B2628" w:rsidRDefault="003B2628" w:rsidP="003B2628">
      <w:pPr>
        <w:pStyle w:val="a3"/>
        <w:numPr>
          <w:ilvl w:val="0"/>
          <w:numId w:val="411"/>
        </w:numPr>
      </w:pPr>
      <w:r>
        <w:rPr>
          <w:rStyle w:val="a4"/>
        </w:rPr>
        <w:t>Missing currency behavior</w:t>
      </w:r>
    </w:p>
    <w:p w:rsidR="003B2628" w:rsidRDefault="003B2628" w:rsidP="003B2628">
      <w:pPr>
        <w:pStyle w:val="a3"/>
      </w:pPr>
      <w:r>
        <w:t>Для exact-bound account state з порожньою currency: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snapshot.currency=None</w:t>
      </w:r>
    </w:p>
    <w:p w:rsidR="003B2628" w:rsidRDefault="003B2628" w:rsidP="003B2628">
      <w:pPr>
        <w:pStyle w:val="HTML0"/>
      </w:pPr>
      <w:r>
        <w:rPr>
          <w:rStyle w:val="HTML"/>
        </w:rPr>
        <w:lastRenderedPageBreak/>
        <w:t>missing_currency_fallback_used=False</w:t>
      </w:r>
    </w:p>
    <w:p w:rsidR="003B2628" w:rsidRDefault="003B2628" w:rsidP="003B2628">
      <w:pPr>
        <w:pStyle w:val="a3"/>
      </w:pPr>
      <w:r>
        <w:t>Risk block у T109-15 спеціально не додавався, бо evaluator currency ще не використовує.</w:t>
      </w:r>
    </w:p>
    <w:p w:rsidR="003B2628" w:rsidRDefault="003B2628" w:rsidP="003B2628">
      <w:pPr>
        <w:pStyle w:val="a3"/>
        <w:numPr>
          <w:ilvl w:val="0"/>
          <w:numId w:val="412"/>
        </w:numPr>
      </w:pPr>
      <w:r>
        <w:rPr>
          <w:rStyle w:val="a4"/>
        </w:rPr>
        <w:t>Replay currency behavior</w:t>
      </w:r>
    </w:p>
    <w:p w:rsidR="003B2628" w:rsidRDefault="003B2628" w:rsidP="003B2628">
      <w:pPr>
        <w:pStyle w:val="a3"/>
      </w:pPr>
      <w:r>
        <w:t>У current Replay settings немає канонічного account-currency source.</w:t>
      </w:r>
    </w:p>
    <w:p w:rsidR="003B2628" w:rsidRDefault="003B2628" w:rsidP="003B2628">
      <w:pPr>
        <w:pStyle w:val="a3"/>
      </w:pPr>
      <w:r>
        <w:t xml:space="preserve">Тому </w:t>
      </w:r>
      <w:r>
        <w:rPr>
          <w:rStyle w:val="HTML"/>
        </w:rPr>
        <w:t>WorkspaceRiskAccountSnapshot.from_replay_settings()</w:t>
      </w:r>
      <w:r>
        <w:t xml:space="preserve"> явно створює:</w:t>
      </w:r>
    </w:p>
    <w:p w:rsidR="003B2628" w:rsidRDefault="003B2628" w:rsidP="003B2628">
      <w:pPr>
        <w:pStyle w:val="HTML0"/>
      </w:pPr>
      <w:r>
        <w:rPr>
          <w:rStyle w:val="HTML"/>
        </w:rPr>
        <w:t>currency=None</w:t>
      </w:r>
    </w:p>
    <w:p w:rsidR="003B2628" w:rsidRDefault="003B2628" w:rsidP="003B2628">
      <w:pPr>
        <w:pStyle w:val="a3"/>
      </w:pPr>
      <w:r>
        <w:t>Результат: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rPr>
          <w:rStyle w:val="HTML"/>
        </w:rPr>
        <w:t>replay_snapshot_currency_source=ABSENT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rPr>
          <w:rStyle w:val="HTML"/>
        </w:rPr>
        <w:t>replay_snapshot_currency=None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t>synthetic USD не введено;</w:t>
      </w:r>
    </w:p>
    <w:p w:rsidR="003B2628" w:rsidRDefault="003B2628" w:rsidP="003B2628">
      <w:pPr>
        <w:pStyle w:val="a3"/>
        <w:numPr>
          <w:ilvl w:val="0"/>
          <w:numId w:val="413"/>
        </w:numPr>
      </w:pPr>
      <w:r>
        <w:t>Replay arithmetic не змінено.</w:t>
      </w:r>
    </w:p>
    <w:p w:rsidR="003B2628" w:rsidRDefault="003B2628" w:rsidP="003B2628">
      <w:pPr>
        <w:pStyle w:val="a3"/>
        <w:numPr>
          <w:ilvl w:val="0"/>
          <w:numId w:val="414"/>
        </w:numPr>
      </w:pPr>
      <w:r>
        <w:rPr>
          <w:rStyle w:val="a4"/>
        </w:rPr>
        <w:t>Risk regression</w:t>
      </w:r>
    </w:p>
    <w:p w:rsidR="003B2628" w:rsidRDefault="003B2628" w:rsidP="003B2628">
      <w:pPr>
        <w:pStyle w:val="a3"/>
      </w:pPr>
      <w:r>
        <w:rPr>
          <w:rStyle w:val="HTML"/>
        </w:rPr>
        <w:t>WorkspaceRiskEvaluator</w:t>
      </w:r>
      <w:r>
        <w:t xml:space="preserve"> не змінювався.</w:t>
      </w:r>
    </w:p>
    <w:p w:rsidR="003B2628" w:rsidRDefault="003B2628" w:rsidP="003B2628">
      <w:pPr>
        <w:pStyle w:val="a3"/>
      </w:pPr>
      <w:r>
        <w:t>Не додано: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quote-to-account normalization;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inverse conversion;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cross-rate conversion;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stale-rate guards;</w:t>
      </w:r>
    </w:p>
    <w:p w:rsidR="003B2628" w:rsidRDefault="003B2628" w:rsidP="003B2628">
      <w:pPr>
        <w:pStyle w:val="a3"/>
        <w:numPr>
          <w:ilvl w:val="0"/>
          <w:numId w:val="415"/>
        </w:numPr>
      </w:pPr>
      <w:r>
        <w:t>currency-aware risk percentages.</w:t>
      </w:r>
    </w:p>
    <w:p w:rsidR="003B2628" w:rsidRDefault="003B2628" w:rsidP="003B2628">
      <w:pPr>
        <w:pStyle w:val="a3"/>
      </w:pPr>
      <w:r>
        <w:t>Наявна numeric перевірка лишилася точною: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estimated_loss_at_stop=100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equity=100000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calculated_risk_percent=0.1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requested_volume=1000</w:t>
      </w:r>
    </w:p>
    <w:p w:rsidR="003B2628" w:rsidRDefault="003B2628" w:rsidP="003B2628">
      <w:pPr>
        <w:pStyle w:val="HTML0"/>
      </w:pPr>
      <w:r>
        <w:rPr>
          <w:rStyle w:val="HTML"/>
        </w:rPr>
        <w:t>approved_volume=1000</w:t>
      </w:r>
    </w:p>
    <w:p w:rsidR="003B2628" w:rsidRDefault="003B2628" w:rsidP="003B2628">
      <w:pPr>
        <w:pStyle w:val="a3"/>
      </w:pPr>
      <w:r>
        <w:rPr>
          <w:rStyle w:val="HTML"/>
        </w:rPr>
        <w:t>risk_numeric_semantics_changed=False</w:t>
      </w:r>
    </w:p>
    <w:p w:rsidR="003B2628" w:rsidRDefault="003B2628" w:rsidP="003B2628">
      <w:pPr>
        <w:pStyle w:val="a3"/>
        <w:numPr>
          <w:ilvl w:val="0"/>
          <w:numId w:val="416"/>
        </w:numPr>
      </w:pPr>
      <w:r>
        <w:rPr>
          <w:rStyle w:val="a4"/>
        </w:rPr>
        <w:t>Canonical Replay regression</w:t>
      </w:r>
    </w:p>
    <w:p w:rsidR="003B2628" w:rsidRDefault="003B2628" w:rsidP="003B2628">
      <w:pPr>
        <w:pStyle w:val="a3"/>
      </w:pPr>
      <w:r>
        <w:t>2025 exact match: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>42 trades | 30W | 11L | 1 BE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net </w:t>
      </w:r>
      <w:r>
        <w:rPr>
          <w:rStyle w:val="HTML"/>
        </w:rPr>
        <w:t>+4.03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PF </w:t>
      </w:r>
      <w:r>
        <w:rPr>
          <w:rStyle w:val="HTML"/>
        </w:rPr>
        <w:t>1.5424</w:t>
      </w:r>
    </w:p>
    <w:p w:rsidR="003B2628" w:rsidRDefault="003B2628" w:rsidP="003B2628">
      <w:pPr>
        <w:pStyle w:val="a3"/>
        <w:numPr>
          <w:ilvl w:val="0"/>
          <w:numId w:val="417"/>
        </w:numPr>
      </w:pPr>
      <w:r>
        <w:t xml:space="preserve">DD </w:t>
      </w:r>
      <w:r>
        <w:rPr>
          <w:rStyle w:val="HTML"/>
        </w:rPr>
        <w:t>3.58</w:t>
      </w:r>
    </w:p>
    <w:p w:rsidR="003B2628" w:rsidRDefault="003B2628" w:rsidP="003B2628">
      <w:pPr>
        <w:pStyle w:val="a3"/>
      </w:pPr>
      <w:r>
        <w:t>2026 exact match: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>18 trades | 15W | 2L | 1 BE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 xml:space="preserve">net </w:t>
      </w:r>
      <w:r>
        <w:rPr>
          <w:rStyle w:val="HTML"/>
        </w:rPr>
        <w:t>+3.68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t xml:space="preserve">PF </w:t>
      </w:r>
      <w:r>
        <w:rPr>
          <w:rStyle w:val="HTML"/>
        </w:rPr>
        <w:t>3.7669</w:t>
      </w:r>
    </w:p>
    <w:p w:rsidR="003B2628" w:rsidRDefault="003B2628" w:rsidP="003B2628">
      <w:pPr>
        <w:pStyle w:val="a3"/>
        <w:numPr>
          <w:ilvl w:val="0"/>
          <w:numId w:val="418"/>
        </w:numPr>
      </w:pPr>
      <w:r>
        <w:lastRenderedPageBreak/>
        <w:t xml:space="preserve">DD </w:t>
      </w:r>
      <w:r>
        <w:rPr>
          <w:rStyle w:val="HTML"/>
        </w:rPr>
        <w:t>1.20</w:t>
      </w:r>
    </w:p>
    <w:p w:rsidR="003B2628" w:rsidRDefault="003B2628" w:rsidP="003B2628">
      <w:pPr>
        <w:pStyle w:val="a3"/>
        <w:numPr>
          <w:ilvl w:val="0"/>
          <w:numId w:val="419"/>
        </w:numPr>
      </w:pPr>
      <w:r>
        <w:rPr>
          <w:rStyle w:val="a4"/>
        </w:rPr>
        <w:t>First unresolved boundary</w:t>
      </w:r>
    </w:p>
    <w:p w:rsidR="003B2628" w:rsidRDefault="003B2628" w:rsidP="003B2628">
      <w:pPr>
        <w:pStyle w:val="a3"/>
      </w:pPr>
      <w:r>
        <w:t>Після появи bound BROKER snapshot першим фактичним risk guard стає:</w:t>
      </w:r>
    </w:p>
    <w:p w:rsidR="003B2628" w:rsidRDefault="003B2628" w:rsidP="003B2628">
      <w:pPr>
        <w:pStyle w:val="a3"/>
      </w:pPr>
      <w:r>
        <w:rPr>
          <w:rStyle w:val="HTML"/>
        </w:rPr>
        <w:t>RISK_DAILY_PNL_SNAPSHOT_MISSING</w:t>
      </w:r>
    </w:p>
    <w:p w:rsidR="003B2628" w:rsidRDefault="003B2628" w:rsidP="003B2628">
      <w:pPr>
        <w:pStyle w:val="a3"/>
      </w:pPr>
      <w:r>
        <w:t xml:space="preserve">Це раніше за </w:t>
      </w:r>
      <w:r>
        <w:rPr>
          <w:rStyle w:val="HTML"/>
        </w:rPr>
        <w:t>SYMBOL_BASE_QUOTE_CURRENCY_CONTRACT</w:t>
      </w:r>
      <w:r>
        <w:t xml:space="preserve">, оскільки T109-15 не вигадує відсутній production source для </w:t>
      </w:r>
      <w:r>
        <w:rPr>
          <w:rStyle w:val="HTML"/>
        </w:rPr>
        <w:t>daily_realized_pnl</w:t>
      </w:r>
      <w:r>
        <w:t>.</w:t>
      </w:r>
    </w:p>
    <w:p w:rsidR="003B2628" w:rsidRDefault="003B2628" w:rsidP="003B2628">
      <w:pPr>
        <w:pStyle w:val="a3"/>
        <w:numPr>
          <w:ilvl w:val="0"/>
          <w:numId w:val="420"/>
        </w:numPr>
      </w:pPr>
      <w:r>
        <w:rPr>
          <w:rStyle w:val="a4"/>
        </w:rPr>
        <w:t>Boundary contract</w:t>
      </w:r>
    </w:p>
    <w:p w:rsidR="003B2628" w:rsidRDefault="003B2628" w:rsidP="003B2628">
      <w:pPr>
        <w:pStyle w:val="a3"/>
      </w:pPr>
      <w:r>
        <w:rPr>
          <w:rStyle w:val="HTML"/>
        </w:rPr>
        <w:t>BROKER_RISK_EVALUATION_REQUIRES_DEFINED_DAILY_REALIZED_PNL_BEFORE_FX_CURRENCY_NORMALIZATION_CAN_BE_REACHED</w:t>
      </w:r>
    </w:p>
    <w:p w:rsidR="003B2628" w:rsidRDefault="003B2628" w:rsidP="003B2628">
      <w:pPr>
        <w:pStyle w:val="a3"/>
        <w:numPr>
          <w:ilvl w:val="0"/>
          <w:numId w:val="421"/>
        </w:numPr>
      </w:pPr>
      <w:r>
        <w:rPr>
          <w:rStyle w:val="a4"/>
        </w:rPr>
        <w:t>Factual verdict</w:t>
      </w:r>
    </w:p>
    <w:p w:rsidR="003B2628" w:rsidRDefault="003B2628" w:rsidP="003B2628">
      <w:pPr>
        <w:pStyle w:val="a3"/>
      </w:pPr>
      <w:r>
        <w:rPr>
          <w:rStyle w:val="HTML"/>
        </w:rPr>
        <w:t>E. REPLAY_CURRENCY_SOURCE_UNRESOLVED_BUT_BROKER_ROUTE_GREEN</w:t>
      </w:r>
    </w:p>
    <w:p w:rsidR="003B2628" w:rsidRDefault="003B2628" w:rsidP="003B2628">
      <w:pPr>
        <w:pStyle w:val="a3"/>
      </w:pPr>
      <w:r>
        <w:t>BROKER route GREEN. Replay account-currency source лишається відсутнім. Production risk execution далі фактично блокується на missing daily realized PnL.</w:t>
      </w:r>
    </w:p>
    <w:p w:rsidR="003B2628" w:rsidRDefault="003B2628" w:rsidP="003B2628">
      <w:pPr>
        <w:pStyle w:val="a3"/>
        <w:numPr>
          <w:ilvl w:val="0"/>
          <w:numId w:val="422"/>
        </w:numPr>
      </w:pPr>
      <w:r>
        <w:rPr>
          <w:rStyle w:val="a4"/>
        </w:rPr>
        <w:t>Full console output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test_id=T109-15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runtime_account_currency_source=RuntimeService.get_account_state cached RuntimeAccountState.currency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runtime_account_currency_value=USD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workspace_risk_snapshot_currency_field_present=True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workspace_risk_snapshot_currency=USD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workspace_snapshot_broker=CTRADER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workspace_snapshot_account_id=T10915-BOUND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workspace_snapshot_binding_matches_runtime_account=True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workspace_runtime_currency_available=True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wrong_account_currency_rejected=True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missing_currency_fallback_used=False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replay_snapshot_currency_source=ABSENT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replay_snapshot_currency=None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replay_numeric_semantics_changed=False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risk_numeric_semantics_changed=False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money_risk_currency_normalization_implemented=False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first_unresolved_boundary=RISK_DAILY_PNL_SNAPSHOT_MISSING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boundary_contract=BROKER_RISK_EVALUATION_REQUIRES_DEFINED_DAILY_REALIZED_PNL_BEFORE_FX_CURRENCY_NORMALIZATION_CAN_BE_REACHED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factual_verdict=E. REPLAY_CURRENCY_SOURCE_UNRESOLVED_BUT_BROKER_ROUTE_GREEN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production_files_changed=core/algorithm_workspace_controller.py,core/workspace_runtime.py,engine/risk/account_snapshot.py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production_trading_logic_changed=False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production_execution_wiring_changed=False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lastRenderedPageBreak/>
        <w:t>production_hash_after[core/workspace_runtime.py]=256c30360d4b53c5881f2f6b9c31bdc4977e86ba6c176026205e9879b98c1c59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production_hashes_before=62ab751de65e21a88575c3937eb8143e26f91285b1bff08e54594564d65ced6c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production_hashes_after=62ab751de65e21a88575c3937eb8143e26f91285b1bff08e54594564d65ced6c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execution_logic_changed=False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3B2628" w:rsidRDefault="003B2628" w:rsidP="003B2628">
      <w:pPr>
        <w:pStyle w:val="HTML0"/>
      </w:pPr>
      <w:r>
        <w:rPr>
          <w:rStyle w:val="HTML"/>
        </w:rPr>
        <w:t>T109_15_RUNTIME_ACCOUNT_CURRENCY_ROUTE=OK</w:t>
      </w:r>
    </w:p>
    <w:p w:rsidR="003B2628" w:rsidRDefault="003B2628" w:rsidP="003B2628">
      <w:pPr>
        <w:pStyle w:val="a3"/>
        <w:numPr>
          <w:ilvl w:val="0"/>
          <w:numId w:val="423"/>
        </w:numPr>
      </w:pPr>
      <w:r>
        <w:rPr>
          <w:rStyle w:val="a4"/>
        </w:rPr>
        <w:t>Validation</w:t>
      </w:r>
    </w:p>
    <w:p w:rsidR="003B2628" w:rsidRDefault="003B2628" w:rsidP="003B2628">
      <w:pPr>
        <w:pStyle w:val="a3"/>
      </w:pPr>
      <w:r>
        <w:t>Використано project interpreter:</w:t>
      </w:r>
    </w:p>
    <w:p w:rsidR="003B2628" w:rsidRDefault="003B2628" w:rsidP="003B2628">
      <w:pPr>
        <w:pStyle w:val="a3"/>
      </w:pPr>
      <w:r>
        <w:rPr>
          <w:rStyle w:val="HTML"/>
        </w:rPr>
        <w:t>D:\LavrGPT\venv313\Scripts\python.exe</w:t>
      </w:r>
    </w:p>
    <w:p w:rsidR="003B2628" w:rsidRDefault="003B2628" w:rsidP="003B2628">
      <w:pPr>
        <w:pStyle w:val="a3"/>
      </w:pPr>
      <w:r>
        <w:t>Результати: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py_compile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targeted </w:t>
      </w:r>
      <w:r>
        <w:rPr>
          <w:rStyle w:val="HTML"/>
        </w:rPr>
        <w:t>flake8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git diff --check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>final full T109-15 run №1: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>final full T109-15 run №2: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full_outputs_identical=True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production_hashes_before_after_match=True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canonical Replay 2025 exact match: </w:t>
      </w:r>
      <w:r>
        <w:rPr>
          <w:rStyle w:val="HTML"/>
        </w:rPr>
        <w:t>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canonical Replay 2026 exact match: </w:t>
      </w:r>
      <w:r>
        <w:rPr>
          <w:rStyle w:val="HTML"/>
        </w:rPr>
        <w:t>True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retained </w:t>
      </w:r>
      <w:r>
        <w:rPr>
          <w:rStyle w:val="HTML"/>
        </w:rPr>
        <w:t>run_algorithm_workspace_risk_account_snapshot_check.py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t xml:space="preserve">retained </w:t>
      </w:r>
      <w:r>
        <w:rPr>
          <w:rStyle w:val="HTML"/>
        </w:rPr>
        <w:t>run_algorithm_workspace_risk_settings_check.py</w:t>
      </w:r>
      <w:r>
        <w:t>: GREEN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broker_requests=0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broker_execution_attempted=False</w:t>
      </w:r>
    </w:p>
    <w:p w:rsidR="003B2628" w:rsidRDefault="003B2628" w:rsidP="003B2628">
      <w:pPr>
        <w:pStyle w:val="a3"/>
        <w:numPr>
          <w:ilvl w:val="0"/>
          <w:numId w:val="424"/>
        </w:numPr>
      </w:pPr>
      <w:r>
        <w:rPr>
          <w:rStyle w:val="HTML"/>
        </w:rPr>
        <w:t>lookahead_used=False</w:t>
      </w:r>
    </w:p>
    <w:p w:rsidR="003B2628" w:rsidRDefault="003B2628" w:rsidP="003B2628">
      <w:pPr>
        <w:pStyle w:val="a3"/>
      </w:pPr>
      <w:r>
        <w:t xml:space="preserve">Сторонній Office lock-файл </w:t>
      </w:r>
      <w:r>
        <w:rPr>
          <w:rStyle w:val="HTML"/>
        </w:rPr>
        <w:t>doc/01_RoadMap/~$26_09_08_RoadMap109.docx</w:t>
      </w:r>
      <w:r>
        <w:t xml:space="preserve"> не змінювався і в ZIP не включений.</w:t>
      </w:r>
    </w:p>
    <w:p w:rsidR="003B2628" w:rsidRDefault="003B2628" w:rsidP="003B2628">
      <w:pPr>
        <w:pStyle w:val="a3"/>
        <w:numPr>
          <w:ilvl w:val="0"/>
          <w:numId w:val="425"/>
        </w:numPr>
      </w:pPr>
      <w:r>
        <w:rPr>
          <w:rStyle w:val="a4"/>
        </w:rPr>
        <w:t>Exact run command</w:t>
      </w:r>
    </w:p>
    <w:p w:rsidR="003B2628" w:rsidRDefault="003B2628" w:rsidP="003B2628">
      <w:pPr>
        <w:pStyle w:val="a3"/>
      </w:pPr>
      <w:r>
        <w:t>Запускати з:</w:t>
      </w:r>
    </w:p>
    <w:p w:rsidR="003B2628" w:rsidRDefault="003B2628" w:rsidP="003B2628">
      <w:pPr>
        <w:pStyle w:val="a3"/>
      </w:pPr>
      <w:r>
        <w:rPr>
          <w:rStyle w:val="HTML"/>
        </w:rPr>
        <w:t>D:\LavrGPT\LavrGPT05</w:t>
      </w:r>
    </w:p>
    <w:p w:rsidR="003B2628" w:rsidRDefault="003B2628" w:rsidP="003B2628">
      <w:pPr>
        <w:pStyle w:val="HTML0"/>
      </w:pPr>
      <w:r>
        <w:rPr>
          <w:rStyle w:val="HTML"/>
        </w:rPr>
        <w:t>D:\LavrGPT\venv313\Scripts\python.exe -X pycache_prefix=C:\Users\7CF5~1\AppData\Local\Temp\t10915_pycache tests\runtime_temp\run_t109_15_runtime_account_currency_to_workspace_risk_snapshot_check.py</w:t>
      </w:r>
    </w:p>
    <w:p w:rsidR="003B2628" w:rsidRDefault="003B2628" w:rsidP="003B2628">
      <w:pPr>
        <w:pStyle w:val="a3"/>
        <w:numPr>
          <w:ilvl w:val="0"/>
          <w:numId w:val="426"/>
        </w:numPr>
      </w:pPr>
      <w:r>
        <w:rPr>
          <w:rStyle w:val="a4"/>
        </w:rPr>
        <w:t>Overlay ZIP</w:t>
      </w:r>
    </w:p>
    <w:p w:rsidR="003B2628" w:rsidRDefault="005D172C" w:rsidP="003B2628">
      <w:pPr>
        <w:pStyle w:val="a3"/>
      </w:pPr>
      <w:hyperlink r:id="rId6" w:history="1">
        <w:r w:rsidR="003B2628">
          <w:rPr>
            <w:rStyle w:val="a5"/>
          </w:rPr>
          <w:t>Завантажити T109-15 overlay ZIP</w:t>
        </w:r>
      </w:hyperlink>
    </w:p>
    <w:p w:rsidR="003B2628" w:rsidRDefault="003B2628" w:rsidP="003B2628">
      <w:pPr>
        <w:pStyle w:val="a3"/>
      </w:pPr>
      <w:r>
        <w:lastRenderedPageBreak/>
        <w:t>Точний локальний шлях:</w:t>
      </w:r>
    </w:p>
    <w:p w:rsidR="003B2628" w:rsidRDefault="003B2628" w:rsidP="003B2628">
      <w:pPr>
        <w:pStyle w:val="a3"/>
      </w:pPr>
      <w:r>
        <w:rPr>
          <w:rStyle w:val="HTML"/>
        </w:rPr>
        <w:t>D:\A\ChatGPT\T109-15_Runtime_Account_Currency_to_Workspace_Risk_Snapshot.zip</w:t>
      </w:r>
    </w:p>
    <w:p w:rsidR="003B2628" w:rsidRDefault="003B2628" w:rsidP="003B2628">
      <w:pPr>
        <w:pStyle w:val="a3"/>
      </w:pPr>
      <w:r>
        <w:t>ZIP містить рівно чотири файли: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LavrGPT05/core/algorithm_workspace_controller.py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LavrGPT05/core/workspace_runtime.py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LavrGPT05/engine/risk/account_snapshot.py</w:t>
      </w:r>
    </w:p>
    <w:p w:rsidR="003B2628" w:rsidRDefault="003B2628" w:rsidP="003B2628">
      <w:pPr>
        <w:pStyle w:val="HTML0"/>
      </w:pPr>
      <w:r>
        <w:rPr>
          <w:rStyle w:val="HTML"/>
        </w:rPr>
        <w:t>LavrGPT05/tests/runtime_temp/run_t109_15_runtime_account_currency_to_workspace_risk_snapshot_check.py</w:t>
      </w:r>
    </w:p>
    <w:p w:rsidR="003B2628" w:rsidRDefault="003B2628" w:rsidP="003B2628">
      <w:pPr>
        <w:pStyle w:val="a3"/>
      </w:pPr>
      <w:r>
        <w:t>ZIP validation: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zip_entry_count=4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zip_manifest_exact=True</w:t>
      </w:r>
    </w:p>
    <w:p w:rsidR="003B2628" w:rsidRDefault="003B2628" w:rsidP="003B2628">
      <w:pPr>
        <w:pStyle w:val="HTML0"/>
        <w:rPr>
          <w:rStyle w:val="HTML"/>
        </w:rPr>
      </w:pPr>
      <w:r>
        <w:rPr>
          <w:rStyle w:val="HTML"/>
        </w:rPr>
        <w:t>zip_sources_exact_match=True</w:t>
      </w:r>
    </w:p>
    <w:p w:rsidR="003B2628" w:rsidRDefault="003B2628" w:rsidP="003B2628">
      <w:pPr>
        <w:pStyle w:val="HTML0"/>
      </w:pPr>
      <w:r>
        <w:rPr>
          <w:rStyle w:val="HTML"/>
        </w:rPr>
        <w:t>zip_sha256=57abf338eebef5b193f2d98136c50b4a28206c735ab1146e422b6cb8e70ba0b4</w:t>
      </w:r>
    </w:p>
    <w:p w:rsidR="003B2628" w:rsidRDefault="003B2628" w:rsidP="003B2628">
      <w:pPr>
        <w:pStyle w:val="a3"/>
      </w:pPr>
      <w:r>
        <w:t xml:space="preserve">Накласти ZIP поверх каталогу, який містить папку </w:t>
      </w:r>
      <w:r>
        <w:rPr>
          <w:rStyle w:val="HTML"/>
        </w:rPr>
        <w:t>LavrGPT05</w:t>
      </w:r>
      <w:r>
        <w:t>, зі збереженням структури.</w:t>
      </w:r>
    </w:p>
    <w:p w:rsidR="003B2628" w:rsidRDefault="003B2628" w:rsidP="003B2628">
      <w:pPr>
        <w:pStyle w:val="a3"/>
      </w:pPr>
      <w:r>
        <w:rPr>
          <w:rStyle w:val="a4"/>
        </w:rPr>
        <w:t>Фізично прикріпи цей ZIP у RoadMap109.</w:t>
      </w:r>
    </w:p>
    <w:p w:rsidR="003B2628" w:rsidRDefault="003B2628" w:rsidP="003B2628">
      <w:pPr>
        <w:pStyle w:val="a3"/>
        <w:numPr>
          <w:ilvl w:val="0"/>
          <w:numId w:val="427"/>
        </w:numPr>
      </w:pPr>
      <w:r>
        <w:rPr>
          <w:rStyle w:val="a4"/>
        </w:rPr>
        <w:t>Що змінилося в LGE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nullable account currency у </w:t>
      </w:r>
      <w:r>
        <w:rPr>
          <w:rStyle w:val="HTML"/>
        </w:rPr>
        <w:t>WorkspaceRiskAccountSnapshot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її збереження та journal evidence у </w:t>
      </w:r>
      <w:r>
        <w:rPr>
          <w:rStyle w:val="HTML"/>
        </w:rPr>
        <w:t>WorkspaceRuntime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>Додано exact-bound cached RuntimeAccountState route у controller.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 xml:space="preserve">Додано захист foreign account і </w:t>
      </w:r>
      <w:r>
        <w:rPr>
          <w:rStyle w:val="HTML"/>
        </w:rPr>
        <w:t>WAIT_BROKER</w:t>
      </w:r>
      <w:r>
        <w:t>.</w:t>
      </w:r>
    </w:p>
    <w:p w:rsidR="003B2628" w:rsidRDefault="003B2628" w:rsidP="003B2628">
      <w:pPr>
        <w:pStyle w:val="a3"/>
        <w:numPr>
          <w:ilvl w:val="0"/>
          <w:numId w:val="428"/>
        </w:numPr>
      </w:pPr>
      <w:r>
        <w:t>Production trading logic, risk arithmetic та execution wiring не змінювалися.</w:t>
      </w:r>
    </w:p>
    <w:p w:rsidR="003B2628" w:rsidRDefault="003B2628" w:rsidP="003B2628">
      <w:pPr>
        <w:pStyle w:val="a3"/>
        <w:numPr>
          <w:ilvl w:val="0"/>
          <w:numId w:val="429"/>
        </w:numPr>
      </w:pPr>
      <w:r>
        <w:rPr>
          <w:rStyle w:val="a4"/>
        </w:rPr>
        <w:t>Що TEST_ONLY</w:t>
      </w:r>
    </w:p>
    <w:p w:rsidR="003B2628" w:rsidRDefault="003B2628" w:rsidP="003B2628">
      <w:pPr>
        <w:pStyle w:val="a3"/>
      </w:pPr>
      <w:r>
        <w:t>Лише runnable:</w:t>
      </w:r>
    </w:p>
    <w:p w:rsidR="003B2628" w:rsidRDefault="003B2628" w:rsidP="003B2628">
      <w:pPr>
        <w:pStyle w:val="a3"/>
      </w:pPr>
      <w:r>
        <w:rPr>
          <w:rStyle w:val="HTML"/>
        </w:rPr>
        <w:t>LavrGPT05/tests/runtime_temp/run_t109_15_runtime_account_currency_to_workspace_risk_snapshot_check.py</w:t>
      </w:r>
    </w:p>
    <w:p w:rsidR="003B2628" w:rsidRDefault="003B2628" w:rsidP="003B2628">
      <w:pPr>
        <w:pStyle w:val="a3"/>
        <w:numPr>
          <w:ilvl w:val="0"/>
          <w:numId w:val="430"/>
        </w:numPr>
      </w:pPr>
      <w:r>
        <w:rPr>
          <w:rStyle w:val="a4"/>
        </w:rPr>
        <w:t>Що користувачу накласти поверх LGE</w:t>
      </w:r>
    </w:p>
    <w:p w:rsidR="003B2628" w:rsidRDefault="003B2628" w:rsidP="003B2628">
      <w:pPr>
        <w:pStyle w:val="a3"/>
      </w:pPr>
      <w:r>
        <w:t xml:space="preserve">Усі чотири файли з </w:t>
      </w:r>
      <w:r>
        <w:rPr>
          <w:rStyle w:val="HTML"/>
        </w:rPr>
        <w:t>T109-15_Runtime_Account_Currency_to_Workspace_Risk_Snapshot.zip</w:t>
      </w:r>
      <w:r>
        <w:t>.</w:t>
      </w:r>
    </w:p>
    <w:p w:rsidR="003B2628" w:rsidRDefault="003B2628" w:rsidP="003B2628">
      <w:pPr>
        <w:pStyle w:val="a3"/>
        <w:numPr>
          <w:ilvl w:val="0"/>
          <w:numId w:val="431"/>
        </w:numPr>
      </w:pPr>
      <w:r>
        <w:rPr>
          <w:rStyle w:val="a4"/>
        </w:rPr>
        <w:t>STOP</w:t>
      </w:r>
    </w:p>
    <w:p w:rsidR="003B2628" w:rsidRDefault="003B2628" w:rsidP="003B2628">
      <w:pPr>
        <w:pStyle w:val="a3"/>
      </w:pPr>
      <w:r>
        <w:rPr>
          <w:rStyle w:val="HTML"/>
        </w:rPr>
        <w:t>T109-15=GREEN</w:t>
      </w:r>
    </w:p>
    <w:p w:rsidR="003B2628" w:rsidRDefault="003B2628" w:rsidP="003B2628">
      <w:pPr>
        <w:pStyle w:val="a3"/>
      </w:pPr>
      <w:r>
        <w:t>T109-16 не починався. FX normalization не реалізовувалася. Broker execution wiring не змінювався. MD7 не редагувався.</w:t>
      </w:r>
    </w:p>
    <w:p w:rsidR="000126CA" w:rsidRPr="000126CA" w:rsidRDefault="000126CA" w:rsidP="000126CA">
      <w:pPr>
        <w:numPr>
          <w:ilvl w:val="0"/>
          <w:numId w:val="4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T109-15 приймаю GREEN.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account currency route тепер production-фактично закритий: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 → WorkspaceRiskAccountSnapshot.currency → WorkspaceRuntime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broker requests і без зміни trading/execution logic. Pasted text.txtTXT</w:t>
      </w:r>
    </w:p>
    <w:p w:rsidR="000126CA" w:rsidRPr="000126CA" w:rsidRDefault="000126CA" w:rsidP="000126CA">
      <w:pPr>
        <w:numPr>
          <w:ilvl w:val="0"/>
          <w:numId w:val="4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 T109-15: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core/algorithm_workspace_controller.py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run_t109_15_runtime_account_currency_to_workspace_risk_snapshot_check.py</w:t>
      </w:r>
    </w:p>
    <w:p w:rsidR="000126CA" w:rsidRPr="000126CA" w:rsidRDefault="000126CA" w:rsidP="000126CA">
      <w:pPr>
        <w:numPr>
          <w:ilvl w:val="0"/>
          <w:numId w:val="4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ти цей тест щойно запустив на своєму актуальному дереві, </w:t>
      </w: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потрібен нам як контрольний overlay/архів кроку.</w:t>
      </w:r>
    </w:p>
    <w:p w:rsidR="000126CA" w:rsidRPr="000126CA" w:rsidRDefault="000126CA" w:rsidP="000126CA">
      <w:pPr>
        <w:numPr>
          <w:ilvl w:val="0"/>
          <w:numId w:val="4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 змінив порядок наступної роботи. Перший фактичний blocker тепер: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currency normalization.</w:t>
      </w:r>
    </w:p>
    <w:p w:rsidR="000126CA" w:rsidRPr="000126CA" w:rsidRDefault="000126CA" w:rsidP="000126CA">
      <w:pPr>
        <w:numPr>
          <w:ilvl w:val="0"/>
          <w:numId w:val="4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узгоджується з T109-06: ми вже знаємо, що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production-semantics тоді були невизначені. Тому </w:t>
      </w:r>
      <w:r w:rsidRPr="000126C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повторюємо anatomy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126CA" w:rsidRPr="000126CA" w:rsidRDefault="000126CA" w:rsidP="000126CA">
      <w:pPr>
        <w:numPr>
          <w:ilvl w:val="0"/>
          <w:numId w:val="4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T109-16 —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Contract Decision — TEST_ONLY</w:t>
      </w:r>
    </w:p>
    <w:p w:rsidR="000126CA" w:rsidRPr="000126CA" w:rsidRDefault="000126CA" w:rsidP="000126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— визначити один production contract для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: scope, realized-only/net, fees/swaps, account-day boundary, reset semantics та broker-neutral source. Без wiring і без broker requests.</w:t>
      </w:r>
    </w:p>
    <w:p w:rsidR="000126CA" w:rsidRPr="000126CA" w:rsidRDefault="000126CA" w:rsidP="000126CA">
      <w:pPr>
        <w:numPr>
          <w:ilvl w:val="0"/>
          <w:numId w:val="4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після T109-15 точний: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2025 exact=True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2026 exact=True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126CA" w:rsidRPr="000126CA" w:rsidRDefault="000126CA" w:rsidP="000126CA">
      <w:pPr>
        <w:numPr>
          <w:ilvl w:val="0"/>
          <w:numId w:val="4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Примітка про hashes така сама, як у T109-13: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 == after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перевірку вже встановлених змін до/після запуску тесту, а не відсутність production-зміни.</w:t>
      </w:r>
    </w:p>
    <w:p w:rsidR="000126CA" w:rsidRPr="000126CA" w:rsidRDefault="000126CA" w:rsidP="000126CA">
      <w:pPr>
        <w:numPr>
          <w:ilvl w:val="0"/>
          <w:numId w:val="4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RoadMap109: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T109-13 GREEN — BASE_UNITS production contract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T109-14 GREEN — currency source anatomy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T109-15 GREEN — account currency routed to Workspace risk snapshot</w:t>
      </w:r>
    </w:p>
    <w:p w:rsidR="000126CA" w:rsidRPr="000126CA" w:rsidRDefault="000126CA" w:rsidP="000126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NEXT: T109-16 — daily_realized_pnl contract decision</w:t>
      </w:r>
    </w:p>
    <w:p w:rsidR="000126CA" w:rsidRPr="000126CA" w:rsidRDefault="000126CA" w:rsidP="000126CA">
      <w:pPr>
        <w:numPr>
          <w:ilvl w:val="0"/>
          <w:numId w:val="4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дам точне завдання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T109-16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0126C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126C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Default="00FB4807"/>
    <w:p w:rsidR="00035861" w:rsidRDefault="00035861"/>
    <w:p w:rsidR="00035861" w:rsidRDefault="00035861"/>
    <w:p w:rsidR="00035861" w:rsidRDefault="00035861"/>
    <w:p w:rsidR="00035861" w:rsidRDefault="00035861"/>
    <w:p w:rsidR="00035861" w:rsidRDefault="00035861"/>
    <w:p w:rsidR="00035861" w:rsidRPr="00035861" w:rsidRDefault="00035861" w:rsidP="00035861">
      <w:pPr>
        <w:numPr>
          <w:ilvl w:val="0"/>
          <w:numId w:val="4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Прийняв. Поки я керую RoadMap109, </w:t>
      </w:r>
      <w:r w:rsidRPr="000358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питатиму окремого дозволу на очевидний наступний контрольований крок</w:t>
      </w: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5861" w:rsidRPr="00035861" w:rsidRDefault="00035861" w:rsidP="00035861">
      <w:pPr>
        <w:numPr>
          <w:ilvl w:val="0"/>
          <w:numId w:val="4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одразу </w:t>
      </w: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T109-16</w:t>
      </w: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T109-16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Contract Decision — TEST_ONLY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T109-15 = GREEN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 account currency route production-фактично закритий: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WorkspaceRiskAccountSnapshot.currency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Поточний first unresolved boundary: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T109-06 вже встановив: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production semantics не визначені.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Тому T109-16 НЕ повторює broad anatomy.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Мета — прийняти або відхилити один конкретний broker-neutral production contract для: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WorkspaceRiskAccountSnapshot.daily_realized_pnl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wiring.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1. Candidate 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production-рішення: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account-wide realized 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за поточний broker account trading day,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у currency WorkspaceRiskAccountSnapshot.currency,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 of commissions/fees/swaps where broker truth allows it.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Але не приймати це автоматично.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Harness має фактично перевірити, чи current IB/cTrader/runtime data дозволяють саме такий contract.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2. Обов’язково розділити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окремо: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ACCOUNT_WIDE / WORKSPACE_ONLY / SYMBOL_ONLY / OTHER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content=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REALIZED_ONLY / REALIZED_NET_COSTS / GROSS_REALIZED / OTHER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ACCOUNT_CURRENCY / POSITION_QUOTE / MIXED / UNKNOWN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day_boundary=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UTC_DAY / BROKER_DAY / ACCOUNT_TIMEZONE_DAY / SESSION_DAY / UNDEFINED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BROKER_RESET / LOCAL_RESET / DERIVED_BY_DATE_FILTER / UNDEFINED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Do not conflate these.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3. IB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production code: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pnlSingle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pnl / account PnL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realized_pnl fields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execDetails / fills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RuntimeRepository trade/broker order/position ledger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current request requirements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є account-wide daily realized PnL;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є тільки position-level values;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realized PnL включає commissions;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commission report можна causal join;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cached;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new broker request;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day boundary відома.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4. cTrader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trader/account state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closed positions/deals/history, якщо production adapter це реально використовує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swap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realized PnL fields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whether current adapter has account-day realized source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source існує production;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new request;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aggregate;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day boundary відома.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5. Existing local ledger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SQLite/runtime ledger: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broker_orders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fills/executions, якщо є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commissions/costs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close timestamps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ledger повний для AUTO/SEMI;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охоплює external/manual positions;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може бути account-wide source;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має authoritative close/fill PnL;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account day можна derive.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оголошувати local ledger broker truth, якщо він неповний.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6. Account-wide vs Workspace-only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Risk setting: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max_daily_loss_percent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інтерпретувати фактично.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current architecture: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risk policy per-workspace;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account equity shared;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maximum_open_positions вже має unresolved scope;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daily loss має логічно бути account-wide;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чи Workspace-only daily PnL створить суперечність із account equity denominator.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Harness має вивести recommendation, але не force.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7. Cost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Окремо 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fees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swap/financing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Для daily realized PnL.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net contract неможливо довести, не підміняти gross як net.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8. Day-boundary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визначити: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означає "daily".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factual sources: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 timestamp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server day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UTC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account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local machine timezone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Replay reset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UTC лише за зручністю.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9. Missing-source safe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Future production contract recommendation: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missing daily PnL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unknown day boundary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stale/incomplete aggregate → BLOCK_RISK_EXECUTION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Лише recommendation, без реалізації.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і точно встановити: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cumulative vs daily;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reset;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costs included/excluded;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currency;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scope.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source не відповідає candidate production daily contract: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divergence.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11. TEST_ONLY runnable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run_t109_16_daily_realized_pnl_production_contract_decision_check.py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changes.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обов’язково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test_id=T109-16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candidate_daily_pnl_content=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candidate_day_boundary=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candidate_reset_semantics=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ib_commission_source=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ib_swap_source=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ib_new_broker_request_required=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ctrader_currency=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ctrader_swap_source=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ctrader_new_broker_request_required=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local_ledger_account_wide_complete=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local_ledger_costs_complete=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local_ledger_day_boundary_complete=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account_equity_scope=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daily_pnl_recommended_scope=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scope_contract_consistent=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replay_realized_pnl_source=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replay_realized_pnl_scope=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replay_realized_pnl_reset_semantics=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replay_realized_pnl_costs=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broker_neutral_daily_pnl_contract_resolved=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missing_daily_pnl_safe_behavior=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unknown_day_boundary_safe_behavior=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A. ACCOUNT_WIDE_NET_DAILY_PNL_CONTRACT_RESOLVED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B. ACCOUNT_WIDE_GROSS_DAILY_PNL_ONLY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C. POSITION_LEVEL_SOURCES_ONLY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D. COST_COMPONENTS_INCOMPLETE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E. DAY_BOUNDARY_UNRESOLVED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F. NEW_BROKER_REQUEST_REQUIRED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G. REPLAY_CONTRACT_DIVERGES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production daily PnL wiring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modification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behavior change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historical deals fetch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MD7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T109-17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full T109-16 run twice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 if Replay path touched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результату в RoadMap109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1. T109-16 status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3. candidate daily PnL 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4. IB source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6. local ledger analysis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7. scope decision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8. cost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9. day-boundary semantics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10. Replay divergence/compatibility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11. safe missing behavior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12. whether source is available without new request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13. first_unresolved_boundary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14. boundary_contract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15. factual_verdict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16. full console output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18. files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19. exact run command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T109-16_Daily_Realized_PnL_Production_Contract_Decision_TEST_ONLY.zip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run_t109_16_daily_realized_pnl_production_contract_decision_check.py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T109-16 зупинитись.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Не починати T109-17.</w:t>
      </w:r>
    </w:p>
    <w:p w:rsidR="00035861" w:rsidRPr="00035861" w:rsidRDefault="00035861" w:rsidP="000358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58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035861" w:rsidRPr="00035861" w:rsidRDefault="00035861" w:rsidP="00035861">
      <w:pPr>
        <w:numPr>
          <w:ilvl w:val="0"/>
          <w:numId w:val="4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586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просто принось результат, локальний запуск і ZIP. Я сам визначу наступний крок.</w:t>
      </w:r>
    </w:p>
    <w:p w:rsidR="00035861" w:rsidRDefault="00035861"/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T109-16 status: GREEN — TEST_ONLY checkpoint завершено.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production contract перевірено та </w:t>
      </w: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прийнято для production wiring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кілька незалежних прогалин.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семантика лишається логічно узгодженою: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account-wide realized PnL за поточний broker account trading day, у WorkspaceRiskAccountSnapshot.currency, NET commissions/fees/swaps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current production sources не можуть повністю й причинно надати це значення: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account-wide realized PnL source;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повного commission/fee/swap contract;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trading-day boundary та reset semantics не визначені;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значення потребують нових broker requests;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має інший scope і gross cumulative semantics.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source analysis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pnlSingle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unrealized_pnl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 рівні окремої позиції.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updatePortfolio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містить position-level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adapter не має account-wide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окремим broker request і не зберігається у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report callback або causal commission join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Swap/financing source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Trading-day timestamp, timezone та reset marker у production contract не визначені.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analysis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adapter використовує лише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ProtoOAGetPositionUnrealizedPnLReq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Доступні gross/net unrealized values відкритих позицій.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Realized PnL, closed-deal history, commission і swap route відсутні.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Account-day realized aggregate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candidate contract потрібен новий broker history/deals request.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Day boundary не визначена.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Local ledger analysis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часткові IB virtual legs: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охоплюють лише LGE-created activity;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охоплюють усі manual/external account operations;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містять повного authoritative close-price/realized-PnL ledger;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містять повного commission/fee/swap ledger;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визначають broker account trading day.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local ledger не можна оголосити account-wide broker truth.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Scope decision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equity має scope bound broker account.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max_daily_loss_percent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 account equity як denominator.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 PnL створив би scope mismatch.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Рекомендований scope: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scope узгоджений концептуально, але production source для нього відсутній.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Cost semantics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commission_source_complete=False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swap_source_complete=False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net_realized_pnl_derivable=False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або position-level PnL не підміняється під назвою NET.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Day-boundary semantics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IB production code не визначає timezone/reset contract для отриманого daily PnL.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account-day source відсутній.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UTC day не вибирався за замовчуванням.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Локальний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created_utc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доводить broker trading-day boundary.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broker_neutral_day_boundary_resolved=False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divergence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cumulative для одного Workspace Replay execution session;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скидається під час initialization/reset;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має broker-day reset;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gross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(close-entry) * volume * direction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включає commission, fees або swap.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replay_matches_candidate_contract=False</w:t>
      </w:r>
    </w:p>
    <w:p w:rsidR="003B423F" w:rsidRPr="003B423F" w:rsidRDefault="003B423F" w:rsidP="003B423F">
      <w:pPr>
        <w:numPr>
          <w:ilvl w:val="0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missing behavior recommendation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daily PnL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day boundary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numPr>
          <w:ilvl w:val="1"/>
          <w:numId w:val="4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stale/incomplete aggregate →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recommendation; production behavior не змінювався.</w:t>
      </w:r>
    </w:p>
    <w:p w:rsidR="003B423F" w:rsidRPr="003B423F" w:rsidRDefault="003B423F" w:rsidP="003B423F">
      <w:pPr>
        <w:numPr>
          <w:ilvl w:val="0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Final classification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production_source_available_without_new_request=False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first_unresolved_boundary=ACCOUNT_WIDE_BROKER_DAY_NET_REALIZED_PNL_SOURCE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boundary_contract=DAILY_REALIZED_PNL_REQUIRES_ACCOUNT_WIDE_ACCOUNT_CURRENCY_COST_COMPLETE_CAUSAL_BROKER_TRADING_DAY_SOURCE</w:t>
      </w:r>
    </w:p>
    <w:p w:rsidR="003B423F" w:rsidRPr="003B423F" w:rsidRDefault="003B423F" w:rsidP="003B423F">
      <w:pPr>
        <w:numPr>
          <w:ilvl w:val="1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3B423F" w:rsidRPr="003B423F" w:rsidRDefault="003B423F" w:rsidP="003B423F">
      <w:pPr>
        <w:numPr>
          <w:ilvl w:val="0"/>
          <w:numId w:val="4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test_id=T109-16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candidate_daily_pnl_scope=ACCOUNT_WIDE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candidate_daily_pnl_content=REALIZED_NET_COSTS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candidate_daily_pnl_currency=ACCOUNT_CURRENCY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candidate_day_boundary=BROKER_ACCOUNT_TRADING_DAY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candidate_reset_semantics=BROKER_RESET_OR_DERIVED_BY_BROKER_DAY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ib_realized_pnl_source=POSITION_LEVEL pnlSingle daily_pnl and realized_pnl; updatePortfolio realized_pnl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ib_scope=POSITION_LEVEL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ib_currency=ACCOUNT_PNL_CURRENCY_IN_POSITION_RAW_PAYLOAD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ib_commission_source=ABSENT_NO_COMMISSION_REPORT_CALLBACK_OR_JOIN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ib_swap_source=ABSENT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ib_day_boundary_source=UNDEFINED_IN_PRODUCTION_CONTRACT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ib_new_broker_request_required=True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ib_contract_complete=False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ctrader_realized_pnl_source=ABSENT_OPEN_POSITION_UNREALIZED_ONLY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ctrader_scope=OPEN_POSITION_LEVEL_UNREALIZED_ONLY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ctrader_currency=ACCOUNT_CURRENCY_FOR_UNREALIZED_POSITION_PNL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ctrader_commission_source=ABSENT_NO_DEAL_HISTORY_ROUTE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ctrader_swap_source=ABSENT_NO_DEAL_HISTORY_ROUTE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ctrader_day_boundary_source=UNDEFINED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ctrader_new_broker_request_required=True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ctrader_contract_complete=False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local_ledger_source=trades,broker_orders,positions,and_partial_ib_virtual_position_legs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local_ledger_scope=LGE_CREATED_ACTIVITY_ONLY_NOT_ACCOUNT_WIDE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local_ledger_account_wide_complete=False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local_ledger_costs_complete=False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local_ledger_day_boundary_complete=False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account_equity_scope=BOUND_BROKER_ACCOUNT_WIDE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daily_pnl_recommended_scope=ACCOUNT_WIDE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scope_contract_consistent=True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commission_source_complete=False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swap_source_complete=False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net_realized_pnl_derivable=False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replay_realized_pnl_source=WorkspaceReplayExecutionEngine.realized_profit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replay_realized_pnl_scope=WORKSPACE_REPLAY_EXECUTION_SESSION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replay_realized_pnl_reset_semantics=ENGINE_INITIALIZATION_OR_RESET_NOT_BROKER_DAY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replay_realized_pnl_costs=GROSS_NO_COMMISSION_FEE_OR_SWAP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broker_neutral_day_boundary_resolved=False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broker_neutral_daily_pnl_contract_resolved=False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production_source_available_without_new_request=False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production_contract_recommendation=REJECT_UNTIL_ACCOUNT_WIDE_NET_COST_AND_BROKER_DAY_SOURCE_EXISTS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missing_daily_pnl_safe_behavior=BLOCK_RISK_EXECUTION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unknown_day_boundary_safe_behavior=BLOCK_RISK_EXECUTION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stale_or_incomplete_aggregate_safe_behavior=BLOCK_RISK_EXECUTION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first_unresolved_boundary=ACCOUNT_WIDE_BROKER_DAY_NET_REALIZED_PNL_SOURCE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boundary_contract=DAILY_REALIZED_PNL_REQUIRES_ACCOUNT_WIDE_ACCOUNT_CURRENCY_COST_COMPLETE_CAUSAL_BROKER_TRADING_DAY_SOURCE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production_hash_before[core/algorithm_workspace_controller.py]=b91b5bf89af46104f2a62843c480080d59ea489dd40013effe41e7c6cbeb319c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production_hash_after[core/algorithm_workspace_controller.py]=b91b5bf89af46104f2a62843c480080d59ea489dd40013effe41e7c6cbeb319c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production_hash_before[core/workspace_replay_execution.py]=2aa674eed0f2bc9123338a31704c1c3295ff154b22730d98b36e3be017f02289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production_hash_after[core/workspace_replay_execution.py]=2aa674eed0f2bc9123338a31704c1c3295ff154b22730d98b36e3be017f02289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production_hash_before[core/workspace_runtime.py]=256c30360d4b53c5881f2f6b9c31bdc4977e86ba6c176026205e9879b98c1c59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production_hash_after[core/workspace_runtime.py]=256c30360d4b53c5881f2f6b9c31bdc4977e86ba6c176026205e9879b98c1c59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production_hash_before[engine/ctrader_adapter.py]=13f86f8ac006d4a5208459d868b0243a4497b0674837621e77519b758667fcb2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production_hash_after[engine/ctrader_adapter.py]=13f86f8ac006d4a5208459d868b0243a4497b0674837621e77519b758667fcb2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production_hash_before[engine/db/runtime_db.py]=b4fe9c397a84691c2beb522b1d70b782bfd62aaeba1da5d63a9869167bf99e40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production_hash_after[engine/db/runtime_db.py]=b4fe9c397a84691c2beb522b1d70b782bfd62aaeba1da5d63a9869167bf99e40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production_hash_before[engine/ib_adapter.py]=d427df21de3218ff48ce311511dea9643588dbef84ac08ef7084bce266b61015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production_hash_after[engine/ib_adapter.py]=d427df21de3218ff48ce311511dea9643588dbef84ac08ef7084bce266b61015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production_hash_before[engine/risk/account_snapshot.py]=ddbdb842282ba347c8e02803b756863abc8345d0a4498cd2f7af7ed047136c2f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production_hash_after[engine/risk/account_snapshot.py]=ddbdb842282ba347c8e02803b756863abc8345d0a4498cd2f7af7ed047136c2f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production_hash_before[engine/risk/risk_model.py]=86bd848df85bfdec98eddb29c14866ffd57aa0a8a13b1157970f72dccd10dc2b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production_hash_after[engine/risk/risk_model.py]=86bd848df85bfdec98eddb29c14866ffd57aa0a8a13b1157970f72dccd10dc2b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production_hash_before[engine/runtime_account_state.py]=32f3d53b2a6edda063c6a79d41dd1300f7c3e413e585d0fdfc60bd9cf22844e4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production_hash_after[engine/runtime_account_state.py]=32f3d53b2a6edda063c6a79d41dd1300f7c3e413e585d0fdfc60bd9cf22844e4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production_hash_before[engine/runtime_repository.py]=4f31c478ec714b155c97b72fc909bf23ec67a17ead833ecec529851f2bf3f30d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production_hash_after[engine/runtime_repository.py]=4f31c478ec714b155c97b72fc909bf23ec67a17ead833ecec529851f2bf3f30d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production_hash_before[engine/services/ctrader_runtime_service.py]=a8ca11d02e64e1b9306de937f2e01690d929ceba67d9aab81cfb56191773fcee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production_hash_after[engine/services/ctrader_runtime_service.py]=a8ca11d02e64e1b9306de937f2e01690d929ceba67d9aab81cfb56191773fcee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production_hash_before[engine/services/ib_runtime_service.py]=772f6b91b0ecf9c6b84a7498a47a440d654c738194152facbfe11f92ffacbf2b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production_hash_after[engine/services/ib_runtime_service.py]=772f6b91b0ecf9c6b84a7498a47a440d654c738194152facbfe11f92ffacbf2b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production_hashes_before=1cf93bffdbf16a82511ae1c80f7a6850d600fd63a366abea76eb180f332d8d08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production_hashes_after=1cf93bffdbf16a82511ae1c80f7a6850d600fd63a366abea76eb180f332d8d08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T109_16_DAILY_REALIZED_PNL_PRODUCTION_CONTRACT_DECISION=OK</w:t>
      </w:r>
    </w:p>
    <w:p w:rsidR="003B423F" w:rsidRPr="003B423F" w:rsidRDefault="003B423F" w:rsidP="003B423F">
      <w:pPr>
        <w:numPr>
          <w:ilvl w:val="0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py_compile=GREEN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targeted_flake8=GREEN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git_diff_check=GREEN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повний T109-16 run: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повний T109-16 run: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GREEN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 | net +4.03 | PF 1.5424 | DD 3.58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 | net +3.68 | PF 3.7669 | DD 1.20</w:t>
      </w:r>
    </w:p>
    <w:p w:rsidR="003B423F" w:rsidRPr="003B423F" w:rsidRDefault="003B423F" w:rsidP="003B423F">
      <w:pPr>
        <w:numPr>
          <w:ilvl w:val="1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3B423F" w:rsidRPr="003B423F" w:rsidRDefault="003B423F" w:rsidP="003B423F">
      <w:pPr>
        <w:numPr>
          <w:ilvl w:val="0"/>
          <w:numId w:val="4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Створено лише: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LavrGPT05/tests/runtime_temp/run_t109_16_daily_realized_pnl_production_contract_decision_check.py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T109-16 не змінювалися. Existing T109-15 production changes та сторонній Office lock-файл збережено без втручання.</w:t>
      </w:r>
    </w:p>
    <w:p w:rsidR="003B423F" w:rsidRPr="003B423F" w:rsidRDefault="003B423F" w:rsidP="003B423F">
      <w:pPr>
        <w:numPr>
          <w:ilvl w:val="0"/>
          <w:numId w:val="4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tests\runtime_temp\run_t109_16_daily_realized_pnl_production_contract_decision_check.py</w:t>
      </w:r>
    </w:p>
    <w:p w:rsidR="003B423F" w:rsidRPr="003B423F" w:rsidRDefault="003B423F" w:rsidP="003B423F">
      <w:pPr>
        <w:numPr>
          <w:ilvl w:val="0"/>
          <w:numId w:val="4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[T109-16_Daily_Realized_PnL_Production_Contract_Decision_TEST_ONLY.zip](D:/A/ChatGPT/T109-16_Daily_Realized_PnL_Production_Contract_Decision_TEST_ONLY.zip)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entries: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єдиний entry: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LavrGPT05/tests/runtime_temp/run_t109_16_daily_realized_pnl_production_contract_decision_check.py</w:t>
      </w:r>
    </w:p>
    <w:p w:rsidR="003B423F" w:rsidRPr="003B423F" w:rsidRDefault="003B423F" w:rsidP="003B423F">
      <w:pPr>
        <w:numPr>
          <w:ilvl w:val="0"/>
          <w:numId w:val="4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E5402C4AA15FEE6530B69A1AF4CD36005A68BD0613365BDF68955D9F439D0036</w:t>
      </w:r>
    </w:p>
    <w:p w:rsidR="003B423F" w:rsidRPr="003B423F" w:rsidRDefault="003B423F" w:rsidP="003B423F">
      <w:pPr>
        <w:numPr>
          <w:ilvl w:val="0"/>
          <w:numId w:val="4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— TEST_ONLY</w:t>
      </w:r>
    </w:p>
    <w:p w:rsidR="003B423F" w:rsidRPr="003B423F" w:rsidRDefault="003B423F" w:rsidP="003B423F">
      <w:pPr>
        <w:numPr>
          <w:ilvl w:val="0"/>
          <w:numId w:val="4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LGE: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3B423F" w:rsidRPr="003B423F" w:rsidRDefault="003B423F" w:rsidP="003B423F">
      <w:pPr>
        <w:numPr>
          <w:ilvl w:val="0"/>
          <w:numId w:val="4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T109-17 не починався. Production daily PnL wiring, broker requests, MD7 та інші production boundaries не змінювалися.</w:t>
      </w:r>
    </w:p>
    <w:p w:rsidR="003B423F" w:rsidRPr="003B423F" w:rsidRDefault="003B423F" w:rsidP="003B423F">
      <w:pPr>
        <w:numPr>
          <w:ilvl w:val="0"/>
          <w:numId w:val="4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T109-16 приймаю GREEN — TEST_ONLY.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production hashes незмінні, Replay 2025/2026 exact. Pasted text.txtTXT</w:t>
      </w:r>
    </w:p>
    <w:p w:rsidR="003B423F" w:rsidRPr="003B423F" w:rsidRDefault="003B423F" w:rsidP="003B423F">
      <w:pPr>
        <w:numPr>
          <w:ilvl w:val="0"/>
          <w:numId w:val="4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рішення T109-16: кандидат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BROKER_ACCOUNT_TRADING_DAY</w:t>
      </w:r>
    </w:p>
    <w:p w:rsidR="003B423F" w:rsidRPr="003B423F" w:rsidRDefault="003B423F" w:rsidP="003B42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архітектурно правильний, але </w:t>
      </w: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source зараз відсутній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послаблюємо risk policy і не підміняємо його gross/position-level даними.</w:t>
      </w:r>
    </w:p>
    <w:p w:rsidR="003B423F" w:rsidRPr="003B423F" w:rsidRDefault="003B423F" w:rsidP="003B423F">
      <w:pPr>
        <w:numPr>
          <w:ilvl w:val="0"/>
          <w:numId w:val="4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>. Даю одразу: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Broker-Authoritative Account-Wide Daily PnL Source Feasibility — TEST_ONLY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T109-16 = GREEN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Accepted conceptual target: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scope = 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content = 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currency = 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day = 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Але production contract НЕ прийнятий для wiring.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Current blocker: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ACCOUNT_WIDE_BROKER_DAY_NET_REALIZED_PNL_SOURCE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DAILY_REALIZED_PNL_REQUIRES_ACCOUNT_WIDE_ACCOUNT_CURRENCY_COST_COMPLETE_CAUSAL_BROKER_TRADING_DAY_SOURCE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Мета T109-17: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source.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factual feasibility broker-authoritative source окремо для IB і cTrader та вирішити: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чи broker API взагалі може дати потрібний account-wide daily realized PnL;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чи треба прямий aggregate endpoint або derived history aggregate;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які broker requests потрібні;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чи можна включити manual/external trades;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чи можна отримати commissions/fees/swaps;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чи можна точно визначити broker trading-day boundary;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чи source може бути causal і refreshable без look-ahead;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який мінімальний production acquisition contract був би потрібний надалі.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TEST_ONLY. Жодного broker request фактично не виконувати.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IB feasibility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installed IB API/code: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reqPnL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pnl callback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reqPnLSingle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pnlSingle callback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 summary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executions/fills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 reports, якщо API/version їх підтримує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Flex/statement-like sources НЕ вважати runtime source без доказу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RuntimeService/Adapter existing capabilities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ib_account_wide_unrealized_field_present=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ib_account_wide_daily_field_semantics_known=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reqPnL: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model-specific;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включає зовнішні/manual trades;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reset broker-defined;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currency відома;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realized component є;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commission/fees включені або ні;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callback timestamp/day marker є або відсутній.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 semantics з назви поля.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IB derived-history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account-wide endpoint недостатній: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feasibility: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executions/fills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+ commissions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+ timestamps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derived account-day realized NET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отримати всі account executions за потрібний день;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включає activity поза LGE;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pair entry/exit;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FX conversion;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financing/swap;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day boundary.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cTrader feasibility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Вивчити installed Open API protobuf/messages та current adapter: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deal history/list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close deals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 events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swap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gross/net realized 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balance operations/history, якщо релевантно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account/trader timestamps/timezone semantics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виконувати request.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прямого endpoint немає: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deal-history aggregate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account-wide realized NET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closed position/deal coverage;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external/manual activity;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partial closes;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realized profit;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 timestamps;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pagination;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history window;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new request requirement.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Broker trading 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UTC автоматично.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окремо встановити: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authoritative reset/day boundary source;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 timezone;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callback reset semantics;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history query boundary semantics.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API лише повертає "daily PnL" без чіткої reset semantics: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як unresolved.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Account-wide truth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Source повинен враховувати: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LGE-created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manual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external API trades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other workspaces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всі позиції того самого broker account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source цього не гарантує: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fees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swap/financing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broker: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*_net_realized_complete=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incomplete NET значенням gross.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Causality / freshness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runtime source має мати: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observed_at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source_period/day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broker/account binding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fresh/stale state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factual API дозволяє це визначити.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дані після risk decision для минулого сигналу.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causal_refresh_contract_feasible=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freshness_contract_feasible=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lookahead_risk=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New broker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 нічого не викликає.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Але factual output повинен показати мінімальний future request strategy: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&lt;endpoint/request&gt;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&lt;endpoint/request&gt;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та: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проектувати часті per-signal requests, якщо account snapshot може бути refreshed централізовано.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9. Candidate acquisition architecture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existing architecture і вказати лише recommendation: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 adapter/service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 або окремий immutable risk-account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Якщо RuntimeAccountState не є правильним owner для daily PnL: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так і зафіксувати.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 не ремонтувати.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Лише повторити factual divergence: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!= broker account-day NET realized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намагатися зробити Replay broker-equivalent у цьому тесті.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run_t109_17_broker_authoritative_daily_pnl_source_feasibility_check.py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12. Обов’язковий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test_id=T109-17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target_scope=ACCOUNT_WIDE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target_content=REALIZED_NET_COSTS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target_currency=ACCOUNT_CURRENCY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target_day=BROKER_ACCOUNT_TRADING_DAY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ib_endpoint=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ib_account_wide_realized_field_present=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ib_daily_field_semantics_known=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ib_manual_external_activity_included=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ib_new_request_required=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ib_candidate_source=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ctrader_account_wide_daily_pnl_endpoint_present=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ctrader_endpoint=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ctrader_manual_external_activity_included=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ctrader_commission_complete=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ctrader_fees_complete=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ctrader_swap_complete=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ctrader_net_realized_complete=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ctrader_broker_day_contract_resolved=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ctrader_history_derived_contract_complete=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ctrader_new_request_required=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ctrader_candidate_source=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account_wide_truth_complete_ib=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account_wide_truth_complete_ctrader=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causal_refresh_contract_feasible=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freshness_contract_feasible=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lookahead_risk=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ib_request_needed_per_signal=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ctrader_request_needed_at_start=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ctrader_request_needed_periodically=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ctrader_request_needed_per_signal=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recommended_owner_layer=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recommended_acquisition_contract=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runtime_account_state_extension_recommended=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replay_contract_diverges=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broker_neutral_source_feasible=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production_source_strategy_resolved=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A. BOTH_BROKERS_AUTHORITATIVE_SOURCE_FEASIBLE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B. IB_FEASIBLE_CTRADER_BLOCKED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C. CTRADER_FEASIBLE_IB_BLOCKED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D. DIRECT_SOURCE_INSUFFICIENT_HISTORY_DERIVATION_FEASIBLE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E. COST_SEMANTICS_INCOMPLETE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F. BROKER_DAY_SEMANTICS_INCOMPLETE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G. ACCOUNT_WIDE_TRUTH_INCOMPLETE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actual broker requests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production adapter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daily PnL wiring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risk evaluator changes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disabling max_daily_loss_percent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hardcoded zero daily PnL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reverse logic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T109-18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Replay exact 2025/2026 if invoked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результату в RoadMap109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1. T109-17 status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3. IB direct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4. IB 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5. cTrader direct source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6. cTrader history alternative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7. account-wide coverage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8. cost coverage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9. broker-day semantics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causality/freshness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11. future request strategy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12. recommended owner layer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13. first unresolved boundary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14. boundary contract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17. exact file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18. exact run command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T109-17_Broker_Authoritative_Daily_PnL_Source_Feasibility_TEST_ONLY.zip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run_t109_17_broker_authoritative_daily_pnl_source_feasibility_check.py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T109-18.</w:t>
      </w:r>
    </w:p>
    <w:p w:rsidR="003B423F" w:rsidRPr="003B423F" w:rsidRDefault="003B423F" w:rsidP="003B42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B423F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3B423F" w:rsidRPr="003B423F" w:rsidRDefault="003B423F" w:rsidP="003B423F">
      <w:pPr>
        <w:numPr>
          <w:ilvl w:val="0"/>
          <w:numId w:val="4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B42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Чому саме цей крок:</w:t>
      </w:r>
      <w:r w:rsidRPr="003B42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T109-16 вже довів, що local ledger і поточний cache недостатні. Тепер треба встановити, чи потрібну account-wide truth взагалі можна побудувати з broker-authoritative API, перш ніж додавати хоч один production request або поле.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T109-17 status: GREEN — TEST_ONLY checkpoint завершено.</w:t>
      </w:r>
    </w:p>
    <w:p w:rsidR="00542E84" w:rsidRDefault="00542E84" w:rsidP="00542E84">
      <w:pPr>
        <w:pStyle w:val="a3"/>
        <w:ind w:left="720"/>
      </w:pPr>
      <w:r>
        <w:t xml:space="preserve">Це GREEN самого factual feasibility test. Broker-neutral production source ще </w:t>
      </w:r>
      <w:r>
        <w:rPr>
          <w:rStyle w:val="a4"/>
        </w:rPr>
        <w:t>не готовий до wiring</w:t>
      </w:r>
      <w:r>
        <w:t>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Factual verdict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H. MULTIPLE_BLOCKERS</w:t>
      </w:r>
    </w:p>
    <w:p w:rsidR="00542E84" w:rsidRDefault="00542E84" w:rsidP="00542E84">
      <w:pPr>
        <w:pStyle w:val="a3"/>
        <w:ind w:left="720"/>
      </w:pPr>
      <w:r>
        <w:t>Обидва broker API мають потенційний acquisition path, але жоден наразі не доводить повний спільний contract: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ACCOUNT_WIDE + REALIZED_NET_COSTS + ACCOUNT_CURRENCY + BROKER_ACCOUNT_TRADING_DAY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IB direct source</w:t>
      </w:r>
    </w:p>
    <w:p w:rsidR="00542E84" w:rsidRDefault="00542E84" w:rsidP="00542E84">
      <w:pPr>
        <w:pStyle w:val="a3"/>
        <w:ind w:left="720"/>
      </w:pPr>
      <w:r>
        <w:t xml:space="preserve">Installed </w:t>
      </w:r>
      <w:r>
        <w:rPr>
          <w:rStyle w:val="HTML"/>
        </w:rPr>
        <w:t>ibapi 10.45.1</w:t>
      </w:r>
      <w:r>
        <w:t xml:space="preserve"> містить: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EClient.reqPnL(account, modelCode) → EWrapper.pnl(dailyPnL, unrealizedPnL, realizedPnL)</w:t>
      </w:r>
    </w:p>
    <w:p w:rsidR="00542E84" w:rsidRDefault="00542E84" w:rsidP="00542E84">
      <w:pPr>
        <w:pStyle w:val="a3"/>
        <w:ind w:left="720"/>
      </w:pPr>
      <w:r>
        <w:t>Отже direct account-level realized field існує. Однак: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TWS reset schedule конфігурований та типово залежить від інструмента;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callback не містить currency, source day або reset marker;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lastRenderedPageBreak/>
        <w:t>account-wide coverage має TWS-dependent винятки, зокрема virtual FX;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повнота swap/financing у </w:t>
      </w:r>
      <w:r>
        <w:rPr>
          <w:rStyle w:val="HTML"/>
          <w:rFonts w:eastAsiaTheme="minorHAnsi"/>
        </w:rPr>
        <w:t>realizedPnL</w:t>
      </w:r>
      <w:r>
        <w:t xml:space="preserve"> не доведена;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LGE adapter не реалізує </w:t>
      </w:r>
      <w:r>
        <w:rPr>
          <w:rStyle w:val="HTML"/>
          <w:rFonts w:eastAsiaTheme="minorHAnsi"/>
        </w:rPr>
        <w:t>reqPnL</w:t>
      </w:r>
      <w:r>
        <w:t>.</w:t>
      </w:r>
    </w:p>
    <w:p w:rsidR="00542E84" w:rsidRDefault="00542E84" w:rsidP="00542E84">
      <w:pPr>
        <w:pStyle w:val="a3"/>
        <w:ind w:left="720"/>
      </w:pPr>
      <w:r>
        <w:t xml:space="preserve">Ці обмеження підтверджує і офіційний опис IB P&amp;L API: account-level </w:t>
      </w:r>
      <w:r>
        <w:rPr>
          <w:rStyle w:val="HTML"/>
        </w:rPr>
        <w:t>reqPnL</w:t>
      </w:r>
      <w:r>
        <w:t xml:space="preserve"> існує, але значення залежать від TWS reset configuration, а включення virtual FX умовне. </w:t>
      </w:r>
      <w:hyperlink r:id="rId7" w:history="1">
        <w:r>
          <w:rPr>
            <w:rStyle w:val="a5"/>
          </w:rPr>
          <w:t>IB TWS API — Profit and Loss</w:t>
        </w:r>
      </w:hyperlink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IB history alternative</w:t>
      </w:r>
    </w:p>
    <w:p w:rsidR="00542E84" w:rsidRDefault="00542E84" w:rsidP="00542E84">
      <w:pPr>
        <w:pStyle w:val="a3"/>
        <w:ind w:left="720"/>
      </w:pPr>
      <w:r>
        <w:t>Installed API підтримує: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reqExecutions → execDetails + commissionAndFeesReport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commissionAndFeesReport</w:t>
      </w:r>
      <w:r>
        <w:t xml:space="preserve"> містить: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execId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commissionAndFees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currency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realizedPNL</w:t>
      </w:r>
      <w:r>
        <w:t>.</w:t>
      </w:r>
    </w:p>
    <w:p w:rsidR="00542E84" w:rsidRDefault="00542E84" w:rsidP="00542E84">
      <w:pPr>
        <w:pStyle w:val="a3"/>
        <w:ind w:left="720"/>
      </w:pPr>
      <w:r>
        <w:t>Але history-derived contract лишається неповним: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adapter не зберігає </w:t>
      </w:r>
      <w:r>
        <w:rPr>
          <w:rStyle w:val="HTML"/>
          <w:rFonts w:eastAsiaTheme="minorHAnsi"/>
        </w:rPr>
        <w:t>execId</w:t>
      </w:r>
      <w:r>
        <w:t xml:space="preserve"> і не реалізує commission callback/join;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swap/financing source відсутній;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day boundary не визначена;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повна account-wide coverage залежить від IB/TWS session та configuration.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ib_history_derived_contract_complete=False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cTrader direct source</w:t>
      </w:r>
    </w:p>
    <w:p w:rsidR="00542E84" w:rsidRDefault="00542E84" w:rsidP="00542E84">
      <w:pPr>
        <w:pStyle w:val="a3"/>
        <w:ind w:left="720"/>
      </w:pPr>
      <w:r>
        <w:t>Прямого account-wide daily PnL endpoint немає: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ctrader_account_wide_daily_pnl_endpoint_present=False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cTrader history alternative</w:t>
      </w:r>
    </w:p>
    <w:p w:rsidR="00542E84" w:rsidRDefault="00542E84" w:rsidP="00542E84">
      <w:pPr>
        <w:pStyle w:val="a3"/>
        <w:ind w:left="720"/>
      </w:pPr>
      <w:r>
        <w:t xml:space="preserve">Installed </w:t>
      </w:r>
      <w:r>
        <w:rPr>
          <w:rStyle w:val="HTML"/>
        </w:rPr>
        <w:t>ctrader-open-api 0.9.2</w:t>
      </w:r>
      <w:r>
        <w:t xml:space="preserve"> містить: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ProtoOADealListReq(ctidTraderAccountId, fromTimestamp, toTimestamp, maxRows)</w:t>
      </w:r>
    </w:p>
    <w:p w:rsidR="00542E84" w:rsidRDefault="00542E84" w:rsidP="00542E84">
      <w:pPr>
        <w:pStyle w:val="a3"/>
        <w:ind w:left="720"/>
      </w:pPr>
      <w:r>
        <w:t xml:space="preserve">Response містить deals і </w:t>
      </w:r>
      <w:r>
        <w:rPr>
          <w:rStyle w:val="HTML"/>
        </w:rPr>
        <w:t>hasMore</w:t>
      </w:r>
      <w:r>
        <w:t>, тому pagination підтримується. Closing deal має: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grossProfit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pnlConversionFee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moneyDigits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executionTimestamp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closedVolume</w:t>
      </w:r>
      <w:r>
        <w:t>.</w:t>
      </w:r>
    </w:p>
    <w:p w:rsidR="00542E84" w:rsidRDefault="00542E84" w:rsidP="00542E84">
      <w:pPr>
        <w:pStyle w:val="a3"/>
        <w:ind w:left="720"/>
      </w:pPr>
      <w:r>
        <w:t xml:space="preserve">Офіційна cTrader schema підтверджує, що ці cost fields належать закритому обсягу, а </w:t>
      </w:r>
      <w:r>
        <w:rPr>
          <w:rStyle w:val="HTML"/>
        </w:rPr>
        <w:t>pnlConversionFee</w:t>
      </w:r>
      <w:r>
        <w:t xml:space="preserve"> виражений у валюті рахунку. </w:t>
      </w:r>
      <w:hyperlink r:id="rId8" w:history="1">
        <w:r>
          <w:rPr>
            <w:rStyle w:val="a5"/>
          </w:rPr>
          <w:t>cTrader Open API — Model messages</w:t>
        </w:r>
      </w:hyperlink>
    </w:p>
    <w:p w:rsidR="00542E84" w:rsidRDefault="00542E84" w:rsidP="00542E84">
      <w:pPr>
        <w:pStyle w:val="a3"/>
        <w:ind w:left="720"/>
      </w:pPr>
      <w:r>
        <w:lastRenderedPageBreak/>
        <w:t xml:space="preserve">Отже account-level history aggregation технічно можлива. Висновок про manual/external coverage є inference з account-bound </w:t>
      </w:r>
      <w:r>
        <w:rPr>
          <w:rStyle w:val="HTML"/>
        </w:rPr>
        <w:t>ctidTraderAccountId</w:t>
      </w:r>
      <w:r>
        <w:t xml:space="preserve"> і відсутності LGE label filter у request schema.</w:t>
      </w:r>
    </w:p>
    <w:p w:rsidR="00542E84" w:rsidRDefault="00542E84" w:rsidP="00542E84">
      <w:pPr>
        <w:pStyle w:val="a3"/>
        <w:ind w:left="720"/>
      </w:pPr>
      <w:r>
        <w:t>Проте: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 xml:space="preserve">current adapter не використовує </w:t>
      </w:r>
      <w:r>
        <w:rPr>
          <w:rStyle w:val="HTML"/>
          <w:rFonts w:eastAsiaTheme="minorHAnsi"/>
        </w:rPr>
        <w:t>ProtoOADealListReq</w:t>
      </w:r>
      <w:r>
        <w:t>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broker account trading-day boundary не визначена;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t>без authoritative day boundary history aggregate не відповідає target contract.</w:t>
      </w:r>
    </w:p>
    <w:p w:rsidR="00542E84" w:rsidRDefault="00542E84" w:rsidP="00542E84">
      <w:pPr>
        <w:pStyle w:val="a3"/>
        <w:ind w:left="720"/>
      </w:pPr>
      <w:r>
        <w:rPr>
          <w:rStyle w:val="HTML"/>
        </w:rPr>
        <w:t>ctrader_history_derived_contract_complete=False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Account-wide coverage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account_wide_truth_complete_ib=False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account_wide_truth_complete_ctrader=True</w:t>
      </w:r>
      <w:r>
        <w:t xml:space="preserve"> — за умови повної pagination і правильного account/day window.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Cost coverage</w:t>
      </w:r>
    </w:p>
    <w:p w:rsidR="00542E84" w:rsidRDefault="00542E84" w:rsidP="00542E84">
      <w:pPr>
        <w:pStyle w:val="a3"/>
        <w:ind w:left="720"/>
      </w:pPr>
      <w:r>
        <w:t>IB: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fees_complete=True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swap_complete=False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net_realized_complete=False</w:t>
      </w:r>
    </w:p>
    <w:p w:rsidR="00542E84" w:rsidRDefault="00542E84" w:rsidP="00542E84">
      <w:pPr>
        <w:pStyle w:val="a3"/>
        <w:ind w:left="720"/>
      </w:pPr>
      <w:r>
        <w:t>cTrader: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commission_complete=True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fees_complete=True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swap_complete=True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net_realized_complete=True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Broker-day semantics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ib_broker_day_contract_resolved=False</w:t>
      </w:r>
    </w:p>
    <w:p w:rsidR="00542E84" w:rsidRDefault="00542E84" w:rsidP="00542E84">
      <w:pPr>
        <w:numPr>
          <w:ilvl w:val="1"/>
          <w:numId w:val="452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ctrader_broker_day_contract_resolved=False</w:t>
      </w:r>
    </w:p>
    <w:p w:rsidR="00542E84" w:rsidRDefault="00542E84" w:rsidP="00542E84">
      <w:pPr>
        <w:pStyle w:val="a3"/>
        <w:ind w:left="720"/>
      </w:pPr>
      <w:r>
        <w:t xml:space="preserve">UTC day навмисно не обраний як fallback. Сам факт UTC timestamps не доводить, що broker trading day починається о </w:t>
      </w:r>
      <w:r>
        <w:rPr>
          <w:rStyle w:val="HTML"/>
        </w:rPr>
        <w:t>00:00 UTC</w:t>
      </w:r>
      <w:r>
        <w:t>.</w:t>
      </w:r>
    </w:p>
    <w:p w:rsidR="00542E84" w:rsidRDefault="00542E84" w:rsidP="00542E84">
      <w:pPr>
        <w:pStyle w:val="a3"/>
        <w:numPr>
          <w:ilvl w:val="0"/>
          <w:numId w:val="452"/>
        </w:numPr>
      </w:pPr>
      <w:r>
        <w:rPr>
          <w:rStyle w:val="a4"/>
        </w:rPr>
        <w:t>Causality і freshness</w:t>
      </w:r>
    </w:p>
    <w:p w:rsidR="00542E84" w:rsidRDefault="00542E84" w:rsidP="00542E84">
      <w:pPr>
        <w:pStyle w:val="a3"/>
      </w:pPr>
      <w:r>
        <w:t>Майбутній source може бути causal за умови, що immutable snapshot міститиме: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broker/account binding;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daily_realized_pnl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currency;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 xml:space="preserve">authoritative </w:t>
      </w:r>
      <w:r>
        <w:rPr>
          <w:rStyle w:val="HTML"/>
          <w:rFonts w:eastAsiaTheme="minorHAnsi"/>
        </w:rPr>
        <w:t>source_period/day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observed_at</w:t>
      </w:r>
      <w:r>
        <w:t>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fresh/stale state;</w:t>
      </w:r>
    </w:p>
    <w:p w:rsidR="00542E84" w:rsidRDefault="00542E84" w:rsidP="00542E84">
      <w:pPr>
        <w:numPr>
          <w:ilvl w:val="0"/>
          <w:numId w:val="453"/>
        </w:numPr>
        <w:spacing w:before="100" w:beforeAutospacing="1" w:after="100" w:afterAutospacing="1" w:line="240" w:lineRule="auto"/>
      </w:pPr>
      <w:r>
        <w:t>source completeness marker.</w:t>
      </w:r>
    </w:p>
    <w:p w:rsidR="00542E84" w:rsidRDefault="00542E84" w:rsidP="00542E84">
      <w:pPr>
        <w:pStyle w:val="a3"/>
      </w:pPr>
      <w:r>
        <w:t>Значення має фіксуватися до відповідного risk decision.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causal_refresh_contract_feasible=True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freshness_contract_feasible=True</w:t>
      </w:r>
    </w:p>
    <w:p w:rsidR="00542E84" w:rsidRDefault="00542E84" w:rsidP="00542E84">
      <w:pPr>
        <w:numPr>
          <w:ilvl w:val="0"/>
          <w:numId w:val="454"/>
        </w:numPr>
        <w:spacing w:before="100" w:beforeAutospacing="1" w:after="100" w:afterAutospacing="1" w:line="240" w:lineRule="auto"/>
      </w:pPr>
      <w:r>
        <w:t>look-ahead контрольований decision-time snapshot contract.</w:t>
      </w:r>
    </w:p>
    <w:p w:rsidR="00542E84" w:rsidRDefault="00542E84" w:rsidP="00542E84">
      <w:pPr>
        <w:numPr>
          <w:ilvl w:val="0"/>
          <w:numId w:val="455"/>
        </w:numPr>
        <w:spacing w:before="100" w:beforeAutospacing="1" w:after="100" w:afterAutospacing="1" w:line="240" w:lineRule="auto"/>
      </w:pPr>
      <w:r>
        <w:rPr>
          <w:rStyle w:val="a4"/>
        </w:rPr>
        <w:t>Future request strategy</w:t>
      </w:r>
    </w:p>
    <w:p w:rsidR="00542E84" w:rsidRDefault="00542E84" w:rsidP="00542E84">
      <w:pPr>
        <w:pStyle w:val="a3"/>
      </w:pPr>
      <w:r>
        <w:lastRenderedPageBreak/>
        <w:t>IB: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 xml:space="preserve">один </w:t>
      </w:r>
      <w:r>
        <w:rPr>
          <w:rStyle w:val="HTML"/>
          <w:rFonts w:eastAsiaTheme="minorHAnsi"/>
        </w:rPr>
        <w:t>reqPnL</w:t>
      </w:r>
      <w:r>
        <w:t xml:space="preserve"> subscription під час запуску bound account;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>streaming updates;</w:t>
      </w:r>
    </w:p>
    <w:p w:rsidR="00542E84" w:rsidRDefault="00542E84" w:rsidP="00542E84">
      <w:pPr>
        <w:numPr>
          <w:ilvl w:val="0"/>
          <w:numId w:val="456"/>
        </w:numPr>
        <w:spacing w:before="100" w:beforeAutospacing="1" w:after="100" w:afterAutospacing="1" w:line="240" w:lineRule="auto"/>
      </w:pPr>
      <w:r>
        <w:t>не робити per-signal requests.</w:t>
      </w:r>
    </w:p>
    <w:p w:rsidR="00542E84" w:rsidRDefault="00542E84" w:rsidP="00542E84">
      <w:pPr>
        <w:pStyle w:val="a3"/>
      </w:pPr>
      <w:r>
        <w:t>cTrader: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ProtoOADealListReq</w:t>
      </w:r>
      <w:r>
        <w:t xml:space="preserve"> під час запуску;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>далі централізоване periodic history refresh із pagination;</w:t>
      </w:r>
    </w:p>
    <w:p w:rsidR="00542E84" w:rsidRDefault="00542E84" w:rsidP="00542E84">
      <w:pPr>
        <w:numPr>
          <w:ilvl w:val="0"/>
          <w:numId w:val="457"/>
        </w:numPr>
        <w:spacing w:before="100" w:beforeAutospacing="1" w:after="100" w:afterAutospacing="1" w:line="240" w:lineRule="auto"/>
      </w:pPr>
      <w:r>
        <w:t>не робити per-signal requests.</w:t>
      </w:r>
    </w:p>
    <w:p w:rsidR="00542E84" w:rsidRDefault="00542E84" w:rsidP="00542E84">
      <w:pPr>
        <w:numPr>
          <w:ilvl w:val="0"/>
          <w:numId w:val="458"/>
        </w:numPr>
        <w:spacing w:before="100" w:beforeAutospacing="1" w:after="100" w:afterAutospacing="1" w:line="240" w:lineRule="auto"/>
      </w:pPr>
      <w:r>
        <w:rPr>
          <w:rStyle w:val="a4"/>
        </w:rPr>
        <w:t>Recommended owner</w:t>
      </w:r>
    </w:p>
    <w:p w:rsidR="00542E84" w:rsidRDefault="00542E84" w:rsidP="00542E84">
      <w:pPr>
        <w:pStyle w:val="a3"/>
      </w:pPr>
      <w:r>
        <w:rPr>
          <w:rStyle w:val="HTML"/>
        </w:rPr>
        <w:t>IMMUTABLE_BROKER_RISK_ACCOUNT_SOURCE</w:t>
      </w:r>
    </w:p>
    <w:p w:rsidR="00542E84" w:rsidRDefault="00542E84" w:rsidP="00542E84">
      <w:pPr>
        <w:pStyle w:val="a3"/>
      </w:pPr>
      <w:r>
        <w:t>Рекомендований маршрут:</w:t>
      </w:r>
    </w:p>
    <w:p w:rsidR="00542E84" w:rsidRDefault="00542E84" w:rsidP="00542E84">
      <w:pPr>
        <w:pStyle w:val="a3"/>
      </w:pPr>
      <w:r>
        <w:rPr>
          <w:rStyle w:val="HTML"/>
        </w:rPr>
        <w:t>Broker adapter/service → immutable bound daily-risk source → AlgorithmWorkspaceController → WorkspaceRiskAccountSnapshot</w:t>
      </w:r>
    </w:p>
    <w:p w:rsidR="00542E84" w:rsidRDefault="00542E84" w:rsidP="00542E84">
      <w:pPr>
        <w:pStyle w:val="a3"/>
      </w:pPr>
      <w:r>
        <w:t xml:space="preserve">Просте додавання mutable daily PnL у загальний </w:t>
      </w:r>
      <w:r>
        <w:rPr>
          <w:rStyle w:val="HTML"/>
        </w:rPr>
        <w:t>RuntimeAccountState</w:t>
      </w:r>
      <w:r>
        <w:t xml:space="preserve"> не рекомендоване, бо потрібні day identity, observation time, freshness і completeness metadata.</w:t>
      </w:r>
    </w:p>
    <w:p w:rsidR="00542E84" w:rsidRDefault="00542E84" w:rsidP="00542E84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rPr>
          <w:rStyle w:val="a4"/>
        </w:rPr>
        <w:t>Boundary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first_unresolved_boundary=BROKER_TRADING_DAY_AND_NET_COST_COMPLETENESS_CONTRACT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boundary_contract=BROKER_SOURCE_MUST_PROVE_ACCOUNT_WIDE_NET_REALIZED_PNL_ACCOUNT_CURRENCY_AUTHORITATIVE_DAY_RESET_AND_DECISION_TIME_FRESHNESS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broker_neutral_source_feasible=False</w:t>
      </w:r>
    </w:p>
    <w:p w:rsidR="00542E84" w:rsidRDefault="00542E84" w:rsidP="00542E84">
      <w:pPr>
        <w:numPr>
          <w:ilvl w:val="1"/>
          <w:numId w:val="459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production_source_strategy_resolved=False</w:t>
      </w:r>
    </w:p>
    <w:p w:rsidR="00542E84" w:rsidRDefault="00542E84" w:rsidP="00542E84">
      <w:pPr>
        <w:numPr>
          <w:ilvl w:val="0"/>
          <w:numId w:val="459"/>
        </w:numPr>
        <w:spacing w:before="100" w:beforeAutospacing="1" w:after="100" w:afterAutospacing="1" w:line="240" w:lineRule="auto"/>
      </w:pPr>
      <w:r>
        <w:rPr>
          <w:rStyle w:val="a4"/>
        </w:rPr>
        <w:t>Повний console output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test_id=T109-17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target_scope=ACCOUNT_WIDE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target_content=REALIZED_NET_COSTS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target_currency=ACCOUNT_CURRENCY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target_day=BROKER_ACCOUNT_TRADING_DAY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installed_ibapi_version=10.45.1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installed_ctrader_open_api_version=0.9.2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ib_account_wide_daily_pnl_endpoint_present=True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ib_endpoint=EClient.reqPnL(account,modelCode)-&gt;EWrapper.pnl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ib_account_wide_realized_field_present=True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ib_account_wide_unrealized_field_present=True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ib_daily_field_semantics_known=False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ib_manual_external_activity_included=False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ib_commission_complete=True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ib_fees_complete=True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ib_swap_complete=False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ib_net_realized_complete=False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ib_broker_day_contract_resolved=False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ib_history_derived_contract_complete=False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ib_new_request_required=True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ib_candidate_source=reqPnL_realizedPnL_subscription; fallback reqExecutions+commissionAndFeesReport incomplete for swap/day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ctrader_account_wide_daily_pnl_endpoint_present=False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ctrader_endpoint=ProtoOADealListReq_history_aggregate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ctrader_manual_external_activity_included=True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ctrader_commission_complete=True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ctrader_fees_complete=True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lastRenderedPageBreak/>
        <w:t>ctrader_swap_complete=True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ctrader_net_realized_complete=True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ctrader_broker_day_contract_resolved=False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ctrader_history_derived_contract_complete=False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ctrader_new_request_required=True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ctrader_candidate_source=paginated ProtoOADealListReq aggregate of closePositionDetail grossProfit+swap+commission+pnlConversionFee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account_wide_truth_complete_ib=False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account_wide_truth_complete_ctrader=True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causal_refresh_contract_feasible=True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freshness_contract_feasible=True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lookahead_risk=CONTROLLABLE_WITH_OBSERVED_AT_SOURCE_PERIOD_AND_PRE_DECISION_SNAPSHOT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ib_request_needed_at_start=True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ib_request_needed_periodically=False_STREAMING_SUBSCRIPTION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ib_request_needed_per_signal=False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ctrader_request_needed_at_start=True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ctrader_request_needed_periodically=True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ctrader_request_needed_per_signal=False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recommended_owner_layer=IMMUTABLE_BROKER_RISK_ACCOUNT_SOURCE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recommended_acquisition_contract=adapter_service centrally refreshes bound account/day/value/currency/observed_at/source_period/freshness; controller maps valid snapshot to WorkspaceRiskAccountSnapshot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runtime_account_state_extension_recommended=False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replay_contract_diverges=True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broker_neutral_source_feasible=False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production_source_strategy_resolved=False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first_unresolved_boundary=BROKER_TRADING_DAY_AND_NET_COST_COMPLETENESS_CONTRACT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boundary_contract=BROKER_SOURCE_MUST_PROVE_ACCOUNT_WIDE_NET_REALIZED_PNL_ACCOUNT_CURRENCY_AUTHORITATIVE_DAY_RESET_AND_DECISION_TIME_FRESHNESS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factual_verdict=H. MULTIPLE_BLOCKERS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production_hash_before[core/workspace_replay_execution.py]=2aa674eed0f2bc9123338a31704c1c3295ff154b22730d98b36e3be017f02289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production_hash_after[core/workspace_replay_execution.py]=2aa674eed0f2bc9123338a31704c1c3295ff154b22730d98b36e3be017f02289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production_hash_after[core/workspace_runtime.py]=256c30360d4b53c5881f2f6b9c31bdc4977e86ba6c176026205e9879b98c1c59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production_hash_before[engine/ctrader_adapter.py]=13f86f8ac006d4a5208459d868b0243a4497b0674837621e77519b758667fcb2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production_hash_after[engine/ctrader_adapter.py]=13f86f8ac006d4a5208459d868b0243a4497b0674837621e77519b758667fcb2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production_hash_before[engine/ib_adapter.py]=d427df21de3218ff48ce311511dea9643588dbef84ac08ef7084bce266b61015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production_hash_after[engine/ib_adapter.py]=d427df21de3218ff48ce311511dea9643588dbef84ac08ef7084bce266b61015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production_hash_before[engine/risk/risk_model.py]=86bd848df85bfdec98eddb29c14866ffd57aa0a8a13b1157970f72dccd10dc2b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production_hash_after[engine/risk/risk_model.py]=86bd848df85bfdec98eddb29c14866ffd57aa0a8a13b1157970f72dccd10dc2b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production_hash_before[engine/runtime_account_state.py]=32f3d53b2a6edda063c6a79d41dd1300f7c3e413e585d0fdfc60bd9cf22844e4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production_hash_after[engine/runtime_account_state.py]=32f3d53b2a6edda063c6a79d41dd1300f7c3e413e585d0fdfc60bd9cf22844e4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lastRenderedPageBreak/>
        <w:t>production_hash_before[engine/services/ctrader_runtime_service.py]=a8ca11d02e64e1b9306de937f2e01690d929ceba67d9aab81cfb56191773fcee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production_hash_after[engine/services/ctrader_runtime_service.py]=a8ca11d02e64e1b9306de937f2e01690d929ceba67d9aab81cfb56191773fcee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production_hash_before[engine/services/ib_runtime_service.py]=772f6b91b0ecf9c6b84a7498a47a440d654c738194152facbfe11f92ffacbf2b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production_hash_after[engine/services/ib_runtime_service.py]=772f6b91b0ecf9c6b84a7498a47a440d654c738194152facbfe11f92ffacbf2b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production_hashes_before=93f15105a5f16de4926523dba138b4abcd05ce745811cfff3ba2fa0b8b6399d0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production_hashes_after=93f15105a5f16de4926523dba138b4abcd05ce745811cfff3ba2fa0b8b6399d0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542E84" w:rsidRDefault="00542E84" w:rsidP="00542E84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542E84" w:rsidRDefault="00542E84" w:rsidP="00542E84">
      <w:pPr>
        <w:pStyle w:val="HTML0"/>
      </w:pPr>
      <w:r>
        <w:rPr>
          <w:rStyle w:val="HTML"/>
        </w:rPr>
        <w:t>T109_17_BROKER_DAILY_PNL_SOURCE_FEASIBILITY=OK</w:t>
      </w:r>
    </w:p>
    <w:p w:rsidR="00542E84" w:rsidRDefault="00542E84" w:rsidP="00542E84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rPr>
          <w:rStyle w:val="a4"/>
        </w:rPr>
        <w:t>Validation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py_compile=GREEN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targeted_flake8=GREEN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git_diff_check=GREEN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повний run №1: </w:t>
      </w:r>
      <w:r>
        <w:rPr>
          <w:rStyle w:val="HTML"/>
          <w:rFonts w:eastAsiaTheme="minorHAnsi"/>
        </w:rPr>
        <w:t>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повний run №2: </w:t>
      </w:r>
      <w:r>
        <w:rPr>
          <w:rStyle w:val="HTML"/>
          <w:rFonts w:eastAsiaTheme="minorHAnsi"/>
        </w:rPr>
        <w:t>GREEN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full_outputs_identical=True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production_hashes_before_after_match=True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canonical Replay 2025 exact: </w:t>
      </w:r>
      <w:r>
        <w:rPr>
          <w:rStyle w:val="HTML"/>
          <w:rFonts w:eastAsiaTheme="minorHAnsi"/>
        </w:rPr>
        <w:t>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canonical Replay 2026 exact: </w:t>
      </w:r>
      <w:r>
        <w:rPr>
          <w:rStyle w:val="HTML"/>
          <w:rFonts w:eastAsiaTheme="minorHAnsi"/>
        </w:rPr>
        <w:t>True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broker_requests=0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broker_execution_attempted=False</w:t>
      </w:r>
    </w:p>
    <w:p w:rsidR="00542E84" w:rsidRDefault="00542E84" w:rsidP="00542E84">
      <w:pPr>
        <w:numPr>
          <w:ilvl w:val="1"/>
          <w:numId w:val="460"/>
        </w:numPr>
        <w:spacing w:before="100" w:beforeAutospacing="1" w:after="100" w:afterAutospacing="1" w:line="240" w:lineRule="auto"/>
      </w:pPr>
      <w:r>
        <w:t xml:space="preserve">використано </w:t>
      </w:r>
      <w:r>
        <w:rPr>
          <w:rStyle w:val="HTML"/>
          <w:rFonts w:eastAsiaTheme="minorHAnsi"/>
        </w:rPr>
        <w:t>D:\LavrGPT\venv313\Scripts\python.exe</w:t>
      </w:r>
    </w:p>
    <w:p w:rsidR="00542E84" w:rsidRDefault="00542E84" w:rsidP="00542E84">
      <w:pPr>
        <w:numPr>
          <w:ilvl w:val="0"/>
          <w:numId w:val="460"/>
        </w:numPr>
        <w:spacing w:before="100" w:beforeAutospacing="1" w:after="100" w:afterAutospacing="1" w:line="240" w:lineRule="auto"/>
      </w:pPr>
      <w:r>
        <w:rPr>
          <w:rStyle w:val="a4"/>
        </w:rPr>
        <w:t>Файл</w:t>
      </w:r>
    </w:p>
    <w:p w:rsidR="00542E84" w:rsidRDefault="00542E84" w:rsidP="00542E84">
      <w:pPr>
        <w:pStyle w:val="a3"/>
      </w:pPr>
      <w:r>
        <w:t>Створено лише:</w:t>
      </w:r>
    </w:p>
    <w:p w:rsidR="00542E84" w:rsidRDefault="00542E84" w:rsidP="00542E84">
      <w:pPr>
        <w:pStyle w:val="a3"/>
      </w:pPr>
      <w:r>
        <w:t>[run_t109_17_broker_authoritative_daily_pnl_source_feasibility_check.py](D:/LavrGPT/LavrGPT05/tests/runtime_temp/run_t109_17_broker_authoritative_daily_pnl_source_feasibility_check.py)</w:t>
      </w:r>
    </w:p>
    <w:p w:rsidR="00542E84" w:rsidRDefault="00542E84" w:rsidP="00542E84">
      <w:pPr>
        <w:pStyle w:val="a3"/>
      </w:pPr>
      <w:r>
        <w:t>Попередні T109-15/T109-16, RoadMap document, Office lock і наявні production changes не редагувалися.</w:t>
      </w:r>
    </w:p>
    <w:p w:rsidR="00542E84" w:rsidRDefault="00542E84" w:rsidP="00542E84">
      <w:pPr>
        <w:numPr>
          <w:ilvl w:val="0"/>
          <w:numId w:val="461"/>
        </w:numPr>
        <w:spacing w:before="100" w:beforeAutospacing="1" w:after="100" w:afterAutospacing="1" w:line="240" w:lineRule="auto"/>
      </w:pPr>
      <w:r>
        <w:rPr>
          <w:rStyle w:val="a4"/>
        </w:rPr>
        <w:t>Точна команда запуску</w:t>
      </w:r>
    </w:p>
    <w:p w:rsidR="00542E84" w:rsidRDefault="00542E84" w:rsidP="00542E84">
      <w:pPr>
        <w:pStyle w:val="HTML0"/>
      </w:pPr>
      <w:r>
        <w:rPr>
          <w:rStyle w:val="HTML"/>
        </w:rPr>
        <w:t>D:\LavrGPT\venv313\Scripts\python.exe tests\runtime_temp\run_t109_17_broker_authoritative_daily_pnl_source_feasibility_check.py</w:t>
      </w:r>
    </w:p>
    <w:p w:rsidR="00542E84" w:rsidRDefault="00542E84" w:rsidP="00542E84">
      <w:pPr>
        <w:numPr>
          <w:ilvl w:val="0"/>
          <w:numId w:val="462"/>
        </w:numPr>
        <w:spacing w:before="100" w:beforeAutospacing="1" w:after="100" w:afterAutospacing="1" w:line="240" w:lineRule="auto"/>
      </w:pPr>
      <w:r>
        <w:rPr>
          <w:rStyle w:val="a4"/>
        </w:rPr>
        <w:t>ZIP</w:t>
      </w:r>
    </w:p>
    <w:p w:rsidR="00542E84" w:rsidRDefault="00542E84" w:rsidP="00542E84">
      <w:pPr>
        <w:pStyle w:val="a3"/>
      </w:pPr>
      <w:r>
        <w:t>[T109-17_Broker_Authoritative_Daily_PnL_Source_Feasibility_TEST_ONLY.zip](D:/A/ChatGPT/T109-17_Broker_Authoritative_Daily_PnL_Source_Feasibility_TEST_ONLY.zip)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entries: </w:t>
      </w:r>
      <w:r>
        <w:rPr>
          <w:rStyle w:val="HTML"/>
          <w:rFonts w:eastAsiaTheme="minorHAnsi"/>
        </w:rPr>
        <w:t>1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lastRenderedPageBreak/>
        <w:t xml:space="preserve">entry: </w:t>
      </w:r>
      <w:r>
        <w:rPr>
          <w:rStyle w:val="HTML"/>
          <w:rFonts w:eastAsiaTheme="minorHAnsi"/>
        </w:rPr>
        <w:t>LavrGPT05/tests/runtime_temp/run_t109_17_broker_authoritative_daily_pnl_source_feasibility_check.py</w:t>
      </w:r>
    </w:p>
    <w:p w:rsidR="00542E84" w:rsidRDefault="00542E84" w:rsidP="00542E84">
      <w:pPr>
        <w:numPr>
          <w:ilvl w:val="0"/>
          <w:numId w:val="463"/>
        </w:numPr>
        <w:spacing w:before="100" w:beforeAutospacing="1" w:after="100" w:afterAutospacing="1" w:line="240" w:lineRule="auto"/>
      </w:pPr>
      <w:r>
        <w:t xml:space="preserve">SHA-256: </w:t>
      </w:r>
      <w:r>
        <w:rPr>
          <w:rStyle w:val="HTML"/>
          <w:rFonts w:eastAsiaTheme="minorHAnsi"/>
        </w:rPr>
        <w:t>988836D8784F0D6F3753F39EF0585EB57605B0B5439BD57875A63EE3DAAE6558</w:t>
      </w:r>
    </w:p>
    <w:p w:rsidR="00542E84" w:rsidRDefault="00542E84" w:rsidP="00542E84">
      <w:pPr>
        <w:numPr>
          <w:ilvl w:val="0"/>
          <w:numId w:val="464"/>
        </w:numPr>
        <w:spacing w:before="100" w:beforeAutospacing="1" w:after="100" w:afterAutospacing="1" w:line="240" w:lineRule="auto"/>
      </w:pPr>
      <w:r>
        <w:rPr>
          <w:rStyle w:val="a4"/>
        </w:rPr>
        <w:t>Що змінилося в LGE:</w:t>
      </w:r>
    </w:p>
    <w:p w:rsidR="00542E84" w:rsidRDefault="00542E84" w:rsidP="00542E84">
      <w:pPr>
        <w:pStyle w:val="a3"/>
      </w:pPr>
      <w:r>
        <w:rPr>
          <w:rStyle w:val="a4"/>
        </w:rPr>
        <w:t>НІЧОГО — TEST_ONLY</w:t>
      </w:r>
    </w:p>
    <w:p w:rsidR="00542E84" w:rsidRDefault="00542E84" w:rsidP="00542E84">
      <w:pPr>
        <w:numPr>
          <w:ilvl w:val="0"/>
          <w:numId w:val="465"/>
        </w:numPr>
        <w:spacing w:before="100" w:beforeAutospacing="1" w:after="100" w:afterAutospacing="1" w:line="240" w:lineRule="auto"/>
      </w:pPr>
      <w:r>
        <w:rPr>
          <w:rStyle w:val="a4"/>
        </w:rPr>
        <w:t>Що користувачу накладати:</w:t>
      </w:r>
    </w:p>
    <w:p w:rsidR="00542E84" w:rsidRDefault="00542E84" w:rsidP="00542E84">
      <w:pPr>
        <w:pStyle w:val="a3"/>
      </w:pPr>
      <w:r>
        <w:rPr>
          <w:rStyle w:val="a4"/>
        </w:rPr>
        <w:t>НІЧОГО</w:t>
      </w:r>
    </w:p>
    <w:p w:rsidR="00542E84" w:rsidRDefault="00542E84" w:rsidP="00542E84">
      <w:pPr>
        <w:numPr>
          <w:ilvl w:val="0"/>
          <w:numId w:val="466"/>
        </w:numPr>
        <w:spacing w:before="100" w:beforeAutospacing="1" w:after="100" w:afterAutospacing="1" w:line="240" w:lineRule="auto"/>
      </w:pPr>
      <w:r>
        <w:rPr>
          <w:rStyle w:val="a4"/>
        </w:rPr>
        <w:t>STOP</w:t>
      </w:r>
    </w:p>
    <w:p w:rsidR="00542E84" w:rsidRDefault="00542E84" w:rsidP="00542E84">
      <w:pPr>
        <w:pStyle w:val="a3"/>
      </w:pPr>
      <w:r>
        <w:t>T109-18 не починався. Production adapter, account state, risk snapshot, daily PnL wiring, Replay, UI та MD7 не змінювалися.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T109-17 приймаю GREEN — TEST_ONLY.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hashes незмінні, Replay 2025/2026 exact. Pasted text.txtTXT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IB: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direct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але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NET + swap + authoritative broker day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доведені.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cTrader: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deal-history потенційно дає повний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grossProfit + swap + commission + pnlConversionFee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trading-day boundary не визначений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2E84" w:rsidRPr="00542E84" w:rsidRDefault="00542E84" w:rsidP="00542E84">
      <w:pPr>
        <w:numPr>
          <w:ilvl w:val="1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весь source ще не готовий до production.</w:t>
      </w:r>
    </w:p>
    <w:p w:rsidR="00542E84" w:rsidRPr="00542E84" w:rsidRDefault="00542E84" w:rsidP="00542E84">
      <w:pPr>
        <w:numPr>
          <w:ilvl w:val="0"/>
          <w:numId w:val="4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вузький blocker тепер: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BROKER_TRADING_DAY_AND_NET_COST_COMPLETENESS_CONTRACT</w:t>
      </w:r>
    </w:p>
    <w:p w:rsidR="00542E84" w:rsidRPr="00542E84" w:rsidRDefault="00542E84" w:rsidP="00542E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тут два різні питання. Не змішуємо їх. Наступним беремо тільки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trading day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він блокує обидва брокери.</w:t>
      </w:r>
    </w:p>
    <w:p w:rsidR="00542E84" w:rsidRPr="00542E84" w:rsidRDefault="00542E84" w:rsidP="00542E84">
      <w:pPr>
        <w:numPr>
          <w:ilvl w:val="0"/>
          <w:numId w:val="4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 Trading Day / Daily Reset Semantics Anatomy — TEST_ONLY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T109-17 = GREEN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Target daily risk contract: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scope=ACCOUNT_WIDE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content=REALIZED_NET_COSTS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currency=ACCOUNT_CURRENCY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day=BROKER_ACCOUNT_TRADING_DAY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BROKER_TRADING_DAY_AND_NET_COST_COMPLETENESS_CONTRACT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T109-18 досліджує ТІЛЬКИ broker trading-day / reset semantics.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повторно commissions/swap/net completeness, окрім короткого factual reference.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Мета: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визначити: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що фактично означає "daily";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коли починається/закінчується broker account trading day;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чи є authoritative reset marker або timezone;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чи можна causal визначити period identity;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чи можна побудувати immutable `source_period` без look-ahead;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чи однаковий broker-neutral contract можливий для IB і cTrader.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IB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installed IB API та фактичну документацію/code semantics для: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reqPnL / pnl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dailyPnL reset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TWS/IB Gateway P&amp;L reset configuration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instrument/account dependence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modelCode/account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virtual FX caveats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чи callback містить: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period start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period end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reset 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trading date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 sequence/version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"daily" = UTC 00:00.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ib_daily_reset_source=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ib_reset_configurable=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ib_period_identity_available=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cTrader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protobuf/API semantics для: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ProtoOADealListReq fromTimestamp/toTimestamp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deal executionTimestamp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trader/account metadata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broker/server timezone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trading session metadata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 account reset semantics, якщо існує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чи є account/business day identifier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UTC timestamp = broker day.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ctrader_deal_timestamp_timezone=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ctrader_broker_timezone_source=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ctrader_trading_day_identifier=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Broker-neutral period 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candidate immutable semantics: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source_period_id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source_period_start_utc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source_period_end_utc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day_boundary_source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day_boundary_authoritative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такі поля можна сформувати factual для обох brokers.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DTO.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Restart/reset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app restart during broker 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reconnect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 reconnect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timezone DST change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weekend/day rollover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session crossing midnight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broker-side reset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Визначити, чи source period можна відновити без втрати causality.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Safety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Якщо authoritative day boundary unknown: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future safe behavior 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block.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Replay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comparison: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має session/reset semantics, не broker-day semantics.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 не змінювати.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7. Runnable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run_t109_18_broker_trading_day_reset_semantics_anatomy_check.py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8. Required output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test_id=T109-18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target_day_contract=BROKER_ACCOUNT_TRADING_DAY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ib_daily_reset_source=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ib_reset_configurable=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ib_reset_timezone_source=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ib_period_identity_available=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ib_authoritative_broker_day_resolved=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ctrader_deal_timestamp_timezone=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ctrader_broker_timezone_source=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ctrader_trading_day_identifier=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ctrader_period_start_derivable=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ctrader_period_end_derivable=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ctrader_authoritative_broker_day_resolved=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broker_neutral_period_fields=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broker_neutral_period_contract_resolved=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restart_period_recoverable=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reconnect_period_recoverable=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dst_safe=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weekend_rollover_defined=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replay_day_contract=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replay_matches_broker_day_contract=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unknown_day_safe_behavior=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9. Verdict classes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A. BROKER_DAY_CONTRACT_RESOLVED_BOTH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B. IB_RESOLVED_CTRADER_UNRESOLVED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C. CTRADER_RESOLVED_IB_UNRESOLVED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D. IB_RESET_CONFIG_NOT_CAUSALLY_IDENTIFIABLE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E. CTRADER_ACCOUNT_DAY_NOT_DEFINED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F. UTC_ONLY_TIMESTAMPS_NO_BROKER_DAY_CONTRACT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G. RESTART_OR_RECONNECT_PERIOD_IDENTITY_UNRESOLVED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production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daily PnL wiring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commission/swap repair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T109-19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invoked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1. T109-18 status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3. IB day/reset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4. cTrader day/reset semantics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5. broker-neutral period feasibility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6. restart/reconnect behavior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7. Replay comparison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8. first unresolved boundary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9. boundary contract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10. full console output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12. exact runner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13. exact run command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13. ZIP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T109-18_Broker_Trading_Day_Reset_Semantics_Anatomy_TEST_ONLY.zip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run_t109_18_broker_trading_day_reset_semantics_anatomy_check.py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14. STOP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T109-19.</w:t>
      </w:r>
    </w:p>
    <w:p w:rsidR="00542E84" w:rsidRPr="00542E84" w:rsidRDefault="00542E84" w:rsidP="00542E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2E8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542E84" w:rsidRPr="00542E84" w:rsidRDefault="00542E84" w:rsidP="00542E84">
      <w:pPr>
        <w:numPr>
          <w:ilvl w:val="0"/>
          <w:numId w:val="4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T109-18 я вже вирішу: або окремо закриваємо </w:t>
      </w:r>
      <w:r w:rsidRPr="00542E8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net-cost completeness</w:t>
      </w:r>
      <w:r w:rsidRPr="00542E8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 якщо broker-day contract принципово не визначається — не витрачаємо час на production daily-PnL wiring і фіксуємо безпечний blocker.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T109-18 status: GREEN — TEST_ONLY checkpoint завершено.</w:t>
      </w:r>
    </w:p>
    <w:p w:rsidR="00BB59B4" w:rsidRDefault="00BB59B4" w:rsidP="00BB59B4">
      <w:pPr>
        <w:pStyle w:val="a3"/>
        <w:ind w:left="720"/>
      </w:pPr>
      <w:r>
        <w:t xml:space="preserve">GREEN означає, що anatomy runner коректно встановив factual boundary. Сам broker-day contract </w:t>
      </w:r>
      <w:r>
        <w:rPr>
          <w:rStyle w:val="a4"/>
        </w:rPr>
        <w:t>не розв’язаний</w:t>
      </w:r>
      <w:r>
        <w:t>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Factual verdict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H. MULTIPLE_BLOCKERS</w:t>
      </w:r>
    </w:p>
    <w:p w:rsidR="00BB59B4" w:rsidRDefault="00BB59B4" w:rsidP="00BB59B4">
      <w:pPr>
        <w:pStyle w:val="a3"/>
        <w:ind w:left="720"/>
      </w:pPr>
      <w:r>
        <w:lastRenderedPageBreak/>
        <w:t xml:space="preserve">Ні IB, ні cTrader не надають достатньої period metadata, щоб причинно сформувати єдиний immutable </w:t>
      </w:r>
      <w:r>
        <w:rPr>
          <w:rStyle w:val="HTML"/>
        </w:rPr>
        <w:t>BROKER_ACCOUNT_TRADING_DAY</w:t>
      </w:r>
      <w:r>
        <w:t>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IB day/reset semantics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reqPnL(account, modelCode)</w:t>
      </w:r>
      <w:r>
        <w:t xml:space="preserve"> повертає </w:t>
      </w:r>
      <w:r>
        <w:rPr>
          <w:rStyle w:val="HTML"/>
          <w:rFonts w:eastAsiaTheme="minorHAnsi"/>
        </w:rPr>
        <w:t>dailyPnL</w:t>
      </w:r>
      <w:r>
        <w:t xml:space="preserve">, </w:t>
      </w:r>
      <w:r>
        <w:rPr>
          <w:rStyle w:val="HTML"/>
          <w:rFonts w:eastAsiaTheme="minorHAnsi"/>
        </w:rPr>
        <w:t>unrealizedPnL</w:t>
      </w:r>
      <w:r>
        <w:t xml:space="preserve">, </w:t>
      </w:r>
      <w:r>
        <w:rPr>
          <w:rStyle w:val="HTML"/>
          <w:rFonts w:eastAsiaTheme="minorHAnsi"/>
        </w:rPr>
        <w:t>realizedPnL</w:t>
      </w:r>
      <w:r>
        <w:t>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Reset source — TWS Global Configuration P&amp;L reset schedule.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Reset конфігурований і типово instrument-specific.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pnl</w:t>
      </w:r>
      <w:r>
        <w:t xml:space="preserve"> callback не містить: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period start/end;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reset timestamp;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timezone;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trading date;</w:t>
      </w:r>
    </w:p>
    <w:p w:rsidR="00BB59B4" w:rsidRDefault="00BB59B4" w:rsidP="00BB59B4">
      <w:pPr>
        <w:numPr>
          <w:ilvl w:val="2"/>
          <w:numId w:val="470"/>
        </w:numPr>
        <w:spacing w:before="100" w:beforeAutospacing="1" w:after="100" w:afterAutospacing="1" w:line="240" w:lineRule="auto"/>
      </w:pPr>
      <w:r>
        <w:t>sequence/version.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Instrument trading hours/timezone не є account-wide P&amp;L day contract.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Virtual FX має окрему TWS configuration залежність.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ib_period_identity_available=False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ib_authoritative_broker_day_resolved=False</w:t>
      </w:r>
    </w:p>
    <w:p w:rsidR="00BB59B4" w:rsidRDefault="00BB59B4" w:rsidP="00BB59B4">
      <w:pPr>
        <w:pStyle w:val="a3"/>
        <w:ind w:left="720"/>
      </w:pPr>
      <w:r>
        <w:t xml:space="preserve">Це відповідає офіційній документації IB: P&amp;L API використовує налаштований у TWS reset schedule, типово окремий для інструментів. </w:t>
      </w:r>
      <w:hyperlink r:id="rId9" w:history="1">
        <w:r>
          <w:rPr>
            <w:rStyle w:val="a5"/>
          </w:rPr>
          <w:t>IB TWS API — Profit and Loss</w:t>
        </w:r>
      </w:hyperlink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cTrader day/reset semantics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ProtoOADealListReq</w:t>
      </w:r>
      <w:r>
        <w:t xml:space="preserve"> приймає </w:t>
      </w:r>
      <w:r>
        <w:rPr>
          <w:rStyle w:val="HTML"/>
          <w:rFonts w:eastAsiaTheme="minorHAnsi"/>
        </w:rPr>
        <w:t>fromTimestamp/toTimestamp</w:t>
      </w:r>
      <w:r>
        <w:t>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ProtoOADeal.executionTimestamp</w:t>
      </w:r>
      <w:r>
        <w:t xml:space="preserve"> — Unix timestamp у мілісекундах.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ProtoOASymbol.scheduleTimeZone</w:t>
      </w:r>
      <w:r>
        <w:t xml:space="preserve"> описує symbol trading sessions, а не account PnL day.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ProtoOATrader</w:t>
      </w:r>
      <w:r>
        <w:t xml:space="preserve">, </w:t>
      </w:r>
      <w:r>
        <w:rPr>
          <w:rStyle w:val="HTML"/>
          <w:rFonts w:eastAsiaTheme="minorHAnsi"/>
        </w:rPr>
        <w:t>ProtoOADeal</w:t>
      </w:r>
      <w:r>
        <w:t xml:space="preserve"> і </w:t>
      </w:r>
      <w:r>
        <w:rPr>
          <w:rStyle w:val="HTML"/>
          <w:rFonts w:eastAsiaTheme="minorHAnsi"/>
        </w:rPr>
        <w:t>ProtoOADealListReq</w:t>
      </w:r>
      <w:r>
        <w:t xml:space="preserve"> не містять account/business-day identifier або reset marker.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UTC timestamp дозволяє causal ordering і history filtering, але не визначає broker account day.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ctrader_trading_day_identifier=ABSENT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ctrader_authoritative_broker_day_resolved=False</w:t>
      </w:r>
    </w:p>
    <w:p w:rsidR="00BB59B4" w:rsidRDefault="00BB59B4" w:rsidP="00BB59B4">
      <w:pPr>
        <w:pStyle w:val="a3"/>
        <w:ind w:left="720"/>
      </w:pPr>
      <w:r>
        <w:t xml:space="preserve">Висновок про відсутність account-day identifier зроблено з фактичної protobuf schema; офіційна cTrader документація підтверджує Unix execution timestamps і окремий symbol-session timezone. </w:t>
      </w:r>
      <w:hyperlink r:id="rId10" w:history="1">
        <w:r>
          <w:rPr>
            <w:rStyle w:val="a5"/>
          </w:rPr>
          <w:t>cTrader Open API — Model messages</w:t>
        </w:r>
      </w:hyperlink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Broker-neutral period feasibility</w:t>
      </w:r>
    </w:p>
    <w:p w:rsidR="00BB59B4" w:rsidRDefault="00BB59B4" w:rsidP="00BB59B4">
      <w:pPr>
        <w:pStyle w:val="a3"/>
        <w:ind w:left="720"/>
      </w:pPr>
      <w:r>
        <w:t>Candidate immutable fields: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source_period_id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source_period_start_utc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source_period_end_utc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observed_at_utc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account_id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day_boundary_source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day_boundary_authoritative</w:t>
      </w:r>
    </w:p>
    <w:p w:rsidR="00BB59B4" w:rsidRDefault="00BB59B4" w:rsidP="00BB59B4">
      <w:pPr>
        <w:pStyle w:val="a3"/>
        <w:ind w:left="720"/>
      </w:pPr>
      <w:r>
        <w:t xml:space="preserve">Для обох broker-ів можна factual сформувати </w:t>
      </w:r>
      <w:r>
        <w:rPr>
          <w:rStyle w:val="HTML"/>
        </w:rPr>
        <w:t>broker</w:t>
      </w:r>
      <w:r>
        <w:t xml:space="preserve">, </w:t>
      </w:r>
      <w:r>
        <w:rPr>
          <w:rStyle w:val="HTML"/>
        </w:rPr>
        <w:t>account_id</w:t>
      </w:r>
      <w:r>
        <w:t xml:space="preserve"> та </w:t>
      </w:r>
      <w:r>
        <w:rPr>
          <w:rStyle w:val="HTML"/>
        </w:rPr>
        <w:t>observed_at_utc</w:t>
      </w:r>
      <w:r>
        <w:t>, але не authoritative period ID/start/end.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broker_neutral_period_contract_resolved=False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Restart/reconnect behavior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lastRenderedPageBreak/>
        <w:t>IB після reconnect може знову підписатися на поточне значення, але не може встановити identity поточного reset period.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cTrader може повторно завантажити deals за UTC range, але правильний broker-day range невідомий.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Restart/reconnect не виправляє відсутність authoritative boundary.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DST transition не можна безпечно обробити без authoritative timezone/period identity.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Weekend rollover і broker-side reset не визначені.</w:t>
      </w:r>
    </w:p>
    <w:p w:rsidR="00BB59B4" w:rsidRDefault="00BB59B4" w:rsidP="00BB59B4">
      <w:pPr>
        <w:pStyle w:val="a3"/>
        <w:ind w:left="720"/>
      </w:pPr>
      <w:r>
        <w:t>Результат: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restart_period_recoverable=False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reconnect_period_recoverable=False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dst_safe=False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weekend_rollover_defined=False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Replay comparison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WorkspaceReplayExecutionEngine.realized_profit</w:t>
      </w:r>
      <w:r>
        <w:t>: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належить одному Workspace Replay session;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скидається під час initialization/reset;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t>не має broker day identity.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replay_matches_broker_day_contract=False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Safe behavior</w:t>
      </w:r>
    </w:p>
    <w:p w:rsidR="00BB59B4" w:rsidRDefault="00BB59B4" w:rsidP="00BB59B4">
      <w:pPr>
        <w:pStyle w:val="a3"/>
        <w:ind w:left="720"/>
      </w:pPr>
      <w:r>
        <w:rPr>
          <w:rStyle w:val="HTML"/>
        </w:rPr>
        <w:t>unknown_day_safe_behavior=BLOCK_RISK_EXECUTION</w:t>
      </w:r>
    </w:p>
    <w:p w:rsidR="00BB59B4" w:rsidRDefault="00BB59B4" w:rsidP="00BB59B4">
      <w:pPr>
        <w:pStyle w:val="a3"/>
        <w:ind w:left="720"/>
      </w:pPr>
      <w:r>
        <w:t>Це recommendation; production block не реалізовувався.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Boundary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first_unresolved_boundary=AUTHORITATIVE_BROKER_ACCOUNT_DAY_PERIOD_IDENTITY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boundary_contract=DAILY_PNL_REQUIRES_BROKER_AUTHORITATIVE_PERIOD_ID_START_END_TIMEZONE_RESET_SOURCE_AND_DECISION_TIME_OBSERVATION</w:t>
      </w:r>
    </w:p>
    <w:p w:rsidR="00BB59B4" w:rsidRDefault="00BB59B4" w:rsidP="00BB59B4">
      <w:pPr>
        <w:numPr>
          <w:ilvl w:val="1"/>
          <w:numId w:val="470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factual_verdict=H. MULTIPLE_BLOCKERS</w:t>
      </w:r>
    </w:p>
    <w:p w:rsidR="00BB59B4" w:rsidRDefault="00BB59B4" w:rsidP="00BB59B4">
      <w:pPr>
        <w:pStyle w:val="a3"/>
        <w:numPr>
          <w:ilvl w:val="0"/>
          <w:numId w:val="470"/>
        </w:numPr>
      </w:pPr>
      <w:r>
        <w:rPr>
          <w:rStyle w:val="a4"/>
        </w:rPr>
        <w:t>Повний console output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test_id=T109-18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target_day_contract=BROKER_ACCOUNT_TRADING_DAY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ib_daily_reset_source=TWS_GLOBAL_CONFIGURATION_PNL_RESET_SCHEDULE_INSTRUMENT_SPECIFIC_BY_DEFAULT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ib_reset_configurable=True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ib_reset_timezone_source=ABSENT_FROM_REQPNL_REQUEST_AND_PNL_CALLBACK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ib_period_identity_available=False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ib_period_start_derivable=False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ib_period_end_derivable=False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ib_authoritative_broker_day_resolved=False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ctrader_deal_timestamp_timezone=UNIX_EPOCH_MILLISECONDS_UTC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ctrader_broker_timezone_source=SYMBOL_SCHEDULE_TIMEZONE_ONLY_NOT_ACCOUNT_DAY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ctrader_trading_day_identifier=ABSENT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ctrader_period_start_derivable=False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ctrader_period_end_derivable=False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ctrader_authoritative_broker_day_resolved=False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broker_neutral_period_fields=source_period_id,source_period_start_utc,source_period_end_utc,observed_at_utc,broker,account_id,day_boundary_source,day_boundary_authoritative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broker_neutral_period_contract_resolved=False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restart_period_recoverable=False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reconnect_period_recoverable=False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dst_safe=False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lastRenderedPageBreak/>
        <w:t>weekend_rollover_defined=False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replay_day_contract=WORKSPACE_REPLAY_EXECUTION_SESSION_RESET_ON_ENGINE_INITIALIZATION_OR_RESET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replay_matches_broker_day_contract=False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unknown_day_safe_behavior=BLOCK_RISK_EXECUTION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first_unresolved_boundary=AUTHORITATIVE_BROKER_ACCOUNT_DAY_PERIOD_IDENTITY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boundary_contract=DAILY_PNL_REQUIRES_BROKER_AUTHORITATIVE_PERIOD_ID_START_END_TIMEZONE_RESET_SOURCE_AND_DECISION_TIME_OBSERVATION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factual_verdict=H. MULTIPLE_BLOCKERS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production_hash_before[core/algorithm_workspace_controller.py]=b91b5bf89af46104f2a62843c480080d59ea489dd40013effe41e7c6cbeb319c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production_hash_after[core/algorithm_workspace_controller.py]=b91b5bf89af46104f2a62843c480080d59ea489dd40013effe41e7c6cbeb319c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production_hash_before[core/workspace_replay_execution.py]=2aa674eed0f2bc9123338a31704c1c3295ff154b22730d98b36e3be017f02289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production_hash_after[core/workspace_replay_execution.py]=2aa674eed0f2bc9123338a31704c1c3295ff154b22730d98b36e3be017f02289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production_hash_before[core/workspace_runtime.py]=256c30360d4b53c5881f2f6b9c31bdc4977e86ba6c176026205e9879b98c1c59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production_hash_after[core/workspace_runtime.py]=256c30360d4b53c5881f2f6b9c31bdc4977e86ba6c176026205e9879b98c1c59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production_hash_before[engine/ctrader_adapter.py]=13f86f8ac006d4a5208459d868b0243a4497b0674837621e77519b758667fcb2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production_hash_after[engine/ctrader_adapter.py]=13f86f8ac006d4a5208459d868b0243a4497b0674837621e77519b758667fcb2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production_hash_before[engine/ib_adapter.py]=d427df21de3218ff48ce311511dea9643588dbef84ac08ef7084bce266b61015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production_hash_after[engine/ib_adapter.py]=d427df21de3218ff48ce311511dea9643588dbef84ac08ef7084bce266b61015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production_hash_before[engine/risk/account_snapshot.py]=ddbdb842282ba347c8e02803b756863abc8345d0a4498cd2f7af7ed047136c2f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production_hash_after[engine/risk/account_snapshot.py]=ddbdb842282ba347c8e02803b756863abc8345d0a4498cd2f7af7ed047136c2f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production_hash_before[engine/risk/risk_model.py]=86bd848df85bfdec98eddb29c14866ffd57aa0a8a13b1157970f72dccd10dc2b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production_hash_after[engine/risk/risk_model.py]=86bd848df85bfdec98eddb29c14866ffd57aa0a8a13b1157970f72dccd10dc2b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production_hash_before[engine/runtime_account_state.py]=32f3d53b2a6edda063c6a79d41dd1300f7c3e413e585d0fdfc60bd9cf22844e4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production_hash_after[engine/runtime_account_state.py]=32f3d53b2a6edda063c6a79d41dd1300f7c3e413e585d0fdfc60bd9cf22844e4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production_hash_before[engine/services/ctrader_runtime_service.py]=a8ca11d02e64e1b9306de937f2e01690d929ceba67d9aab81cfb56191773fcee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production_hash_after[engine/services/ctrader_runtime_service.py]=a8ca11d02e64e1b9306de937f2e01690d929ceba67d9aab81cfb56191773fcee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production_hash_before[engine/services/ib_runtime_service.py]=772f6b91b0ecf9c6b84a7498a47a440d654c738194152facbfe11f92ffacbf2b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production_hash_after[engine/services/ib_runtime_service.py]=772f6b91b0ecf9c6b84a7498a47a440d654c738194152facbfe11f92ffacbf2b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production_hashes_before=93f15105a5f16de4926523dba138b4abcd05ce745811cfff3ba2fa0b8b6399d0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production_hashes_after=93f15105a5f16de4926523dba138b4abcd05ce745811cfff3ba2fa0b8b6399d0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BB59B4" w:rsidRDefault="00BB59B4" w:rsidP="00BB59B4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BB59B4" w:rsidRDefault="00BB59B4" w:rsidP="00BB59B4">
      <w:pPr>
        <w:pStyle w:val="HTML0"/>
      </w:pPr>
      <w:r>
        <w:rPr>
          <w:rStyle w:val="HTML"/>
        </w:rPr>
        <w:t>T109_18_BROKER_TRADING_DAY_RESET_SEMANTICS_ANATOMY=OK</w:t>
      </w:r>
    </w:p>
    <w:p w:rsidR="00BB59B4" w:rsidRDefault="00BB59B4" w:rsidP="00BB59B4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rPr>
          <w:rStyle w:val="a4"/>
        </w:rPr>
        <w:t>Validation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lastRenderedPageBreak/>
        <w:t>py_compile=GREEN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targeted_flake8=GREEN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git diff --check=GREEN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фінальний run №1: </w:t>
      </w:r>
      <w:r>
        <w:rPr>
          <w:rStyle w:val="HTML"/>
          <w:rFonts w:eastAsiaTheme="minorHAnsi"/>
        </w:rPr>
        <w:t>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фінальний run №2: </w:t>
      </w:r>
      <w:r>
        <w:rPr>
          <w:rStyle w:val="HTML"/>
          <w:rFonts w:eastAsiaTheme="minorHAnsi"/>
        </w:rPr>
        <w:t>GREEN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full_outputs_identical=True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production_hashes_before_after_match=True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canonical_2025_exact_match=True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canonical_2026_exact_match=True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broker_requests=0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broker_execution_attempted=False</w:t>
      </w:r>
    </w:p>
    <w:p w:rsidR="00BB59B4" w:rsidRDefault="00BB59B4" w:rsidP="00BB59B4">
      <w:pPr>
        <w:numPr>
          <w:ilvl w:val="1"/>
          <w:numId w:val="471"/>
        </w:numPr>
        <w:spacing w:before="100" w:beforeAutospacing="1" w:after="100" w:afterAutospacing="1" w:line="240" w:lineRule="auto"/>
      </w:pPr>
      <w:r>
        <w:t xml:space="preserve">використано </w:t>
      </w:r>
      <w:r>
        <w:rPr>
          <w:rStyle w:val="HTML"/>
          <w:rFonts w:eastAsiaTheme="minorHAnsi"/>
        </w:rPr>
        <w:t>D:\LavrGPT\venv313\Scripts\python.exe</w:t>
      </w:r>
    </w:p>
    <w:p w:rsidR="00BB59B4" w:rsidRDefault="00BB59B4" w:rsidP="00BB59B4">
      <w:pPr>
        <w:numPr>
          <w:ilvl w:val="0"/>
          <w:numId w:val="471"/>
        </w:numPr>
        <w:spacing w:before="100" w:beforeAutospacing="1" w:after="100" w:afterAutospacing="1" w:line="240" w:lineRule="auto"/>
      </w:pPr>
      <w:r>
        <w:rPr>
          <w:rStyle w:val="a4"/>
        </w:rPr>
        <w:t>Створений файл</w:t>
      </w:r>
    </w:p>
    <w:p w:rsidR="00BB59B4" w:rsidRDefault="00BB59B4" w:rsidP="00BB59B4">
      <w:pPr>
        <w:pStyle w:val="a3"/>
      </w:pPr>
      <w:r>
        <w:t>[run_t109_18_broker_trading_day_reset_semantics_anatomy_check.py](D:/LavrGPT/LavrGPT05/tests/runtime_temp/run_t109_18_broker_trading_day_reset_semantics_anatomy_check.py)</w:t>
      </w:r>
    </w:p>
    <w:p w:rsidR="00BB59B4" w:rsidRDefault="00BB59B4" w:rsidP="00BB59B4">
      <w:pPr>
        <w:pStyle w:val="a3"/>
      </w:pPr>
      <w:r>
        <w:t>Production files, попередні T109 runners, RoadMap document та Office lock не змінювалися.</w:t>
      </w:r>
    </w:p>
    <w:p w:rsidR="00BB59B4" w:rsidRDefault="00BB59B4" w:rsidP="00BB59B4">
      <w:pPr>
        <w:numPr>
          <w:ilvl w:val="0"/>
          <w:numId w:val="472"/>
        </w:numPr>
        <w:spacing w:before="100" w:beforeAutospacing="1" w:after="100" w:afterAutospacing="1" w:line="240" w:lineRule="auto"/>
      </w:pPr>
      <w:r>
        <w:rPr>
          <w:rStyle w:val="a4"/>
        </w:rPr>
        <w:t>Точна команда запуску</w:t>
      </w:r>
    </w:p>
    <w:p w:rsidR="00BB59B4" w:rsidRDefault="00BB59B4" w:rsidP="00BB59B4">
      <w:pPr>
        <w:pStyle w:val="HTML0"/>
      </w:pPr>
      <w:r>
        <w:rPr>
          <w:rStyle w:val="HTML"/>
        </w:rPr>
        <w:t>D:\LavrGPT\venv313\Scripts\python.exe tests\runtime_temp\run_t109_18_broker_trading_day_reset_semantics_anatomy_check.py</w:t>
      </w:r>
    </w:p>
    <w:p w:rsidR="00BB59B4" w:rsidRDefault="00BB59B4" w:rsidP="00BB59B4">
      <w:pPr>
        <w:numPr>
          <w:ilvl w:val="0"/>
          <w:numId w:val="473"/>
        </w:numPr>
        <w:spacing w:before="100" w:beforeAutospacing="1" w:after="100" w:afterAutospacing="1" w:line="240" w:lineRule="auto"/>
      </w:pPr>
      <w:r>
        <w:rPr>
          <w:rStyle w:val="a4"/>
        </w:rPr>
        <w:t>ZIP</w:t>
      </w:r>
    </w:p>
    <w:p w:rsidR="00BB59B4" w:rsidRDefault="00BB59B4" w:rsidP="00BB59B4">
      <w:pPr>
        <w:pStyle w:val="a3"/>
      </w:pPr>
      <w:r>
        <w:t>[T109-18_Broker_Trading_Day_Reset_Semantics_Anatomy_TEST_ONLY.zip](D:/A/ChatGPT/T109-18_Broker_Trading_Day_Reset_Semantics_Anatomy_TEST_ONLY.zip)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entries: </w:t>
      </w:r>
      <w:r>
        <w:rPr>
          <w:rStyle w:val="HTML"/>
          <w:rFonts w:eastAsiaTheme="minorHAnsi"/>
        </w:rPr>
        <w:t>1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entry: </w:t>
      </w:r>
      <w:r>
        <w:rPr>
          <w:rStyle w:val="HTML"/>
          <w:rFonts w:eastAsiaTheme="minorHAnsi"/>
        </w:rPr>
        <w:t>LavrGPT05/tests/runtime_temp/run_t109_18_broker_trading_day_reset_semantics_anatomy_check.py</w:t>
      </w:r>
    </w:p>
    <w:p w:rsidR="00BB59B4" w:rsidRDefault="00BB59B4" w:rsidP="00BB59B4">
      <w:pPr>
        <w:numPr>
          <w:ilvl w:val="0"/>
          <w:numId w:val="474"/>
        </w:numPr>
        <w:spacing w:before="100" w:beforeAutospacing="1" w:after="100" w:afterAutospacing="1" w:line="240" w:lineRule="auto"/>
      </w:pPr>
      <w:r>
        <w:t xml:space="preserve">SHA-256: </w:t>
      </w:r>
      <w:r>
        <w:rPr>
          <w:rStyle w:val="HTML"/>
          <w:rFonts w:eastAsiaTheme="minorHAnsi"/>
        </w:rPr>
        <w:t>F55B104609E7A4DBB488BE57E138738B2AB4D26CC56C2899B67164EF9AF1863F</w:t>
      </w:r>
    </w:p>
    <w:p w:rsidR="00BB59B4" w:rsidRDefault="00BB59B4" w:rsidP="00BB59B4">
      <w:pPr>
        <w:numPr>
          <w:ilvl w:val="0"/>
          <w:numId w:val="475"/>
        </w:numPr>
        <w:spacing w:before="100" w:beforeAutospacing="1" w:after="100" w:afterAutospacing="1" w:line="240" w:lineRule="auto"/>
      </w:pPr>
      <w:r>
        <w:rPr>
          <w:rStyle w:val="a4"/>
        </w:rPr>
        <w:t>Що змінилося в LGE:</w:t>
      </w:r>
    </w:p>
    <w:p w:rsidR="00BB59B4" w:rsidRDefault="00BB59B4" w:rsidP="00BB59B4">
      <w:pPr>
        <w:pStyle w:val="a3"/>
      </w:pPr>
      <w:r>
        <w:rPr>
          <w:rStyle w:val="a4"/>
        </w:rPr>
        <w:t>НІЧОГО — TEST_ONLY</w:t>
      </w:r>
    </w:p>
    <w:p w:rsidR="00BB59B4" w:rsidRDefault="00BB59B4" w:rsidP="00BB59B4">
      <w:pPr>
        <w:numPr>
          <w:ilvl w:val="0"/>
          <w:numId w:val="476"/>
        </w:numPr>
        <w:spacing w:before="100" w:beforeAutospacing="1" w:after="100" w:afterAutospacing="1" w:line="240" w:lineRule="auto"/>
      </w:pPr>
      <w:r>
        <w:rPr>
          <w:rStyle w:val="a4"/>
        </w:rPr>
        <w:t>Що накладати:</w:t>
      </w:r>
    </w:p>
    <w:p w:rsidR="00BB59B4" w:rsidRDefault="00BB59B4" w:rsidP="00BB59B4">
      <w:pPr>
        <w:pStyle w:val="a3"/>
      </w:pPr>
      <w:r>
        <w:rPr>
          <w:rStyle w:val="a4"/>
        </w:rPr>
        <w:t>НІЧОГО</w:t>
      </w:r>
    </w:p>
    <w:p w:rsidR="00BB59B4" w:rsidRDefault="00BB59B4" w:rsidP="00BB59B4">
      <w:pPr>
        <w:numPr>
          <w:ilvl w:val="0"/>
          <w:numId w:val="477"/>
        </w:numPr>
        <w:spacing w:before="100" w:beforeAutospacing="1" w:after="100" w:afterAutospacing="1" w:line="240" w:lineRule="auto"/>
      </w:pPr>
      <w:r>
        <w:rPr>
          <w:rStyle w:val="a4"/>
        </w:rPr>
        <w:t>STOP</w:t>
      </w:r>
    </w:p>
    <w:p w:rsidR="00BB59B4" w:rsidRDefault="00BB59B4" w:rsidP="00BB59B4">
      <w:pPr>
        <w:pStyle w:val="a3"/>
      </w:pPr>
      <w:r>
        <w:t>T109-19 не починався. Production daily PnL, broker requests, commission/swap, risk behavior, Replay, DTO, UI та MD7 не змінювалися.</w:t>
      </w:r>
    </w:p>
    <w:p w:rsidR="00856D07" w:rsidRPr="00856D07" w:rsidRDefault="00856D07" w:rsidP="00856D07">
      <w:pPr>
        <w:numPr>
          <w:ilvl w:val="0"/>
          <w:numId w:val="4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T109-18 приймаю GREEN — TEST_ONLY.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пройшов, на скріншоті також видно </w:t>
      </w: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Tests Passed / 1 passed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змінювався.</w:t>
      </w:r>
    </w:p>
    <w:p w:rsidR="00856D07" w:rsidRPr="00856D07" w:rsidRDefault="00856D07" w:rsidP="00856D07">
      <w:pPr>
        <w:numPr>
          <w:ilvl w:val="0"/>
          <w:numId w:val="4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після T109-18: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daily-PnL wiring зараз не робимо.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Причина принципова, а не технічна дрібниця: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AUTHORITATIVE_BROKER_ACCOUNT_DAY_PERIOD_IDENTITY</w:t>
      </w:r>
    </w:p>
    <w:p w:rsidR="00856D07" w:rsidRPr="00856D07" w:rsidRDefault="00856D07" w:rsidP="00856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визначається надійно ні для IB, ні для cTrader. Вигадувати UTC-day або локальний reset не можна.</w:t>
      </w:r>
    </w:p>
    <w:p w:rsidR="00856D07" w:rsidRPr="00856D07" w:rsidRDefault="00856D07" w:rsidP="00856D07">
      <w:pPr>
        <w:numPr>
          <w:ilvl w:val="0"/>
          <w:numId w:val="4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Цю гілку фіксуємо як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blocker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ACCOUNT_WIDE + NET_COSTS + ACCOUNT_CURRENCY + BROKER_DAY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SOURCE_NOT_PRODUCTION_READY</w:t>
      </w:r>
    </w:p>
    <w:p w:rsidR="00856D07" w:rsidRPr="00856D07" w:rsidRDefault="00856D07" w:rsidP="00856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Safe behavior лишається: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missing/unknown daily PnL → BLOCK_RISK_EXECUTION</w:t>
      </w:r>
    </w:p>
    <w:p w:rsidR="00856D07" w:rsidRPr="00856D07" w:rsidRDefault="00856D07" w:rsidP="00856D07">
      <w:pPr>
        <w:numPr>
          <w:ilvl w:val="0"/>
          <w:numId w:val="4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RoadMap109 не застряг на зовнішньому broker limitation, наступним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ремонтуємо daily PnL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TEST_ONLY обходимо саме цей один відомий blocker контрольованим surrogate і дивимося, яка наступна production межа реально зупиняє execution.</w:t>
      </w:r>
    </w:p>
    <w:p w:rsidR="00856D07" w:rsidRPr="00856D07" w:rsidRDefault="00856D07" w:rsidP="00856D07">
      <w:pPr>
        <w:numPr>
          <w:ilvl w:val="0"/>
          <w:numId w:val="4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 Pipeline Next-Boundary Probe After Daily-PnL Blocker — 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T109-18 = GREEN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 daily_realized_pnl source НЕ готовий.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daily-PnL wiring.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must continue to BLOCK when authoritative daily PnL is missing.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Мета T109-19: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Лише в TEST_ONLY harness підставити явно маркований causal surrogate: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щоб пройти ТІЛЬКИ відомий guard: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 наступний factual broken boundary у BROKER AUTO/SEMI risk→execution path.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Це НЕ production value і НЕ fallback.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1. TEST_ONLY 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Створити snapshot для bound BROKER runtime з: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broker/account/workspace binding;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cached equity;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actual currency;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daily_realized_pnl=0.0 тільки TEST_ONLY;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surrogate marker у harness output.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 для створення surrogate.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daily_pnl_source=TEST_ONLY_SURROGATE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daily_pnl_surrogate_value=0.0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2. Probe AUTO і SEMI окремо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Для accepted Candidate F signal пройти: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Candidate F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→ risk evaluator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 точний наступний reason/boundary.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це open_positions_count — довести фактичним run.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3. Open positions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Якщо наступним blocker фактично буде: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це.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 його в T109-19.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T109-07 уже показав, що production semantics open_positions_count невизначені.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4. Якщо risk проходить далі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surrogate risk ALLOW: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наступний фактичний stop: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execution plan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controller route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 absent;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інший factual blocker.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execution plan.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5. Production safety regression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Окремо довести: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без TEST_ONLY surrogate current production-like path і далі дає: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RISK_DAILY_PNL_SNAPSHOT_MISSING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Тобто harness не повинен випадково послабити production behavior.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Output: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production_missing_daily_pnl_still_blocks=True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6. Causality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Surrogate snapshot має існувати до risk decision.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future bars / future fills.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 Replay arithmetic не змінювати.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2025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2026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8. Runnable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run_t109_19_risk_pipeline_next_boundary_after_daily_pnl_blocker_check.py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9. Required output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test_id=T109-19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probe_mode=TEST_ONLY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daily_pnl_source=TEST_ONLY_SURROGATE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daily_pnl_surrogate_value=0.0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production_missing_daily_pnl_still_blocks=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auto_signal_accepted=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auto_risk_entered=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auto_daily_pnl_guard_passed=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auto_risk_allowed=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semi_signal_accepted=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semi_risk_entered=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semi_daily_pnl_guard_passed=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semi_risk_reason=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semi_risk_allowed=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open_positions_snapshot_present=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runtime_engine_execution_called=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daily_pnl_production_fallback_added=False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10. Verdict classes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A. NEXT_BOUNDARY_OPEN_POSITIONS_SNAPSHOT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B. RISK_ALLOWED_NEXT_BOUNDARY_EXECUTION_PLAN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C. OTHER_RISK_FIELD_BLOCKER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D. TEST_ONLY_SURROGATE_FAILED_TO_ISOLATE_DAILY_PNL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E. AUTO_SEMI_DIVERGE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production daily PnL fallback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hardcoded production zero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modification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risk evaluator modification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execution plan creation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 wiring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reverse logic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T109-20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12. Validation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два повні runs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13. Передача результату в RoadMap109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1. T109-19 status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2. production daily-PnL safety regression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3. TEST_ONLY surrogate semantics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4. AUTO result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5. SEMI result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6. exact next broken boundary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7. risk reason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8. whether execution plan was reached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9. factual verdict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10. full console output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11. validation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12. exact runner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13. exact command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14. ZIP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T109-19_Risk_Pipeline_Next_Boundary_After_Daily_PnL_Blocker_TEST_ONLY.zip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run_t109_19_risk_pipeline_next_boundary_after_daily_pnl_blocker_check.py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15. STOP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T109-20.</w:t>
      </w:r>
    </w:p>
    <w:p w:rsidR="00856D07" w:rsidRPr="00856D07" w:rsidRDefault="00856D07" w:rsidP="00856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56D07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856D07" w:rsidRPr="00856D07" w:rsidRDefault="00856D07" w:rsidP="00856D07">
      <w:pPr>
        <w:numPr>
          <w:ilvl w:val="0"/>
          <w:numId w:val="4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Логіка тут важлива: ми </w:t>
      </w:r>
      <w:r w:rsidRPr="00856D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маскуємо проблему daily PnL у production</w:t>
      </w:r>
      <w:r w:rsidRPr="00856D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лише прибираємо її в контрольованому тесті, щоб продовжити трасування RoadMap109 до наступної реально зламаної межі.</w:t>
      </w:r>
    </w:p>
    <w:p w:rsidR="00663D0C" w:rsidRDefault="00663D0C" w:rsidP="00663D0C">
      <w:pPr>
        <w:pStyle w:val="a3"/>
        <w:numPr>
          <w:ilvl w:val="0"/>
          <w:numId w:val="482"/>
        </w:numPr>
      </w:pPr>
      <w:r>
        <w:rPr>
          <w:rStyle w:val="a4"/>
        </w:rPr>
        <w:t>T109-19 status: GREEN — TEST_ONLY.</w:t>
      </w:r>
    </w:p>
    <w:p w:rsidR="00663D0C" w:rsidRDefault="00663D0C" w:rsidP="00663D0C">
      <w:pPr>
        <w:pStyle w:val="a3"/>
        <w:numPr>
          <w:ilvl w:val="0"/>
          <w:numId w:val="482"/>
        </w:numPr>
      </w:pPr>
      <w:r>
        <w:t>Production daily-PnL safety regression: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production_missing_daily_pnl_reason=DAILY_PNL_SNAPSHOT_MISSING</w:t>
      </w:r>
    </w:p>
    <w:p w:rsidR="00663D0C" w:rsidRDefault="00663D0C" w:rsidP="00663D0C">
      <w:pPr>
        <w:pStyle w:val="HTML0"/>
      </w:pPr>
      <w:r>
        <w:rPr>
          <w:rStyle w:val="HTML"/>
        </w:rPr>
        <w:t>production_missing_daily_pnl_still_blocks=True</w:t>
      </w:r>
    </w:p>
    <w:p w:rsidR="00663D0C" w:rsidRDefault="00663D0C" w:rsidP="00663D0C">
      <w:pPr>
        <w:pStyle w:val="a3"/>
      </w:pPr>
      <w:r>
        <w:t>Без TEST_ONLY surrogate поточний production-like шлях і надалі fail-safe блокує AUTO та SEMI. Production fallback або hardcoded production zero не додавалися.</w:t>
      </w:r>
    </w:p>
    <w:p w:rsidR="00663D0C" w:rsidRDefault="00663D0C" w:rsidP="00663D0C">
      <w:pPr>
        <w:pStyle w:val="a3"/>
        <w:numPr>
          <w:ilvl w:val="0"/>
          <w:numId w:val="483"/>
        </w:numPr>
      </w:pPr>
      <w:r>
        <w:t>TEST_ONLY surrogate semantics: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daily_pnl_source=TEST_ONLY_SURROGATE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daily_pnl_surrogate_value=0.0</w:t>
      </w:r>
    </w:p>
    <w:p w:rsidR="00663D0C" w:rsidRDefault="00663D0C" w:rsidP="00663D0C">
      <w:pPr>
        <w:pStyle w:val="HTML0"/>
      </w:pPr>
      <w:r>
        <w:rPr>
          <w:rStyle w:val="HTML"/>
        </w:rPr>
        <w:t>daily_pnl_production_fallback_added=False</w:t>
      </w:r>
    </w:p>
    <w:p w:rsidR="00663D0C" w:rsidRDefault="00663D0C" w:rsidP="00663D0C">
      <w:pPr>
        <w:pStyle w:val="a3"/>
      </w:pPr>
      <w:r>
        <w:t xml:space="preserve">Surrogate створюється в harness до risk decision. Snapshot має exact workspace/broker/account binding, cached equity та currency з </w:t>
      </w:r>
      <w:r>
        <w:rPr>
          <w:rStyle w:val="HTML"/>
        </w:rPr>
        <w:t>RuntimeAccountState</w:t>
      </w:r>
      <w:r>
        <w:t xml:space="preserve">. </w:t>
      </w:r>
      <w:r>
        <w:rPr>
          <w:rStyle w:val="HTML"/>
        </w:rPr>
        <w:t>open_positions_count</w:t>
      </w:r>
      <w:r>
        <w:t xml:space="preserve"> навмисно залишається </w:t>
      </w:r>
      <w:r>
        <w:rPr>
          <w:rStyle w:val="HTML"/>
        </w:rPr>
        <w:t>None</w:t>
      </w:r>
      <w:r>
        <w:t>.</w:t>
      </w:r>
    </w:p>
    <w:p w:rsidR="00663D0C" w:rsidRDefault="00663D0C" w:rsidP="00663D0C">
      <w:pPr>
        <w:pStyle w:val="a3"/>
        <w:numPr>
          <w:ilvl w:val="0"/>
          <w:numId w:val="484"/>
        </w:numPr>
      </w:pPr>
      <w:r>
        <w:t>AUTO result: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auto_risk_reason=OPEN_POSITIONS_SNAPSHOT_MISSING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auto_risk_allowed=False</w:t>
      </w:r>
    </w:p>
    <w:p w:rsidR="00663D0C" w:rsidRDefault="00663D0C" w:rsidP="00663D0C">
      <w:pPr>
        <w:pStyle w:val="a3"/>
        <w:numPr>
          <w:ilvl w:val="0"/>
          <w:numId w:val="485"/>
        </w:numPr>
      </w:pPr>
      <w:r>
        <w:t>SEMI result: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semi_risk_reason=OPEN_POSITIONS_SNAPSHOT_MISSING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semi_risk_allowed=False</w:t>
      </w:r>
    </w:p>
    <w:p w:rsidR="00663D0C" w:rsidRDefault="00663D0C" w:rsidP="00663D0C">
      <w:pPr>
        <w:pStyle w:val="a3"/>
        <w:numPr>
          <w:ilvl w:val="0"/>
          <w:numId w:val="486"/>
        </w:numPr>
      </w:pPr>
      <w:r>
        <w:t>Exact factual path: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completed BROKER bar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registered Candidate 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accepted WorkspaceSignalProposal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WorkspaceTradeIntent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WorkspaceRuntime._record_signal()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lastRenderedPageBreak/>
        <w:t>→ WorkspaceRuntime._evaluate_signal_risk()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WorkspaceRiskEvaluator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→ daily-PnL guard passed by TEST_ONLY surrogate</w:t>
      </w:r>
    </w:p>
    <w:p w:rsidR="00663D0C" w:rsidRDefault="00663D0C" w:rsidP="00663D0C">
      <w:pPr>
        <w:pStyle w:val="HTML0"/>
      </w:pPr>
      <w:r>
        <w:rPr>
          <w:rStyle w:val="HTML"/>
        </w:rPr>
        <w:t>→ OPEN_POSITIONS_SNAPSHOT_MISSING</w:t>
      </w:r>
    </w:p>
    <w:p w:rsidR="00663D0C" w:rsidRDefault="00663D0C" w:rsidP="00663D0C">
      <w:pPr>
        <w:pStyle w:val="a3"/>
        <w:numPr>
          <w:ilvl w:val="0"/>
          <w:numId w:val="487"/>
        </w:numPr>
      </w:pPr>
      <w:r>
        <w:t>Перша unresolved boundary: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first_unresolved_boundary=RISK_OPEN_POSITIONS_SNAPSHOT_MISSING</w:t>
      </w:r>
    </w:p>
    <w:p w:rsidR="00663D0C" w:rsidRDefault="00663D0C" w:rsidP="00663D0C">
      <w:pPr>
        <w:pStyle w:val="HTML0"/>
      </w:pPr>
      <w:r>
        <w:rPr>
          <w:rStyle w:val="HTML"/>
        </w:rPr>
        <w:t>boundary_contract=BOUND_BROKER_RISK_SNAPSHOT_REQUIRES_OPEN_POSITIONS_COUNT_AFTER_DAILY_REALIZED_PNL_IS_PRESENT</w:t>
      </w:r>
    </w:p>
    <w:p w:rsidR="00663D0C" w:rsidRDefault="00663D0C" w:rsidP="00663D0C">
      <w:pPr>
        <w:pStyle w:val="a3"/>
        <w:numPr>
          <w:ilvl w:val="0"/>
          <w:numId w:val="488"/>
        </w:numPr>
      </w:pPr>
      <w:r>
        <w:t>Execution plan не досягнуто: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execution_plan_created=False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runtime_engine_execution_called=False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a3"/>
      </w:pPr>
      <w:r>
        <w:t>Open-positions snapshot або його production semantics у T109-19 не ремонтувалися.</w:t>
      </w:r>
    </w:p>
    <w:p w:rsidR="00663D0C" w:rsidRDefault="00663D0C" w:rsidP="00663D0C">
      <w:pPr>
        <w:pStyle w:val="a3"/>
        <w:numPr>
          <w:ilvl w:val="0"/>
          <w:numId w:val="489"/>
        </w:numPr>
      </w:pPr>
      <w:r>
        <w:t>Factual verdict:</w:t>
      </w:r>
    </w:p>
    <w:p w:rsidR="00663D0C" w:rsidRDefault="00663D0C" w:rsidP="00663D0C">
      <w:pPr>
        <w:pStyle w:val="HTML0"/>
      </w:pPr>
      <w:r>
        <w:rPr>
          <w:rStyle w:val="HTML"/>
        </w:rPr>
        <w:t>A. NEXT_BOUNDARY_OPEN_POSITIONS_SNAPSHOT</w:t>
      </w:r>
    </w:p>
    <w:p w:rsidR="00663D0C" w:rsidRDefault="00663D0C" w:rsidP="00663D0C">
      <w:pPr>
        <w:pStyle w:val="a3"/>
        <w:numPr>
          <w:ilvl w:val="0"/>
          <w:numId w:val="490"/>
        </w:numPr>
      </w:pPr>
      <w:r>
        <w:t>Повний console output обох прогонів був ідентичний: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test_id=T109-19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probe_mode=TEST_ONLY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daily_pnl_source=TEST_ONLY_SURROGATE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daily_pnl_surrogate_value=0.0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daily_pnl_production_fallback_added=False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production_missing_daily_pnl_reason=DAILY_PNL_SNAPSHOT_MISSING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production_missing_daily_pnl_still_blocks=True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auto_risk_reason=OPEN_POSITIONS_SNAPSHOT_MISSING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auto_risk_allowed=False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semi_signal_accepted=True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semi_trade_intent_present=True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semi_risk_entered=True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semi_daily_pnl_guard_passed=True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semi_risk_reason=OPEN_POSITIONS_SNAPSHOT_MISSING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semi_risk_allowed=False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open_positions_snapshot_present=False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execution_plan_created=False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runtime_engine_execution_called=False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first_unresolved_boundary=RISK_OPEN_POSITIONS_SNAPSHOT_MISSING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boundary_contract=BOUND_BROKER_RISK_SNAPSHOT_REQUIRES_OPEN_POSITIONS_COUNT_AFTER_DAILY_REALIZED_PNL_IS_PRESENT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factual_verdict=A. NEXT_BOUNDARY_OPEN_POSITIONS_SNAPSHOT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production_hashes_before=872fd215314495dad26f6e4baaab6af0560a669ffb77152e6274b5a2ea76971f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production_hashes_after=872fd215314495dad26f6e4baaab6af0560a669ffb77152e6274b5a2ea76971f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broker_requests=0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daily_pnl_production_fallback_added=False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663D0C" w:rsidRDefault="00663D0C" w:rsidP="00663D0C">
      <w:pPr>
        <w:pStyle w:val="HTML0"/>
      </w:pPr>
      <w:r>
        <w:rPr>
          <w:rStyle w:val="HTML"/>
        </w:rPr>
        <w:t>T109_19_RISK_PIPELINE_NEXT_BOUNDARY_PROBE=OK</w:t>
      </w:r>
    </w:p>
    <w:p w:rsidR="00663D0C" w:rsidRDefault="00663D0C" w:rsidP="00663D0C">
      <w:pPr>
        <w:pStyle w:val="a3"/>
        <w:numPr>
          <w:ilvl w:val="0"/>
          <w:numId w:val="491"/>
        </w:numPr>
      </w:pPr>
      <w:r>
        <w:t>Validation: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venv313=True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git_diff_whitespace_errors=0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full_run_1=PASS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full_run_2=PASS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63D0C" w:rsidRDefault="00663D0C" w:rsidP="00663D0C">
      <w:pPr>
        <w:pStyle w:val="HTML0"/>
      </w:pPr>
      <w:r>
        <w:rPr>
          <w:rStyle w:val="HTML"/>
        </w:rPr>
        <w:t>broker_execution_attempted=False</w:t>
      </w:r>
    </w:p>
    <w:p w:rsidR="00663D0C" w:rsidRDefault="00663D0C" w:rsidP="00663D0C">
      <w:pPr>
        <w:pStyle w:val="a3"/>
      </w:pPr>
      <w:r>
        <w:rPr>
          <w:rStyle w:val="HTML"/>
        </w:rPr>
        <w:t>git diff --check</w:t>
      </w:r>
      <w:r>
        <w:t xml:space="preserve"> показав лише наявні Windows LF→CRLF warnings, без whitespace errors.</w:t>
      </w:r>
    </w:p>
    <w:p w:rsidR="00663D0C" w:rsidRDefault="00663D0C" w:rsidP="00663D0C">
      <w:pPr>
        <w:pStyle w:val="a3"/>
        <w:numPr>
          <w:ilvl w:val="0"/>
          <w:numId w:val="492"/>
        </w:numPr>
      </w:pPr>
      <w:r>
        <w:t>Створений файл:</w:t>
      </w:r>
    </w:p>
    <w:p w:rsidR="00663D0C" w:rsidRDefault="00663D0C" w:rsidP="00663D0C">
      <w:pPr>
        <w:pStyle w:val="HTML0"/>
      </w:pPr>
      <w:r>
        <w:rPr>
          <w:rStyle w:val="HTML"/>
        </w:rPr>
        <w:t>LavrGPT05/tests/runtime_temp/run_t109_19_risk_pipeline_next_boundary_after_daily_pnl_blocker_check.py</w:t>
      </w:r>
    </w:p>
    <w:p w:rsidR="00663D0C" w:rsidRDefault="00663D0C" w:rsidP="00663D0C">
      <w:pPr>
        <w:pStyle w:val="a3"/>
      </w:pPr>
      <w:r>
        <w:t>Production files changed у T109-19:</w:t>
      </w:r>
    </w:p>
    <w:p w:rsidR="00663D0C" w:rsidRDefault="00663D0C" w:rsidP="00663D0C">
      <w:pPr>
        <w:pStyle w:val="HTML0"/>
      </w:pPr>
      <w:r>
        <w:rPr>
          <w:rStyle w:val="HTML"/>
        </w:rPr>
        <w:t>NONE</w:t>
      </w:r>
    </w:p>
    <w:p w:rsidR="00663D0C" w:rsidRDefault="00663D0C" w:rsidP="00663D0C">
      <w:pPr>
        <w:pStyle w:val="a3"/>
      </w:pPr>
      <w:r>
        <w:t>Інші наявні worktree changes збережені без втручання.</w:t>
      </w:r>
    </w:p>
    <w:p w:rsidR="00663D0C" w:rsidRDefault="00663D0C" w:rsidP="00663D0C">
      <w:pPr>
        <w:pStyle w:val="a3"/>
        <w:numPr>
          <w:ilvl w:val="0"/>
          <w:numId w:val="493"/>
        </w:numPr>
      </w:pPr>
      <w:r>
        <w:t>Точна команда:</w:t>
      </w:r>
    </w:p>
    <w:p w:rsidR="00663D0C" w:rsidRDefault="00663D0C" w:rsidP="00663D0C">
      <w:pPr>
        <w:pStyle w:val="HTML0"/>
      </w:pPr>
      <w:r>
        <w:rPr>
          <w:rStyle w:val="HTML"/>
        </w:rPr>
        <w:t>D:\LavrGPT\venv313\Scripts\python.exe tests\runtime_temp\run_t109_19_risk_pipeline_next_boundary_after_daily_pnl_blocker_check.py</w:t>
      </w:r>
    </w:p>
    <w:p w:rsidR="00663D0C" w:rsidRDefault="00663D0C" w:rsidP="00663D0C">
      <w:pPr>
        <w:pStyle w:val="a3"/>
      </w:pPr>
      <w:r>
        <w:t>Запускати з:</w:t>
      </w:r>
    </w:p>
    <w:p w:rsidR="00663D0C" w:rsidRDefault="00663D0C" w:rsidP="00663D0C">
      <w:pPr>
        <w:pStyle w:val="HTML0"/>
      </w:pPr>
      <w:r>
        <w:rPr>
          <w:rStyle w:val="HTML"/>
        </w:rPr>
        <w:t>D:\LavrGPT\LavrGPT05</w:t>
      </w:r>
    </w:p>
    <w:p w:rsidR="00663D0C" w:rsidRDefault="00663D0C" w:rsidP="00663D0C">
      <w:pPr>
        <w:pStyle w:val="a3"/>
        <w:numPr>
          <w:ilvl w:val="0"/>
          <w:numId w:val="494"/>
        </w:numPr>
      </w:pPr>
      <w:r>
        <w:t>Малий overlay ZIP:</w:t>
      </w:r>
    </w:p>
    <w:p w:rsidR="00663D0C" w:rsidRDefault="005D172C" w:rsidP="00663D0C">
      <w:pPr>
        <w:pStyle w:val="a3"/>
      </w:pPr>
      <w:hyperlink r:id="rId11" w:history="1">
        <w:r w:rsidR="00663D0C">
          <w:rPr>
            <w:rStyle w:val="a5"/>
          </w:rPr>
          <w:t>T109-19_Risk_Pipeline_Next_Boundary_After_Daily_PnL_Blocker_TEST_ONLY.zip</w:t>
        </w:r>
      </w:hyperlink>
    </w:p>
    <w:p w:rsidR="00663D0C" w:rsidRDefault="00663D0C" w:rsidP="00663D0C">
      <w:pPr>
        <w:pStyle w:val="HTML0"/>
      </w:pPr>
      <w:r>
        <w:rPr>
          <w:rStyle w:val="HTML"/>
        </w:rPr>
        <w:t>D:\A\ChatGPT\T109-19_Risk_Pipeline_Next_Boundary_After_Daily_PnL_Blocker_TEST_ONLY.zip</w:t>
      </w:r>
    </w:p>
    <w:p w:rsidR="00663D0C" w:rsidRDefault="00663D0C" w:rsidP="00663D0C">
      <w:pPr>
        <w:pStyle w:val="a3"/>
      </w:pPr>
      <w:r>
        <w:t>ZIP verification: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zip_file_count=1</w:t>
      </w:r>
    </w:p>
    <w:p w:rsidR="00663D0C" w:rsidRDefault="00663D0C" w:rsidP="00663D0C">
      <w:pPr>
        <w:pStyle w:val="HTML0"/>
        <w:rPr>
          <w:rStyle w:val="HTML"/>
        </w:rPr>
      </w:pPr>
      <w:r>
        <w:rPr>
          <w:rStyle w:val="HTML"/>
        </w:rPr>
        <w:t>zip_entry=LavrGPT05/tests/runtime_temp/run_t109_19_risk_pipeline_next_boundary_after_daily_pnl_blocker_check.py</w:t>
      </w:r>
    </w:p>
    <w:p w:rsidR="00663D0C" w:rsidRDefault="00663D0C" w:rsidP="00663D0C">
      <w:pPr>
        <w:pStyle w:val="HTML0"/>
      </w:pPr>
      <w:r>
        <w:rPr>
          <w:rStyle w:val="HTML"/>
        </w:rPr>
        <w:t>zip_sha256=D02D4D01C3F2E5461AECA239B8583019C5ADBD77167C3110E79CC0939D4415D1</w:t>
      </w:r>
    </w:p>
    <w:p w:rsidR="00663D0C" w:rsidRDefault="00663D0C" w:rsidP="00663D0C">
      <w:pPr>
        <w:pStyle w:val="a3"/>
        <w:numPr>
          <w:ilvl w:val="0"/>
          <w:numId w:val="495"/>
        </w:numPr>
      </w:pPr>
      <w:r>
        <w:lastRenderedPageBreak/>
        <w:t>Що змінилося в LGE:</w:t>
      </w:r>
    </w:p>
    <w:p w:rsidR="00663D0C" w:rsidRDefault="00663D0C" w:rsidP="00663D0C">
      <w:pPr>
        <w:pStyle w:val="HTML0"/>
      </w:pPr>
      <w:r>
        <w:rPr>
          <w:rStyle w:val="HTML"/>
        </w:rPr>
        <w:t>НІЧОГО — TEST_ONLY</w:t>
      </w:r>
    </w:p>
    <w:p w:rsidR="00663D0C" w:rsidRDefault="00663D0C" w:rsidP="00663D0C">
      <w:pPr>
        <w:pStyle w:val="a3"/>
        <w:numPr>
          <w:ilvl w:val="0"/>
          <w:numId w:val="496"/>
        </w:numPr>
      </w:pPr>
      <w:r>
        <w:t>Що накладати:</w:t>
      </w:r>
    </w:p>
    <w:p w:rsidR="00663D0C" w:rsidRDefault="00663D0C" w:rsidP="00663D0C">
      <w:pPr>
        <w:pStyle w:val="HTML0"/>
      </w:pPr>
      <w:r>
        <w:rPr>
          <w:rStyle w:val="HTML"/>
        </w:rPr>
        <w:t>НІЧОГО</w:t>
      </w:r>
    </w:p>
    <w:p w:rsidR="00663D0C" w:rsidRDefault="00663D0C" w:rsidP="00663D0C">
      <w:pPr>
        <w:pStyle w:val="a3"/>
      </w:pPr>
      <w:r>
        <w:t>Фізично прикріпи цей ZIP у RoadMap109.</w:t>
      </w:r>
    </w:p>
    <w:p w:rsidR="00663D0C" w:rsidRDefault="00663D0C" w:rsidP="00663D0C">
      <w:pPr>
        <w:pStyle w:val="a3"/>
        <w:numPr>
          <w:ilvl w:val="0"/>
          <w:numId w:val="497"/>
        </w:numPr>
      </w:pPr>
      <w:r>
        <w:rPr>
          <w:rStyle w:val="a4"/>
        </w:rPr>
        <w:t>STOP. T109-20 не розпочато. Production repair не виконувався.</w:t>
      </w:r>
    </w:p>
    <w:p w:rsidR="00663D0C" w:rsidRPr="00663D0C" w:rsidRDefault="00663D0C" w:rsidP="00663D0C">
      <w:pPr>
        <w:numPr>
          <w:ilvl w:val="0"/>
          <w:numId w:val="4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T109-19 приймаю GREEN — TEST_ONLY.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pytest підтвердив той самий результат: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63D0C" w:rsidRPr="00663D0C" w:rsidRDefault="00663D0C" w:rsidP="00663D0C">
      <w:pPr>
        <w:numPr>
          <w:ilvl w:val="0"/>
          <w:numId w:val="4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risk pipeline фактично розкладений ще на один крок глибше: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TEST_ONLY surrogate 0.0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next 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663D0C" w:rsidRPr="00663D0C" w:rsidRDefault="00663D0C" w:rsidP="00663D0C">
      <w:pPr>
        <w:numPr>
          <w:ilvl w:val="0"/>
          <w:numId w:val="4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важливо, бо T109-07 уже показав: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production теж не має визначеної broker-neutral semantics. Тому </w:t>
      </w: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 навмання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63D0C" w:rsidRPr="00663D0C" w:rsidRDefault="00663D0C" w:rsidP="00663D0C">
      <w:pPr>
        <w:numPr>
          <w:ilvl w:val="0"/>
          <w:numId w:val="4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T109-20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він має бути вузьким: визначити один production contract для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wiring.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Contract Decision — TEST_ONLY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T109-19 = GREEN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Після TEST_ONLY daily-PnL surrogate: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risk_reason=OPEN_POSITIONS_SNAPSHOT_MISSING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risk_reason=OPEN_POSITIONS_SNAPSHOT_MISSING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RISK_OPEN_POSITIONS_SNAPSHOT_MISSING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T109-07 вже встановив, що semantics open_positions_count невизначені.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Мета T109-20: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повторювати broad anatomy.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один конкретний production contract для: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WorkspaceRiskAccountSnapshot.open_positions_count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Без production wiring.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1. Candidate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гіпотезу: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кількість broker-confirmed currently open 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для bound broker account,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які належать конкретному Workspace,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з confirmed non-zero exposure,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де close-requested позиція рахується OPEN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 broker-confirmed flat.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автоматично.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2. Scope dimensions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ownership_scope=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ACCOUNT_WIDE / WORKSPACE_ONLY / WORKSPACE_SYMBOL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position_scope=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OPEN_EXPOSURE_ONLY / PENDING_INCLUDED / ORDERS_INCLUDED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lifecycle_scope=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BROKER_CONFIRMED / LOCAL_INTENT / HYBRID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close_requested_semantics=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COUNTED_UNTIL_CONFIRMED_FLAT / REMOVED_ON_REQUEST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partial_fill_semantics=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COUNT_AS_OPEN / WAIT_FULL_FILL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partial_close_semantics=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COUNT_AS_OPEN_UNTIL_ZERO / DECREMENT_ON_PARTIAL / OTHER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3. Risk setting semantics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meaning: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з current architecture: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setting persisted per Workspace;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evaluator consumes integer count;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count currently lacks ownership/lifecycle identity.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який scope логічно сумісний із per-WSP setting.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місця збереження setting.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4. IB factual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path: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IBRuntimeService.get_positions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RuntimeEngine.get_active_broker_positions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 list account-wide;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account binding exact;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workspace identity присутня;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submitted-unfilled ордер відсутній;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partial fill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close requested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confirmed flat behavior;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stale snapshot semantics;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fresh list потребує broker request.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5. cTrader factual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ProtoOAReconcileReq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CTraderAdapter.get_positions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ті самі lifecycle факти: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account scope;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 ownership;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partial fill;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close request;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freshness;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requirement.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6. Workspace ownership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existing: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і встановити: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які поля він вимагає;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positions фактично несуть workspace_uid;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ownership causal from execution;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positions можуть бути помилково included/excluded;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чи signal_uid потрібен для ownership.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Ключове питання: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чи можна production-фактично отримати WORKSPACE_ONLY count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 появи identity-preserving Workspace execution path.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invariant: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при reverse signal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спочатку close opposite position,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і нову протилежну позицію не відкривати,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доки broker не підтвердив flat.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candidate open-position lifecycle contract підтримує це.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reverse_invariant_compatible=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Але reverse logic не реалізовувати.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8. Candidate alternatives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 мінімум: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A. ACCOUNT_WIDE_BROKER_CONFIRMED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B. WORKSPACE_ONLY_BROKER_CONFIRMED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C. WORKSPACE_SYMBOL_BROKER_CONFIRMED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compatibility with maximum_open_positions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external/manual inclusion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identity requirements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freshness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reverse invariant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feasibility with current production data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9. Missing/stale safe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Future recommendation: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missing count → BLOCK_RISK_EXECUTION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stale/unknown count → BLOCK_RISK_EXECUTION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10. Replay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Replay current position count semantics.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replay_open_positions_scope=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run_t109_20_open_positions_count_production_contract_decision_check.py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12. Required output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test_id=T109-20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candidate_ownership_scope=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candidate_position_scope=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candidate_lifecycle_scope=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candidate_close_requested_semantics=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candidate_partial_fill_semantics=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candidate_partial_close_semantics=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maximum_open_positions_setting_scope=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maximum_open_positions_contract_currently_defined=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ib_positions_source=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ib_positions_account_scope=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ib_partial_fill_behavior=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ib_close_requested_behavior=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ib_confirmed_flat_behavior=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ib_freshness_known=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ib_new_request_required=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ctrader_positions_source=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ctrader_positions_account_scope=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ctrader_close_requested_behavior=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ctrader_confirmed_flat_behavior=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ctrader_freshness_known=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ctrader_new_request_required=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workspace_ownership_filter_present=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workspace_ownership_fields=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workspace_only_count_currently_derivable=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alternative_A_account_wide_feasible=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alternative_A_contract_fit=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alternative_B_workspace_only_feasible=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alternative_B_contract_fit=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alternative_C_workspace_symbol_feasible=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alternative_C_contract_fit=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reverse_invariant_compatible=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replay_open_positions_scope=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replay_matches_candidate_contract=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missing_count_safe_behavior=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stale_count_safe_behavior=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broker_neutral_open_positions_contract_resolved=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production_contract_recommendation=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13. Verdict classes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A. WORKSPACE_ONLY_BROKER_CONFIRMED_CONTRACT_RESOLVED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B. ACCOUNT_WIDE_ONLY_FEASIBLE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C. WORKSPACE_IDENTITY_MISSING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D. LIFECYCLE_SEMANTICS_INCOMPLETE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E. FRESHNESS_REQUIRES_NEW_BROKER_REQUEST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F. REVERSE_INVARIANT_NOT_ENFORCEABLE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G. REPLAY_CONTRACT_DIVERGES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production open_positions_count wiring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execution identity repair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risk evaluator changes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MD7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T109-21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в RoadMap109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1. T109-20 status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3. candidate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4. IB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5. cTrader behavior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6. ownership feasibility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7. lifecycle semantics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8. alternative comparison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compatibility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10. Replay comparison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11. first unresolved boundary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12. boundary contract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15. exact runner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T109-20_Open_Positions_Count_Production_Contract_Decision_TEST_ONLY.zip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run_t109_20_open_positions_count_production_contract_decision_check.py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T109-21.</w:t>
      </w:r>
    </w:p>
    <w:p w:rsidR="00663D0C" w:rsidRPr="00663D0C" w:rsidRDefault="00663D0C" w:rsidP="00663D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63D0C" w:rsidRPr="00663D0C" w:rsidRDefault="00663D0C" w:rsidP="00663D0C">
      <w:pPr>
        <w:numPr>
          <w:ilvl w:val="0"/>
          <w:numId w:val="5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T109-20 стане зрозуміло, чи можемо ми взагалі отримати коректний </w:t>
      </w:r>
      <w:r w:rsidRPr="00663D0C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63D0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</w:t>
      </w:r>
      <w:r w:rsidRPr="00663D0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реалізації identity-preserving execution path, чи саме execution identity є наступним справжнім blocker.</w:t>
      </w:r>
    </w:p>
    <w:p w:rsidR="007373CC" w:rsidRDefault="007373CC" w:rsidP="007373CC">
      <w:pPr>
        <w:pStyle w:val="a3"/>
        <w:numPr>
          <w:ilvl w:val="0"/>
          <w:numId w:val="501"/>
        </w:numPr>
      </w:pPr>
      <w:r>
        <w:rPr>
          <w:rStyle w:val="a4"/>
        </w:rPr>
        <w:t>T109-20 status: GREEN — TEST_ONLY.</w:t>
      </w:r>
    </w:p>
    <w:p w:rsidR="007373CC" w:rsidRDefault="007373CC" w:rsidP="007373CC">
      <w:pPr>
        <w:pStyle w:val="a3"/>
        <w:numPr>
          <w:ilvl w:val="0"/>
          <w:numId w:val="501"/>
        </w:numPr>
      </w:pPr>
      <w:r>
        <w:t>Factual verdict:</w:t>
      </w:r>
    </w:p>
    <w:p w:rsidR="007373CC" w:rsidRDefault="007373CC" w:rsidP="007373CC">
      <w:pPr>
        <w:pStyle w:val="HTML0"/>
      </w:pPr>
      <w:r>
        <w:rPr>
          <w:rStyle w:val="HTML"/>
        </w:rPr>
        <w:t>C. WORKSPACE_IDENTITY_MISSING</w:t>
      </w:r>
    </w:p>
    <w:p w:rsidR="007373CC" w:rsidRDefault="007373CC" w:rsidP="007373CC">
      <w:pPr>
        <w:pStyle w:val="a3"/>
      </w:pPr>
      <w:r>
        <w:lastRenderedPageBreak/>
        <w:t>Candidate contract визначений і прийнятий як майбутня broker-neutral специфікація, але зараз його не можна коректно отримати з production broker rows.</w:t>
      </w:r>
    </w:p>
    <w:p w:rsidR="007373CC" w:rsidRDefault="007373CC" w:rsidP="007373CC">
      <w:pPr>
        <w:pStyle w:val="a3"/>
        <w:numPr>
          <w:ilvl w:val="0"/>
          <w:numId w:val="502"/>
        </w:numPr>
      </w:pPr>
      <w:r>
        <w:t>Candidate contract: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ownership_scope=WORKSPACE_ONLY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position_scope=OPEN_EXPOSURE_ONLY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lifecycle_scope=BROKER_CONFIRMED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close_requested_semantics=COUNTED_UNTIL_CONFIRMED_FLAT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partial_fill_semantics=COUNT_AS_OPEN</w:t>
      </w:r>
    </w:p>
    <w:p w:rsidR="007373CC" w:rsidRDefault="007373CC" w:rsidP="007373CC">
      <w:pPr>
        <w:pStyle w:val="HTML0"/>
      </w:pPr>
      <w:r>
        <w:rPr>
          <w:rStyle w:val="HTML"/>
        </w:rPr>
        <w:t>partial_close_semantics=COUNT_AS_OPEN_UNTIL_ZERO</w:t>
      </w:r>
    </w:p>
    <w:p w:rsidR="007373CC" w:rsidRDefault="007373CC" w:rsidP="007373CC">
      <w:pPr>
        <w:pStyle w:val="a3"/>
      </w:pPr>
      <w:r>
        <w:t>Отже: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open_positions_count =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кількість broker-confirmed позицій із non-zero exposure,</w:t>
      </w:r>
    </w:p>
    <w:p w:rsidR="007373CC" w:rsidRDefault="007373CC" w:rsidP="007373CC">
      <w:pPr>
        <w:pStyle w:val="HTML0"/>
      </w:pPr>
      <w:r>
        <w:rPr>
          <w:rStyle w:val="HTML"/>
        </w:rPr>
        <w:t>які causally належать конкретному Workspace.</w:t>
      </w:r>
    </w:p>
    <w:p w:rsidR="007373CC" w:rsidRDefault="007373CC" w:rsidP="007373CC">
      <w:pPr>
        <w:pStyle w:val="a3"/>
      </w:pPr>
      <w:r>
        <w:t>Pending або submitted-unfilled orders не входять. Close-requested позиція лишається open, доки broker не підтвердить flat.</w:t>
      </w:r>
    </w:p>
    <w:p w:rsidR="007373CC" w:rsidRDefault="007373CC" w:rsidP="007373CC">
      <w:pPr>
        <w:pStyle w:val="a3"/>
      </w:pPr>
      <w:r>
        <w:t>Production recommendation:</w:t>
      </w:r>
    </w:p>
    <w:p w:rsidR="007373CC" w:rsidRDefault="007373CC" w:rsidP="007373CC">
      <w:pPr>
        <w:pStyle w:val="HTML0"/>
      </w:pPr>
      <w:r>
        <w:rPr>
          <w:rStyle w:val="HTML"/>
        </w:rPr>
        <w:t>ACCEPT_WORKSPACE_ONLY_BROKER_CONFIRMED_CONTRACT_BUT_DO_NOT_WIRE_UNTIL_WORKSPACE_IDENTITY_IS_PRESERVED</w:t>
      </w:r>
    </w:p>
    <w:p w:rsidR="007373CC" w:rsidRDefault="007373CC" w:rsidP="007373CC">
      <w:pPr>
        <w:pStyle w:val="a3"/>
        <w:numPr>
          <w:ilvl w:val="0"/>
          <w:numId w:val="503"/>
        </w:numPr>
      </w:pPr>
      <w:r>
        <w:rPr>
          <w:rStyle w:val="HTML"/>
        </w:rPr>
        <w:t>maximum_open_positions</w:t>
      </w:r>
      <w:r>
        <w:t>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maximum_open_positions_setting_scope=PER_WORKSPACE</w:t>
      </w:r>
    </w:p>
    <w:p w:rsidR="007373CC" w:rsidRDefault="007373CC" w:rsidP="007373CC">
      <w:pPr>
        <w:pStyle w:val="HTML0"/>
      </w:pPr>
      <w:r>
        <w:rPr>
          <w:rStyle w:val="HTML"/>
        </w:rPr>
        <w:t>maximum_open_positions_contract_currently_defined=False</w:t>
      </w:r>
    </w:p>
    <w:p w:rsidR="007373CC" w:rsidRDefault="007373CC" w:rsidP="007373CC">
      <w:pPr>
        <w:pStyle w:val="a3"/>
      </w:pPr>
      <w:r>
        <w:t>Setting зберігається окремо для Workspace, а evaluator отримує лише integer count без ownership, position-state або lifecycle identity. Тому account-wide count несумісний із прямим змістом per-WSP limit.</w:t>
      </w:r>
    </w:p>
    <w:p w:rsidR="007373CC" w:rsidRDefault="007373CC" w:rsidP="007373CC">
      <w:pPr>
        <w:pStyle w:val="a3"/>
        <w:numPr>
          <w:ilvl w:val="0"/>
          <w:numId w:val="504"/>
        </w:numPr>
      </w:pPr>
      <w:r>
        <w:t>IB factual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source: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IBAdapter.get_positions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IBRuntimeService.get_positions</w:t>
      </w:r>
    </w:p>
    <w:p w:rsidR="007373CC" w:rsidRDefault="007373CC" w:rsidP="007373CC">
      <w:pPr>
        <w:pStyle w:val="HTML0"/>
      </w:pPr>
      <w:r>
        <w:rPr>
          <w:rStyle w:val="HTML"/>
        </w:rPr>
        <w:t>→ RuntimeEngine.get_active_broker_positions</w:t>
      </w:r>
    </w:p>
    <w:p w:rsidR="007373CC" w:rsidRDefault="007373CC" w:rsidP="007373CC">
      <w:pPr>
        <w:pStyle w:val="a3"/>
      </w:pPr>
      <w:r>
        <w:t>Факти: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account_scope=BROKER_SESSION_ROWS_WITH_ACCOUNT_ID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partial_fill=non-zero broker exposure counts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close_requested=counted while non-zero position row remains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confirmed_flat=zero row filtered or absent after fresh reqPositions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freshness_known=False</w:t>
      </w:r>
    </w:p>
    <w:p w:rsidR="007373CC" w:rsidRDefault="007373CC" w:rsidP="007373CC">
      <w:pPr>
        <w:pStyle w:val="HTML0"/>
      </w:pPr>
      <w:r>
        <w:rPr>
          <w:rStyle w:val="HTML"/>
        </w:rPr>
        <w:t>new_request_required=True</w:t>
      </w:r>
    </w:p>
    <w:p w:rsidR="007373CC" w:rsidRDefault="007373CC" w:rsidP="007373CC">
      <w:pPr>
        <w:pStyle w:val="a3"/>
      </w:pPr>
      <w:r>
        <w:rPr>
          <w:rStyle w:val="HTML"/>
        </w:rPr>
        <w:t>BrokerPosition</w:t>
      </w:r>
      <w:r>
        <w:t xml:space="preserve"> не має </w:t>
      </w:r>
      <w:r>
        <w:rPr>
          <w:rStyle w:val="HTML"/>
        </w:rPr>
        <w:t>workspace_uid</w:t>
      </w:r>
      <w:r>
        <w:t xml:space="preserve"> або </w:t>
      </w:r>
      <w:r>
        <w:rPr>
          <w:rStyle w:val="HTML"/>
        </w:rPr>
        <w:t>signal_uid</w:t>
      </w:r>
      <w:r>
        <w:t xml:space="preserve">. </w:t>
      </w:r>
      <w:r>
        <w:rPr>
          <w:rStyle w:val="HTML"/>
        </w:rPr>
        <w:t>reqPositions()</w:t>
      </w:r>
      <w:r>
        <w:t xml:space="preserve"> потребує нового broker request; returned DTO не має snapshot freshness timestamp.</w:t>
      </w:r>
    </w:p>
    <w:p w:rsidR="007373CC" w:rsidRDefault="007373CC" w:rsidP="007373CC">
      <w:pPr>
        <w:pStyle w:val="a3"/>
        <w:numPr>
          <w:ilvl w:val="0"/>
          <w:numId w:val="505"/>
        </w:numPr>
      </w:pPr>
      <w:r>
        <w:t>cTrader factual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source: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ProtoOAReconcileReq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→ CTraderAdapter.get_positions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CTraderRuntimeService.get_positions</w:t>
      </w:r>
    </w:p>
    <w:p w:rsidR="007373CC" w:rsidRDefault="007373CC" w:rsidP="007373CC">
      <w:pPr>
        <w:pStyle w:val="HTML0"/>
      </w:pPr>
      <w:r>
        <w:rPr>
          <w:rStyle w:val="HTML"/>
        </w:rPr>
        <w:t>→ RuntimeEngine.get_active_broker_positions</w:t>
      </w:r>
    </w:p>
    <w:p w:rsidR="007373CC" w:rsidRDefault="007373CC" w:rsidP="007373CC">
      <w:pPr>
        <w:pStyle w:val="a3"/>
      </w:pPr>
      <w:r>
        <w:t>Факти: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account_scope=CONFIGURED_CTRADER_ACCOUNT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partial_fill=non-zero reconciled exposure counts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close_requested=counted while reconcile returns non-zero position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confirmed_flat=position absent or zero after fresh reconcile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freshness_known=False</w:t>
      </w:r>
    </w:p>
    <w:p w:rsidR="007373CC" w:rsidRDefault="007373CC" w:rsidP="007373CC">
      <w:pPr>
        <w:pStyle w:val="HTML0"/>
      </w:pPr>
      <w:r>
        <w:rPr>
          <w:rStyle w:val="HTML"/>
        </w:rPr>
        <w:t>new_request_required=True</w:t>
      </w:r>
    </w:p>
    <w:p w:rsidR="007373CC" w:rsidRDefault="007373CC" w:rsidP="007373CC">
      <w:pPr>
        <w:pStyle w:val="a3"/>
      </w:pPr>
      <w:r>
        <w:t xml:space="preserve">cTrader </w:t>
      </w:r>
      <w:r>
        <w:rPr>
          <w:rStyle w:val="HTML"/>
        </w:rPr>
        <w:t>BrokerPosition</w:t>
      </w:r>
      <w:r>
        <w:t xml:space="preserve"> також не зберігає </w:t>
      </w:r>
      <w:r>
        <w:rPr>
          <w:rStyle w:val="HTML"/>
        </w:rPr>
        <w:t>workspace_uid</w:t>
      </w:r>
      <w:r>
        <w:t xml:space="preserve"> або </w:t>
      </w:r>
      <w:r>
        <w:rPr>
          <w:rStyle w:val="HTML"/>
        </w:rPr>
        <w:t>signal_uid</w:t>
      </w:r>
      <w:r>
        <w:t>.</w:t>
      </w:r>
    </w:p>
    <w:p w:rsidR="007373CC" w:rsidRDefault="007373CC" w:rsidP="007373CC">
      <w:pPr>
        <w:pStyle w:val="a3"/>
        <w:numPr>
          <w:ilvl w:val="0"/>
          <w:numId w:val="506"/>
        </w:numPr>
      </w:pPr>
      <w:r>
        <w:t>Workspace ownership feasibility: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workspace_ownership_filter_present=True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workspace_ownership_fields=workspace_uid,broker,account_id,symbol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workspace_ownership_causal_from_execution=False</w:t>
      </w:r>
    </w:p>
    <w:p w:rsidR="007373CC" w:rsidRDefault="007373CC" w:rsidP="007373CC">
      <w:pPr>
        <w:pStyle w:val="HTML0"/>
      </w:pPr>
      <w:r>
        <w:rPr>
          <w:rStyle w:val="HTML"/>
        </w:rPr>
        <w:t>workspace_only_count_currently_derivable=False</w:t>
      </w:r>
    </w:p>
    <w:p w:rsidR="007373CC" w:rsidRDefault="007373CC" w:rsidP="007373CC">
      <w:pPr>
        <w:pStyle w:val="a3"/>
      </w:pPr>
      <w:r>
        <w:rPr>
          <w:rStyle w:val="HTML"/>
        </w:rPr>
        <w:t>WorkspaceOwnershipFilter</w:t>
      </w:r>
      <w:r>
        <w:t xml:space="preserve"> може фільтрувати лише rows, які вже мають Workspace identity. Поточні IB/cTrader broker rows цієї identity не несуть.</w:t>
      </w:r>
    </w:p>
    <w:p w:rsidR="007373CC" w:rsidRDefault="007373CC" w:rsidP="007373CC">
      <w:pPr>
        <w:pStyle w:val="a3"/>
      </w:pPr>
      <w:r>
        <w:t xml:space="preserve">Manual/external positions не можна надійно включити або виключити для конкретного Workspace. </w:t>
      </w:r>
      <w:r>
        <w:rPr>
          <w:rStyle w:val="HTML"/>
        </w:rPr>
        <w:t>signal_uid</w:t>
      </w:r>
      <w:r>
        <w:t xml:space="preserve"> потрібен для causal signal/execution ownership, але його також немає в </w:t>
      </w:r>
      <w:r>
        <w:rPr>
          <w:rStyle w:val="HTML"/>
        </w:rPr>
        <w:t>BrokerPosition</w:t>
      </w:r>
      <w:r>
        <w:t>.</w:t>
      </w:r>
    </w:p>
    <w:p w:rsidR="007373CC" w:rsidRDefault="007373CC" w:rsidP="007373CC">
      <w:pPr>
        <w:pStyle w:val="a3"/>
        <w:numPr>
          <w:ilvl w:val="0"/>
          <w:numId w:val="507"/>
        </w:numPr>
      </w:pPr>
      <w:r>
        <w:t>Alternative comparison: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A. ACCOUNT_WIDE_BROKER_CONFIRMED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feasible=True</w:t>
      </w:r>
    </w:p>
    <w:p w:rsidR="007373CC" w:rsidRDefault="007373CC" w:rsidP="007373CC">
      <w:pPr>
        <w:pStyle w:val="HTML0"/>
      </w:pPr>
      <w:r>
        <w:rPr>
          <w:rStyle w:val="HTML"/>
        </w:rPr>
        <w:t>contract_fit=False</w:t>
      </w:r>
    </w:p>
    <w:p w:rsidR="007373CC" w:rsidRDefault="007373CC" w:rsidP="007373CC">
      <w:pPr>
        <w:pStyle w:val="a3"/>
      </w:pPr>
      <w:r>
        <w:t>Технічно можна порахувати account-wide broker exposures, але count включатиме manual/external та позиції інших Workspaces, тому не відповідає per-WSP limit.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B. WORKSPACE_ONLY_BROKER_CONFIRMED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feasible=False</w:t>
      </w:r>
    </w:p>
    <w:p w:rsidR="007373CC" w:rsidRDefault="007373CC" w:rsidP="007373CC">
      <w:pPr>
        <w:pStyle w:val="HTML0"/>
      </w:pPr>
      <w:r>
        <w:rPr>
          <w:rStyle w:val="HTML"/>
        </w:rPr>
        <w:t>contract_fit=True</w:t>
      </w:r>
    </w:p>
    <w:p w:rsidR="007373CC" w:rsidRDefault="007373CC" w:rsidP="007373CC">
      <w:pPr>
        <w:pStyle w:val="a3"/>
      </w:pPr>
      <w:r>
        <w:t>Це правильний candidate contract, але production derivation заблокована відсутністю Workspace identity.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C. WORKSPACE_SYMBOL_BROKER_CONFIRMED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feasible=False</w:t>
      </w:r>
    </w:p>
    <w:p w:rsidR="007373CC" w:rsidRDefault="007373CC" w:rsidP="007373CC">
      <w:pPr>
        <w:pStyle w:val="HTML0"/>
      </w:pPr>
      <w:r>
        <w:rPr>
          <w:rStyle w:val="HTML"/>
        </w:rPr>
        <w:t>contract_fit=PARTIAL_REDUNDANT_FOR_SINGLE_SYMBOL_WORKSPACE</w:t>
      </w:r>
    </w:p>
    <w:p w:rsidR="007373CC" w:rsidRDefault="007373CC" w:rsidP="007373CC">
      <w:pPr>
        <w:pStyle w:val="a3"/>
      </w:pPr>
      <w:r>
        <w:t>Symbol доступний, але сам symbol не доводить Workspace ownership. Декілька Workspaces можуть використовувати однакові broker/account/symbol.</w:t>
      </w:r>
    </w:p>
    <w:p w:rsidR="007373CC" w:rsidRDefault="007373CC" w:rsidP="007373CC">
      <w:pPr>
        <w:pStyle w:val="a3"/>
        <w:numPr>
          <w:ilvl w:val="0"/>
          <w:numId w:val="508"/>
        </w:numPr>
      </w:pPr>
      <w:r>
        <w:t>Reverse invariant:</w:t>
      </w:r>
    </w:p>
    <w:p w:rsidR="007373CC" w:rsidRDefault="007373CC" w:rsidP="007373CC">
      <w:pPr>
        <w:pStyle w:val="HTML0"/>
      </w:pPr>
      <w:r>
        <w:rPr>
          <w:rStyle w:val="HTML"/>
        </w:rPr>
        <w:t>reverse_invariant_compatible=True</w:t>
      </w:r>
    </w:p>
    <w:p w:rsidR="007373CC" w:rsidRDefault="007373CC" w:rsidP="007373CC">
      <w:pPr>
        <w:pStyle w:val="a3"/>
      </w:pPr>
      <w:r>
        <w:t>Прийнятий lifecycle contract підтримує майбутній invariant: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close opposite position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position залишається counted as 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чекати broker-confirmed flat</w:t>
      </w:r>
    </w:p>
    <w:p w:rsidR="007373CC" w:rsidRDefault="007373CC" w:rsidP="007373CC">
      <w:pPr>
        <w:pStyle w:val="HTML0"/>
      </w:pPr>
      <w:r>
        <w:rPr>
          <w:rStyle w:val="HTML"/>
        </w:rPr>
        <w:t>→ лише після flat дозволяти opposite open</w:t>
      </w:r>
    </w:p>
    <w:p w:rsidR="007373CC" w:rsidRDefault="007373CC" w:rsidP="007373CC">
      <w:pPr>
        <w:pStyle w:val="a3"/>
      </w:pPr>
      <w:r>
        <w:t>У current production цей invariant ще не enforceable через відсутність identity-preserving execution/reconciliation path. Reverse logic не реалізовувалася.</w:t>
      </w:r>
    </w:p>
    <w:p w:rsidR="007373CC" w:rsidRDefault="007373CC" w:rsidP="007373CC">
      <w:pPr>
        <w:pStyle w:val="a3"/>
        <w:numPr>
          <w:ilvl w:val="0"/>
          <w:numId w:val="509"/>
        </w:numPr>
      </w:pPr>
      <w:r>
        <w:t>Replay comparison: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replay_open_positions_scope=WORKSPACE_VIRTUAL_ACTIVE_POSITIONS_ONLY</w:t>
      </w:r>
    </w:p>
    <w:p w:rsidR="007373CC" w:rsidRDefault="007373CC" w:rsidP="007373CC">
      <w:pPr>
        <w:pStyle w:val="HTML0"/>
      </w:pPr>
      <w:r>
        <w:rPr>
          <w:rStyle w:val="HTML"/>
        </w:rPr>
        <w:t>replay_matches_candidate_contract=False</w:t>
      </w:r>
    </w:p>
    <w:p w:rsidR="007373CC" w:rsidRDefault="007373CC" w:rsidP="007373CC">
      <w:pPr>
        <w:pStyle w:val="a3"/>
      </w:pPr>
      <w:r>
        <w:t>Replay має точну virtual Workspace identity і рахує active virtual positions. Capacity guard окремо враховує active positions плюс pending orders.</w:t>
      </w:r>
    </w:p>
    <w:p w:rsidR="007373CC" w:rsidRDefault="007373CC" w:rsidP="007373CC">
      <w:pPr>
        <w:pStyle w:val="a3"/>
      </w:pPr>
      <w:r>
        <w:t>Replay не є broker-confirmed source, тому source contract не збігається з production candidate contract. Replay не змінювався.</w:t>
      </w:r>
    </w:p>
    <w:p w:rsidR="007373CC" w:rsidRDefault="007373CC" w:rsidP="007373CC">
      <w:pPr>
        <w:pStyle w:val="a3"/>
        <w:numPr>
          <w:ilvl w:val="0"/>
          <w:numId w:val="510"/>
        </w:numPr>
      </w:pPr>
      <w:r>
        <w:t>Safe behavior: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missing_count_safe_behavior=BLOCK_RISK_EXECUTION</w:t>
      </w:r>
    </w:p>
    <w:p w:rsidR="007373CC" w:rsidRDefault="007373CC" w:rsidP="007373CC">
      <w:pPr>
        <w:pStyle w:val="HTML0"/>
      </w:pPr>
      <w:r>
        <w:rPr>
          <w:rStyle w:val="HTML"/>
        </w:rPr>
        <w:t>stale_count_safe_behavior=BLOCK_RISK_EXECUTION</w:t>
      </w:r>
    </w:p>
    <w:p w:rsidR="007373CC" w:rsidRDefault="007373CC" w:rsidP="007373CC">
      <w:pPr>
        <w:pStyle w:val="a3"/>
        <w:numPr>
          <w:ilvl w:val="0"/>
          <w:numId w:val="511"/>
        </w:numPr>
      </w:pPr>
      <w:r>
        <w:t>First unresolved boundary: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first_unresolved_boundary=WORKSPACE_EXECUTION_IDENTITY_TO_BROKER_POSITION_OWNERSHIP</w:t>
      </w:r>
    </w:p>
    <w:p w:rsidR="007373CC" w:rsidRDefault="007373CC" w:rsidP="007373CC">
      <w:pPr>
        <w:pStyle w:val="HTML0"/>
      </w:pPr>
      <w:r>
        <w:rPr>
          <w:rStyle w:val="HTML"/>
        </w:rPr>
        <w:t>boundary_contract=WORKSPACE_ONLY_BROKER_CONFIRMED_COUNT_REQUIRES_WORKSPACE_IDENTITY_PRESERVED_THROUGH_EXECUTION_AND_BROKER_RECONCILIATION</w:t>
      </w:r>
    </w:p>
    <w:p w:rsidR="007373CC" w:rsidRDefault="007373CC" w:rsidP="007373CC">
      <w:pPr>
        <w:pStyle w:val="a3"/>
      </w:pPr>
      <w:r>
        <w:t>Отже, наступним справжнім blocker є не арифметика count і не broker positions API, а causal identity preservation: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 signal/execution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workspace_uid + signal_uid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broker order/position identity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broker reconciliation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→ WorkspaceOwnershipFilter</w:t>
      </w:r>
    </w:p>
    <w:p w:rsidR="007373CC" w:rsidRDefault="007373CC" w:rsidP="007373CC">
      <w:pPr>
        <w:pStyle w:val="HTML0"/>
      </w:pPr>
      <w:r>
        <w:rPr>
          <w:rStyle w:val="HTML"/>
        </w:rPr>
        <w:t>→ open_positions_count</w:t>
      </w:r>
    </w:p>
    <w:p w:rsidR="007373CC" w:rsidRDefault="007373CC" w:rsidP="007373CC">
      <w:pPr>
        <w:pStyle w:val="a3"/>
        <w:numPr>
          <w:ilvl w:val="0"/>
          <w:numId w:val="512"/>
        </w:numPr>
      </w:pPr>
      <w:r>
        <w:t>Повний console output обох прогонів був ідентичний: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test_id=T109-20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candidate_ownership_scope=WORKSPACE_ONLY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candidate_position_scope=OPEN_EXPOSURE_ONLY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candidate_lifecycle_scope=BROKER_CONFIRMED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candidate_close_requested_semantics=COUNTED_UNTIL_CONFIRMED_FLAT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candidate_partial_fill_semantics=COUNT_AS_OPEN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candidate_partial_close_semantics=COUNT_AS_OPEN_UNTIL_ZERO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maximum_open_positions_setting_scope=PER_WORKSPACE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maximum_open_positions_contract_currently_defined=False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ib_positions_source=IBAdapter.get_positions-&gt;IBRuntimeService.get_positions-&gt;RuntimeEngine.get_active_broker_positions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ib_positions_account_scope=BROKER_SESSION_ROWS_WITH_ACCOUNT_ID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ib_partial_fill_behavior=NON_ZERO_BROKER_EXPOSURE_COUNTS_AS_OPEN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ib_close_requested_behavior=COUNTED_WHILE_NON_ZERO_ROW_REMAINS;REQUEST_STATE_NOT_IN_POSITION_DTO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ib_confirmed_flat_behavior=ZERO_ROW_FILTERED_OR_ABSENT_AFTER_FRESH_REQPOSITIONS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ib_freshness_known=False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lastRenderedPageBreak/>
        <w:t>ib_new_request_required=True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ctrader_positions_source=ProtoOAReconcileReq-&gt;CTraderAdapter.get_positions-&gt;CTraderRuntimeService.get_positions-&gt;RuntimeEngine.get_active_broker_positions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ctrader_positions_account_scope=CONFIGURED_CTRADER_ACCOUNT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ctrader_workspace_identity_present=False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ctrader_partial_fill_behavior=NON_ZERO_RECONCILED_EXPOSURE_COUNTS_AS_OPEN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ctrader_close_requested_behavior=COUNTED_WHILE_RECONCILE_RETURNS_NON_ZERO_POSITION;REQUEST_STATE_NOT_IN_POSITION_DTO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ctrader_confirmed_flat_behavior=POSITION_ABSENT_OR_ZERO_AFTER_FRESH_RECONCILE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ctrader_freshness_known=False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ctrader_new_request_required=True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workspace_ownership_filter_present=True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workspace_ownership_fields=workspace_uid,broker,account_id,symbol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workspace_ownership_causal_from_execution=False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workspace_only_count_currently_derivable=False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alternative_A_account_wide_feasible=True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alternative_A_contract_fit=False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alternative_B_workspace_only_feasible=False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alternative_B_contract_fit=True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alternative_C_workspace_symbol_feasible=False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alternative_C_contract_fit=PARTIAL_REDUNDANT_FOR_SINGLE_SYMBOL_WORKSPACE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reverse_invariant_compatible=True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replay_open_positions_scope=WORKSPACE_VIRTUAL_ACTIVE_POSITIONS_ONLY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replay_matches_candidate_contract=False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missing_count_safe_behavior=BLOCK_RISK_EXECUTION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stale_count_safe_behavior=BLOCK_RISK_EXECUTION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broker_neutral_open_positions_contract_resolved=True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production_contract_recommendation=ACCEPT_WORKSPACE_ONLY_BROKER_CONFIRMED_CONTRACT_BUT_DO_NOT_WIRE_UNTIL_WORKSPACE_IDENTITY_IS_PRESERVED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first_unresolved_boundary=WORKSPACE_EXECUTION_IDENTITY_TO_BROKER_POSITION_OWNERSHIP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boundary_contract=WORKSPACE_ONLY_BROKER_CONFIRMED_COUNT_REQUIRES_WORKSPACE_IDENTITY_PRESERVED_THROUGH_EXECUTION_AND_BROKER_RECONCILIATION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factual_verdict=C. WORKSPACE_IDENTITY_MISSING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production_hashes_before=6635084e4d044902e80bf2f77543de1efa502347558a65e6ca0175e3aec6aef9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production_hashes_after=6635084e4d044902e80bf2f77543de1efa502347558a65e6ca0175e3aec6aef9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7373CC" w:rsidRDefault="007373CC" w:rsidP="007373CC">
      <w:pPr>
        <w:pStyle w:val="HTML0"/>
      </w:pPr>
      <w:r>
        <w:rPr>
          <w:rStyle w:val="HTML"/>
        </w:rPr>
        <w:t>T109_20_OPEN_POSITIONS_COUNT_CONTRACT_DECISION=OK</w:t>
      </w:r>
    </w:p>
    <w:p w:rsidR="007373CC" w:rsidRDefault="007373CC" w:rsidP="007373CC">
      <w:pPr>
        <w:pStyle w:val="a3"/>
        <w:numPr>
          <w:ilvl w:val="0"/>
          <w:numId w:val="513"/>
        </w:numPr>
      </w:pPr>
      <w:r>
        <w:t>Validation: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venv313=True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git_diff_whitespace_errors=0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full_run_1=PASS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full_run_2=PASS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373CC" w:rsidRDefault="007373CC" w:rsidP="007373CC">
      <w:pPr>
        <w:pStyle w:val="HTML0"/>
      </w:pPr>
      <w:r>
        <w:rPr>
          <w:rStyle w:val="HTML"/>
        </w:rPr>
        <w:t>broker_execution_attempted=False</w:t>
      </w:r>
    </w:p>
    <w:p w:rsidR="007373CC" w:rsidRDefault="007373CC" w:rsidP="007373CC">
      <w:pPr>
        <w:pStyle w:val="a3"/>
      </w:pPr>
      <w:r>
        <w:rPr>
          <w:rStyle w:val="HTML"/>
        </w:rPr>
        <w:lastRenderedPageBreak/>
        <w:t>git diff --check</w:t>
      </w:r>
      <w:r>
        <w:t xml:space="preserve"> показав лише наявні Windows LF→CRLF warnings, без whitespace defects.</w:t>
      </w:r>
    </w:p>
    <w:p w:rsidR="007373CC" w:rsidRDefault="007373CC" w:rsidP="007373CC">
      <w:pPr>
        <w:pStyle w:val="a3"/>
        <w:numPr>
          <w:ilvl w:val="0"/>
          <w:numId w:val="514"/>
        </w:numPr>
      </w:pPr>
      <w:r>
        <w:t>Exact runner:</w:t>
      </w:r>
    </w:p>
    <w:p w:rsidR="007373CC" w:rsidRDefault="007373CC" w:rsidP="007373CC">
      <w:pPr>
        <w:pStyle w:val="HTML0"/>
      </w:pPr>
      <w:r>
        <w:rPr>
          <w:rStyle w:val="HTML"/>
        </w:rPr>
        <w:t>LavrGPT05/tests/runtime_temp/run_t109_20_open_positions_count_production_contract_decision_check.py</w:t>
      </w:r>
    </w:p>
    <w:p w:rsidR="007373CC" w:rsidRDefault="007373CC" w:rsidP="007373CC">
      <w:pPr>
        <w:pStyle w:val="a3"/>
      </w:pPr>
      <w:r>
        <w:t>Production files changed у T109-20:</w:t>
      </w:r>
    </w:p>
    <w:p w:rsidR="007373CC" w:rsidRDefault="007373CC" w:rsidP="007373CC">
      <w:pPr>
        <w:pStyle w:val="HTML0"/>
      </w:pPr>
      <w:r>
        <w:rPr>
          <w:rStyle w:val="HTML"/>
        </w:rPr>
        <w:t>NONE</w:t>
      </w:r>
    </w:p>
    <w:p w:rsidR="007373CC" w:rsidRDefault="007373CC" w:rsidP="007373CC">
      <w:pPr>
        <w:pStyle w:val="a3"/>
      </w:pPr>
      <w:r>
        <w:t>Наявні сторонні worktree changes збережені без втручання.</w:t>
      </w:r>
    </w:p>
    <w:p w:rsidR="007373CC" w:rsidRDefault="007373CC" w:rsidP="007373CC">
      <w:pPr>
        <w:pStyle w:val="a3"/>
        <w:numPr>
          <w:ilvl w:val="0"/>
          <w:numId w:val="515"/>
        </w:numPr>
      </w:pPr>
      <w:r>
        <w:t>Exact run command:</w:t>
      </w:r>
    </w:p>
    <w:p w:rsidR="007373CC" w:rsidRDefault="007373CC" w:rsidP="007373CC">
      <w:pPr>
        <w:pStyle w:val="HTML0"/>
      </w:pPr>
      <w:r>
        <w:rPr>
          <w:rStyle w:val="HTML"/>
        </w:rPr>
        <w:t>D:\LavrGPT\venv313\Scripts\python.exe tests\runtime_temp\run_t109_20_open_positions_count_production_contract_decision_check.py</w:t>
      </w:r>
    </w:p>
    <w:p w:rsidR="007373CC" w:rsidRDefault="007373CC" w:rsidP="007373CC">
      <w:pPr>
        <w:pStyle w:val="a3"/>
      </w:pPr>
      <w:r>
        <w:t>Робочий каталог:</w:t>
      </w:r>
    </w:p>
    <w:p w:rsidR="007373CC" w:rsidRDefault="007373CC" w:rsidP="007373CC">
      <w:pPr>
        <w:pStyle w:val="HTML0"/>
      </w:pPr>
      <w:r>
        <w:rPr>
          <w:rStyle w:val="HTML"/>
        </w:rPr>
        <w:t>D:\LavrGPT\LavrGPT05</w:t>
      </w:r>
    </w:p>
    <w:p w:rsidR="007373CC" w:rsidRDefault="007373CC" w:rsidP="007373CC">
      <w:pPr>
        <w:pStyle w:val="a3"/>
        <w:numPr>
          <w:ilvl w:val="0"/>
          <w:numId w:val="516"/>
        </w:numPr>
      </w:pPr>
      <w:r>
        <w:t>Малий overlay ZIP:</w:t>
      </w:r>
    </w:p>
    <w:p w:rsidR="007373CC" w:rsidRDefault="005D172C" w:rsidP="007373CC">
      <w:pPr>
        <w:pStyle w:val="a3"/>
      </w:pPr>
      <w:hyperlink r:id="rId12" w:history="1">
        <w:r w:rsidR="007373CC">
          <w:rPr>
            <w:rStyle w:val="a5"/>
          </w:rPr>
          <w:t>T109-20_Open_Positions_Count_Production_Contract_Decision_TEST_ONLY.zip</w:t>
        </w:r>
      </w:hyperlink>
    </w:p>
    <w:p w:rsidR="007373CC" w:rsidRDefault="007373CC" w:rsidP="007373CC">
      <w:pPr>
        <w:pStyle w:val="HTML0"/>
      </w:pPr>
      <w:r>
        <w:rPr>
          <w:rStyle w:val="HTML"/>
        </w:rPr>
        <w:t>D:\A\ChatGPT\T109-20_Open_Positions_Count_Production_Contract_Decision_TEST_ONLY.zip</w:t>
      </w:r>
    </w:p>
    <w:p w:rsidR="007373CC" w:rsidRDefault="007373CC" w:rsidP="007373CC">
      <w:pPr>
        <w:pStyle w:val="a3"/>
      </w:pPr>
      <w:r>
        <w:t>ZIP verification: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zip_file_count=1</w:t>
      </w:r>
    </w:p>
    <w:p w:rsidR="007373CC" w:rsidRDefault="007373CC" w:rsidP="007373CC">
      <w:pPr>
        <w:pStyle w:val="HTML0"/>
        <w:rPr>
          <w:rStyle w:val="HTML"/>
        </w:rPr>
      </w:pPr>
      <w:r>
        <w:rPr>
          <w:rStyle w:val="HTML"/>
        </w:rPr>
        <w:t>zip_entry=LavrGPT05/tests/runtime_temp/run_t109_20_open_positions_count_production_contract_decision_check.py</w:t>
      </w:r>
    </w:p>
    <w:p w:rsidR="007373CC" w:rsidRDefault="007373CC" w:rsidP="007373CC">
      <w:pPr>
        <w:pStyle w:val="HTML0"/>
      </w:pPr>
      <w:r>
        <w:rPr>
          <w:rStyle w:val="HTML"/>
        </w:rPr>
        <w:t>zip_sha256=3FE6A8687528AB0ADD2CF04C5712B36EB6A6AA96ED91D4E8073E427A86629F74</w:t>
      </w:r>
    </w:p>
    <w:p w:rsidR="007373CC" w:rsidRDefault="007373CC" w:rsidP="007373CC">
      <w:pPr>
        <w:pStyle w:val="a3"/>
        <w:numPr>
          <w:ilvl w:val="0"/>
          <w:numId w:val="517"/>
        </w:numPr>
      </w:pPr>
      <w:r>
        <w:t>Що змінилося в LGE:</w:t>
      </w:r>
    </w:p>
    <w:p w:rsidR="007373CC" w:rsidRDefault="007373CC" w:rsidP="007373CC">
      <w:pPr>
        <w:pStyle w:val="HTML0"/>
      </w:pPr>
      <w:r>
        <w:rPr>
          <w:rStyle w:val="HTML"/>
        </w:rPr>
        <w:t>НІЧОГО — TEST_ONLY</w:t>
      </w:r>
    </w:p>
    <w:p w:rsidR="007373CC" w:rsidRDefault="007373CC" w:rsidP="007373CC">
      <w:pPr>
        <w:pStyle w:val="a3"/>
        <w:numPr>
          <w:ilvl w:val="0"/>
          <w:numId w:val="518"/>
        </w:numPr>
      </w:pPr>
      <w:r>
        <w:t>Що накладати:</w:t>
      </w:r>
    </w:p>
    <w:p w:rsidR="007373CC" w:rsidRDefault="007373CC" w:rsidP="007373CC">
      <w:pPr>
        <w:pStyle w:val="HTML0"/>
      </w:pPr>
      <w:r>
        <w:rPr>
          <w:rStyle w:val="HTML"/>
        </w:rPr>
        <w:t>НІЧОГО</w:t>
      </w:r>
    </w:p>
    <w:p w:rsidR="007373CC" w:rsidRDefault="007373CC" w:rsidP="007373CC">
      <w:pPr>
        <w:pStyle w:val="a3"/>
      </w:pPr>
      <w:r>
        <w:t>Фізично прикріпи цей ZIP у RoadMap109.</w:t>
      </w:r>
    </w:p>
    <w:p w:rsidR="007373CC" w:rsidRDefault="007373CC" w:rsidP="007373CC">
      <w:pPr>
        <w:pStyle w:val="a3"/>
        <w:numPr>
          <w:ilvl w:val="0"/>
          <w:numId w:val="519"/>
        </w:numPr>
      </w:pPr>
      <w:r>
        <w:rPr>
          <w:rStyle w:val="a4"/>
        </w:rPr>
        <w:t>STOP. T109-21 не розпочато. Production repair не виконувався.</w:t>
      </w:r>
    </w:p>
    <w:p w:rsidR="004A65A6" w:rsidRPr="004A65A6" w:rsidRDefault="004A65A6" w:rsidP="004A65A6">
      <w:pPr>
        <w:numPr>
          <w:ilvl w:val="0"/>
          <w:numId w:val="5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T109-20 приймаю GREEN — TEST_ONLY.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Контракт </w:t>
      </w: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визначений концептуально, але wiring блокується відсутністю causal Workspace identity у broker positions. Вставлений текст.txtTXT</w:t>
      </w:r>
    </w:p>
    <w:p w:rsidR="004A65A6" w:rsidRPr="004A65A6" w:rsidRDefault="004A65A6" w:rsidP="004A65A6">
      <w:pPr>
        <w:numPr>
          <w:ilvl w:val="0"/>
          <w:numId w:val="5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future 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OPEN_EXPOSURE_ONLY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BROKER_CONFIRMED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COUNTED_UNTIL_CONFIRMED_FLAT</w:t>
      </w:r>
    </w:p>
    <w:p w:rsidR="004A65A6" w:rsidRPr="004A65A6" w:rsidRDefault="004A65A6" w:rsidP="004A65A6">
      <w:pPr>
        <w:numPr>
          <w:ilvl w:val="0"/>
          <w:numId w:val="5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справжній blocker: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WORKSPACE_EXECUTION_IDENTITY_TO_BROKER_POSITION_OWNERSHIP</w:t>
      </w:r>
    </w:p>
    <w:p w:rsidR="004A65A6" w:rsidRPr="004A65A6" w:rsidRDefault="004A65A6" w:rsidP="004A65A6">
      <w:pPr>
        <w:numPr>
          <w:ilvl w:val="0"/>
          <w:numId w:val="5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далі не чіпаємо risk arithmetic. Переходимо до identity chain.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T109-21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Identity Preservation Path Anatomy — TEST_ONLY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T109-20 = GREEN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Accepted future open-position 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ownership_scope=WORKSPACE_ONLY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position_scope=OPEN_EXPOSURE_ONLY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lifecycle_scope=BROKER_CONFIRMED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close_requested=COUNTED_UNTIL_CONFIRMED_FLAT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Current unresolved boundary: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WORKSPACE_EXECUTION_IDENTITY_TO_BROKER_POSITION_OWNERSHIP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WORKSPACE_ONLY_BROKER_CONFIRMED_COUNT_REQUIRES_WORKSPACE_IDENTITY_PRESERVED_THROUGH_EXECUTION_AND_BROKER_RECONCILIATION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Мета T109-21: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Тільки factual anatomy.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Простежити, де саме губляться: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у майбутньому шляху: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plan/order request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WorkspaceOwnershipFilter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1. Workspace-side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fields у: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journal/events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trade_intent_workspace_uid_present=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identity_complete_before_execution_boundary=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2. Existing manual execution path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Простежити: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create_trade()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create_order_plan()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adapter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identity fields реально проходять.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manual_trade_fields=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manual_order_plan_fields=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manual_broker_order_fields=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manual_position_fields=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3. Database/schema anatomy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schema/model для: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trades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order_plans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broker_orders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IB virtual legs, якщо релевантно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primary/local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order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position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comment/label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parent/causal 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 matrix.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migration.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4. IB broker identity route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orderRef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permId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clientId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parentId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completedOrder/orderStatus/execDetails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 callback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відправити workspace_uid/signal_uid broker-side;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повертається це identity у callbacks;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position callback зберігає orderRef або equivalent;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broker position можна causal зв’язати з execution без ambiguity.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виконувати broker request/order.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5. cTrader broker identity route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installed Open API: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clientOrderId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label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comment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dealId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positionId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execution event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reconcile position fields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які client-defined identity fields можна послати;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які повертаються в order/deal/position;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чи workspace_uid/signal_uid можна зберегти end-to-end;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максимальна довжина/format restrictions, якщо factual available.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request/order.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6. Broker reconciliation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IB і cTrader окремо перевірити: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broker_order_id_available=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causal_order_to_position_link_available=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workspace_identity_recoverable_after_restart=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signal_identity_recoverable_after_restart=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чи можна після restart/reconnect визначити, що broker position належить конкретному Workspace,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покладаючись лише на: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 + account +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бо цього недостатньо.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7. Ownership mapping alternatives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A. broker-native client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orderRef / label / clientOrderId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B. local persisted mapping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local execution/order ID ↔ broker order/position ID ↔ workspace_uid/signal_uid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C. hybrid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broker-native identity + local persisted mapping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restart-safe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broker-neutral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account-wide ambiguity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partial fills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multiple positions same 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external/manual trades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reverse invariant compatibility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8. Candidate contract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recommendation, не production decision: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WorkspaceExecutionIdentity: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local_execution_id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created_at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updated_at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minimal set.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DTO.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recommended identity route дозволить: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 A opposite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close exact owned position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track close request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wait broker-confirmed flat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only then opposite open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10. Open positions bridge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після identity preservation можна буде factual отримати: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owned broker positions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open_positions_count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workspace_open_positions_count_becomes_derivable_if_identity_fixed=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11. Runnable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tests/runtime_temp/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run_t109_21_workspace_execution_identity_preservation_path_anatomy_check.py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12. Required output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test_id=T109-21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signal_uid_source=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trade_intent_workspace_uid_present=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identity_complete_before_execution_boundary=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manual_trade_fields=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manual_order_plan_fields=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manual_broker_order_fields=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manual_position_fields=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signal_uid_preserved_manual_path=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runtime_db_identity_matrix=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ib_client_identity_fields=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ib_order_identity_fields=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ib_execution_identity_fields=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ib_position_identity_fields=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ib_signal_identity_roundtrip_feasible=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ib_restart_identity_recovery_feasible=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ctrader_client_identity_fields=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ctrader_order_identity_fields=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ctrader_deal_identity_fields=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ctrader_position_identity_fields=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ctrader_signal_identity_roundtrip_feasible=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ctrader_restart_identity_recovery_feasible=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alternative_A_broker_native_identity_fit=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alternative_B_local_mapping_fit=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alternative_C_hybrid_fit=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recommended_identity_strategy=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recommended_identity_fields=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schema_extension_required=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broker_adapter_extension_required=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runtime_repository_extension_required=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reverse_identity_contract_feasible=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workspace_open_positions_count_becomes_derivable_if_identity_fixed=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13. Verdict classes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A. BROKER_NATIVE_IDENTITY_SUFFICIENT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B. LOCAL_PERSISTED_MAPPING_SUFFICIENT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C. HYBRID_IDENTITY_REQUIRED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D. IB_IDENTITY_PATH_INCOMPLETE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E. CTRADER_IDENTITY_PATH_INCOMPLETE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F. RESTART_RECOVERY_UNRESOLVED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G. SCHEMA_EXTENSION_REQUIRED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14. Заборонено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implementation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DB migration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adapter changes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orderRef/label production usage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requests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 orders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wiring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T109-22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15. Validation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run twice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16. Передача в RoadMap109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1. T109-21 status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3. current Workspace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4. current manual execution identity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5. DB/schema identity matrix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6. IB identity capabilities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7. cTrader identity capabilities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8. restart/reconnect recovery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9. alternative comparison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10. recommended identity strategy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11. reverse invariant feasibility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12. open_positions bridge feasibility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13. first unresolved boundary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14. boundary contract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15. full console output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17. exact runner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18. exact command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17. ZIP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T109-21_Workspace_Execution_Identity_Preservation_Path_Anatomy_TEST_ONLY.zip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run_t109_21_workspace_execution_identity_preservation_path_anatomy_check.py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18. STOP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T109-22.</w:t>
      </w:r>
    </w:p>
    <w:p w:rsidR="004A65A6" w:rsidRPr="004A65A6" w:rsidRDefault="004A65A6" w:rsidP="004A6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A65A6" w:rsidRPr="004A65A6" w:rsidRDefault="004A65A6" w:rsidP="004A65A6">
      <w:pPr>
        <w:numPr>
          <w:ilvl w:val="0"/>
          <w:numId w:val="5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A65A6">
        <w:rPr>
          <w:rFonts w:ascii="Courier New" w:eastAsia="Times New Roman" w:hAnsi="Courier New" w:cs="Courier New"/>
          <w:sz w:val="20"/>
          <w:szCs w:val="20"/>
          <w:lang w:eastAsia="uk-UA"/>
        </w:rPr>
        <w:t>T109-21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зможемо вирішити, чи потрібна нам </w:t>
      </w:r>
      <w:r w:rsidRPr="004A65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hybrid identity architecture</w:t>
      </w:r>
      <w:r w:rsidRPr="004A65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який буде мінімальний production repair.</w:t>
      </w:r>
    </w:p>
    <w:p w:rsidR="006B1424" w:rsidRPr="006B1424" w:rsidRDefault="006B1424" w:rsidP="006B1424">
      <w:pPr>
        <w:numPr>
          <w:ilvl w:val="0"/>
          <w:numId w:val="5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T109-21 приймаю GREEN — TEST_ONLY.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Ключовий результат: потрібна саме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hybrid identity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broker-native hint + локальний persisted causal mapping. Поточна manual/runtime схема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 + signal_uid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зберігає. Вставлений текст.txtTXT</w:t>
      </w:r>
    </w:p>
    <w:p w:rsidR="006B1424" w:rsidRPr="006B1424" w:rsidRDefault="006B1424" w:rsidP="006B1424">
      <w:pPr>
        <w:numPr>
          <w:ilvl w:val="0"/>
          <w:numId w:val="5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перша межа чітка: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WORKSPACE_SIGNAL_IDENTITY_TO_PERSISTED_EXECUTION_IDENTITY</w:t>
      </w:r>
    </w:p>
    <w:p w:rsidR="006B1424" w:rsidRPr="006B1424" w:rsidRDefault="006B1424" w:rsidP="006B1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йдемо ще в adapter або reconciliation. Спочатку визначаємо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persisted production contract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після окремого GREEN вирішуватимемо schema migration.</w:t>
      </w:r>
    </w:p>
    <w:p w:rsidR="006B1424" w:rsidRPr="006B1424" w:rsidRDefault="006B1424" w:rsidP="006B1424">
      <w:pPr>
        <w:numPr>
          <w:ilvl w:val="0"/>
          <w:numId w:val="5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для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T109-22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Persisted Workspace Execution Identity Canonical Contract Decision — TEST_ONLY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T109-21 = GREEN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HYBRID_IDENTITY_REQUIRED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Current boundary: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WORKSPACE_SIGNAL_IDENTITY_TO_PERSISTED_EXECUTION_IDENTITY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RISK_ALLOWED_WORKSPACE_SIGNAL_REQUIRES_PERSISTED_WORKSPACE_SIGNAL_EXECUTION_MAPPING_BEFORE_BROKER_SUBMISSION_AND_RECONCILIATION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Мета T109-22: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один мінімальний broker-neutral persisted identity contract для майбутнього Workspace AUTO/SEMI execution.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Жодної production schema migration.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Жодного production wiring.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1. Source identities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Вивчити actual production definitions і встановити: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source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type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stability across restart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uniqueness scope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source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type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determinism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uniqueness scope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whether Candidate F path populates WorkspaceTradeIntent.signal_uid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local execution identity: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canonical current execution/trade UID, який можна reuse;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треба новий local_execution_uid;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новий ID, якщо existing trade_uid/order_plan_uid вже виконує потрібну роль.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2. Existing UID semantics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position_uid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визначити: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коли створюється;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owner;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persistence;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relation to broker order;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relation to broker position;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може бути canonical execution identity;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survives restart;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one-to-one / one-to-many для partial fills і protective orders.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 factual cardinality.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3. Minimal canonical identity contract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candidate: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created_utc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Broker-side IDs додаються пізніше: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автоматично.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мінімум, який повинен існувати ДО broker submission.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Pre-submission invariants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До першого broker order request persisted record повинен уже містити: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local execution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це можливо з current architecture.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identity_persist_before_broker_submission_feasible=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5. Risk linkage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 identity створювати лише для: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+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decision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де фактично знаходиться ця boundary.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production record.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identity_creation_owner_candidate=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6. AUTO vs SEMI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identity record may become READY_FOR_SUBMISSION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identity record may exist as PENDING_CONFIRMATION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broker submission forbidden until confirmation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один persisted contract підтримує обидва режими.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7. Idempotency / duplicate protection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Критично перевірити: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 + signal_uid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чи достатньо для idempotency після: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repeated completed-bar dispatch protection;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application restart;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reconnect;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retry;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duplicate confirmation.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Встановити candidate uniqueness key.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factual minimal key.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DB constraint.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idempotency_key_candidate=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duplicate_execution_prevention_feasible=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8. Partial fills / multiple broker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cardinality: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one Workspace signal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local execution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broker orders?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fills?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one or many broker positions?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Врахувати: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IB parent/protective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IB virtual legs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cTrader position/order/deal relationships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partial fill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SL/TP child orders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 model не повинен помилково вимагати 1:1 там, де production path 1:N.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9. Broker-native hint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T109-21 рекомендує hybrid.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Визначити тільки canonical hint payload semantics: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що мінімально треба encode broker-side;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достатньо short local execution token;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чи не треба передавати повні workspace_uid/signal_uid брокеру;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broker-native hint є допоміжним, не authoritative source.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orderRef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clientOrderId / label / comment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encoding.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10. Persistence target alternatives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Порівняти: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A. extend trades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B. extend order_plans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C. new workspace_execution table/entity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D. separate mapping table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semantic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migration size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restart safety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partial-fill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manual path impact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AUTO/SEMI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broker-neutrality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reverse lifecycle fit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варіант лише тому, що він найменший за кількістю колонок.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11. Manual execution isolation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майбутня Workspace execution identity не повинна випадково перетворювати manual GUI trades на Workspace-owned trades.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manual_execution_identity_affected=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workspace_execution_source_marker_required=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12. Reverse invariant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 candidate persisted execution identity дозволяє: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owned position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exact close request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track same local execution/position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wait confirmed flat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opposite execution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13. Open positions bridge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persisted execution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+ broker order/position mapping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WorkspaceOwnershipFilter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→ WORKSPACE_ONLY broker-confirmed open_positions_count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open_positions_ownership_bridge_supported=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14. Runnable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run_t109_22_persisted_workspace_execution_identity_contract_decision_check.py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15. Required output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test_id=T109-22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workspace_uid_type=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workspace_uid_restart_stable=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workspace_uid_uniqueness_scope=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signal_uid_type=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signal_uid_deterministic=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signal_uid_uniqueness_scope=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trade_intent_signal_uid_currently_populated=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order_plan_uid_semantics=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broker_order_uid_semantics=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position_uid_semantics=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trade_to_order_cardinality=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order_to_fill_cardinality=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execution_to_position_cardinality=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existing_uid_reusable_as_execution_uid=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new_execution_uid_required=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candidate_pre_submission_identity_fields=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identity_persist_before_broker_submission_feasible=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risk_allowed_boundary=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identity_creation_owner_candidate=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auto_identity_state=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semi_identity_state=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semi_confirmation_required_before_submission=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idempotency_key_candidate=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duplicate_execution_prevention_feasible=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broker_native_hint_authoritative=False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ib_hint_field=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ctrader_hint_field=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broker_native_hint_payload_recommendation=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alternative_A_extend_trades_fit=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alternative_B_extend_order_plans_fit=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alternative_C_new_workspace_execution_entity_fit=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alternative_D_mapping_table_fit=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recommended_persistence_strategy=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recommended_execution_identity_fields=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schema_migration_required=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new_entity_required=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manual_execution_identity_affected=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workspace_execution_source_marker_required=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reverse_identity_contract_supported=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open_positions_ownership_bridge_supported=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schema_changed=False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16. Verdict classes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A. EXISTING_TRADE_UID_CANONICAL_EXECUTION_ID_SUFFICIENT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B. EXISTING_ORDER_PLAN_UID_SUFFICIENT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C. NEW_WORKSPACE_EXECUTION_ENTITY_REQUIRED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D. MAPPING_TABLE_REQUIRED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E. IDEMPOTENCY_CONTRACT_UNRESOLVED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F. AUTO_SEMI_STATE_MODEL_UNRESOLVED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G. CARDINALITY_MODEL_INCOMPLETE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force verdict.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17. Заборонено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DB migration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ALTER TABLE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new production 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implementation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adapter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orderRef/clientOrderId wiring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 request/order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reconciliation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wiring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daily PnL changes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FX normalization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UI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T109-23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18. Validation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два повні runs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outputs identical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unchanged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schema unchanged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19. Передача результату в RoadMap109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1. T109-22 status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2. factual verdict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3. existing UID semantics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4. cardinality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5. canonical pre-submission identity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6. idempotency decision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7. AUTO/SEMI state compatibility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8. broker-native hint role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9. persistence alternatives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10. recommended persistence strategy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11. manual isolation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12. reverse support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13. open-position ownership bridge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14. first unresolved boundary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15. boundary contract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16. full console output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18. exact runner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19. exact command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— TEST_ONLY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Що накладати: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20. ZIP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T109-22_Persisted_Workspace_Execution_Identity_Contract_Decision_TEST_ONLY.zip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Тільки: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run_t109_22_persisted_workspace_execution_identity_contract_decision_check.py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21. STOP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T109-23.</w:t>
      </w:r>
    </w:p>
    <w:p w:rsidR="006B1424" w:rsidRPr="006B1424" w:rsidRDefault="006B1424" w:rsidP="006B14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 або production repair.</w:t>
      </w:r>
    </w:p>
    <w:p w:rsidR="006B1424" w:rsidRPr="006B1424" w:rsidRDefault="006B1424" w:rsidP="006B1424">
      <w:pPr>
        <w:numPr>
          <w:ilvl w:val="0"/>
          <w:numId w:val="5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T109-22 покаже, що потрібна нова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entity, наступним буде </w:t>
      </w:r>
      <w:r w:rsidRPr="006B14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окремий schema feasibility test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відразу migration. Якщо existing </w:t>
      </w:r>
      <w:r w:rsidRPr="006B1424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B14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достатній — перевіримо мінімальне розширення поточної схеми.</w:t>
      </w:r>
    </w:p>
    <w:p w:rsidR="00D81791" w:rsidRDefault="00D81791" w:rsidP="00D81791">
      <w:pPr>
        <w:pStyle w:val="a3"/>
        <w:numPr>
          <w:ilvl w:val="0"/>
          <w:numId w:val="527"/>
        </w:numPr>
      </w:pPr>
      <w:r>
        <w:rPr>
          <w:rStyle w:val="a4"/>
        </w:rPr>
        <w:t>T109-22 status: GREEN — TEST_ONLY.</w:t>
      </w:r>
    </w:p>
    <w:p w:rsidR="00D81791" w:rsidRDefault="00D81791" w:rsidP="00D81791">
      <w:pPr>
        <w:pStyle w:val="HTML0"/>
      </w:pPr>
      <w:r>
        <w:rPr>
          <w:rStyle w:val="HTML"/>
        </w:rPr>
        <w:t>factual_verdict=A. EXISTING_TRADE_UID_CANONICAL_EXECUTION_ID_SUFFICIENT</w:t>
      </w:r>
    </w:p>
    <w:p w:rsidR="00D81791" w:rsidRDefault="00D81791" w:rsidP="00D81791">
      <w:pPr>
        <w:pStyle w:val="a3"/>
      </w:pPr>
      <w:r>
        <w:t xml:space="preserve">Новий </w:t>
      </w:r>
      <w:r>
        <w:rPr>
          <w:rStyle w:val="HTML"/>
        </w:rPr>
        <w:t>local_execution_uid</w:t>
      </w:r>
      <w:r>
        <w:t xml:space="preserve"> або нова </w:t>
      </w:r>
      <w:r>
        <w:rPr>
          <w:rStyle w:val="HTML"/>
        </w:rPr>
        <w:t>workspace_execution</w:t>
      </w:r>
      <w:r>
        <w:t xml:space="preserve"> entity не потрібні. Чинний </w:t>
      </w:r>
      <w:r>
        <w:rPr>
          <w:rStyle w:val="HTML"/>
        </w:rPr>
        <w:t>trade_uid</w:t>
      </w:r>
      <w:r>
        <w:t xml:space="preserve"> уже є persisted UUID, створюється до broker submission і є коренем повного Runtime chain.</w:t>
      </w:r>
    </w:p>
    <w:p w:rsidR="00D81791" w:rsidRDefault="00D81791" w:rsidP="00D81791">
      <w:pPr>
        <w:pStyle w:val="a3"/>
        <w:numPr>
          <w:ilvl w:val="0"/>
          <w:numId w:val="528"/>
        </w:numPr>
      </w:pPr>
      <w:r>
        <w:rPr>
          <w:rStyle w:val="a4"/>
        </w:rPr>
        <w:t>Factual decision</w:t>
      </w:r>
    </w:p>
    <w:p w:rsidR="00D81791" w:rsidRDefault="00D81791" w:rsidP="00D81791">
      <w:pPr>
        <w:pStyle w:val="a3"/>
      </w:pPr>
      <w:r>
        <w:t>Мінімальна рекомендована persistence strategy:</w:t>
      </w:r>
    </w:p>
    <w:p w:rsidR="00D81791" w:rsidRDefault="00D81791" w:rsidP="00D81791">
      <w:pPr>
        <w:pStyle w:val="HTML0"/>
      </w:pPr>
      <w:r>
        <w:rPr>
          <w:rStyle w:val="HTML"/>
        </w:rPr>
        <w:t>EXTEND_TRADES_WITH_NULLABLE_WORKSPACE_CAUSAL_IDENTITY_STATE_AND_ORIGIN</w:t>
      </w:r>
    </w:p>
    <w:p w:rsidR="00D81791" w:rsidRDefault="00D81791" w:rsidP="00D81791">
      <w:pPr>
        <w:pStyle w:val="a3"/>
      </w:pPr>
      <w:r>
        <w:t xml:space="preserve">Майбутнє розширення </w:t>
      </w:r>
      <w:r>
        <w:rPr>
          <w:rStyle w:val="HTML"/>
        </w:rPr>
        <w:t>trades</w:t>
      </w:r>
      <w:r>
        <w:t xml:space="preserve"> повинно додати Workspace identity, origin і execution state. У T109-22 schema не змінювалася і migration не виконувалася.</w:t>
      </w:r>
    </w:p>
    <w:p w:rsidR="00D81791" w:rsidRDefault="00D81791" w:rsidP="00D81791">
      <w:pPr>
        <w:pStyle w:val="a3"/>
        <w:numPr>
          <w:ilvl w:val="0"/>
          <w:numId w:val="529"/>
        </w:numPr>
      </w:pPr>
      <w:r>
        <w:rPr>
          <w:rStyle w:val="a4"/>
        </w:rPr>
        <w:t>Source identities</w:t>
      </w:r>
    </w:p>
    <w:p w:rsidR="00D81791" w:rsidRDefault="00D81791" w:rsidP="00D81791">
      <w:pPr>
        <w:pStyle w:val="a3"/>
      </w:pPr>
      <w:r>
        <w:rPr>
          <w:rStyle w:val="HTML"/>
        </w:rPr>
        <w:t>workspace_uid</w:t>
      </w:r>
      <w:r>
        <w:t>: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type: </w:t>
      </w:r>
      <w:r>
        <w:rPr>
          <w:rStyle w:val="HTML"/>
        </w:rPr>
        <w:t>str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source: </w:t>
      </w:r>
      <w:r>
        <w:rPr>
          <w:rStyle w:val="HTML"/>
        </w:rPr>
        <w:t>AlgorithmWorkspace.workspace_uid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створюється як UUID під час створення workspace;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 xml:space="preserve">зберігається через </w:t>
      </w:r>
      <w:r>
        <w:rPr>
          <w:rStyle w:val="HTML"/>
        </w:rPr>
        <w:t>AlgorithmWorkspace.to_storage_dict()</w:t>
      </w:r>
      <w:r>
        <w:t xml:space="preserve"> і відновлюється через </w:t>
      </w:r>
      <w:r>
        <w:rPr>
          <w:rStyle w:val="HTML"/>
        </w:rPr>
        <w:t>SessionRepository.load_workspace()</w:t>
      </w:r>
      <w:r>
        <w:t>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стабільний після restart;</w:t>
      </w:r>
    </w:p>
    <w:p w:rsidR="00D81791" w:rsidRDefault="00D81791" w:rsidP="00D81791">
      <w:pPr>
        <w:pStyle w:val="a3"/>
        <w:numPr>
          <w:ilvl w:val="0"/>
          <w:numId w:val="530"/>
        </w:numPr>
      </w:pPr>
      <w:r>
        <w:t>scope: один persisted Algorithm Workspace.</w:t>
      </w:r>
    </w:p>
    <w:p w:rsidR="00D81791" w:rsidRDefault="00D81791" w:rsidP="00D81791">
      <w:pPr>
        <w:pStyle w:val="a3"/>
      </w:pPr>
      <w:r>
        <w:rPr>
          <w:rStyle w:val="HTML"/>
        </w:rPr>
        <w:t>signal_uid</w:t>
      </w:r>
      <w:r>
        <w:t>: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type: </w:t>
      </w:r>
      <w:r>
        <w:rPr>
          <w:rStyle w:val="HTML"/>
        </w:rPr>
        <w:t>str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source: </w:t>
      </w:r>
      <w:r>
        <w:rPr>
          <w:rStyle w:val="HTML"/>
        </w:rPr>
        <w:t>WorkspaceRuntime._signal_uid(event, proposal)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lastRenderedPageBreak/>
        <w:t xml:space="preserve">детерміновано формується з </w:t>
      </w:r>
      <w:r>
        <w:rPr>
          <w:rStyle w:val="HTML"/>
        </w:rPr>
        <w:t>workspace_uid</w:t>
      </w:r>
      <w:r>
        <w:t>, timestamp, source mode та signal proposal identity;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>scope: workspace + event timestamp + source + proposal identity;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Candidate F helper досі не заповнює </w:t>
      </w:r>
      <w:r>
        <w:rPr>
          <w:rStyle w:val="HTML"/>
        </w:rPr>
        <w:t>WorkspaceTradeIntent.signal_uid</w:t>
      </w:r>
      <w:r>
        <w:t>;</w:t>
      </w:r>
    </w:p>
    <w:p w:rsidR="00D81791" w:rsidRDefault="00D81791" w:rsidP="00D81791">
      <w:pPr>
        <w:pStyle w:val="a3"/>
        <w:numPr>
          <w:ilvl w:val="0"/>
          <w:numId w:val="531"/>
        </w:numPr>
      </w:pPr>
      <w:r>
        <w:t xml:space="preserve">фактичний </w:t>
      </w:r>
      <w:r>
        <w:rPr>
          <w:rStyle w:val="HTML"/>
        </w:rPr>
        <w:t>signal_uid</w:t>
      </w:r>
      <w:r>
        <w:t xml:space="preserve"> обчислюється пізніше всередині </w:t>
      </w:r>
      <w:r>
        <w:rPr>
          <w:rStyle w:val="HTML"/>
        </w:rPr>
        <w:t>_record_signal()</w:t>
      </w:r>
      <w:r>
        <w:t>.</w:t>
      </w:r>
    </w:p>
    <w:p w:rsidR="00D81791" w:rsidRDefault="00D81791" w:rsidP="00D81791">
      <w:pPr>
        <w:pStyle w:val="a3"/>
        <w:numPr>
          <w:ilvl w:val="0"/>
          <w:numId w:val="532"/>
        </w:numPr>
      </w:pPr>
      <w:r>
        <w:rPr>
          <w:rStyle w:val="a4"/>
        </w:rPr>
        <w:t>Existing UID semantics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trade_uid</w:t>
      </w:r>
      <w:r>
        <w:t xml:space="preserve"> — persisted UUID, створюється до broker submission, root для повного Trade lifecycle, переживає restart і підтримує 1 child records.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order_plan_uid</w:t>
      </w:r>
      <w:r>
        <w:t xml:space="preserve"> — persisted UUID окремого order intent; один </w:t>
      </w:r>
      <w:r>
        <w:rPr>
          <w:rStyle w:val="HTML"/>
        </w:rPr>
        <w:t>trade_uid</w:t>
      </w:r>
      <w:r>
        <w:t xml:space="preserve"> може мати open, close і protective plans. Не підходить як canonical execution root.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broker_order_uid</w:t>
      </w:r>
      <w:r>
        <w:t xml:space="preserve"> — persisted UUID broker-order record, створюється після submission або під час recovery. Для pre-submission identity запізний.</w:t>
      </w:r>
    </w:p>
    <w:p w:rsidR="00D81791" w:rsidRDefault="00D81791" w:rsidP="00D81791">
      <w:pPr>
        <w:pStyle w:val="a3"/>
        <w:numPr>
          <w:ilvl w:val="0"/>
          <w:numId w:val="533"/>
        </w:numPr>
      </w:pPr>
      <w:r>
        <w:rPr>
          <w:rStyle w:val="HTML"/>
        </w:rPr>
        <w:t>position_uid</w:t>
      </w:r>
      <w:r>
        <w:t xml:space="preserve"> — persisted UUID, створюється після fill/position matching. Для pre-submission identity запізний.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existing_uid_reusable_as_execution_uid=True</w:t>
      </w:r>
    </w:p>
    <w:p w:rsidR="00D81791" w:rsidRDefault="00D81791" w:rsidP="00D81791">
      <w:pPr>
        <w:pStyle w:val="HTML0"/>
      </w:pPr>
      <w:r>
        <w:rPr>
          <w:rStyle w:val="HTML"/>
        </w:rPr>
        <w:t>new_execution_uid_required=False</w:t>
      </w:r>
    </w:p>
    <w:p w:rsidR="00D81791" w:rsidRDefault="00D81791" w:rsidP="00D81791">
      <w:pPr>
        <w:pStyle w:val="a3"/>
        <w:numPr>
          <w:ilvl w:val="0"/>
          <w:numId w:val="534"/>
        </w:numPr>
      </w:pPr>
      <w:r>
        <w:rPr>
          <w:rStyle w:val="a4"/>
        </w:rPr>
        <w:t>Cardinality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one Workspace signal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canonical local execution/trade_uid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order plans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broker orders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one or many fills/deals</w:t>
      </w:r>
    </w:p>
    <w:p w:rsidR="00D81791" w:rsidRDefault="00D81791" w:rsidP="00D81791">
      <w:pPr>
        <w:pStyle w:val="HTML0"/>
      </w:pPr>
      <w:r>
        <w:rPr>
          <w:rStyle w:val="HTML"/>
        </w:rPr>
        <w:t>→ zero, one or many Runtime positions</w:t>
      </w:r>
    </w:p>
    <w:p w:rsidR="00D81791" w:rsidRDefault="00D81791" w:rsidP="00D81791">
      <w:pPr>
        <w:pStyle w:val="a3"/>
      </w:pPr>
      <w:r>
        <w:t>Фактичні маркери: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trade_to_order_cardinality=ONE_TO_MANY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order_to_fill_cardinality=ONE_TO_MANY</w:t>
      </w:r>
    </w:p>
    <w:p w:rsidR="00D81791" w:rsidRDefault="00D81791" w:rsidP="00D81791">
      <w:pPr>
        <w:pStyle w:val="HTML0"/>
      </w:pPr>
      <w:r>
        <w:rPr>
          <w:rStyle w:val="HTML"/>
        </w:rPr>
        <w:t>execution_to_position_cardinality=ONE_TO_ZERO_OR_MANY_RUNTIME_POSITIONS;IB_VIRTUAL_LEG_CURRENTLY_ONE_TO_ZERO_OR_ONE_PER_TRADE</w:t>
      </w:r>
    </w:p>
    <w:p w:rsidR="00D81791" w:rsidRDefault="00D81791" w:rsidP="00D81791">
      <w:pPr>
        <w:pStyle w:val="a3"/>
      </w:pPr>
      <w:r>
        <w:t xml:space="preserve">IB virtual leg зараз має </w:t>
      </w:r>
      <w:r>
        <w:rPr>
          <w:rStyle w:val="HTML"/>
        </w:rPr>
        <w:t>UNIQUE(trade_uid)</w:t>
      </w:r>
      <w:r>
        <w:t>, але parent, SL, TP і close orders утворюють 1 order lifecycle усередині того самого execution root.</w:t>
      </w:r>
    </w:p>
    <w:p w:rsidR="00D81791" w:rsidRDefault="00D81791" w:rsidP="00D81791">
      <w:pPr>
        <w:pStyle w:val="a3"/>
        <w:numPr>
          <w:ilvl w:val="0"/>
          <w:numId w:val="535"/>
        </w:numPr>
      </w:pPr>
      <w:r>
        <w:rPr>
          <w:rStyle w:val="a4"/>
        </w:rPr>
        <w:t>Canonical pre-submission identity</w:t>
      </w:r>
    </w:p>
    <w:p w:rsidR="00D81791" w:rsidRDefault="00D81791" w:rsidP="00D81791">
      <w:pPr>
        <w:pStyle w:val="a3"/>
      </w:pPr>
      <w:r>
        <w:t>Рекомендовані persisted fields: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control_mode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execution_state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account_id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symbol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side</w:t>
      </w:r>
    </w:p>
    <w:p w:rsidR="00D81791" w:rsidRDefault="00D81791" w:rsidP="00D81791">
      <w:pPr>
        <w:pStyle w:val="HTML0"/>
      </w:pPr>
      <w:r>
        <w:rPr>
          <w:rStyle w:val="HTML"/>
        </w:rPr>
        <w:t>created_utc</w:t>
      </w:r>
    </w:p>
    <w:p w:rsidR="00D81791" w:rsidRDefault="00D81791" w:rsidP="00D81791">
      <w:pPr>
        <w:pStyle w:val="a3"/>
      </w:pPr>
      <w:r>
        <w:t>До broker submission повинні існувати:</w:t>
      </w:r>
    </w:p>
    <w:p w:rsidR="00D81791" w:rsidRDefault="00D81791" w:rsidP="00D81791">
      <w:pPr>
        <w:pStyle w:val="HTML0"/>
      </w:pPr>
      <w:r>
        <w:rPr>
          <w:rStyle w:val="HTML"/>
        </w:rPr>
        <w:lastRenderedPageBreak/>
        <w:t>workspace_uid,signal_uid,trade_uid,execution_origin,control_mode,execution_state,broker,account_id,symbol,direction,created_utc</w:t>
      </w:r>
    </w:p>
    <w:p w:rsidR="00D81791" w:rsidRDefault="00D81791" w:rsidP="00D81791">
      <w:pPr>
        <w:pStyle w:val="a3"/>
      </w:pPr>
      <w:r>
        <w:t>Обидва фактичні manual broker paths уже доводять архітектурно правильний порядок: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RuntimeRepository.create_trade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RuntimeRepository.create_order_plan</w:t>
      </w:r>
    </w:p>
    <w:p w:rsidR="00D81791" w:rsidRDefault="00D81791" w:rsidP="00D81791">
      <w:pPr>
        <w:pStyle w:val="HTML0"/>
      </w:pPr>
      <w:r>
        <w:rPr>
          <w:rStyle w:val="HTML"/>
        </w:rPr>
        <w:t>→ service.place_market_order</w:t>
      </w:r>
    </w:p>
    <w:p w:rsidR="00D81791" w:rsidRDefault="00D81791" w:rsidP="00D81791">
      <w:pPr>
        <w:pStyle w:val="a3"/>
      </w:pPr>
      <w:r>
        <w:t>Тому:</w:t>
      </w:r>
    </w:p>
    <w:p w:rsidR="00D81791" w:rsidRDefault="00D81791" w:rsidP="00D81791">
      <w:pPr>
        <w:pStyle w:val="HTML0"/>
      </w:pPr>
      <w:r>
        <w:rPr>
          <w:rStyle w:val="HTML"/>
        </w:rPr>
        <w:t>identity_persist_before_broker_submission_feasible=True</w:t>
      </w:r>
    </w:p>
    <w:p w:rsidR="00D81791" w:rsidRDefault="00D81791" w:rsidP="00D81791">
      <w:pPr>
        <w:pStyle w:val="a3"/>
        <w:numPr>
          <w:ilvl w:val="0"/>
          <w:numId w:val="536"/>
        </w:numPr>
      </w:pPr>
      <w:r>
        <w:rPr>
          <w:rStyle w:val="a4"/>
        </w:rPr>
        <w:t>Risk boundary та owner</w:t>
      </w:r>
    </w:p>
    <w:p w:rsidR="00D81791" w:rsidRDefault="00D81791" w:rsidP="00D81791">
      <w:pPr>
        <w:pStyle w:val="a3"/>
      </w:pPr>
      <w:r>
        <w:t>Фактична boundary: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WorkspaceRuntime._record_signal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_evaluate_signal_risk(...)</w:t>
      </w:r>
    </w:p>
    <w:p w:rsidR="00D81791" w:rsidRDefault="00D81791" w:rsidP="00D81791">
      <w:pPr>
        <w:pStyle w:val="HTML0"/>
      </w:pPr>
      <w:r>
        <w:rPr>
          <w:rStyle w:val="HTML"/>
        </w:rPr>
        <w:t>→ accepted = risk_decision.allowed</w:t>
      </w:r>
    </w:p>
    <w:p w:rsidR="00D81791" w:rsidRDefault="00D81791" w:rsidP="00D81791">
      <w:pPr>
        <w:pStyle w:val="a3"/>
      </w:pPr>
      <w:r>
        <w:t xml:space="preserve">Canonical identity record має створюватися тільки після </w:t>
      </w:r>
      <w:r>
        <w:rPr>
          <w:rStyle w:val="HTML"/>
        </w:rPr>
        <w:t>risk ALLOW</w:t>
      </w:r>
      <w:r>
        <w:t>.</w:t>
      </w:r>
    </w:p>
    <w:p w:rsidR="00D81791" w:rsidRDefault="00D81791" w:rsidP="00D81791">
      <w:pPr>
        <w:pStyle w:val="a3"/>
      </w:pPr>
      <w:r>
        <w:t>Рекомендований ownership split: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WorkspaceRuntime post-risk-ALLOW orchestration</w:t>
      </w:r>
    </w:p>
    <w:p w:rsidR="00D81791" w:rsidRDefault="00D81791" w:rsidP="00D81791">
      <w:pPr>
        <w:pStyle w:val="HTML0"/>
      </w:pPr>
      <w:r>
        <w:rPr>
          <w:rStyle w:val="HTML"/>
        </w:rPr>
        <w:t>→ RuntimeRepository.create_trade atomic persistence</w:t>
      </w:r>
    </w:p>
    <w:p w:rsidR="00D81791" w:rsidRDefault="00D81791" w:rsidP="00D81791">
      <w:pPr>
        <w:pStyle w:val="a3"/>
      </w:pPr>
      <w:r>
        <w:t>Поточний Workspace path цього persistence handoff ще не має.</w:t>
      </w:r>
    </w:p>
    <w:p w:rsidR="00D81791" w:rsidRDefault="00D81791" w:rsidP="00D81791">
      <w:pPr>
        <w:pStyle w:val="a3"/>
        <w:numPr>
          <w:ilvl w:val="0"/>
          <w:numId w:val="537"/>
        </w:numPr>
      </w:pPr>
      <w:r>
        <w:rPr>
          <w:rStyle w:val="a4"/>
        </w:rPr>
        <w:t>AUTO/SEMI compatibility</w:t>
      </w:r>
    </w:p>
    <w:p w:rsidR="00D81791" w:rsidRDefault="00D81791" w:rsidP="00D81791">
      <w:pPr>
        <w:pStyle w:val="a3"/>
      </w:pPr>
      <w:r>
        <w:t>Один контракт підтримує обидва режими: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READY_FOR_SUBMISSION</w:t>
      </w:r>
    </w:p>
    <w:p w:rsidR="00D81791" w:rsidRDefault="00D81791" w:rsidP="00D81791">
      <w:pPr>
        <w:pStyle w:val="HTML0"/>
        <w:rPr>
          <w:rStyle w:val="HTML"/>
        </w:rPr>
      </w:pP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PENDING_CONFIRMATION</w:t>
      </w:r>
    </w:p>
    <w:p w:rsidR="00D81791" w:rsidRDefault="00D81791" w:rsidP="00D81791">
      <w:pPr>
        <w:pStyle w:val="HTML0"/>
      </w:pPr>
      <w:r>
        <w:rPr>
          <w:rStyle w:val="HTML"/>
        </w:rPr>
        <w:t>→ submission заборонений до confirmation</w:t>
      </w:r>
    </w:p>
    <w:p w:rsidR="00D81791" w:rsidRDefault="00D81791" w:rsidP="00D81791">
      <w:pPr>
        <w:pStyle w:val="a3"/>
      </w:pPr>
      <w:r>
        <w:t>Маркери: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auto_identity_state=READY_FOR_SUBMISSION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semi_identity_state=PENDING_CONFIRMATION</w:t>
      </w:r>
    </w:p>
    <w:p w:rsidR="00D81791" w:rsidRDefault="00D81791" w:rsidP="00D81791">
      <w:pPr>
        <w:pStyle w:val="HTML0"/>
      </w:pPr>
      <w:r>
        <w:rPr>
          <w:rStyle w:val="HTML"/>
        </w:rPr>
        <w:t>semi_confirmation_required_before_submission=True</w:t>
      </w:r>
    </w:p>
    <w:p w:rsidR="00D81791" w:rsidRDefault="00D81791" w:rsidP="00D81791">
      <w:pPr>
        <w:pStyle w:val="a3"/>
      </w:pPr>
      <w:r>
        <w:t>Confirmation logic у T109-22 не реалізовувалася.</w:t>
      </w:r>
    </w:p>
    <w:p w:rsidR="00D81791" w:rsidRDefault="00D81791" w:rsidP="00D81791">
      <w:pPr>
        <w:pStyle w:val="a3"/>
        <w:numPr>
          <w:ilvl w:val="0"/>
          <w:numId w:val="538"/>
        </w:numPr>
      </w:pPr>
      <w:r>
        <w:rPr>
          <w:rStyle w:val="a4"/>
        </w:rPr>
        <w:t>Idempotency decision</w:t>
      </w:r>
    </w:p>
    <w:p w:rsidR="00D81791" w:rsidRDefault="00D81791" w:rsidP="00D81791">
      <w:pPr>
        <w:pStyle w:val="a3"/>
      </w:pPr>
      <w:r>
        <w:t>Canonical candidate:</w:t>
      </w:r>
    </w:p>
    <w:p w:rsidR="00D81791" w:rsidRDefault="00D81791" w:rsidP="00D81791">
      <w:pPr>
        <w:pStyle w:val="HTML0"/>
      </w:pPr>
      <w:r>
        <w:rPr>
          <w:rStyle w:val="HTML"/>
        </w:rPr>
        <w:t>UNIQUE(workspace_uid, signal_uid)</w:t>
      </w:r>
    </w:p>
    <w:p w:rsidR="00D81791" w:rsidRDefault="00D81791" w:rsidP="00D81791">
      <w:pPr>
        <w:pStyle w:val="a3"/>
      </w:pPr>
      <w:r>
        <w:lastRenderedPageBreak/>
        <w:t xml:space="preserve">Ця пара достатня для знаходження або повторного використання того самого </w:t>
      </w:r>
      <w:r>
        <w:rPr>
          <w:rStyle w:val="HTML"/>
        </w:rPr>
        <w:t>trade_uid</w:t>
      </w:r>
      <w:r>
        <w:t xml:space="preserve"> після: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repeated completed-bar dispatch;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restart;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reconnect;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retry;</w:t>
      </w:r>
    </w:p>
    <w:p w:rsidR="00D81791" w:rsidRDefault="00D81791" w:rsidP="00D81791">
      <w:pPr>
        <w:pStyle w:val="a3"/>
        <w:numPr>
          <w:ilvl w:val="0"/>
          <w:numId w:val="539"/>
        </w:numPr>
      </w:pPr>
      <w:r>
        <w:t>duplicate SEMI confirmation.</w:t>
      </w:r>
    </w:p>
    <w:p w:rsidR="00D81791" w:rsidRDefault="00D81791" w:rsidP="00D81791">
      <w:pPr>
        <w:pStyle w:val="a3"/>
      </w:pPr>
      <w:r>
        <w:t xml:space="preserve">Обов’язкова умова — атомарний </w:t>
      </w:r>
      <w:r>
        <w:rPr>
          <w:rStyle w:val="HTML"/>
        </w:rPr>
        <w:t>create-or-reuse</w:t>
      </w:r>
      <w:r>
        <w:t xml:space="preserve"> до broker submission.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duplicate_execution_prevention_feasible=True</w:t>
      </w:r>
    </w:p>
    <w:p w:rsidR="00D81791" w:rsidRDefault="00D81791" w:rsidP="00D81791">
      <w:pPr>
        <w:pStyle w:val="HTML0"/>
      </w:pPr>
      <w:r>
        <w:rPr>
          <w:rStyle w:val="HTML"/>
        </w:rPr>
        <w:t>current_idempotency_constraint_present=False</w:t>
      </w:r>
    </w:p>
    <w:p w:rsidR="00D81791" w:rsidRDefault="00D81791" w:rsidP="00D81791">
      <w:pPr>
        <w:pStyle w:val="a3"/>
      </w:pPr>
      <w:r>
        <w:t>DB constraint у T109-22 не створювався.</w:t>
      </w:r>
    </w:p>
    <w:p w:rsidR="00D81791" w:rsidRDefault="00D81791" w:rsidP="00D81791">
      <w:pPr>
        <w:pStyle w:val="a3"/>
        <w:numPr>
          <w:ilvl w:val="0"/>
          <w:numId w:val="540"/>
        </w:numPr>
      </w:pPr>
      <w:r>
        <w:rPr>
          <w:rStyle w:val="a4"/>
        </w:rPr>
        <w:t>Broker-native hint</w:t>
      </w:r>
    </w:p>
    <w:p w:rsidR="00D81791" w:rsidRDefault="00D81791" w:rsidP="00D81791">
      <w:pPr>
        <w:pStyle w:val="a3"/>
      </w:pPr>
      <w:r>
        <w:t>Broker metadata є лише допоміжною підказкою, не authoritative identity source.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broker_native_hint_authoritative=False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ib_hint_field=orderRef</w:t>
      </w:r>
    </w:p>
    <w:p w:rsidR="00D81791" w:rsidRDefault="00D81791" w:rsidP="00D81791">
      <w:pPr>
        <w:pStyle w:val="HTML0"/>
      </w:pPr>
      <w:r>
        <w:rPr>
          <w:rStyle w:val="HTML"/>
        </w:rPr>
        <w:t>ctrader_hint_field=clientOrderId</w:t>
      </w:r>
    </w:p>
    <w:p w:rsidR="00D81791" w:rsidRDefault="00D81791" w:rsidP="00D81791">
      <w:pPr>
        <w:pStyle w:val="a3"/>
      </w:pPr>
      <w:r>
        <w:t>Рекомендований payload:</w:t>
      </w:r>
    </w:p>
    <w:p w:rsidR="00D81791" w:rsidRDefault="00D81791" w:rsidP="00D81791">
      <w:pPr>
        <w:pStyle w:val="HTML0"/>
      </w:pPr>
      <w:r>
        <w:rPr>
          <w:rStyle w:val="HTML"/>
        </w:rPr>
        <w:t>SHORT_OPAQUE_TRADE_UID_REFERENCE_NOT_FULL_WORKSPACE_OR_SIGNAL_IDENTITY</w:t>
      </w:r>
    </w:p>
    <w:p w:rsidR="00D81791" w:rsidRDefault="00D81791" w:rsidP="00D81791">
      <w:pPr>
        <w:pStyle w:val="a3"/>
      </w:pPr>
      <w:r>
        <w:t xml:space="preserve">Повні </w:t>
      </w:r>
      <w:r>
        <w:rPr>
          <w:rStyle w:val="HTML"/>
        </w:rPr>
        <w:t>workspace_uid</w:t>
      </w:r>
      <w:r>
        <w:t xml:space="preserve"> і </w:t>
      </w:r>
      <w:r>
        <w:rPr>
          <w:rStyle w:val="HTML"/>
        </w:rPr>
        <w:t>signal_uid</w:t>
      </w:r>
      <w:r>
        <w:t xml:space="preserve"> передавати брокеру не потрібно. Authoritative mapping має залишатися в локальній Runtime DB.</w:t>
      </w:r>
    </w:p>
    <w:p w:rsidR="00D81791" w:rsidRDefault="00D81791" w:rsidP="00D81791">
      <w:pPr>
        <w:pStyle w:val="a3"/>
        <w:numPr>
          <w:ilvl w:val="0"/>
          <w:numId w:val="541"/>
        </w:numPr>
      </w:pPr>
      <w:r>
        <w:rPr>
          <w:rStyle w:val="a4"/>
        </w:rPr>
        <w:t>Persistence alternatives</w:t>
      </w:r>
    </w:p>
    <w:p w:rsidR="00D81791" w:rsidRDefault="00D81791" w:rsidP="00D81791">
      <w:pPr>
        <w:pStyle w:val="a3"/>
      </w:pPr>
      <w:r>
        <w:t xml:space="preserve">A. Extend </w:t>
      </w:r>
      <w:r>
        <w:rPr>
          <w:rStyle w:val="HTML"/>
        </w:rPr>
        <w:t>trades</w:t>
      </w:r>
      <w:r>
        <w:t>:</w:t>
      </w:r>
    </w:p>
    <w:p w:rsidR="00D81791" w:rsidRDefault="00D81791" w:rsidP="00D81791">
      <w:pPr>
        <w:pStyle w:val="HTML0"/>
      </w:pPr>
      <w:r>
        <w:rPr>
          <w:rStyle w:val="HTML"/>
        </w:rPr>
        <w:t>RECOMMENDED_ROOT_SEMANTICS_PRE_SUBMISSION_RESTART_SAFE_1_TO_N_WITH_NULLABLE_WORKSPACE_FIELDS_STATE_AND_ORIGIN_MARKER</w:t>
      </w:r>
    </w:p>
    <w:p w:rsidR="00D81791" w:rsidRDefault="00D81791" w:rsidP="00D81791">
      <w:pPr>
        <w:pStyle w:val="a3"/>
      </w:pPr>
      <w:r>
        <w:t xml:space="preserve">B. Extend </w:t>
      </w:r>
      <w:r>
        <w:rPr>
          <w:rStyle w:val="HTML"/>
        </w:rPr>
        <w:t>order_plans</w:t>
      </w:r>
      <w:r>
        <w:t>:</w:t>
      </w:r>
    </w:p>
    <w:p w:rsidR="00D81791" w:rsidRDefault="00D81791" w:rsidP="00D81791">
      <w:pPr>
        <w:pStyle w:val="HTML0"/>
      </w:pPr>
      <w:r>
        <w:rPr>
          <w:rStyle w:val="HTML"/>
        </w:rPr>
        <w:t>NOT_CANONICAL_ROOT_ONE_TRADE_HAS_MANY_OPEN_CLOSE_PROTECTIVE_PLANS</w:t>
      </w:r>
    </w:p>
    <w:p w:rsidR="00D81791" w:rsidRDefault="00D81791" w:rsidP="00D81791">
      <w:pPr>
        <w:pStyle w:val="a3"/>
      </w:pPr>
      <w:r>
        <w:t xml:space="preserve">C. New </w:t>
      </w:r>
      <w:r>
        <w:rPr>
          <w:rStyle w:val="HTML"/>
        </w:rPr>
        <w:t>workspace_execution</w:t>
      </w:r>
      <w:r>
        <w:t xml:space="preserve"> entity:</w:t>
      </w:r>
    </w:p>
    <w:p w:rsidR="00D81791" w:rsidRDefault="00D81791" w:rsidP="00D81791">
      <w:pPr>
        <w:pStyle w:val="HTML0"/>
      </w:pPr>
      <w:r>
        <w:rPr>
          <w:rStyle w:val="HTML"/>
        </w:rPr>
        <w:t>FEASIBLE_BUT_DUPLICATES_TRADE_ROOT_AND_EXPANDS_MIGRATION</w:t>
      </w:r>
    </w:p>
    <w:p w:rsidR="00D81791" w:rsidRDefault="00D81791" w:rsidP="00D81791">
      <w:pPr>
        <w:pStyle w:val="a3"/>
      </w:pPr>
      <w:r>
        <w:t>D. Separate mapping table:</w:t>
      </w:r>
    </w:p>
    <w:p w:rsidR="00D81791" w:rsidRDefault="00D81791" w:rsidP="00D81791">
      <w:pPr>
        <w:pStyle w:val="HTML0"/>
      </w:pPr>
      <w:r>
        <w:rPr>
          <w:rStyle w:val="HTML"/>
        </w:rPr>
        <w:t>FEASIBLE_DECOUPLING_BUT_SPLITS_STATE_AND_REQUIRES_EXTRA_JOIN</w:t>
      </w:r>
    </w:p>
    <w:p w:rsidR="00D81791" w:rsidRDefault="00D81791" w:rsidP="00D81791">
      <w:pPr>
        <w:pStyle w:val="a3"/>
      </w:pPr>
      <w:r>
        <w:t>Рішення: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recommended_persistence_strategy=EXTEND_TRADES_WITH_NULLABLE_WORKSPACE_CAUSAL_IDENTITY_STATE_AND_ORIGIN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schema_migration_required=True</w:t>
      </w:r>
    </w:p>
    <w:p w:rsidR="00D81791" w:rsidRDefault="00D81791" w:rsidP="00D81791">
      <w:pPr>
        <w:pStyle w:val="HTML0"/>
      </w:pPr>
      <w:r>
        <w:rPr>
          <w:rStyle w:val="HTML"/>
        </w:rPr>
        <w:t>new_entity_required=False</w:t>
      </w:r>
    </w:p>
    <w:p w:rsidR="00D81791" w:rsidRDefault="00D81791" w:rsidP="00D81791">
      <w:pPr>
        <w:pStyle w:val="a3"/>
        <w:numPr>
          <w:ilvl w:val="0"/>
          <w:numId w:val="542"/>
        </w:numPr>
      </w:pPr>
      <w:r>
        <w:rPr>
          <w:rStyle w:val="a4"/>
        </w:rPr>
        <w:lastRenderedPageBreak/>
        <w:t>Manual isolation</w:t>
      </w:r>
    </w:p>
    <w:p w:rsidR="00D81791" w:rsidRDefault="00D81791" w:rsidP="00D81791">
      <w:pPr>
        <w:pStyle w:val="a3"/>
      </w:pPr>
      <w:r>
        <w:t xml:space="preserve">Поля </w:t>
      </w:r>
      <w:r>
        <w:rPr>
          <w:rStyle w:val="HTML"/>
        </w:rPr>
        <w:t>workspace_uid</w:t>
      </w:r>
      <w:r>
        <w:t xml:space="preserve"> і </w:t>
      </w:r>
      <w:r>
        <w:rPr>
          <w:rStyle w:val="HTML"/>
        </w:rPr>
        <w:t>signal_uid</w:t>
      </w:r>
      <w:r>
        <w:t xml:space="preserve"> повинні бути nullable для manual trades. Workspace execution також потребує окремого </w:t>
      </w:r>
      <w:r>
        <w:rPr>
          <w:rStyle w:val="HTML"/>
        </w:rPr>
        <w:t>execution_origin</w:t>
      </w:r>
      <w:r>
        <w:t xml:space="preserve">, оскільки чинний </w:t>
      </w:r>
      <w:r>
        <w:rPr>
          <w:rStyle w:val="HTML"/>
        </w:rPr>
        <w:t>source</w:t>
      </w:r>
      <w:r>
        <w:t xml:space="preserve"> фактично використовується як control mode і сам по собі не доводить Workspace ownership.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manual_execution_identity_affected=False</w:t>
      </w:r>
    </w:p>
    <w:p w:rsidR="00D81791" w:rsidRDefault="00D81791" w:rsidP="00D81791">
      <w:pPr>
        <w:pStyle w:val="HTML0"/>
      </w:pPr>
      <w:r>
        <w:rPr>
          <w:rStyle w:val="HTML"/>
        </w:rPr>
        <w:t>workspace_execution_source_marker_required=True</w:t>
      </w:r>
    </w:p>
    <w:p w:rsidR="00D81791" w:rsidRDefault="00D81791" w:rsidP="00D81791">
      <w:pPr>
        <w:pStyle w:val="a3"/>
      </w:pPr>
      <w:r>
        <w:t>Manual GUI trades не повинні автоматично ставати Workspace-owned.</w:t>
      </w:r>
    </w:p>
    <w:p w:rsidR="00D81791" w:rsidRDefault="00D81791" w:rsidP="00D81791">
      <w:pPr>
        <w:pStyle w:val="a3"/>
        <w:numPr>
          <w:ilvl w:val="0"/>
          <w:numId w:val="543"/>
        </w:numPr>
      </w:pPr>
      <w:r>
        <w:rPr>
          <w:rStyle w:val="a4"/>
        </w:rPr>
        <w:t>Reverse support</w:t>
      </w:r>
    </w:p>
    <w:p w:rsidR="00D81791" w:rsidRDefault="00D81791" w:rsidP="00D81791">
      <w:pPr>
        <w:pStyle w:val="a3"/>
      </w:pPr>
      <w:r>
        <w:t xml:space="preserve">Чинний </w:t>
      </w:r>
      <w:r>
        <w:rPr>
          <w:rStyle w:val="HTML"/>
        </w:rPr>
        <w:t>trade_uid</w:t>
      </w:r>
      <w:r>
        <w:t xml:space="preserve"> уже об’єднує position і наступні close order plans. Тому майбутній identity contract дозволяє: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owned position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exact close order під тим самим trade_uid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confirmed flat</w:t>
      </w:r>
    </w:p>
    <w:p w:rsidR="00D81791" w:rsidRDefault="00D81791" w:rsidP="00D81791">
      <w:pPr>
        <w:pStyle w:val="HTML0"/>
      </w:pPr>
      <w:r>
        <w:rPr>
          <w:rStyle w:val="HTML"/>
        </w:rPr>
        <w:t>→ новий opposite signal/execution</w:t>
      </w:r>
    </w:p>
    <w:p w:rsidR="00D81791" w:rsidRDefault="00D81791" w:rsidP="00D81791">
      <w:pPr>
        <w:pStyle w:val="HTML0"/>
      </w:pPr>
      <w:r>
        <w:rPr>
          <w:rStyle w:val="HTML"/>
        </w:rPr>
        <w:t>reverse_identity_contract_supported=True</w:t>
      </w:r>
    </w:p>
    <w:p w:rsidR="00D81791" w:rsidRDefault="00D81791" w:rsidP="00D81791">
      <w:pPr>
        <w:pStyle w:val="a3"/>
      </w:pPr>
      <w:r>
        <w:t>Reverse implementation у T109-22 не створювалася.</w:t>
      </w:r>
    </w:p>
    <w:p w:rsidR="00D81791" w:rsidRDefault="00D81791" w:rsidP="00D81791">
      <w:pPr>
        <w:pStyle w:val="a3"/>
        <w:numPr>
          <w:ilvl w:val="0"/>
          <w:numId w:val="544"/>
        </w:numPr>
      </w:pPr>
      <w:r>
        <w:rPr>
          <w:rStyle w:val="a4"/>
        </w:rPr>
        <w:t>Open-position ownership bridge</w:t>
      </w:r>
    </w:p>
    <w:p w:rsidR="00D81791" w:rsidRDefault="00D81791" w:rsidP="00D81791">
      <w:pPr>
        <w:pStyle w:val="a3"/>
      </w:pPr>
      <w:r>
        <w:t xml:space="preserve">Після persistence </w:t>
      </w:r>
      <w:r>
        <w:rPr>
          <w:rStyle w:val="HTML"/>
        </w:rPr>
        <w:t>workspace_uid + signal_uid + trade_uid</w:t>
      </w:r>
      <w:r>
        <w:t xml:space="preserve"> та приєднання broker order/position IDs стає можливим ланцюг: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persisted trade 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broker order/position mapping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WorkspacePositionSnapshot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→ WorkspaceOwnershipFilter</w:t>
      </w:r>
    </w:p>
    <w:p w:rsidR="00D81791" w:rsidRDefault="00D81791" w:rsidP="00D81791">
      <w:pPr>
        <w:pStyle w:val="HTML0"/>
      </w:pPr>
      <w:r>
        <w:rPr>
          <w:rStyle w:val="HTML"/>
        </w:rPr>
        <w:t>→ WORKSPACE_ONLY broker-confirmed open_positions_count</w:t>
      </w:r>
    </w:p>
    <w:p w:rsidR="00D81791" w:rsidRDefault="00D81791" w:rsidP="00D81791">
      <w:pPr>
        <w:pStyle w:val="HTML0"/>
      </w:pPr>
      <w:r>
        <w:rPr>
          <w:rStyle w:val="HTML"/>
        </w:rPr>
        <w:t>open_positions_ownership_bridge_supported=True</w:t>
      </w:r>
    </w:p>
    <w:p w:rsidR="00D81791" w:rsidRDefault="00D81791" w:rsidP="00D81791">
      <w:pPr>
        <w:pStyle w:val="a3"/>
      </w:pPr>
      <w:r>
        <w:t>Саме wiring у T109-22 не реалізовувалося.</w:t>
      </w:r>
    </w:p>
    <w:p w:rsidR="00D81791" w:rsidRDefault="00D81791" w:rsidP="00D81791">
      <w:pPr>
        <w:pStyle w:val="a3"/>
        <w:numPr>
          <w:ilvl w:val="0"/>
          <w:numId w:val="545"/>
        </w:numPr>
      </w:pPr>
      <w:r>
        <w:rPr>
          <w:rStyle w:val="a4"/>
        </w:rPr>
        <w:t>First unresolved boundary</w:t>
      </w:r>
    </w:p>
    <w:p w:rsidR="00D81791" w:rsidRDefault="00D81791" w:rsidP="00D81791">
      <w:pPr>
        <w:pStyle w:val="HTML0"/>
      </w:pPr>
      <w:r>
        <w:rPr>
          <w:rStyle w:val="HTML"/>
        </w:rPr>
        <w:t>first_unresolved_boundary=TRADE_ROW_WORKSPACE_IDENTITY_SCHEMA_AND_POST_RISK_PERSISTENCE_WIRING</w:t>
      </w:r>
    </w:p>
    <w:p w:rsidR="00D81791" w:rsidRDefault="00D81791" w:rsidP="00D81791">
      <w:pPr>
        <w:pStyle w:val="HTML0"/>
      </w:pPr>
      <w:r>
        <w:rPr>
          <w:rStyle w:val="HTML"/>
        </w:rPr>
        <w:t>boundary_contract=RISK_ALLOW_MUST_ATOMICALLY_CREATE_OR_REUSE_ONE_WORKSPACE_OWNED_TRADE_BY_WORKSPACE_UID_SIGNAL_UID_BEFORE_ANY_BROKER_SUBMISSION</w:t>
      </w:r>
    </w:p>
    <w:p w:rsidR="00D81791" w:rsidRDefault="00D81791" w:rsidP="00D81791">
      <w:pPr>
        <w:pStyle w:val="a3"/>
      </w:pPr>
      <w:r>
        <w:t xml:space="preserve">Наступним можливим кроком може бути лише окремий schema-feasibility test для мінімального розширення </w:t>
      </w:r>
      <w:r>
        <w:rPr>
          <w:rStyle w:val="HTML"/>
        </w:rPr>
        <w:t>trades</w:t>
      </w:r>
      <w:r>
        <w:t>, але T109-23 не починався.</w:t>
      </w:r>
    </w:p>
    <w:p w:rsidR="00D81791" w:rsidRDefault="00D81791" w:rsidP="00D81791">
      <w:pPr>
        <w:pStyle w:val="a3"/>
        <w:numPr>
          <w:ilvl w:val="0"/>
          <w:numId w:val="546"/>
        </w:numPr>
      </w:pPr>
      <w:r>
        <w:rPr>
          <w:rStyle w:val="a4"/>
        </w:rPr>
        <w:t>Повний console output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test_id=T109-22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workspace_uid_type=str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workspace_uid_restart_stable=True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workspace_uid_uniqueness_scope=ONE_PERSISTED_ALGORITHM_WORKSPACE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signal_uid_type=str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signal_uid_deterministic=True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signal_uid_uniqueness_scope=WORKSPACE_PLUS_EVENT_TIMESTAMP_SOURCE_AND_PROPOSAL_IDENTITY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trade_intent_signal_uid_currently_populated=False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lastRenderedPageBreak/>
        <w:t>trade_uid_semantics=PERSISTED_UUID_PRE_SUBMISSION_TRADE_CHAIN_ROOT_ONE_TO_MANY_ORDERS_AND_POSITIONS_RESTART_STABLE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order_plan_uid_semantics=PERSISTED_UUID_ONE_ORDER_INTENT_CHILD_OF_TRADE_NOT_EXECUTION_ROOT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broker_order_uid_semantics=PERSISTED_UUID_CREATED_AFTER_SUBMISSION_BROKER_ORDER_CHILD_NOT_PRE_SUBMISSION_ID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position_uid_semantics=PERSISTED_UUID_CREATED_AFTER_FILL_OR_POSITION_MATCH_NOT_PRE_SUBMISSION_ID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trade_to_order_cardinality=ONE_TO_MANY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order_to_fill_cardinality=ONE_TO_MANY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execution_to_position_cardinality=ONE_TO_ZERO_OR_MANY_RUNTIME_POSITIONS;IB_VIRTUAL_LEG_CURRENTLY_ONE_TO_ZERO_OR_ONE_PER_TRADE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existing_uid_reusable_as_execution_uid=True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new_execution_uid_required=False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candidate_pre_submission_identity_fields=workspace_uid,signal_uid,trade_uid,execution_origin,control_mode,execution_state,broker,account_id,symbol,direction,created_utc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identity_persist_before_broker_submission_feasible=True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risk_allowed_boundary=WorkspaceRuntime._record_signal after _evaluate_signal_risk returns ALLOW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identity_creation_owner_candidate=WorkspaceRuntime post-risk-ALLOW orchestration -&gt; RuntimeRepository.create_trade atomic persistence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auto_identity_state=READY_FOR_SUBMISSION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semi_identity_state=PENDING_CONFIRMATION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semi_confirmation_required_before_submission=True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idempotency_key_candidate=UNIQUE(workspace_uid,signal_uid)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duplicate_execution_prevention_feasible=True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current_idempotency_constraint_present=False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broker_native_hint_authoritative=False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ib_hint_field=orderRef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ctrader_hint_field=clientOrderId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broker_native_hint_payload_recommendation=SHORT_OPAQUE_TRADE_UID_REFERENCE_NOT_FULL_WORKSPACE_OR_SIGNAL_IDENTITY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alternative_A_extend_trades_fit=RECOMMENDED_ROOT_SEMANTICS_PRE_SUBMISSION_RESTART_SAFE_1_TO_N_WITH_NULLABLE_WORKSPACE_FIELDS_STATE_AND_ORIGIN_MARKER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alternative_B_extend_order_plans_fit=NOT_CANONICAL_ROOT_ONE_TRADE_HAS_MANY_OPEN_CLOSE_PROTECTIVE_PLANS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alternative_C_new_workspace_execution_entity_fit=FEASIBLE_BUT_DUPLICATES_TRADE_ROOT_AND_EXPANDS_MIGRATION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alternative_D_mapping_table_fit=FEASIBLE_DECOUPLING_BUT_SPLITS_STATE_AND_REQUIRES_EXTRA_JOIN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recommended_persistence_strategy=EXTEND_TRADES_WITH_NULLABLE_WORKSPACE_CAUSAL_IDENTITY_STATE_AND_ORIGIN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recommended_execution_identity_fields=trade_uid,workspace_uid,signal_uid,execution_origin,control_mode,execution_state,broker,account_id,symbol,side,created_utc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schema_migration_required=True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new_entity_required=False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manual_execution_identity_affected=False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workspace_execution_source_marker_required=True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reverse_identity_contract_supported=True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open_positions_ownership_bridge_supported=True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first_unresolved_boundary=TRADE_ROW_WORKSPACE_IDENTITY_SCHEMA_AND_POST_RISK_PERSISTENCE_WIRING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boundary_contract=RISK_ALLOW_MUST_ATOMICALLY_CREATE_OR_REUSE_ONE_WORKSPACE_OWNED_TRADE_BY_WORKSPACE_UID_SIGNAL_UID_BEFORE_ANY_BROKER_SUBMISSION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factual_verdict=A. EXISTING_TRADE_UID_CANONICAL_EXECUTION_ID_SUFFICIENT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production_hashes_before=aea27367d54f4d68fa26f076d3f288f8ba362c5e31d6f4141da3fbcab579062f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production_hashes_after=aea27367d54f4d68fa26f076d3f288f8ba362c5e31d6f4141da3fbcab579062f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schema_hash_before=b4fe9c397a84691c2beb522b1d70b782bfd62aaeba1da5d63a9869167bf99e40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lastRenderedPageBreak/>
        <w:t>schema_hash_after=b4fe9c397a84691c2beb522b1d70b782bfd62aaeba1da5d63a9869167bf99e40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safety_invariants=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TEST_ONLY=True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broker_requests=0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broker_execution_attempted=False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production_logic_changed=False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trading_logic_changed=False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 xml:space="preserve">  lookahead_used=False</w:t>
      </w:r>
    </w:p>
    <w:p w:rsidR="00D81791" w:rsidRDefault="00D81791" w:rsidP="00D81791">
      <w:pPr>
        <w:pStyle w:val="HTML0"/>
      </w:pPr>
      <w:r>
        <w:rPr>
          <w:rStyle w:val="HTML"/>
        </w:rPr>
        <w:t>T109_22_PERSISTED_WORKSPACE_EXECUTION_IDENTITY_CONTRACT=OK</w:t>
      </w:r>
    </w:p>
    <w:p w:rsidR="00D81791" w:rsidRDefault="00D81791" w:rsidP="00D81791">
      <w:pPr>
        <w:pStyle w:val="a3"/>
        <w:numPr>
          <w:ilvl w:val="0"/>
          <w:numId w:val="547"/>
        </w:numPr>
      </w:pPr>
      <w:r>
        <w:rPr>
          <w:rStyle w:val="a4"/>
        </w:rPr>
        <w:t>Validation</w:t>
      </w:r>
    </w:p>
    <w:p w:rsidR="00D81791" w:rsidRDefault="00D81791" w:rsidP="00D81791">
      <w:pPr>
        <w:pStyle w:val="a3"/>
      </w:pPr>
      <w:r>
        <w:t xml:space="preserve">Використано </w:t>
      </w:r>
      <w:r>
        <w:rPr>
          <w:rStyle w:val="HTML"/>
        </w:rPr>
        <w:t>D:\LavrGPT\venv313\Scripts\python.exe</w:t>
      </w:r>
      <w:r>
        <w:t>.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py_compile=PASS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targeted_flake8=PASS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git_diff_check=PASS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full_run_1_exit_code=0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full_run_2_exit_code=0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full_outputs_identical=True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canonical_2025_exact_match=True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canonical_2026_exact_match=True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production_hashes_before_after_match=True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schema_changed=False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81791" w:rsidRDefault="00D81791" w:rsidP="00D81791">
      <w:pPr>
        <w:pStyle w:val="HTML0"/>
      </w:pPr>
      <w:r>
        <w:rPr>
          <w:rStyle w:val="HTML"/>
        </w:rPr>
        <w:t>broker_execution_attempted=False</w:t>
      </w:r>
    </w:p>
    <w:p w:rsidR="00D81791" w:rsidRDefault="00D81791" w:rsidP="00D81791">
      <w:pPr>
        <w:pStyle w:val="a3"/>
      </w:pPr>
      <w:r>
        <w:t xml:space="preserve">У </w:t>
      </w:r>
      <w:r>
        <w:rPr>
          <w:rStyle w:val="HTML"/>
        </w:rPr>
        <w:t>git diff --check</w:t>
      </w:r>
      <w:r>
        <w:t xml:space="preserve"> немає whitespace errors. Є лише інформаційні Windows LF→CRLF warnings для наявних файлів.</w:t>
      </w:r>
    </w:p>
    <w:p w:rsidR="00D81791" w:rsidRDefault="00D81791" w:rsidP="00D81791">
      <w:pPr>
        <w:pStyle w:val="a3"/>
      </w:pPr>
      <w:r>
        <w:t>Generated protobuf classes завантажуються через закріплений pattern: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importlib.import_module(...)</w:t>
      </w:r>
    </w:p>
    <w:p w:rsidR="00D81791" w:rsidRDefault="00D81791" w:rsidP="00D81791">
      <w:pPr>
        <w:pStyle w:val="HTML0"/>
      </w:pPr>
      <w:r>
        <w:rPr>
          <w:rStyle w:val="HTML"/>
        </w:rPr>
        <w:t>getattr(module, "Proto...")</w:t>
      </w:r>
    </w:p>
    <w:p w:rsidR="00D81791" w:rsidRDefault="00D81791" w:rsidP="00D81791">
      <w:pPr>
        <w:pStyle w:val="a3"/>
      </w:pPr>
      <w:r>
        <w:t xml:space="preserve">Прямих IDE-проблемних </w:t>
      </w:r>
      <w:r>
        <w:rPr>
          <w:rStyle w:val="HTML"/>
        </w:rPr>
        <w:t>*_pb2.ProtoOA...</w:t>
      </w:r>
      <w:r>
        <w:t xml:space="preserve"> звернень немає.</w:t>
      </w:r>
    </w:p>
    <w:p w:rsidR="00D81791" w:rsidRDefault="00D81791" w:rsidP="00D81791">
      <w:pPr>
        <w:pStyle w:val="a3"/>
        <w:numPr>
          <w:ilvl w:val="0"/>
          <w:numId w:val="548"/>
        </w:numPr>
      </w:pPr>
      <w:r>
        <w:rPr>
          <w:rStyle w:val="a4"/>
        </w:rPr>
        <w:t>Створений файл</w:t>
      </w:r>
    </w:p>
    <w:p w:rsidR="00D81791" w:rsidRDefault="005D172C" w:rsidP="00D81791">
      <w:pPr>
        <w:pStyle w:val="a3"/>
      </w:pPr>
      <w:hyperlink r:id="rId13" w:history="1">
        <w:r w:rsidR="00D81791">
          <w:rPr>
            <w:rStyle w:val="a5"/>
          </w:rPr>
          <w:t>T109-22 runner</w:t>
        </w:r>
      </w:hyperlink>
    </w:p>
    <w:p w:rsidR="00D81791" w:rsidRDefault="00D81791" w:rsidP="00D81791">
      <w:pPr>
        <w:pStyle w:val="HTML0"/>
      </w:pPr>
      <w:r>
        <w:rPr>
          <w:rStyle w:val="HTML"/>
        </w:rPr>
        <w:t>LavrGPT05/tests/runtime_temp/run_t109_22_persisted_workspace_execution_identity_contract_decision_check.py</w:t>
      </w:r>
    </w:p>
    <w:p w:rsidR="00D81791" w:rsidRDefault="00D81791" w:rsidP="00D81791">
      <w:pPr>
        <w:pStyle w:val="a3"/>
      </w:pPr>
      <w:r>
        <w:t>Production files, schema, adapters, MD7 та UI у T109-22 не змінювалися. Наявні попередні зміни робочого дерева збережені без редагування.</w:t>
      </w:r>
    </w:p>
    <w:p w:rsidR="00D81791" w:rsidRDefault="00D81791" w:rsidP="00D81791">
      <w:pPr>
        <w:pStyle w:val="a3"/>
        <w:numPr>
          <w:ilvl w:val="0"/>
          <w:numId w:val="549"/>
        </w:numPr>
      </w:pPr>
      <w:r>
        <w:rPr>
          <w:rStyle w:val="a4"/>
        </w:rPr>
        <w:t>Точна команда запуску</w:t>
      </w:r>
    </w:p>
    <w:p w:rsidR="00D81791" w:rsidRDefault="00D81791" w:rsidP="00D81791">
      <w:pPr>
        <w:pStyle w:val="a3"/>
      </w:pPr>
      <w:r>
        <w:t>Робочий каталог:</w:t>
      </w:r>
    </w:p>
    <w:p w:rsidR="00D81791" w:rsidRDefault="00D81791" w:rsidP="00D81791">
      <w:pPr>
        <w:pStyle w:val="HTML0"/>
      </w:pPr>
      <w:r>
        <w:rPr>
          <w:rStyle w:val="HTML"/>
        </w:rPr>
        <w:t>D:\LavrGPT\LavrGPT05</w:t>
      </w:r>
    </w:p>
    <w:p w:rsidR="00D81791" w:rsidRDefault="00D81791" w:rsidP="00D81791">
      <w:pPr>
        <w:pStyle w:val="a3"/>
      </w:pPr>
      <w:r>
        <w:t>Команда:</w:t>
      </w:r>
    </w:p>
    <w:p w:rsidR="00D81791" w:rsidRDefault="00D81791" w:rsidP="00D81791">
      <w:pPr>
        <w:pStyle w:val="HTML0"/>
      </w:pPr>
      <w:r>
        <w:rPr>
          <w:rStyle w:val="HTML"/>
        </w:rPr>
        <w:lastRenderedPageBreak/>
        <w:t>D:\LavrGPT\venv313\Scripts\python.exe tests\runtime_temp\run_t109_22_persisted_workspace_execution_identity_contract_decision_check.py</w:t>
      </w:r>
    </w:p>
    <w:p w:rsidR="00D81791" w:rsidRDefault="00D81791" w:rsidP="00D81791">
      <w:pPr>
        <w:pStyle w:val="a3"/>
      </w:pPr>
      <w:r>
        <w:t>Очікуваний marker:</w:t>
      </w:r>
    </w:p>
    <w:p w:rsidR="00D81791" w:rsidRDefault="00D81791" w:rsidP="00D81791">
      <w:pPr>
        <w:pStyle w:val="HTML0"/>
      </w:pPr>
      <w:r>
        <w:rPr>
          <w:rStyle w:val="HTML"/>
        </w:rPr>
        <w:t>T109_22_PERSISTED_WORKSPACE_EXECUTION_IDENTITY_CONTRACT=OK</w:t>
      </w:r>
    </w:p>
    <w:p w:rsidR="00D81791" w:rsidRDefault="00D81791" w:rsidP="00D81791">
      <w:pPr>
        <w:pStyle w:val="a3"/>
        <w:numPr>
          <w:ilvl w:val="0"/>
          <w:numId w:val="550"/>
        </w:numPr>
      </w:pPr>
      <w:r>
        <w:rPr>
          <w:rStyle w:val="a4"/>
        </w:rPr>
        <w:t>ZIP</w:t>
      </w:r>
    </w:p>
    <w:p w:rsidR="00D81791" w:rsidRDefault="005D172C" w:rsidP="00D81791">
      <w:pPr>
        <w:pStyle w:val="a3"/>
      </w:pPr>
      <w:hyperlink r:id="rId14" w:history="1">
        <w:r w:rsidR="00D81791">
          <w:rPr>
            <w:rStyle w:val="a5"/>
          </w:rPr>
          <w:t>T109-22_Persisted_Workspace_Execution_Identity_Contract_Decision_TEST_ONLY.zip</w:t>
        </w:r>
      </w:hyperlink>
    </w:p>
    <w:p w:rsidR="00D81791" w:rsidRDefault="00D81791" w:rsidP="00D81791">
      <w:pPr>
        <w:pStyle w:val="a3"/>
      </w:pPr>
      <w:r>
        <w:t>Локальний шлях:</w:t>
      </w:r>
    </w:p>
    <w:p w:rsidR="00D81791" w:rsidRDefault="00D81791" w:rsidP="00D81791">
      <w:pPr>
        <w:pStyle w:val="HTML0"/>
      </w:pPr>
      <w:r>
        <w:rPr>
          <w:rStyle w:val="HTML"/>
        </w:rPr>
        <w:t>D:\A\ChatGPT\T109-22_Persisted_Workspace_Execution_Identity_Contract_Decision_TEST_ONLY.zip</w:t>
      </w:r>
    </w:p>
    <w:p w:rsidR="00D81791" w:rsidRDefault="00D81791" w:rsidP="00D81791">
      <w:pPr>
        <w:pStyle w:val="a3"/>
      </w:pPr>
      <w:r>
        <w:t>ZIP містить рівно один файл:</w:t>
      </w:r>
    </w:p>
    <w:p w:rsidR="00D81791" w:rsidRDefault="00D81791" w:rsidP="00D81791">
      <w:pPr>
        <w:pStyle w:val="HTML0"/>
      </w:pPr>
      <w:r>
        <w:rPr>
          <w:rStyle w:val="HTML"/>
        </w:rPr>
        <w:t>LavrGPT05/tests/runtime_temp/run_t109_22_persisted_workspace_execution_identity_contract_decision_check.py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zip_entry_count=1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source_sha256=5ff982e29bf6a2ddbd9e2b84611ebd51e92643a3d6dede55c9e79c4730b37256</w:t>
      </w:r>
    </w:p>
    <w:p w:rsidR="00D81791" w:rsidRDefault="00D81791" w:rsidP="00D81791">
      <w:pPr>
        <w:pStyle w:val="HTML0"/>
        <w:rPr>
          <w:rStyle w:val="HTML"/>
        </w:rPr>
      </w:pPr>
      <w:r>
        <w:rPr>
          <w:rStyle w:val="HTML"/>
        </w:rPr>
        <w:t>zip_entry_sha256=5ff982e29bf6a2ddbd9e2b84611ebd51e92643a3d6dede55c9e79c4730b37256</w:t>
      </w:r>
    </w:p>
    <w:p w:rsidR="00D81791" w:rsidRDefault="00D81791" w:rsidP="00D81791">
      <w:pPr>
        <w:pStyle w:val="HTML0"/>
      </w:pPr>
      <w:r>
        <w:rPr>
          <w:rStyle w:val="HTML"/>
        </w:rPr>
        <w:t>zip_sha256=97ec2754f379eff2f5287c512d543d232feced76f362d421db06f0d24840fc58</w:t>
      </w:r>
    </w:p>
    <w:p w:rsidR="00D81791" w:rsidRDefault="00D81791" w:rsidP="00D81791">
      <w:pPr>
        <w:pStyle w:val="a3"/>
      </w:pPr>
      <w:r>
        <w:rPr>
          <w:rStyle w:val="a4"/>
        </w:rPr>
        <w:t>Фізично прикріпи цей ZIP у RoadMap109.</w:t>
      </w:r>
    </w:p>
    <w:p w:rsidR="00D81791" w:rsidRDefault="00D81791" w:rsidP="00D81791">
      <w:pPr>
        <w:pStyle w:val="a3"/>
        <w:numPr>
          <w:ilvl w:val="0"/>
          <w:numId w:val="551"/>
        </w:numPr>
      </w:pPr>
      <w:r>
        <w:rPr>
          <w:rStyle w:val="a4"/>
        </w:rPr>
        <w:t>Scope closure</w:t>
      </w:r>
    </w:p>
    <w:p w:rsidR="00D81791" w:rsidRDefault="00D81791" w:rsidP="00D81791">
      <w:pPr>
        <w:pStyle w:val="a3"/>
      </w:pPr>
      <w:r>
        <w:t>Що змінилося в LGE:</w:t>
      </w:r>
    </w:p>
    <w:p w:rsidR="00D81791" w:rsidRDefault="00D81791" w:rsidP="00D81791">
      <w:pPr>
        <w:pStyle w:val="HTML0"/>
      </w:pPr>
      <w:r>
        <w:rPr>
          <w:rStyle w:val="HTML"/>
        </w:rPr>
        <w:t>НІЧОГО — TEST_ONLY</w:t>
      </w:r>
    </w:p>
    <w:p w:rsidR="00D81791" w:rsidRDefault="00D81791" w:rsidP="00D81791">
      <w:pPr>
        <w:pStyle w:val="a3"/>
      </w:pPr>
      <w:r>
        <w:t>Що накладати:</w:t>
      </w:r>
    </w:p>
    <w:p w:rsidR="00D81791" w:rsidRDefault="00D81791" w:rsidP="00D81791">
      <w:pPr>
        <w:pStyle w:val="HTML0"/>
      </w:pPr>
      <w:r>
        <w:rPr>
          <w:rStyle w:val="HTML"/>
        </w:rPr>
        <w:t>НІЧОГО</w:t>
      </w:r>
    </w:p>
    <w:p w:rsidR="00D81791" w:rsidRDefault="00D81791" w:rsidP="00D81791">
      <w:pPr>
        <w:pStyle w:val="a3"/>
      </w:pPr>
      <w:r>
        <w:t xml:space="preserve">T109-22: </w:t>
      </w:r>
      <w:r>
        <w:rPr>
          <w:rStyle w:val="a4"/>
        </w:rPr>
        <w:t>GREEN — TEST_ONLY</w:t>
      </w:r>
    </w:p>
    <w:p w:rsidR="00D81791" w:rsidRDefault="00D81791" w:rsidP="00D81791">
      <w:pPr>
        <w:pStyle w:val="a3"/>
      </w:pPr>
      <w:r>
        <w:t>Schema migration, production repair, adapter wiring і T109-23 не починалися.</w:t>
      </w:r>
    </w:p>
    <w:p w:rsidR="00D81791" w:rsidRDefault="00D81791" w:rsidP="00D81791">
      <w:pPr>
        <w:pStyle w:val="a3"/>
      </w:pPr>
      <w:r>
        <w:rPr>
          <w:rStyle w:val="a4"/>
        </w:rPr>
        <w:t>STOP.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T109-22 приймаю GREEN — TEST_ONLY.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запуск підтвердив: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T109_22_PERSISTED_WORKSPACE_EXECUTION_IDENTITY_CONTRACT=OK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production/schema не змінені;</w:t>
      </w:r>
    </w:p>
    <w:p w:rsidR="00D81791" w:rsidRPr="00D81791" w:rsidRDefault="00D81791" w:rsidP="00D81791">
      <w:pPr>
        <w:numPr>
          <w:ilvl w:val="1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 Вставлений текст.txtTXT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сьогодні дуже корисний: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нова </w:t>
      </w:r>
      <w:r w:rsidRPr="00D8179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workspace_execution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entity не потрібна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Канонічним execution root можемо лишити існуючий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production contract тепер достатньо чіткий: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workspace_uid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+ signal_uid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execution_origin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control_mode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execution_state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+ broker/account/symbol/side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а до broker submission має атомарно виконуватися: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UNIQUE(workspace_uid, signal_uid)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→ create-or-reuse trade_uid</w:t>
      </w:r>
    </w:p>
    <w:p w:rsidR="00D81791" w:rsidRPr="00D81791" w:rsidRDefault="00D81791" w:rsidP="00D81791">
      <w:pPr>
        <w:numPr>
          <w:ilvl w:val="0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дає правильну базу одразу для трьох речей: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захисту від дубльованого AUTO/SEMI execution;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відновлення ownership після restart;</w:t>
      </w:r>
    </w:p>
    <w:p w:rsidR="00D81791" w:rsidRPr="00D81791" w:rsidRDefault="00D81791" w:rsidP="00D81791">
      <w:pPr>
        <w:numPr>
          <w:ilvl w:val="1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майбутнього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WORKSPACE_ONLY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broker-confirmed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наступний boundary зафіксований: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TRADE_ROW_WORKSPACE_IDENTITY_SCHEMA_AND_POST_RISK_PERSISTENCE_WIRING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сьогодні T109-23 не починаємо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1791" w:rsidRPr="00D81791" w:rsidRDefault="00D81791" w:rsidP="00D81791">
      <w:pPr>
        <w:numPr>
          <w:ilvl w:val="0"/>
          <w:numId w:val="5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с2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бачу, що тижневого ліміту залишилося вже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6%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Тож рішення зупинитися зараз правильне: не витрачаємо залишок на schema feasibility сьогодні.</w:t>
      </w:r>
    </w:p>
    <w:p w:rsidR="00D81791" w:rsidRPr="00D81791" w:rsidRDefault="00D81791" w:rsidP="00D81791">
      <w:pPr>
        <w:numPr>
          <w:ilvl w:val="0"/>
          <w:numId w:val="5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RoadMap109 на вечір: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T109-20 GREEN — open_positions contract визначений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T109-21 GREEN — hybrid identity required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T109-22 GREEN — existing trade_uid sufficient</w:t>
      </w:r>
    </w:p>
    <w:p w:rsidR="00D81791" w:rsidRPr="00D81791" w:rsidRDefault="00D81791" w:rsidP="00D81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1791">
        <w:rPr>
          <w:rFonts w:ascii="Courier New" w:eastAsia="Times New Roman" w:hAnsi="Courier New" w:cs="Courier New"/>
          <w:sz w:val="20"/>
          <w:szCs w:val="20"/>
          <w:lang w:eastAsia="uk-UA"/>
        </w:rPr>
        <w:t>NEXT — T109-23 schema feasibility for minimal trades extension</w:t>
      </w:r>
    </w:p>
    <w:p w:rsidR="00D81791" w:rsidRPr="00D81791" w:rsidRDefault="00D81791" w:rsidP="00D81791">
      <w:pPr>
        <w:numPr>
          <w:ilvl w:val="0"/>
          <w:numId w:val="5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продовжу саме з </w:t>
      </w:r>
      <w:r w:rsidRPr="00D8179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</w:t>
      </w: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аналізу пройденого і без зайвих питань.</w:t>
      </w:r>
    </w:p>
    <w:p w:rsidR="00D81791" w:rsidRPr="00D81791" w:rsidRDefault="00D81791" w:rsidP="00D81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1791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завтра.</w:t>
      </w:r>
    </w:p>
    <w:p w:rsidR="003B423F" w:rsidRDefault="003B423F"/>
    <w:p w:rsidR="002F5A59" w:rsidRPr="002F5A59" w:rsidRDefault="002F5A59" w:rsidP="002F5A59">
      <w:pPr>
        <w:numPr>
          <w:ilvl w:val="0"/>
          <w:numId w:val="5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ти правильно розумієш, що відбувається в RoadMap109.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зараз фактично проводимо послідовне дослідження production-шляху LGE перед тим, як робити серйозне execution wiring: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BROKER bar → Candidate F → TradeIntent → Risk → account snapshot → execution identity → position ownership → broker execution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T109-01…22 переважно були anatomy/contract tests. Ми знаходимо одну межу, доводимо її runnable-тестом і лише після цього вирішуємо, що можна мінімально змінити в production. Тобто це не «переписування LGE навмання», а підготовка до контрольованих змін.</w:t>
      </w:r>
    </w:p>
    <w:p w:rsidR="002F5A59" w:rsidRPr="002F5A59" w:rsidRDefault="002F5A59" w:rsidP="002F5A59">
      <w:pPr>
        <w:numPr>
          <w:ilvl w:val="0"/>
          <w:numId w:val="5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 от твоя претензія до способу роботи справедлива.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Схема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ти → я → текст завдання → ти → 109 Work A → результат → ти → я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зробила тебе транспортним каналом. Ти бачиш довгі звіти T109, але значно гірше бачиш сам процес: 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що саме ми зараз доводимо, навіщо це потрібно LGE і яке рішення з цього випливає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спільної розробки це погано.</w:t>
      </w:r>
    </w:p>
    <w:p w:rsidR="002F5A59" w:rsidRPr="002F5A59" w:rsidRDefault="002F5A59" w:rsidP="002F5A59">
      <w:pPr>
        <w:numPr>
          <w:ilvl w:val="0"/>
          <w:numId w:val="5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Я за повернення до моделі Classic.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Причому RoadMap109 для цього вже у хорошій точці. До T109-22 ми закрили великий дослідницький шматок і знаємо наступну конкретну межу: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TRADE_ROW_WORKSPACE_IDENTITY_SCHEMA_AND_POST_RISK_PERSISTENCE_WIRING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далі вже значно більше звичайної інженерної роботи: подивитися фактичний код → зробити одну малу зміну → дати тобі ZIP → ти накладаєш → запускаєш конкретний тест → ми разом дивимося результат.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Classic я бачу так: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даєш мені актуальний ZIP проєкту на початку контрольної точки; я сам вивчаю фактичні файли, пояснюю тобі простими словами, наприклад: 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«Зараз у </w:t>
      </w:r>
      <w:r w:rsidRPr="002F5A59">
        <w:rPr>
          <w:rFonts w:ascii="Courier New" w:eastAsia="Times New Roman" w:hAnsi="Courier New" w:cs="Courier New"/>
          <w:i/>
          <w:iCs/>
          <w:sz w:val="20"/>
          <w:szCs w:val="20"/>
          <w:lang w:eastAsia="uk-UA"/>
        </w:rPr>
        <w:t>trades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 xml:space="preserve"> немає </w:t>
      </w:r>
      <w:r w:rsidRPr="002F5A59">
        <w:rPr>
          <w:rFonts w:ascii="Courier New" w:eastAsia="Times New Roman" w:hAnsi="Courier New" w:cs="Courier New"/>
          <w:i/>
          <w:iCs/>
          <w:sz w:val="20"/>
          <w:szCs w:val="20"/>
          <w:lang w:eastAsia="uk-UA"/>
        </w:rPr>
        <w:t>workspace_uid/signal_uid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. Без цього після перезапуску ми не знаємо, яка broker position належить конкретному WSP. Наступним тестом перевіряємо мінімальне розширення БД»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Потім я готую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runnable </w:t>
      </w: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T109-23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і, коли production-зміна вже обґрунтована, малий overlay ZIP. Ти запускаєш команду і приносиш мені короткий фактичний output. Після GREEN рухаємося далі.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Codex/Work тоді не викидаємо, а понижуємо до спеціального інструмента.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Залучаємо його лише коли справді потрібен великий незалежний codebase review, складний пошук по багатьох файлах або друга незалежна перевірка ризикової production-зміни. Не кожен T109 має проходити через Work.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 лімітами це теж має бути краще.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Нинішня схема витрачає ресурс не тільки на аналіз коду, а й на величезні постановки завдань, звіти, повторні прогони та передачу одного й того самого контексту між нами і Work. У Classic значна частина цього посередництва зникає. Я не обіцятиму конкретний відсоток економії, але архітектурно зайвих операцій буде суттєво менше.</w:t>
      </w:r>
    </w:p>
    <w:p w:rsidR="002F5A59" w:rsidRPr="002F5A59" w:rsidRDefault="002F5A59" w:rsidP="002F5A59">
      <w:pPr>
        <w:numPr>
          <w:ilvl w:val="0"/>
          <w:numId w:val="5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найважливіше —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повернемо тобі контроль над розробкою.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кожною production-зміною я коротко фіксуватиму три речі: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ЩО зараз не працює → ЩО саме міняємо → ЯК доводимо, що не зламали інше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не потрібно читати 50 рядків внутрішньої anatomy, щоб зрозуміти стан LGE.</w:t>
      </w:r>
    </w:p>
    <w:p w:rsidR="002F5A59" w:rsidRPr="002F5A59" w:rsidRDefault="002F5A59" w:rsidP="002F5A59">
      <w:pPr>
        <w:numPr>
          <w:ilvl w:val="0"/>
          <w:numId w:val="5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Тому моє рішення як технічного керівника: після проблеми з лімітом переходимо назад на Classic як основний режим.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F5A5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залишаємо, нічого не видаляємо — це буде резервний інструмент. RoadMap109 і нумерацію продовжуємо без перезапуску: наступний крок усе одно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F5A59" w:rsidRPr="002F5A59" w:rsidRDefault="002F5A59" w:rsidP="002F5A59">
      <w:pPr>
        <w:numPr>
          <w:ilvl w:val="0"/>
          <w:numId w:val="5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є ще один плюс: ми можемо трохи змінити сам характер RoadMap109. Після 22 дослідницьких кроків уже достатньо фактів.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 нескінченно анатомізувати LGE.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Наступні тести мають дедалі частіше бути формату </w:t>
      </w:r>
      <w:r w:rsidRPr="002F5A59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«мінімальна зміна → regression proof»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один великий опис того, чого немає.</w:t>
      </w:r>
    </w:p>
    <w:p w:rsidR="002F5A59" w:rsidRPr="002F5A59" w:rsidRDefault="002F5A59" w:rsidP="002F5A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я б </w:t>
      </w:r>
      <w:r w:rsidRPr="002F5A5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повертав Classic</w:t>
      </w:r>
      <w:r w:rsidRPr="002F5A59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нашої з тобою роботи над LGE він зараз підходить краще.</w:t>
      </w:r>
    </w:p>
    <w:p w:rsidR="00F606AD" w:rsidRDefault="00F606AD" w:rsidP="00F606AD">
      <w:pPr>
        <w:pStyle w:val="a3"/>
        <w:numPr>
          <w:ilvl w:val="0"/>
          <w:numId w:val="561"/>
        </w:numPr>
      </w:pPr>
      <w:r>
        <w:rPr>
          <w:rStyle w:val="a4"/>
        </w:rPr>
        <w:t>Основний режим — Classic.</w:t>
      </w:r>
      <w:r>
        <w:t xml:space="preserve"> Твій новий актуальний ZIP стає нашою робочою базою. Ти прикріплюєш його сюди, я сам дивлюся фактичний код і веду RoadMap109 далі. Для </w:t>
      </w:r>
      <w:r>
        <w:rPr>
          <w:rStyle w:val="HTML"/>
        </w:rPr>
        <w:t>T109-23</w:t>
      </w:r>
      <w:r>
        <w:t xml:space="preserve"> почнемо саме так.</w:t>
      </w:r>
    </w:p>
    <w:p w:rsidR="00F606AD" w:rsidRDefault="00F606AD" w:rsidP="00F606AD">
      <w:pPr>
        <w:pStyle w:val="a3"/>
        <w:numPr>
          <w:ilvl w:val="0"/>
          <w:numId w:val="561"/>
        </w:numPr>
      </w:pPr>
      <w:r>
        <w:rPr>
          <w:rStyle w:val="a4"/>
        </w:rPr>
        <w:t>Codex/Work залишаємо як допоміжний інструмент</w:t>
      </w:r>
      <w:r>
        <w:t>, але не як конвеєр. Я сам визначатиму, коли він виправданий. Наприклад: великий пошук по всьому проєкту, складна архітектурна перевірка або незалежний review уже підготовленої небезпечної production-зміни.</w:t>
      </w:r>
    </w:p>
    <w:p w:rsidR="00F606AD" w:rsidRDefault="00F606AD" w:rsidP="00F606AD">
      <w:pPr>
        <w:pStyle w:val="a3"/>
        <w:numPr>
          <w:ilvl w:val="0"/>
          <w:numId w:val="561"/>
        </w:numPr>
      </w:pPr>
      <w:r>
        <w:t>Схема роботи буде така: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Ти + Еон (Classic)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актуальний ZIP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я аналізую фактичний код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ПРОБЛЕМА → ЗМІНА → ТЕСТ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малий overlay ZIP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ти накладаєш і запускаєш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GREEN / розбираємо помилку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↓</w:t>
      </w:r>
    </w:p>
    <w:p w:rsidR="00F606AD" w:rsidRDefault="00F606AD" w:rsidP="00F606AD">
      <w:pPr>
        <w:pStyle w:val="HTML0"/>
      </w:pPr>
      <w:r>
        <w:rPr>
          <w:rStyle w:val="HTML"/>
        </w:rPr>
        <w:t>наступний крок</w:t>
      </w:r>
    </w:p>
    <w:p w:rsidR="00F606AD" w:rsidRDefault="00F606AD" w:rsidP="00F606AD">
      <w:pPr>
        <w:pStyle w:val="a3"/>
      </w:pPr>
      <w:r>
        <w:t xml:space="preserve">Codex підключається </w:t>
      </w:r>
      <w:r>
        <w:rPr>
          <w:rStyle w:val="a4"/>
        </w:rPr>
        <w:t>збоку</w:t>
      </w:r>
      <w:r>
        <w:t>, коли я бачу реальну потребу: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 xml:space="preserve">                 ┌→ Codex: незалежний review →┐</w:t>
      </w:r>
    </w:p>
    <w:p w:rsidR="00F606AD" w:rsidRDefault="00F606AD" w:rsidP="00F606AD">
      <w:pPr>
        <w:pStyle w:val="HTML0"/>
        <w:rPr>
          <w:rStyle w:val="HTML"/>
        </w:rPr>
      </w:pPr>
      <w:r>
        <w:rPr>
          <w:rStyle w:val="HTML"/>
        </w:rPr>
        <w:t>Еон → рішення ───┤                            ├→ Еон → остаточне рішення</w:t>
      </w:r>
    </w:p>
    <w:p w:rsidR="00F606AD" w:rsidRDefault="00F606AD" w:rsidP="00F606AD">
      <w:pPr>
        <w:pStyle w:val="HTML0"/>
      </w:pPr>
      <w:r>
        <w:rPr>
          <w:rStyle w:val="HTML"/>
        </w:rPr>
        <w:t xml:space="preserve">                 └────────────────────────────┘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Тобто </w:t>
      </w:r>
      <w:r>
        <w:rPr>
          <w:rStyle w:val="a4"/>
        </w:rPr>
        <w:t>Codex більше не керує розробкою і ти не поштар</w:t>
      </w:r>
      <w:r>
        <w:t xml:space="preserve">. Навіть якщо залучимо Codex, я спочатку скажу тобі одним реченням, навіщо: наприклад, </w:t>
      </w:r>
      <w:r>
        <w:rPr>
          <w:rStyle w:val="a6"/>
        </w:rPr>
        <w:t>«T109-27 змінює broker execution у 6 файлах — перед production інтеграцією даю Codex незалежно перевірити lifecycle»</w:t>
      </w:r>
      <w:r>
        <w:t>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І ліміти використовуємо розумніше: </w:t>
      </w:r>
      <w:r>
        <w:rPr>
          <w:rStyle w:val="a4"/>
        </w:rPr>
        <w:t>Classic — повсякденна робота; Codex/Work — дорогий технічний ресурс за потребою.</w:t>
      </w:r>
      <w:r>
        <w:t xml:space="preserve"> Не будемо витрачати Work на кожний anatomy-тест.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rPr>
          <w:rStyle w:val="a4"/>
        </w:rPr>
        <w:t>Наступний практичний крок:</w:t>
      </w:r>
      <w:r>
        <w:t xml:space="preserve"> прикріплюй сюди новий ZIP. Я беру його як актуальний source of truth, звіряю checkpoint після </w:t>
      </w:r>
      <w:r>
        <w:rPr>
          <w:rStyle w:val="HTML"/>
        </w:rPr>
        <w:t>T109-22</w:t>
      </w:r>
      <w:r>
        <w:t xml:space="preserve"> з фактичним деревом і сам веду </w:t>
      </w:r>
      <w:r>
        <w:rPr>
          <w:rStyle w:val="a4"/>
        </w:rPr>
        <w:t>T109-23</w:t>
      </w:r>
      <w:r>
        <w:t>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Так, </w:t>
      </w:r>
      <w:r>
        <w:rPr>
          <w:rStyle w:val="a4"/>
        </w:rPr>
        <w:t>окремо запускати Classic не треба</w:t>
      </w:r>
      <w:r>
        <w:t>. Я називав Classic саме нашу модель співпраці, а не окремий режим/вікно ChatGPT.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ZIP бачу: </w:t>
      </w:r>
      <w:r>
        <w:rPr>
          <w:rStyle w:val="HTML"/>
        </w:rPr>
        <w:t>LavrGPT05_2026_09_11_10_50.zip</w:t>
      </w:r>
      <w:r>
        <w:t xml:space="preserve">. Але щойно система запропонувала передати роботу з ZIP у Work, ти відхилив перехід. Це якраз показало важливу річ: </w:t>
      </w:r>
      <w:r>
        <w:rPr>
          <w:rStyle w:val="a4"/>
        </w:rPr>
        <w:t>у цьому інтерфейсі пряме редагування/інспекція ZIP автоматично маршрутизується в Work</w:t>
      </w:r>
      <w:r>
        <w:t>, тобто моя задумана схема «Classic = я сам відкриваю ZIP тут» технічно не спрацювала так, як я очікував.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Тому </w:t>
      </w:r>
      <w:r>
        <w:rPr>
          <w:rStyle w:val="a4"/>
        </w:rPr>
        <w:t>не будемо маскувати Work під Classic</w:t>
      </w:r>
      <w:r>
        <w:t>. Треба перебудувати схему так, щоб ти справді перестав бути поштарем, але й щоб ми використовували доступні інструменти правильно.</w:t>
      </w:r>
    </w:p>
    <w:p w:rsidR="00F606AD" w:rsidRDefault="00F606AD" w:rsidP="00F606AD">
      <w:pPr>
        <w:pStyle w:val="a3"/>
        <w:numPr>
          <w:ilvl w:val="0"/>
          <w:numId w:val="562"/>
        </w:numPr>
      </w:pPr>
      <w:r>
        <w:t xml:space="preserve">ZIP поки </w:t>
      </w:r>
      <w:r>
        <w:rPr>
          <w:rStyle w:val="a4"/>
        </w:rPr>
        <w:t>залишай тут, повторно нічого не завантажуй</w:t>
      </w:r>
      <w:r>
        <w:t xml:space="preserve">. Наступним я визначу найзручнішу схему </w:t>
      </w:r>
      <w:r>
        <w:rPr>
          <w:rStyle w:val="HTML"/>
        </w:rPr>
        <w:t>Еон ↔ код ↔ Codex/Work</w:t>
      </w:r>
      <w:r>
        <w:t xml:space="preserve">, де ти контролюєш рішення, а технічні передачі мінімізовані. Поки </w:t>
      </w:r>
      <w:r>
        <w:rPr>
          <w:rStyle w:val="HTML"/>
        </w:rPr>
        <w:t>T109-23</w:t>
      </w:r>
      <w:r>
        <w:t xml:space="preserve"> не запускаю.</w:t>
      </w:r>
    </w:p>
    <w:p w:rsidR="00FB6AAE" w:rsidRDefault="00FB6AAE" w:rsidP="00705EA0">
      <w:pPr>
        <w:pStyle w:val="a3"/>
        <w:numPr>
          <w:ilvl w:val="0"/>
          <w:numId w:val="563"/>
        </w:numPr>
      </w:pPr>
      <w:r>
        <w:rPr>
          <w:rStyle w:val="a4"/>
        </w:rPr>
        <w:t>Шукати, як окремо запускати Classic, не треба.</w:t>
      </w:r>
      <w:r>
        <w:t xml:space="preserve"> Я невдало назвав нашу схему словом </w:t>
      </w:r>
      <w:r>
        <w:rPr>
          <w:rStyle w:val="a6"/>
        </w:rPr>
        <w:t>Classic</w:t>
      </w:r>
      <w:r>
        <w:t xml:space="preserve"> і створив враження, що це окремий режим ChatGPT. Це не так.</w:t>
      </w:r>
    </w:p>
    <w:p w:rsidR="00FB6AAE" w:rsidRDefault="00FB6AAE" w:rsidP="00705EA0">
      <w:pPr>
        <w:pStyle w:val="a3"/>
        <w:numPr>
          <w:ilvl w:val="0"/>
          <w:numId w:val="563"/>
        </w:numPr>
      </w:pPr>
      <w:r>
        <w:t xml:space="preserve">Реальна проблема інша: у цьому чаті, коли я спробував </w:t>
      </w:r>
      <w:r>
        <w:rPr>
          <w:rStyle w:val="a4"/>
        </w:rPr>
        <w:t>повноцінно працювати з ZIP як із кодовим проєктом</w:t>
      </w:r>
      <w:r>
        <w:t>, система запропонувала перейти у Work. Тобто схема «я тут відкриваю весь ZIP, редагую код і повертаю overlay ZIP» уперлася в розмежування режимів.</w:t>
      </w:r>
    </w:p>
    <w:p w:rsidR="00FB6AAE" w:rsidRDefault="00FB6AAE" w:rsidP="00705EA0">
      <w:pPr>
        <w:pStyle w:val="a3"/>
        <w:numPr>
          <w:ilvl w:val="0"/>
          <w:numId w:val="563"/>
        </w:numPr>
      </w:pPr>
      <w:r>
        <w:t>Тому пропоную таку робочу архітектуру: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>ЦЕЙ ЧАТ — RoadMap109 / Еон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├─ архітектура і рішення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├─ постановка кожного T109-xx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├─ аналіз результатів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lastRenderedPageBreak/>
        <w:t xml:space="preserve">        ├─ рішення TEST_ONLY → production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└─ контроль RoadMap / MD7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Work — тільки "майстерня"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коли треба реально працювати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з усім деревом/ZIP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готові файли + runnable test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ТИ: наклав → одна команда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│</w:t>
      </w:r>
    </w:p>
    <w:p w:rsidR="00FB6AAE" w:rsidRDefault="00FB6AAE" w:rsidP="00FB6AAE">
      <w:pPr>
        <w:pStyle w:val="HTML0"/>
        <w:rPr>
          <w:rStyle w:val="HTML"/>
        </w:rPr>
      </w:pPr>
      <w:r>
        <w:rPr>
          <w:rStyle w:val="HTML"/>
        </w:rPr>
        <w:t xml:space="preserve">                 ▼</w:t>
      </w:r>
    </w:p>
    <w:p w:rsidR="00FB6AAE" w:rsidRDefault="00FB6AAE" w:rsidP="00FB6AAE">
      <w:pPr>
        <w:pStyle w:val="HTML0"/>
      </w:pPr>
      <w:r>
        <w:rPr>
          <w:rStyle w:val="HTML"/>
        </w:rPr>
        <w:t xml:space="preserve">          результат сюди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rPr>
          <w:rStyle w:val="a4"/>
        </w:rPr>
        <w:t>Codex окремо від Work нам постійно не потрібен.</w:t>
      </w:r>
      <w:r>
        <w:t xml:space="preserve"> Його залишаємо як незалежного другого рев'юера для справді ризикових змін. Тобто не буде трикутника «RoadMap → Work A → Codex → ти → RoadMap».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t xml:space="preserve">Головна відмінність від того, що було: </w:t>
      </w:r>
      <w:r>
        <w:rPr>
          <w:rStyle w:val="a4"/>
        </w:rPr>
        <w:t>Work не думає, куди вести RoadMap109.</w:t>
      </w:r>
      <w:r>
        <w:t xml:space="preserve"> Я тут визначаю один конкретний крок. Work отримує вже вузьке технічне завдання на реалізацію/перевірку. Після результату рішення знову приймаємо тут.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t xml:space="preserve">Але зараз у тебе </w:t>
      </w:r>
      <w:r>
        <w:rPr>
          <w:rStyle w:val="a4"/>
        </w:rPr>
        <w:t>6% Work-ліміту</w:t>
      </w:r>
      <w:r>
        <w:t xml:space="preserve">. Тому я б до 15 вересня його взагалі не запускав. ZIP </w:t>
      </w:r>
      <w:r>
        <w:rPr>
          <w:rStyle w:val="HTML"/>
        </w:rPr>
        <w:t>LavrGPT05_2026_09_11_10_50.zip</w:t>
      </w:r>
      <w:r>
        <w:t xml:space="preserve"> уже є, checkpoint після </w:t>
      </w:r>
      <w:r>
        <w:rPr>
          <w:rStyle w:val="HTML"/>
        </w:rPr>
        <w:t>T109-22</w:t>
      </w:r>
      <w:r>
        <w:t xml:space="preserve"> є, нічого не втрачаємо.</w:t>
      </w:r>
    </w:p>
    <w:p w:rsidR="00FB6AAE" w:rsidRDefault="00FB6AAE" w:rsidP="00705EA0">
      <w:pPr>
        <w:pStyle w:val="a3"/>
        <w:numPr>
          <w:ilvl w:val="0"/>
          <w:numId w:val="564"/>
        </w:numPr>
      </w:pPr>
      <w:r>
        <w:t xml:space="preserve">Після скидання ліміту перша перевірка нової схеми — </w:t>
      </w:r>
      <w:r>
        <w:rPr>
          <w:rStyle w:val="a4"/>
        </w:rPr>
        <w:t>T109-23</w:t>
      </w:r>
      <w:r>
        <w:t>. Один маленький крок, один Work-запуск, один результат. Подивимося фактичну витрату ліміту й наскільки менше тобі доведеться втручатися.</w:t>
      </w:r>
    </w:p>
    <w:p w:rsidR="00FB6AAE" w:rsidRDefault="00FB6AAE" w:rsidP="00FB6AAE">
      <w:pPr>
        <w:pStyle w:val="a3"/>
      </w:pPr>
      <w:r>
        <w:rPr>
          <w:rStyle w:val="a4"/>
        </w:rPr>
        <w:t>Отже: Classic не шукаємо. Перевіряємо схему «Еон керує тут → Work лише майстерня → Codex лише за окремої потреби».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rPr>
          <w:rStyle w:val="a4"/>
        </w:rPr>
        <w:t>Work не використовуємо взагалі.</w:t>
      </w:r>
      <w:r>
        <w:t xml:space="preserve"> І більше не буду пропонувати його для RoadMap109 без твоєї окремої ініціативи.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t xml:space="preserve">У нас є актуальний ZIP </w:t>
      </w:r>
      <w:r>
        <w:rPr>
          <w:rStyle w:val="HTML"/>
        </w:rPr>
        <w:t>LavrGPT05_2026_09_11_10_50.zip</w:t>
      </w:r>
      <w:r>
        <w:t xml:space="preserve">. Я можу працювати з ним </w:t>
      </w:r>
      <w:r>
        <w:rPr>
          <w:rStyle w:val="a4"/>
        </w:rPr>
        <w:t>тут локально</w:t>
      </w:r>
      <w:r>
        <w:t>, без Work: розпакувати, дослідити фактичний код, запускати локальні перевірки та готувати малий overlay ZIP. Моє попереднє твердження, що для цього обов'язково потрібен Work, було помилковим.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rPr>
          <w:rStyle w:val="a4"/>
        </w:rPr>
        <w:t>Наступний крок — T109-23, TEST_ONLY.</w:t>
      </w:r>
      <w:r>
        <w:t xml:space="preserve"> Я беру твій ZIP і перевіряю фактичну схему </w:t>
      </w:r>
      <w:r>
        <w:rPr>
          <w:rStyle w:val="HTML"/>
        </w:rPr>
        <w:t>trades</w:t>
      </w:r>
      <w:r>
        <w:t xml:space="preserve">, механізм SQLite-міграцій та </w:t>
      </w:r>
      <w:r>
        <w:rPr>
          <w:rStyle w:val="HTML"/>
        </w:rPr>
        <w:t>RuntimeRepository.create_trade()</w:t>
      </w:r>
      <w:r>
        <w:t xml:space="preserve">. Мета — з'ясувати, чи можемо безпечно додати </w:t>
      </w:r>
      <w:r>
        <w:rPr>
          <w:rStyle w:val="HTML"/>
        </w:rPr>
        <w:t>workspace_uid</w:t>
      </w:r>
      <w:r>
        <w:t xml:space="preserve">, </w:t>
      </w:r>
      <w:r>
        <w:rPr>
          <w:rStyle w:val="HTML"/>
        </w:rPr>
        <w:t>signal_uid</w:t>
      </w:r>
      <w:r>
        <w:t xml:space="preserve">, </w:t>
      </w:r>
      <w:r>
        <w:rPr>
          <w:rStyle w:val="HTML"/>
        </w:rPr>
        <w:t>execution_origin</w:t>
      </w:r>
      <w:r>
        <w:t xml:space="preserve">, </w:t>
      </w:r>
      <w:r>
        <w:rPr>
          <w:rStyle w:val="HTML"/>
        </w:rPr>
        <w:t>control_mode</w:t>
      </w:r>
      <w:r>
        <w:t xml:space="preserve">, </w:t>
      </w:r>
      <w:r>
        <w:rPr>
          <w:rStyle w:val="HTML"/>
        </w:rPr>
        <w:t>execution_state</w:t>
      </w:r>
      <w:r>
        <w:t xml:space="preserve"> та ідемпотентність </w:t>
      </w:r>
      <w:r>
        <w:rPr>
          <w:rStyle w:val="HTML"/>
        </w:rPr>
        <w:t>(workspace_uid, signal_uid)</w:t>
      </w:r>
      <w:r>
        <w:t xml:space="preserve"> для Workspace-угод, не ламаючи старі/manual записи.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rPr>
          <w:rStyle w:val="a4"/>
        </w:rPr>
        <w:t>Production зараз не змінюємо.</w:t>
      </w:r>
      <w:r>
        <w:t xml:space="preserve"> Спочатку тільки runnable </w:t>
      </w:r>
      <w:r>
        <w:rPr>
          <w:rStyle w:val="HTML"/>
        </w:rPr>
        <w:t>T109-23</w:t>
      </w:r>
      <w:r>
        <w:t>, його локальний результат і мій висновок. Якщо GREEN — окремо вирішимо, якою має бути мінімальна production-зміна.</w:t>
      </w:r>
    </w:p>
    <w:p w:rsidR="00FB6AAE" w:rsidRDefault="00FB6AAE" w:rsidP="00705EA0">
      <w:pPr>
        <w:pStyle w:val="a3"/>
        <w:numPr>
          <w:ilvl w:val="0"/>
          <w:numId w:val="565"/>
        </w:numPr>
      </w:pPr>
      <w:r>
        <w:t xml:space="preserve">Отже, повертаємося до нормальної схеми: </w:t>
      </w:r>
      <w:r>
        <w:rPr>
          <w:rStyle w:val="a4"/>
        </w:rPr>
        <w:t>ти дав ZIP → далі керую я</w:t>
      </w:r>
      <w:r>
        <w:t>. Починаю з фактичного коду T109-23.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Вийшло.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Work.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напряму розпакував твій актуальний ZIP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LavrGPT05_2026_09_11_10_50.zip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перевірив фактичний код і зробив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 ZIP відповідає нашому checkpoint: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wiring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_candidate_f_execution_intent()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T109-13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account currency → WorkspaceRiskAccountSnapshot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T109-23 — GREEN, TEST_ONLY.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Перевірив фактичні: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engine/db/runtime_db.py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engine/runtime_repository.py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поточну таблицю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наявний additive migration-механізм;</w:t>
      </w:r>
    </w:p>
    <w:p w:rsidR="00FB6AAE" w:rsidRPr="00FB6AAE" w:rsidRDefault="00FB6AAE" w:rsidP="00705EA0">
      <w:pPr>
        <w:numPr>
          <w:ilvl w:val="1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поведінку SQLite через ізольовану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:memory: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БД.</w:t>
      </w:r>
    </w:p>
    <w:p w:rsidR="00FB6AAE" w:rsidRPr="00FB6AAE" w:rsidRDefault="00FB6AAE" w:rsidP="00705EA0">
      <w:pPr>
        <w:numPr>
          <w:ilvl w:val="0"/>
          <w:numId w:val="5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T109-23_TRADE_WORKSPACE_IDENTITY_SCHEMA_FEASIBILITY=OK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current_trade_identity_columns=NONE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current_workspace_signal_unique_constraint=False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additive_migration_mechanism_present=True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repository_create_trade_identity_parameters_present=False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legacy_payload_preserved=True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legacy_identity_null=True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manual_null_duplicates_allowed=True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duplicate_workspace_signal_rejected=True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same_signal_other_workspace_allowed=True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production_schema_changed=False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production_repository_changed=False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first_unresolved_boundary=PRODUCTION_TRADE_SCHEMA_AND_REPOSITORY_WIRING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ADDITIVE_TRADE_IDENTITY_SCHEMA_FEASIBLE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 простими словами: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архітектурно можемо безпечно розширити існуючий </w:t>
      </w:r>
      <w:r w:rsidRPr="00FB6AA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trades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створюючи нової execution-таблиці: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execution_origin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FB6AAE" w:rsidRPr="00FB6AAE" w:rsidRDefault="00FB6AAE" w:rsidP="00705EA0">
      <w:pPr>
        <w:numPr>
          <w:ilvl w:val="1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execution_state</w:t>
      </w:r>
    </w:p>
    <w:p w:rsidR="00FB6AAE" w:rsidRPr="00FB6AAE" w:rsidRDefault="00FB6AAE" w:rsidP="00FB6A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Старі/manual угоди можуть залишатися з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NULL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унікальність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повторне створення саме Workspace trade.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я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Створений тільки runnable </w:t>
      </w: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для накладання: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T109-23_TEST_ONLY_trade_workspace_identity_schema_feasibility.zipZIP</w:t>
      </w:r>
    </w:p>
    <w:p w:rsidR="00FB6AAE" w:rsidRPr="00FB6AAE" w:rsidRDefault="00FB6AAE" w:rsidP="00705EA0">
      <w:pPr>
        <w:numPr>
          <w:ilvl w:val="0"/>
          <w:numId w:val="5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Твоя команда: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D:\LavrGPT\LavrGPT05\tests\runtime_temp\run_t109_23_trade_workspace_identity_schema_feasibility_check.py</w:t>
      </w:r>
    </w:p>
    <w:p w:rsidR="00FB6AAE" w:rsidRPr="00FB6AAE" w:rsidRDefault="00FB6AAE" w:rsidP="00705EA0">
      <w:pPr>
        <w:numPr>
          <w:ilvl w:val="0"/>
          <w:numId w:val="5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T109-23_TRADE_WORKSPACE_IDENTITY_SCHEMA_FEASIBILITY=OK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FB6AAE" w:rsidRPr="00FB6AAE" w:rsidRDefault="00FB6AAE" w:rsidP="00FB6A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6A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ADDITIVE_TRADE_IDENTITY_SCHEMA_FEASIBLE</w:t>
      </w:r>
    </w:p>
    <w:p w:rsidR="00FB6AAE" w:rsidRPr="00FB6AAE" w:rsidRDefault="00FB6AAE" w:rsidP="00705EA0">
      <w:pPr>
        <w:numPr>
          <w:ilvl w:val="0"/>
          <w:numId w:val="5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тебе буде такий самий GREEN — тоді окремим наступним кроком вирішимо </w:t>
      </w:r>
      <w:r w:rsidRPr="00FB6A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T109-24: мінімальна production schema/repository зміна</w:t>
      </w:r>
      <w:r w:rsidRPr="00FB6AAE">
        <w:rPr>
          <w:rFonts w:ascii="Times New Roman" w:eastAsia="Times New Roman" w:hAnsi="Times New Roman" w:cs="Times New Roman"/>
          <w:sz w:val="24"/>
          <w:szCs w:val="24"/>
          <w:lang w:eastAsia="uk-UA"/>
        </w:rPr>
        <w:t>. До неї зараз не переходжу.</w:t>
      </w:r>
    </w:p>
    <w:p w:rsidR="00240269" w:rsidRPr="00240269" w:rsidRDefault="00240269" w:rsidP="00705EA0">
      <w:pPr>
        <w:numPr>
          <w:ilvl w:val="0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важливий момент: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T109-24 у тебе вже GREEN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production-файли в підсумку наклались правильно, а попередня перевірка сигнатури була зроблена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того, як </w:t>
      </w:r>
      <w:r w:rsidRPr="0024026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runtime_repository.py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реально замінився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schema_version=9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identity columns є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unique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legacy/manual сумісність збережена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create-or-reuse idempotent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identity rejected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40269" w:rsidRPr="00240269" w:rsidRDefault="00240269" w:rsidP="00705EA0">
      <w:pPr>
        <w:numPr>
          <w:ilvl w:val="1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exit code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240269" w:rsidRPr="00240269" w:rsidRDefault="00240269" w:rsidP="00705EA0">
      <w:pPr>
        <w:numPr>
          <w:ilvl w:val="0"/>
          <w:numId w:val="5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 тепер: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POST_RISK_ALLOW_TO_WORKSPACE_TRADE_PERSISTENCE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T109-24 прийнятий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найменший правильний крок: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T109-25 — post-risk ALLOW → create/reuse Workspace trade persistence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ще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broker submission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перевіряємо тільки одне: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після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WorkspaceRuntime має атомарно створити або повторно використати один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це GREEN — тоді вже наступним кроком будемо підводити execution plan до broker path.</w:t>
      </w:r>
    </w:p>
    <w:p w:rsidR="00240269" w:rsidRPr="00240269" w:rsidRDefault="00240269" w:rsidP="002402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так: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стара схема роботи підтвердилась повністю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 Work нам для цього не потрібен.</w:t>
      </w:r>
    </w:p>
    <w:p w:rsidR="00240269" w:rsidRPr="00240269" w:rsidRDefault="00240269" w:rsidP="00705EA0">
      <w:pPr>
        <w:numPr>
          <w:ilvl w:val="0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T109-25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Work, по старій схемі.</w:t>
      </w:r>
    </w:p>
    <w:p w:rsidR="00240269" w:rsidRPr="00240269" w:rsidRDefault="00240269" w:rsidP="00705EA0">
      <w:pPr>
        <w:numPr>
          <w:ilvl w:val="0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змінено в production: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controller створює або повторно використовує один Workspace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trade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key: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→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→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0269" w:rsidRPr="00240269" w:rsidRDefault="00240269" w:rsidP="00705EA0">
      <w:pPr>
        <w:numPr>
          <w:ilvl w:val="1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order plan і broker submission ще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підключені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T109-25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T109-25_POST_RISK_ALLOW_WORKSPACE_TRADE_PERSISTENCE=OK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post_risk_allow_persistence=True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workspace_trade_create_or_reuse_idempotent=True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auto_execution_state=READY_FOR_SUBMISSION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semi_execution_state=PENDING_CONFIRMATION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order_plan_created=False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broker_order_created=False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position_created=False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broker_submission_wiring=False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reverse_wiring=False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semi_confirmation_submission=False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first_unresolved_boundary=WORKSPACE_TRADE_TO_EXECUTION_PLAN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boundary_contract=PERSISTED_WORKSPACE_TRADE_MUST_PRECEDE_ANY_EXECUTION_PLAN_OR_BROKER_SUBMISSION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POST_RISK_WORKSPACE_TRADE_PERSISTENCE_GREEN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Додатково повторно прогнав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T109-24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теж GREEN.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змінених файлів пройшов.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black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моєму локальному середовищі не встановлений, але перевірив вручну: рядків понад 88 символів у двох змінених файлах немає.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overlay ZIP: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T109-25_Post_Risk_ALLOW_Workspace_Trade_Persistence.zipZIP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0269" w:rsidRPr="00240269" w:rsidRDefault="00240269" w:rsidP="00705EA0">
      <w:pPr>
        <w:numPr>
          <w:ilvl w:val="0"/>
          <w:numId w:val="5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D:\LavrGPT\LavrGPT05\tests\runtime_temp\run_t109_25_post_risk_allow_workspace_trade_persistence_check.py</w:t>
      </w:r>
    </w:p>
    <w:p w:rsidR="00240269" w:rsidRPr="00240269" w:rsidRDefault="00240269" w:rsidP="00705EA0">
      <w:pPr>
        <w:numPr>
          <w:ilvl w:val="0"/>
          <w:numId w:val="5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T109-25_POST_RISK_ALLOW_WORKSPACE_TRADE_PERSISTENCE=OK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POST_RISK_WORKSPACE_TRADE_PERSISTENCE_GREEN</w:t>
      </w:r>
    </w:p>
    <w:p w:rsidR="00240269" w:rsidRPr="00240269" w:rsidRDefault="00240269" w:rsidP="00705EA0">
      <w:pPr>
        <w:numPr>
          <w:ilvl w:val="0"/>
          <w:numId w:val="5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у тебе такий самий GREEN, наступна межа вже чітка:</w:t>
      </w:r>
    </w:p>
    <w:p w:rsidR="00240269" w:rsidRPr="00240269" w:rsidRDefault="00240269" w:rsidP="002402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WORKSPACE_TRADE_TO_EXECUTION_PLAN</w:t>
      </w:r>
    </w:p>
    <w:p w:rsidR="00240269" w:rsidRPr="00240269" w:rsidRDefault="00240269" w:rsidP="00705EA0">
      <w:pPr>
        <w:numPr>
          <w:ilvl w:val="0"/>
          <w:numId w:val="5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240269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досліджувати/підключати </w:t>
      </w:r>
      <w:r w:rsidRPr="002402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persisted Workspace trade → execution plan</w:t>
      </w:r>
      <w:r w:rsidRPr="0024026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фактичної відправки брокеру.</w:t>
      </w:r>
    </w:p>
    <w:p w:rsidR="00705EA0" w:rsidRPr="00705EA0" w:rsidRDefault="00705EA0" w:rsidP="00705EA0">
      <w:pPr>
        <w:numPr>
          <w:ilvl w:val="0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hygiene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705EA0" w:rsidRPr="00705EA0" w:rsidRDefault="00705EA0" w:rsidP="00705EA0">
      <w:pPr>
        <w:numPr>
          <w:ilvl w:val="0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Прибрав обидва типи залишків:</w:t>
      </w:r>
    </w:p>
    <w:p w:rsidR="00705EA0" w:rsidRPr="00705EA0" w:rsidRDefault="00705EA0" w:rsidP="00705EA0">
      <w:pPr>
        <w:numPr>
          <w:ilvl w:val="1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T109-24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немає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E402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production-модулів тепер робляться через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налаштування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5EA0" w:rsidRPr="00705EA0" w:rsidRDefault="00705EA0" w:rsidP="00705EA0">
      <w:pPr>
        <w:numPr>
          <w:ilvl w:val="1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_UnusedSessionRepository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наслідує фактичний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SessionRepository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type warning PyCharm має зникнути.</w:t>
      </w:r>
    </w:p>
    <w:p w:rsidR="00705EA0" w:rsidRPr="00705EA0" w:rsidRDefault="00705EA0" w:rsidP="00705EA0">
      <w:pPr>
        <w:numPr>
          <w:ilvl w:val="0"/>
          <w:numId w:val="5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runners у мене повторно пройшли GREEN: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T109-24_TRADE_WORKSPACE_IDENTITY_SCHEMA_REPOSITORY_WIRING=OK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PRODUCTION_TRADE_IDENTITY_SCHEMA_REPOSITORY_WIRING_GREEN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T109-25_POST_RISK_ALLOW_WORKSPACE_TRADE_PERSISTENCE=OK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POST_RISK_WORKSPACE_TRADE_PERSISTENCE_GREEN</w:t>
      </w:r>
    </w:p>
    <w:p w:rsidR="00705EA0" w:rsidRPr="00705EA0" w:rsidRDefault="00705EA0" w:rsidP="00705E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production-файли не чіпав.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лише з двома TEST_ONLY файлами: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T109-25A_TEST_ONLY_Hygiene_T109-24_T109-25.zipZIP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перевір у PyCharm: для цих двох файлів має бути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Problems = 0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І запусти послідовно: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D:\LavrGPT\LavrGPT05\tests\runtime_temp\run_t109_24_trade_workspace_identity_schema_repository_wiring_check.py</w:t>
      </w:r>
    </w:p>
    <w:p w:rsidR="00705EA0" w:rsidRPr="00705EA0" w:rsidRDefault="00705EA0" w:rsidP="00705E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D:\LavrGPT\LavrGPT05\tests\runtime_temp\run_t109_25_post_risk_allow_workspace_trade_persistence_check.py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Очікування: обидва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ніяких IDE-хвостів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цього чисто йдемо в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сьогодні достатньо. І вийшли ми з проблеми корисно: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повернули робочу схему без Work і підтвердили, що вона реально працює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на кінець дня: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T109-24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T109-25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дійшов до межі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WORKSPACE_TRADE_TO_EXECUTION_PLAN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підготовлений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T109-25A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прибирання IDE-хвостів;</w:t>
      </w:r>
    </w:p>
    <w:p w:rsidR="00705EA0" w:rsidRPr="00705EA0" w:rsidRDefault="00705EA0" w:rsidP="00705EA0">
      <w:pPr>
        <w:numPr>
          <w:ilvl w:val="1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починали.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почнемо не з нової логіки, а з чистого завершення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T109-25A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05EA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Problems = 0 + повторний GREEN T109-24/T109-25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numPr>
          <w:ilvl w:val="0"/>
          <w:numId w:val="5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спокійно підемо в </w:t>
      </w:r>
      <w:r w:rsidRPr="00705EA0">
        <w:rPr>
          <w:rFonts w:ascii="Courier New" w:eastAsia="Times New Roman" w:hAnsi="Courier New" w:cs="Courier New"/>
          <w:sz w:val="20"/>
          <w:szCs w:val="20"/>
          <w:lang w:eastAsia="uk-UA"/>
        </w:rPr>
        <w:t>T109-26</w:t>
      </w: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A0" w:rsidRPr="00705EA0" w:rsidRDefault="00705EA0" w:rsidP="00705E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A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все. Добре просунулись.</w:t>
      </w:r>
    </w:p>
    <w:p w:rsidR="006751AE" w:rsidRPr="006751AE" w:rsidRDefault="006751AE" w:rsidP="006751AE">
      <w:pPr>
        <w:numPr>
          <w:ilvl w:val="0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T109-28 прийнятий — GREEN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schema_version=10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WorkspaceSignalRecord.stop_loss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order_plans.stop_loss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доходить до execution plan;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plan ідемпотентний;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→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→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2025/2026 без змін;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order/position ще не створюються.</w:t>
      </w:r>
    </w:p>
    <w:p w:rsidR="006751AE" w:rsidRPr="006751AE" w:rsidRDefault="006751AE" w:rsidP="006751AE">
      <w:pPr>
        <w:numPr>
          <w:ilvl w:val="0"/>
          <w:numId w:val="5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 тепер: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EXECUTION_PLAN_TO_BROKER_SUBMISSION_BOUNDARY</w:t>
      </w:r>
    </w:p>
    <w:p w:rsidR="006751AE" w:rsidRPr="006751AE" w:rsidRDefault="006751AE" w:rsidP="006751AE">
      <w:pPr>
        <w:numPr>
          <w:ilvl w:val="0"/>
          <w:numId w:val="5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T109-29, TEST_ONLY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: розібрати фактичний шлях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persisted WORKSPACE order_plan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/ RuntimeService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6751AE" w:rsidRPr="006751AE" w:rsidRDefault="006751AE" w:rsidP="00675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знайти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першу конкретну відсутню ланку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відправляючи реальний ордер.</w:t>
      </w:r>
    </w:p>
    <w:p w:rsidR="006751AE" w:rsidRPr="006751AE" w:rsidRDefault="006751AE" w:rsidP="006751AE">
      <w:pPr>
        <w:numPr>
          <w:ilvl w:val="0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T109-29 окремо перевіримо: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метод є канонічним для submission;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поля plan уже достатні;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ще бракує для IB/cTrader;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потрібен broker-native identity hint;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має стояти AUTO gate;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має стояти SEMI confirmation gate;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reverse/confirmed-flat не змішуємо;</w:t>
      </w:r>
    </w:p>
    <w:p w:rsidR="006751AE" w:rsidRPr="006751AE" w:rsidRDefault="006751AE" w:rsidP="006751AE">
      <w:pPr>
        <w:numPr>
          <w:ilvl w:val="1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у T109-29 не змінюємо.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тільки anatomy. Після нього вже буде зрозуміло, чи T109-30 може бути мінімальним submission wiring.</w:t>
      </w:r>
    </w:p>
    <w:p w:rsidR="006751AE" w:rsidRPr="006751AE" w:rsidRDefault="006751AE" w:rsidP="006751AE">
      <w:pPr>
        <w:numPr>
          <w:ilvl w:val="0"/>
          <w:numId w:val="5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ще важливе: після сьогоднішнього відновлення проєкту ми маємо чисту базу — пошкоджені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0-byte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production-файли відновлені,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compileall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T109-26/27/28 GREEN. Це хороший checkpoint перед broker boundary.</w:t>
      </w:r>
    </w:p>
    <w:p w:rsidR="006751AE" w:rsidRPr="006751AE" w:rsidRDefault="006751AE" w:rsidP="006751AE">
      <w:pPr>
        <w:numPr>
          <w:ilvl w:val="0"/>
          <w:numId w:val="5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T109-29 — TEST_ONLY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6751AE" w:rsidRPr="006751AE" w:rsidRDefault="006751AE" w:rsidP="006751AE">
      <w:pPr>
        <w:numPr>
          <w:ilvl w:val="0"/>
          <w:numId w:val="5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показав точну картину межі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execution plan → broker submission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T109-29_EXECUTION_PLAN_TO_BROKER_SUBMISSION_BOUNDARY_ANATOMY=OK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persisted_workspace_execution_plan_present=True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workspace_controller_broker_submission_wiring=False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runtime_engine_manual_submission_entrypoint_present=True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manual_path_creates_new_trade=True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manual_path_creates_new_order_plan=True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manual_path_reuses_persisted_workspace_trade=False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manual_path_reuses_persisted_workspace_order_plan=False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workspace_specific_runtime_submit_method_present=False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canonical_workspace_volume_unit=BASE_UNITS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ib_service_volume_contract=QUANTITY_BASE_UNITS_COMPATIBLE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ctrader_service_volume_contract=LOTS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ctrader_base_units_to_lots_conversion_required=True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broker_native_trade_uid_hint_present=False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ib_broker_hint_currently=CONTROL_MODE_COMMENT_ONLY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ctrader_broker_hint_currently=CONTROL_MODE_LABEL_COMMENT_ONLY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auto_ready_for_submission_state_present=True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semi_pending_confirmation_state_present=True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semi_confirmation_submission_gate_wired=False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reverse_confirmed_flat_gate_wired=False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first_unresolved_boundary=WORKSPACE_EXECUTION_PLAN_TO_IDENTITY_PRESERVING_BROKER_SUBMISSION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boundary_contract=PERSISTED_WORKSPACE_TRADE_AND_ORDER_PLAN_MUST_BE_REUSED_WITHOUT_DUPLICATION_AND_WITH_BROKER_SPECIFIC_VOLUME_CONVERSION_BEFORE_SUBMISSION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EXISTING_MANUAL_SUBMISSION_PATH_NOT_REUSABLE_AS_IS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висновок: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існуючий manual path не можна просто викликати для Workspace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заново створює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OrderPlan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нас вони вже persist-нуті в T109-28. Це породило б дублювання execution chain.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Другий важливий факт: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наш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сумісний із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quantity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service очікує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потрібне явне перетворення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BASE_UNITS → lots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submission.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Третій блокер: broker-side identity поки зберігає тільки control mode: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orderRef/comment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broker-native recovery hint ще не прокинутий.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ще не wired: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submission gate;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reverse/confirmed-flat gate.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наступний крок не production wiring, а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T109-30 — canonical submission contract decision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Workspace submission method у RuntimeEngine;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reuse existing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IB volume = BASE_UNITS напряму;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volume = BASE_UNITS / 100000 → lots;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hint із коротким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AUTO/SEMI/reverse gates чітко розділити;</w:t>
      </w:r>
    </w:p>
    <w:p w:rsidR="006751AE" w:rsidRPr="006751AE" w:rsidRDefault="006751AE" w:rsidP="006751AE">
      <w:pPr>
        <w:numPr>
          <w:ilvl w:val="1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без реального broker request.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T109-29_TEST_ONLY_Execution_Plan_to_Broker_Submission_Boundary_Anatomy.zipZIP</w:t>
      </w:r>
    </w:p>
    <w:p w:rsidR="006751AE" w:rsidRPr="006751AE" w:rsidRDefault="006751AE" w:rsidP="006751AE">
      <w:pPr>
        <w:numPr>
          <w:ilvl w:val="0"/>
          <w:numId w:val="5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D:\LavrGPT\LavrGPT05\tests\runtime_temp\run_t109_29_execution_plan_to_broker_submission_boundary_anatomy_check.py</w:t>
      </w:r>
    </w:p>
    <w:p w:rsidR="006751AE" w:rsidRPr="006751AE" w:rsidRDefault="006751AE" w:rsidP="006751AE">
      <w:pPr>
        <w:numPr>
          <w:ilvl w:val="0"/>
          <w:numId w:val="5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factual_verdict=C. EXISTING_MANUAL_SUBMISSION_PATH_NOT_REUSABLE_AS_IS</w:t>
      </w:r>
    </w:p>
    <w:p w:rsidR="006751AE" w:rsidRPr="006751AE" w:rsidRDefault="006751AE" w:rsidP="00675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йдемо в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без production submission.</w:t>
      </w:r>
    </w:p>
    <w:p w:rsidR="006751AE" w:rsidRPr="006751AE" w:rsidRDefault="006751AE" w:rsidP="006751AE">
      <w:pPr>
        <w:numPr>
          <w:ilvl w:val="0"/>
          <w:numId w:val="5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T109-29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 Фіксуємо verdict: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C. EXISTING_MANUAL_SUBMISSION_PATH_NOT_REUSABLE_AS_IS</w:t>
      </w:r>
    </w:p>
    <w:p w:rsidR="006751AE" w:rsidRPr="006751AE" w:rsidRDefault="006751AE" w:rsidP="006751AE">
      <w:pPr>
        <w:numPr>
          <w:ilvl w:val="0"/>
          <w:numId w:val="5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Канонічна межа тепер: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WORKSPACE_EXECUTION_PLAN_TO_IDENTITY_PRESERVING_BROKER_SUBMISSION</w:t>
      </w:r>
    </w:p>
    <w:p w:rsidR="006751AE" w:rsidRPr="006751AE" w:rsidRDefault="006751AE" w:rsidP="006751AE">
      <w:pPr>
        <w:numPr>
          <w:ilvl w:val="0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Факти, які вже підтверджені: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persist-нуті;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submission path створює нові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його напряму викликати не можна;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може прийняти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quantity;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потребує явного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BASE_UNITS → lots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використовується як broker-native identity hint;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готовий до submission state;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gate ще не wired;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confirmed-flat gate ще не wired;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T109-30, TEST_ONLY: canonical Workspace broker submission contract decision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зафіксувати без production wiring: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RuntimeEngine.submit_workspace_execution_plan(...)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reuse існуючих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нові trade/order plan;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BASE_UNITS;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approved_volume / 100000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lots;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hint із короткого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gate;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gate;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confirmed-flat як окремий prerequisite;</w:t>
      </w:r>
    </w:p>
    <w:p w:rsidR="006751AE" w:rsidRPr="006751AE" w:rsidRDefault="006751AE" w:rsidP="006751AE">
      <w:pPr>
        <w:numPr>
          <w:ilvl w:val="1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no broker request у самому тесті.</w:t>
      </w:r>
    </w:p>
    <w:p w:rsidR="006751AE" w:rsidRPr="006751AE" w:rsidRDefault="006751AE" w:rsidP="006751AE">
      <w:pPr>
        <w:numPr>
          <w:ilvl w:val="0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тільки після цього можна буде проєктувати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T109-31 production submission wiring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5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робив саме зараз як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contract decision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кодовий repair. Це найменший і найбезпечніший наступний крок.</w:t>
      </w:r>
    </w:p>
    <w:p w:rsidR="006751AE" w:rsidRPr="006751AE" w:rsidRDefault="006751AE" w:rsidP="006751AE">
      <w:pPr>
        <w:numPr>
          <w:ilvl w:val="0"/>
          <w:numId w:val="5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T109-30 — TEST_ONLY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6751AE" w:rsidRPr="006751AE" w:rsidRDefault="006751AE" w:rsidP="006751AE">
      <w:pPr>
        <w:numPr>
          <w:ilvl w:val="0"/>
          <w:numId w:val="5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тепер зафіксований так: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RuntimeEngine.submit_workspace_execution_plan(...)</w:t>
      </w:r>
    </w:p>
    <w:p w:rsidR="006751AE" w:rsidRPr="006751AE" w:rsidRDefault="006751AE" w:rsidP="00675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має: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reuse існуючих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новий Trade/OrderPlan;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вимагати exact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broker/account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binding;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BASE_UNITS → quantity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напряму;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BASE_UNITS / 100000 → lots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broker-side hint = коротке opaque посилання на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authority лишається локальний persisted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submit тільки зі стану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не може submit із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спочатку confirmation →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reverse prerequisite =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order persist тільки після submission;</w:t>
      </w:r>
    </w:p>
    <w:p w:rsidR="006751AE" w:rsidRPr="006751AE" w:rsidRDefault="006751AE" w:rsidP="006751AE">
      <w:pPr>
        <w:numPr>
          <w:ilvl w:val="0"/>
          <w:numId w:val="5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persist тільки після broker confirmation.</w:t>
      </w:r>
    </w:p>
    <w:p w:rsidR="006751AE" w:rsidRPr="006751AE" w:rsidRDefault="006751AE" w:rsidP="006751AE">
      <w:pPr>
        <w:numPr>
          <w:ilvl w:val="0"/>
          <w:numId w:val="5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T109-30_WORKSPACE_BROKER_SUBMISSION_CONTRACT_DECISION=OK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workspace_specific_runtime_submit_method_present=False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recommended_runtime_method=submit_workspace_execution_plan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reuse_persisted_trade_uid=True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reuse_persisted_order_plan_uid=True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create_new_trade_during_submission=False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create_new_order_plan_during_submission=False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exact_broker_account_binding_required=True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canonical_workspace_volume_unit=BASE_UNITS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ib_submission_volume_contract=BASE_UNITS_AS_QUANTITY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ctrader_submission_volume_contract=BASE_UNITS_DIV_100000_AS_LOTS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ctrader_3000_base_units_lots=0.03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broker_identity_authority=LOCAL_PERSISTED_TRADE_UID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broker_native_identity_hint=SHORT_OPAQUE_TRADE_UID_REFERENCE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broker_native_hint_authoritative=False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auto_submission_gate=READY_FOR_SUBMISSION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semi_direct_submission_from_pending_confirmation=False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semi_confirmation_must_transition_to_ready=True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reverse_gate_contract=CONFIRMED_FLAT_BEFORE_SUBMISSION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reverse_gate_wiring_present=False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broker_order_persistence_after_submission=True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position_persistence_after_broker_confirmation=True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first_unresolved_boundary=RUNTIME_ENGINE_WORKSPACE_SUBMISSION_METHOD_WIRING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CANONICAL_WORKSPACE_BROKER_SUBMISSION_CONTRACT_IDENTIFIED</w:t>
      </w:r>
    </w:p>
    <w:p w:rsidR="006751AE" w:rsidRPr="006751AE" w:rsidRDefault="006751AE" w:rsidP="006751AE">
      <w:pPr>
        <w:numPr>
          <w:ilvl w:val="0"/>
          <w:numId w:val="5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T109-30_TEST_ONLY_Workspace_Broker_Submission_Contract_Decision.zipZIP</w:t>
      </w:r>
    </w:p>
    <w:p w:rsidR="006751AE" w:rsidRPr="006751AE" w:rsidRDefault="006751AE" w:rsidP="006751AE">
      <w:pPr>
        <w:numPr>
          <w:ilvl w:val="0"/>
          <w:numId w:val="5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D:\LavrGPT\LavrGPT05\tests\runtime_temp\run_t109_30_workspace_broker_submission_contract_decision_check.py</w:t>
      </w:r>
    </w:p>
    <w:p w:rsidR="006751AE" w:rsidRPr="006751AE" w:rsidRDefault="006751AE" w:rsidP="006751AE">
      <w:pPr>
        <w:numPr>
          <w:ilvl w:val="0"/>
          <w:numId w:val="5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CANONICAL_WORKSPACE_BROKER_SUBMISSION_CONTRACT_IDENTIFIED</w:t>
      </w:r>
    </w:p>
    <w:p w:rsidR="006751AE" w:rsidRPr="006751AE" w:rsidRDefault="006751AE" w:rsidP="006751AE">
      <w:pPr>
        <w:numPr>
          <w:ilvl w:val="0"/>
          <w:numId w:val="5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T109-31: мінімальний production </w:t>
      </w:r>
      <w:r w:rsidRPr="006751A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RuntimeEngine.submit_workspace_execution_plan()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ще з жорстким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 й без реального ордера до окремого Demo/Paper кроку.</w:t>
      </w:r>
    </w:p>
    <w:p w:rsidR="006751AE" w:rsidRPr="006751AE" w:rsidRDefault="006751AE" w:rsidP="006751AE">
      <w:pPr>
        <w:numPr>
          <w:ilvl w:val="0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GREEN, отже контракт приймаємо.</w:t>
      </w:r>
    </w:p>
    <w:p w:rsidR="006751AE" w:rsidRPr="006751AE" w:rsidRDefault="006751AE" w:rsidP="006751AE">
      <w:pPr>
        <w:numPr>
          <w:ilvl w:val="0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вже зробив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T109-31 — мінімальний production </w:t>
      </w:r>
      <w:r w:rsidRPr="006751A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RuntimeEngine.submit_workspace_execution_plan()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wiring із controller.</w:t>
      </w:r>
    </w:p>
    <w:p w:rsidR="006751AE" w:rsidRPr="006751AE" w:rsidRDefault="006751AE" w:rsidP="006751AE">
      <w:pPr>
        <w:numPr>
          <w:ilvl w:val="0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6751AE" w:rsidRPr="006751AE" w:rsidRDefault="006751AE" w:rsidP="006751AE">
      <w:pPr>
        <w:numPr>
          <w:ilvl w:val="0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Метод тепер: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reuse існуючі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 дублікати Trade/OrderPlan;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exact broker/account binding;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працює тільки зі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блокується;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reverse блокується без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quantity=3000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0.03 lots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додає короткий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hint у broker comment;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simulated submission persist-ить тільки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BrokerOrder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до broker confirmation не створює;</w:t>
      </w:r>
    </w:p>
    <w:p w:rsidR="006751AE" w:rsidRPr="006751AE" w:rsidRDefault="006751AE" w:rsidP="006751AE">
      <w:pPr>
        <w:numPr>
          <w:ilvl w:val="1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того самого plan не відправляє його вдруге.</w:t>
      </w:r>
    </w:p>
    <w:p w:rsidR="006751AE" w:rsidRPr="006751AE" w:rsidRDefault="006751AE" w:rsidP="006751AE">
      <w:pPr>
        <w:numPr>
          <w:ilvl w:val="0"/>
          <w:numId w:val="5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runner GREEN: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T109-31_WORKSPACE_RUNTIME_SUBMISSION_METHOD_WIRING=OK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persisted_trade_reused=True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persisted_order_plan_reused=True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duplicate_trade_created=False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duplicate_order_plan_created=False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duplicate_submission_blocked_by_persisted_broker_order=True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exact_broker_account_binding_enforced=True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ib_base_units_quantity=3000.0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ctrader_base_units_lots=0.03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broker_trade_uid_hint_present=True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auto_ready_for_submission_supported=True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semi_pending_confirmation_blocked=True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reverse_confirmed_flat_gate_enforced=True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broker_order_persisted_after_simulated_submission=True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position_persisted_before_confirmation=False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first_unresolved_boundary=WORKSPACE_CONTROLLER_TO_RUNTIME_ENGINE_SUBMISSION_WIRING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RUNTIME_ENGINE_WORKSPACE_SUBMISSION_METHOD_GREEN</w:t>
      </w:r>
    </w:p>
    <w:p w:rsidR="006751AE" w:rsidRPr="006751AE" w:rsidRDefault="006751AE" w:rsidP="006751AE">
      <w:pPr>
        <w:numPr>
          <w:ilvl w:val="0"/>
          <w:numId w:val="5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рядків понад 88 немає.</w:t>
      </w:r>
    </w:p>
    <w:p w:rsidR="006751AE" w:rsidRPr="006751AE" w:rsidRDefault="006751AE" w:rsidP="006751AE">
      <w:pPr>
        <w:numPr>
          <w:ilvl w:val="0"/>
          <w:numId w:val="5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T109-31_RuntimeEngine_Workspace_Submission_Method_Wiring.zipZIP</w:t>
      </w:r>
    </w:p>
    <w:p w:rsidR="006751AE" w:rsidRPr="006751AE" w:rsidRDefault="006751AE" w:rsidP="006751AE">
      <w:pPr>
        <w:numPr>
          <w:ilvl w:val="0"/>
          <w:numId w:val="5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D:\LavrGPT\LavrGPT05\tests\runtime_temp\run_t109_31_workspace_runtime_submission_method_wiring_check.py</w:t>
      </w:r>
    </w:p>
    <w:p w:rsidR="006751AE" w:rsidRPr="006751AE" w:rsidRDefault="006751AE" w:rsidP="006751AE">
      <w:pPr>
        <w:numPr>
          <w:ilvl w:val="0"/>
          <w:numId w:val="5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RUNTIME_ENGINE_WORKSPACE_SUBMISSION_METHOD_GREEN</w:t>
      </w:r>
    </w:p>
    <w:p w:rsidR="006751AE" w:rsidRPr="006751AE" w:rsidRDefault="006751AE" w:rsidP="006751AE">
      <w:pPr>
        <w:numPr>
          <w:ilvl w:val="0"/>
          <w:numId w:val="5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межа: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WORKSPACE_CONTROLLER_TO_RUNTIME_ENGINE_SUBMISSION_WIRING</w:t>
      </w:r>
    </w:p>
    <w:p w:rsidR="006751AE" w:rsidRPr="006751AE" w:rsidRDefault="006751AE" w:rsidP="00675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вже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T109-32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вирішувати, коли саме controller має викликати submit для AUTO, не зачіпаючи SEMI/reverse передчасно.</w:t>
      </w:r>
    </w:p>
    <w:p w:rsidR="006751AE" w:rsidRPr="006751AE" w:rsidRDefault="006751AE" w:rsidP="006751AE">
      <w:pPr>
        <w:numPr>
          <w:ilvl w:val="0"/>
          <w:numId w:val="5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досить на сьогодні. Після відключень і тривоги продовжувати broker-wiring зараз немає сенсу.</w:t>
      </w:r>
    </w:p>
    <w:p w:rsidR="006751AE" w:rsidRPr="006751AE" w:rsidRDefault="006751AE" w:rsidP="006751AE">
      <w:pPr>
        <w:numPr>
          <w:ilvl w:val="0"/>
          <w:numId w:val="5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Про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правило зайвих круглих дужок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приймаю зауваження. У коді LavrGPT05 не повинно бути конструкцій на кшталт: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value = (something)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argument=(value)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mapping = {"key": (value)}</w:t>
      </w:r>
    </w:p>
    <w:p w:rsidR="006751AE" w:rsidRPr="006751AE" w:rsidRDefault="006751AE" w:rsidP="00675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дужки не потрібні синтаксично або для виразу.</w:t>
      </w:r>
    </w:p>
    <w:p w:rsidR="006751AE" w:rsidRPr="006751AE" w:rsidRDefault="006751AE" w:rsidP="006751AE">
      <w:pPr>
        <w:numPr>
          <w:ilvl w:val="0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Значить,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не вважаємо готовим до накладання/прийняття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Завтра першим кроком я перегляну саме його змінений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runner на:</w:t>
      </w:r>
    </w:p>
    <w:p w:rsidR="006751AE" w:rsidRPr="006751AE" w:rsidRDefault="006751AE" w:rsidP="006751AE">
      <w:pPr>
        <w:numPr>
          <w:ilvl w:val="1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зайві круглі дужки;</w:t>
      </w:r>
    </w:p>
    <w:p w:rsidR="006751AE" w:rsidRPr="006751AE" w:rsidRDefault="006751AE" w:rsidP="006751AE">
      <w:pPr>
        <w:numPr>
          <w:ilvl w:val="1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IDE/PEP8 хвости;</w:t>
      </w:r>
    </w:p>
    <w:p w:rsidR="006751AE" w:rsidRPr="006751AE" w:rsidRDefault="006751AE" w:rsidP="006751AE">
      <w:pPr>
        <w:numPr>
          <w:ilvl w:val="1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рядки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випадкових широких змін;</w:t>
      </w:r>
    </w:p>
    <w:p w:rsidR="006751AE" w:rsidRPr="006751AE" w:rsidRDefault="006751AE" w:rsidP="006751AE">
      <w:pPr>
        <w:numPr>
          <w:ilvl w:val="1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відповідність контракту T109-30.</w:t>
      </w:r>
    </w:p>
    <w:p w:rsidR="006751AE" w:rsidRPr="006751AE" w:rsidRDefault="006751AE" w:rsidP="006751AE">
      <w:pPr>
        <w:numPr>
          <w:ilvl w:val="0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цієї чистки дам оновлений малий ZIP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тоді ти його запустиш. Нову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T109-32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GREEN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починаємо.</w:t>
      </w:r>
    </w:p>
    <w:p w:rsidR="006751AE" w:rsidRPr="006751AE" w:rsidRDefault="006751AE" w:rsidP="006751AE">
      <w:pPr>
        <w:numPr>
          <w:ilvl w:val="0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RoadMap109 на кінець дня добрий: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T109-28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T109-29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 наступна робоча межа —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RUNTIME_ENGINE_WORKSPACE_SUBMISSION_METHOD_WIRING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6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все. Бережися.</w:t>
      </w:r>
    </w:p>
    <w:p w:rsidR="006751AE" w:rsidRPr="006751AE" w:rsidRDefault="006751AE" w:rsidP="006751AE">
      <w:pPr>
        <w:numPr>
          <w:ilvl w:val="0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функціонально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використовуються;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не створюються;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submission блокується;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broker/account binding перевіряється;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3000 quantity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0.03 lots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hint є;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дозволений;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блокується;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reverse вимагає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до broker confirmation не створюється;</w:t>
      </w:r>
    </w:p>
    <w:p w:rsidR="006751AE" w:rsidRPr="006751AE" w:rsidRDefault="006751AE" w:rsidP="006751AE">
      <w:pPr>
        <w:numPr>
          <w:ilvl w:val="1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6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WORKSPACE_CONTROLLER_TO_RUNTIME_ENGINE_SUBMISSION_WIRING</w:t>
      </w:r>
    </w:p>
    <w:p w:rsidR="006751AE" w:rsidRPr="006751AE" w:rsidRDefault="006751AE" w:rsidP="006751AE">
      <w:pPr>
        <w:numPr>
          <w:ilvl w:val="0"/>
          <w:numId w:val="6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через твоє зауваження про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зайві круглі дужки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фіксую як: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FUNCTIONAL_GREEN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CODE_HYGIENE_REVIEW_PENDING</w:t>
      </w:r>
    </w:p>
    <w:p w:rsidR="006751AE" w:rsidRPr="006751AE" w:rsidRDefault="006751AE" w:rsidP="006751AE">
      <w:pPr>
        <w:numPr>
          <w:ilvl w:val="0"/>
          <w:numId w:val="6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перше: перевіряю саме зміни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правило дужок та інші хвости. Якщо чисто — приймаємо остаточно. Якщо ні — даю маленький hygiene ZIP і повторний контрольний запуск.</w:t>
      </w:r>
    </w:p>
    <w:p w:rsidR="006751AE" w:rsidRPr="006751AE" w:rsidRDefault="006751AE" w:rsidP="006751AE">
      <w:pPr>
        <w:numPr>
          <w:ilvl w:val="0"/>
          <w:numId w:val="6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T109-32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сьогодні не починаємо. На цьому зупиняємось.</w:t>
      </w:r>
    </w:p>
    <w:p w:rsidR="006751AE" w:rsidRPr="006751AE" w:rsidRDefault="006751AE" w:rsidP="006751AE">
      <w:pPr>
        <w:numPr>
          <w:ilvl w:val="0"/>
          <w:numId w:val="6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ще краще. Якщо ти вже прибрав зайві дужки після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сам тест після цього лишився GREEN —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T109-31 можна приймати повністю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6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6751AE" w:rsidRPr="006751AE" w:rsidRDefault="006751AE" w:rsidP="006751AE">
      <w:pPr>
        <w:numPr>
          <w:ilvl w:val="1"/>
          <w:numId w:val="6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 = GREEN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6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code hygiene — закритий;</w:t>
      </w:r>
    </w:p>
    <w:p w:rsidR="006751AE" w:rsidRPr="006751AE" w:rsidRDefault="006751AE" w:rsidP="006751AE">
      <w:pPr>
        <w:numPr>
          <w:ilvl w:val="1"/>
          <w:numId w:val="6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51AE" w:rsidRPr="006751AE" w:rsidRDefault="006751AE" w:rsidP="006751AE">
      <w:pPr>
        <w:numPr>
          <w:ilvl w:val="1"/>
          <w:numId w:val="6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межа: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WORKSPACE_CONTROLLER_TO_RUNTIME_ENGINE_SUBMISSION_WIRING</w:t>
      </w:r>
    </w:p>
    <w:p w:rsidR="006751AE" w:rsidRPr="006751AE" w:rsidRDefault="006751AE" w:rsidP="006751AE">
      <w:pPr>
        <w:numPr>
          <w:ilvl w:val="0"/>
          <w:numId w:val="6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можемо одразу йти в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T109-32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: controller → runtime submit для AUTO, з окремими gate для SEMI і reverse.</w:t>
      </w:r>
    </w:p>
    <w:p w:rsidR="006751AE" w:rsidRPr="006751AE" w:rsidRDefault="006751AE" w:rsidP="006751AE">
      <w:pPr>
        <w:numPr>
          <w:ilvl w:val="0"/>
          <w:numId w:val="6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вже нічого не чіпаємо.</w:t>
      </w:r>
    </w:p>
    <w:p w:rsidR="006751AE" w:rsidRPr="006751AE" w:rsidRDefault="006751AE" w:rsidP="006751AE">
      <w:pPr>
        <w:numPr>
          <w:ilvl w:val="0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Новий ZIP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LavrGPT05_2026_09_13_09_35.zip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перевірив як актуальний source of truth.</w:t>
      </w:r>
    </w:p>
    <w:p w:rsidR="006751AE" w:rsidRPr="006751AE" w:rsidRDefault="006751AE" w:rsidP="006751AE">
      <w:pPr>
        <w:numPr>
          <w:ilvl w:val="0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перед продовженням:</w:t>
      </w:r>
    </w:p>
    <w:p w:rsidR="006751AE" w:rsidRPr="006751AE" w:rsidRDefault="006751AE" w:rsidP="006751AE">
      <w:pPr>
        <w:numPr>
          <w:ilvl w:val="1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compileall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6751AE" w:rsidRPr="006751AE" w:rsidRDefault="006751AE" w:rsidP="006751AE">
      <w:pPr>
        <w:numPr>
          <w:ilvl w:val="1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GREEN;</w:t>
      </w:r>
    </w:p>
    <w:p w:rsidR="006751AE" w:rsidRPr="006751AE" w:rsidRDefault="006751AE" w:rsidP="006751AE">
      <w:pPr>
        <w:numPr>
          <w:ilvl w:val="1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method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місці;</w:t>
      </w:r>
    </w:p>
    <w:p w:rsidR="006751AE" w:rsidRPr="006751AE" w:rsidRDefault="006751AE" w:rsidP="006751AE">
      <w:pPr>
        <w:numPr>
          <w:ilvl w:val="1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зайвих 0-byte production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.py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виявив.</w:t>
      </w:r>
    </w:p>
    <w:p w:rsidR="006751AE" w:rsidRPr="006751AE" w:rsidRDefault="006751AE" w:rsidP="006751AE">
      <w:pPr>
        <w:numPr>
          <w:ilvl w:val="0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наступний найменший крок —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T109-32, TEST_ONLY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 І він знайшов більш ранню межу, ніж reverse-gate.</w:t>
      </w:r>
    </w:p>
    <w:p w:rsidR="006751AE" w:rsidRPr="006751AE" w:rsidRDefault="006751AE" w:rsidP="006751AE">
      <w:pPr>
        <w:numPr>
          <w:ilvl w:val="0"/>
          <w:numId w:val="6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T109-32_WORKSPACE_CONTROLLER_SUBMISSION_IDENTITY_ANATOMY=OK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trade_uid_retained_in_controller=True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new_order_plan_uid_retained_in_controller=False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existing_order_plan_uid_read_in_controller=False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controller_returns_submission_identity=False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auto_ready_for_submission_state_present=True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semi_pending_confirmation_state_present=True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runtime_reverse_gate_present=True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controller_reverse_gate_source_present=False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first_unresolved_boundary=WORKSPACE_CONTROLLER_ORDER_PLAN_IDENTITY_RETENTION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boundary_contract=CONTROLLER_MUST_RETAIN_OR_RECOVER_EXACT_PERSISTED_ORDER_PLAN_UID_BEFORE_RUNTIME_SUBMISSION_CAN_BE_CALLED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TRADE_UID_RETAINED_BUT_ORDER_PLAN_UID_NOT_RETAINED</w:t>
      </w:r>
    </w:p>
    <w:p w:rsidR="006751AE" w:rsidRPr="006751AE" w:rsidRDefault="006751AE" w:rsidP="006751AE">
      <w:pPr>
        <w:numPr>
          <w:ilvl w:val="0"/>
          <w:numId w:val="6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Простими словами: controller уже зберігає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створення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викидає його </w:t>
      </w:r>
      <w:r w:rsidRPr="006751A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 без точного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коректно викликати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submit_workspace_execution_plan()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6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Reverse-gate теж ще не wired, але він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перший зламаний boundary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треба довести exact persisted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controller submission path.</w:t>
      </w:r>
    </w:p>
    <w:p w:rsidR="006751AE" w:rsidRPr="006751AE" w:rsidRDefault="006751AE" w:rsidP="006751AE">
      <w:pPr>
        <w:numPr>
          <w:ilvl w:val="0"/>
          <w:numId w:val="6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не змінював. </w:t>
      </w: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51AE" w:rsidRPr="006751AE" w:rsidRDefault="006751AE" w:rsidP="006751AE">
      <w:pPr>
        <w:numPr>
          <w:ilvl w:val="0"/>
          <w:numId w:val="6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T109-32_TEST_ONLY_Workspace_Controller_Submission_Identity_Anatomy.zipZIP</w:t>
      </w:r>
    </w:p>
    <w:p w:rsidR="006751AE" w:rsidRPr="006751AE" w:rsidRDefault="006751AE" w:rsidP="006751AE">
      <w:pPr>
        <w:numPr>
          <w:ilvl w:val="0"/>
          <w:numId w:val="6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D:\LavrGPT\LavrGPT05\tests\runtime_temp\run_t109_32_workspace_controller_submission_identity_anatomy_check.py</w:t>
      </w:r>
    </w:p>
    <w:p w:rsidR="006751AE" w:rsidRPr="006751AE" w:rsidRDefault="006751AE" w:rsidP="006751AE">
      <w:pPr>
        <w:numPr>
          <w:ilvl w:val="0"/>
          <w:numId w:val="6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6751AE" w:rsidRPr="006751AE" w:rsidRDefault="006751AE" w:rsidP="006751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51A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TRADE_UID_RETAINED_BUT_ORDER_PLAN_UID_NOT_RETAINED</w:t>
      </w:r>
    </w:p>
    <w:p w:rsidR="006751AE" w:rsidRPr="006751AE" w:rsidRDefault="006751AE" w:rsidP="006751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у тебе такий самий GREEN — наступний крок буде 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T109-33: мінімальне збереження/reuse exact </w:t>
      </w:r>
      <w:r w:rsidRPr="006751A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order_plan_uid</w:t>
      </w:r>
      <w:r w:rsidRPr="006751A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controller</w:t>
      </w:r>
      <w:r w:rsidRPr="006751A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broker submission.</w:t>
      </w:r>
    </w:p>
    <w:p w:rsidR="005D172C" w:rsidRPr="005D172C" w:rsidRDefault="005D172C" w:rsidP="005D172C">
      <w:pPr>
        <w:numPr>
          <w:ilvl w:val="0"/>
          <w:numId w:val="6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T109-32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5D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D172C" w:rsidRPr="005D172C" w:rsidRDefault="005D172C" w:rsidP="005D172C">
      <w:pPr>
        <w:numPr>
          <w:ilvl w:val="0"/>
          <w:numId w:val="6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точний результат:</w:t>
      </w:r>
    </w:p>
    <w:p w:rsidR="005D172C" w:rsidRPr="005D172C" w:rsidRDefault="005D172C" w:rsidP="005D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first_unresolved_boundary=WORKSPACE_CONTROLLER_ORDER_PLAN_IDENTITY_RETENTION</w:t>
      </w:r>
    </w:p>
    <w:p w:rsidR="005D172C" w:rsidRPr="005D172C" w:rsidRDefault="005D172C" w:rsidP="005D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TRADE_UID_RETAINED_BUT_ORDER_PLAN_UID_NOT_RETAINED</w:t>
      </w:r>
    </w:p>
    <w:p w:rsidR="005D172C" w:rsidRPr="005D172C" w:rsidRDefault="005D172C" w:rsidP="005D172C">
      <w:pPr>
        <w:numPr>
          <w:ilvl w:val="0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зробив runtime submission method правильно, але controller поки не може ним скористатися, бо має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точний persisted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create_order_plan()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утримує.</w:t>
      </w:r>
    </w:p>
    <w:p w:rsidR="005D172C" w:rsidRPr="005D172C" w:rsidRDefault="005D172C" w:rsidP="005D172C">
      <w:pPr>
        <w:numPr>
          <w:ilvl w:val="0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5D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T109-33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зберегти повернений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повторному проході reuse саме існуючий plan;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створювати другий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order_plan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підготувати пару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майбутнього runtime submission;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викликати брокера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AUTO/SEMI/reverse поки не розширювати;</w:t>
      </w:r>
    </w:p>
    <w:p w:rsidR="005D172C" w:rsidRPr="005D172C" w:rsidRDefault="005D172C" w:rsidP="005D172C">
      <w:pPr>
        <w:numPr>
          <w:ilvl w:val="1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D172C" w:rsidRPr="005D172C" w:rsidRDefault="005D172C" w:rsidP="005D172C">
      <w:pPr>
        <w:numPr>
          <w:ilvl w:val="0"/>
          <w:numId w:val="6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T109-33 GREEN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очікую наступну межу вже ближче до:</w:t>
      </w:r>
    </w:p>
    <w:p w:rsidR="005D172C" w:rsidRPr="005D172C" w:rsidRDefault="005D172C" w:rsidP="005D1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WORKSPACE_CONTROLLER_TO_RUNTIME_ENGINE_SUBMISSION_GATE</w:t>
      </w:r>
    </w:p>
    <w:p w:rsidR="005D172C" w:rsidRPr="005D172C" w:rsidRDefault="005D172C" w:rsidP="005D172C">
      <w:pPr>
        <w:numPr>
          <w:ilvl w:val="0"/>
          <w:numId w:val="6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важливо: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T109-32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показав, що ми правильно йдемо </w:t>
      </w:r>
      <w:r w:rsidRPr="005D172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 одному boundary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стали одразу підключати broker submit і вчасно знайшли втрату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D172C" w:rsidRPr="005D172C" w:rsidRDefault="005D172C" w:rsidP="005D1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Продовжуємо з </w:t>
      </w:r>
      <w:r w:rsidRPr="005D172C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5D172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T109-33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652EAC" w:rsidRPr="00652EAC" w:rsidRDefault="00652EAC" w:rsidP="00652EAC">
      <w:pPr>
        <w:numPr>
          <w:ilvl w:val="0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controller: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утримує exact пару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нового plan зберігає повернений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вже існуючого plan відновлює його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persisted chain;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створює другий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блокує конфлікт, якщо той самий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(workspace_uid, signal_uid)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раптом вказує на іншу persisted identity;</w:t>
      </w:r>
    </w:p>
    <w:p w:rsidR="00652EAC" w:rsidRPr="00652EAC" w:rsidRDefault="00652EAC" w:rsidP="00652EAC">
      <w:pPr>
        <w:numPr>
          <w:ilvl w:val="1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submission ще не викликає.</w:t>
      </w:r>
    </w:p>
    <w:p w:rsidR="00652EAC" w:rsidRPr="00652EAC" w:rsidRDefault="00652EAC" w:rsidP="00652EAC">
      <w:pPr>
        <w:numPr>
          <w:ilvl w:val="0"/>
          <w:numId w:val="6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T109-33_WORKSPACE_CONTROLLER_ORDER_PLAN_IDENTITY_RETENTION=OK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trade_uid_retained=True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new_order_plan_uid_retained=True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existing_order_plan_uid_recovered=True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workspace_submission_identity_pair_available=True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duplicate_order_plan_created=False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conflicting_retained_identity_rejected=True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controller_runtime_submit_called=False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first_unresolved_boundary=WORKSPACE_CONTROLLER_TO_RUNTIME_ENGINE_SUBMISSION_GATE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WORKSPACE_ORDER_PLAN_IDENTITY_RETENTION_GREEN</w:t>
      </w:r>
    </w:p>
    <w:p w:rsidR="00652EAC" w:rsidRPr="00652EAC" w:rsidRDefault="00652EAC" w:rsidP="00652EAC">
      <w:pPr>
        <w:numPr>
          <w:ilvl w:val="0"/>
          <w:numId w:val="6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Додатково повторно прогнав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T109-31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GREEN.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Рядків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 Правило зайвих круглих дужок теж переглянув — нових зайвих дужок не додав.</w:t>
      </w:r>
    </w:p>
    <w:p w:rsidR="00652EAC" w:rsidRPr="00652EAC" w:rsidRDefault="00652EAC" w:rsidP="00652EAC">
      <w:pPr>
        <w:numPr>
          <w:ilvl w:val="0"/>
          <w:numId w:val="6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T109-33_Workspace_Controller_Order_Plan_Identity_Retention.zipZIP</w:t>
      </w:r>
    </w:p>
    <w:p w:rsidR="00652EAC" w:rsidRPr="00652EAC" w:rsidRDefault="00652EAC" w:rsidP="00652EAC">
      <w:pPr>
        <w:numPr>
          <w:ilvl w:val="0"/>
          <w:numId w:val="6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D:\LavrGPT\LavrGPT05\tests\runtime_temp\run_t109_33_workspace_controller_order_plan_identity_retention_check.py</w:t>
      </w:r>
    </w:p>
    <w:p w:rsidR="00652EAC" w:rsidRPr="00652EAC" w:rsidRDefault="00652EAC" w:rsidP="00652EAC">
      <w:pPr>
        <w:numPr>
          <w:ilvl w:val="0"/>
          <w:numId w:val="6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T109-33_WORKSPACE_CONTROLLER_ORDER_PLAN_IDENTITY_RETENTION=OK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WORKSPACE_ORDER_PLAN_IDENTITY_RETENTION_GREEN</w:t>
      </w:r>
    </w:p>
    <w:p w:rsidR="00652EAC" w:rsidRPr="00652EAC" w:rsidRDefault="00652EAC" w:rsidP="00652EAC">
      <w:pPr>
        <w:numPr>
          <w:ilvl w:val="0"/>
          <w:numId w:val="6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WORKSPACE_CONTROLLER_TO_RUNTIME_ENGINE_SUBMISSION_GATE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підемо в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T109-34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anatomy точного AUTO submission gate, ще без поспішного broker request.</w:t>
      </w:r>
    </w:p>
    <w:p w:rsidR="00652EAC" w:rsidRPr="00652EAC" w:rsidRDefault="00652EAC" w:rsidP="00652EAC">
      <w:pPr>
        <w:numPr>
          <w:ilvl w:val="0"/>
          <w:numId w:val="6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хвости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 Функціональна логіка T109-33 тут не проблема — це статична типізація PyCharm.</w:t>
      </w:r>
    </w:p>
    <w:p w:rsidR="00652EAC" w:rsidRPr="00652EAC" w:rsidRDefault="00652EAC" w:rsidP="00652EAC">
      <w:pPr>
        <w:numPr>
          <w:ilvl w:val="0"/>
          <w:numId w:val="6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controller PyCharm після динамічного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getattr(..., "create_trade")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getattr(..., "create_order_plan")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 результат виклику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Callable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лається на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Найчистіший ремонт — одразу нормалізувати повернені UID у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str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 = create_trade(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trade_uid_value = create_trade(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broker=record.broker,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account_id=account_id,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symbol=record.symbol,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side=record.direction,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volume=approved_volume,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source="WORKSPACE",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workspace_uid=record.workspace_uid,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signal_uid=record.signal_uid,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execution_origin="WORKSPACE",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control_mode=control_mode,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execution_state=execution_state,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 = str(trade_uid_value).strip()</w:t>
      </w:r>
    </w:p>
    <w:p w:rsidR="00652EAC" w:rsidRPr="00652EAC" w:rsidRDefault="00652EAC" w:rsidP="00652EAC">
      <w:pPr>
        <w:numPr>
          <w:ilvl w:val="0"/>
          <w:numId w:val="6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І нижче заміни: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 = create_order_plan(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trade_uid=trade_uid,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order_type="MARKET",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side=record.direction,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volume=approved_volume,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source="WORKSPACE",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stop_loss=record.stop_loss,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order_plan_uid_value = create_order_plan(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trade_uid=trade_uid,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order_type="MARKET",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side=record.direction,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volume=approved_volume,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source="WORKSPACE",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stop_loss=record.stop_loss,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 = str(order_plan_uid_value).strip()</w:t>
      </w:r>
    </w:p>
    <w:p w:rsidR="00652EAC" w:rsidRPr="00652EAC" w:rsidRDefault="00652EAC" w:rsidP="00652EAC">
      <w:pPr>
        <w:numPr>
          <w:ilvl w:val="0"/>
          <w:numId w:val="6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У TEST_ONLY runner на рядку 33: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def create_trade(self, **kwargs: Any) -&gt; str: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def create_trade(self, **_kwargs: Any) -&gt; str: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прибере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Parameter 'kwargs' value is not used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буде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T109-33A — hygiene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зміни production-семантики. Після збереження очікуємо: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652EAC" w:rsidRPr="00652EAC" w:rsidRDefault="00652EAC" w:rsidP="00652EAC">
      <w:pPr>
        <w:numPr>
          <w:ilvl w:val="0"/>
          <w:numId w:val="6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D:\LavrGPT\LavrGPT05\core\algorithm_workspace_controller.py</w:t>
      </w:r>
    </w:p>
    <w:p w:rsidR="00652EAC" w:rsidRPr="00652EAC" w:rsidRDefault="00652EAC" w:rsidP="00652E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і: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D:\LavrGPT\LavrGPT05\tests\runtime_temp\run_t109_33_workspace_controller_order_plan_identity_retention_check.py</w:t>
      </w:r>
    </w:p>
    <w:p w:rsidR="00652EAC" w:rsidRPr="00652EAC" w:rsidRDefault="00652EAC" w:rsidP="00652EAC">
      <w:pPr>
        <w:numPr>
          <w:ilvl w:val="0"/>
          <w:numId w:val="6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залишається тим самим: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T109-33_WORKSPACE_CONTROLLER_ORDER_PLAN_IDENTITY_RETENTION=OK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WORKSPACE_ORDER_PLAN_IDENTITY_RETENTION_GREEN</w:t>
      </w:r>
    </w:p>
    <w:p w:rsidR="00652EAC" w:rsidRPr="00652EAC" w:rsidRDefault="00652EAC" w:rsidP="00652EAC">
      <w:pPr>
        <w:numPr>
          <w:ilvl w:val="0"/>
          <w:numId w:val="6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Problems = 0 + GREEN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переходимо до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T109-34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retained;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retained;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existing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працює;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identity pair доступна;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дублікати plan не створюються;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конфлікт identity блокується;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runtime submit ще не викликає;</w:t>
      </w:r>
    </w:p>
    <w:p w:rsidR="00652EAC" w:rsidRPr="00652EAC" w:rsidRDefault="00652EAC" w:rsidP="00652EAC">
      <w:pPr>
        <w:numPr>
          <w:ilvl w:val="1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652EAC" w:rsidRPr="00652EAC" w:rsidRDefault="00652EAC" w:rsidP="00652E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WORKSPACE_CONTROLLER_TO_RUNTIME_ENGINE_SUBMISSION_GATE</w:t>
      </w:r>
    </w:p>
    <w:p w:rsidR="00652EAC" w:rsidRPr="00652EAC" w:rsidRDefault="00652EAC" w:rsidP="00652EAC">
      <w:pPr>
        <w:numPr>
          <w:ilvl w:val="0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T109-34, TEST_ONLY anatomy AUTO submission gate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перевіримо тільки: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controller має право викликати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тільки при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reverse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prerequisite;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no duplicate submit;</w:t>
      </w:r>
    </w:p>
    <w:p w:rsidR="00652EAC" w:rsidRPr="00652EAC" w:rsidRDefault="00652EAC" w:rsidP="00652EAC">
      <w:pPr>
        <w:numPr>
          <w:ilvl w:val="1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2EAC" w:rsidRPr="00652EAC" w:rsidRDefault="00652EAC" w:rsidP="00652EAC">
      <w:pPr>
        <w:numPr>
          <w:ilvl w:val="0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у </w:t>
      </w:r>
      <w:r w:rsidRPr="00652EAC">
        <w:rPr>
          <w:rFonts w:ascii="Courier New" w:eastAsia="Times New Roman" w:hAnsi="Courier New" w:cs="Courier New"/>
          <w:sz w:val="20"/>
          <w:szCs w:val="20"/>
          <w:lang w:eastAsia="uk-UA"/>
        </w:rPr>
        <w:t>T109-34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чіпаємо.</w:t>
      </w:r>
    </w:p>
    <w:p w:rsidR="00652EAC" w:rsidRPr="00652EAC" w:rsidRDefault="00652EAC" w:rsidP="00652EAC">
      <w:pPr>
        <w:numPr>
          <w:ilvl w:val="0"/>
          <w:numId w:val="6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T109-34 GREEN — тоді вже </w:t>
      </w:r>
      <w:r w:rsidRPr="00652E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T109-35</w:t>
      </w:r>
      <w:r w:rsidRPr="00652E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бути мінімальним controller→runtime submission wiring.</w:t>
      </w:r>
    </w:p>
    <w:p w:rsidR="00F96EDB" w:rsidRPr="00F96EDB" w:rsidRDefault="00F96EDB" w:rsidP="00F96EDB">
      <w:pPr>
        <w:numPr>
          <w:ilvl w:val="0"/>
          <w:numId w:val="6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T109-34 — TEST_ONLY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F96EDB" w:rsidRPr="00F96EDB" w:rsidRDefault="00F96EDB" w:rsidP="00F96EDB">
      <w:pPr>
        <w:numPr>
          <w:ilvl w:val="0"/>
          <w:numId w:val="6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T109-34_WORKSPACE_CONTROLLER_AUTO_SUBMISSION_GATE_ANATOMY=OK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exact_trade_order_plan_identity_available=True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auto_ready_for_submission_state_present=True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semi_pending_confirmation_state_present=True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runtime_ready_gate_present=True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runtime_reverse_confirmed_flat_gate_present=True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controller_reverse_gate_source_present=False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auto_submission_candidate=True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semi_direct_submission_candidate=False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duplicate_submission_guard_owned_by_runtime=True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first_unresolved_boundary=WORKSPACE_CONTROLLER_TO_RUNTIME_ENGINE_SUBMISSION_GATE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boundary_contract=AUTO_READY_WORKSPACE_SIGNAL_WITH_EXACT_TRADE_AND_ORDER_PLAN_IDENTITY_MUST_CALL_RUNTIME_SUBMIT_ONLY_AFTER_REVERSE_CONFIRMED_FLAT_GATE_PASSES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AUTO_READY_IDENTITY_AVAILABLE_BUT_CONTROLLER_SUBMISSION_GATE_NOT_WIRED</w:t>
      </w:r>
    </w:p>
    <w:p w:rsidR="00F96EDB" w:rsidRPr="00F96EDB" w:rsidRDefault="00F96EDB" w:rsidP="00F96EDB">
      <w:pPr>
        <w:numPr>
          <w:ilvl w:val="0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F96EDB" w:rsidRPr="00F96EDB" w:rsidRDefault="00F96EDB" w:rsidP="00F96EDB">
      <w:pPr>
        <w:numPr>
          <w:ilvl w:val="1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є;</w:t>
      </w:r>
    </w:p>
    <w:p w:rsidR="00F96EDB" w:rsidRPr="00F96EDB" w:rsidRDefault="00F96EDB" w:rsidP="00F96EDB">
      <w:pPr>
        <w:numPr>
          <w:ilvl w:val="1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submit method уже є;</w:t>
      </w:r>
    </w:p>
    <w:p w:rsidR="00F96EDB" w:rsidRPr="00F96EDB" w:rsidRDefault="00F96EDB" w:rsidP="00F96EDB">
      <w:pPr>
        <w:numPr>
          <w:ilvl w:val="1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state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READY_FOR_SUBMISSION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є;</w:t>
      </w:r>
    </w:p>
    <w:p w:rsidR="00F96EDB" w:rsidRPr="00F96EDB" w:rsidRDefault="00F96EDB" w:rsidP="00F96EDB">
      <w:pPr>
        <w:numPr>
          <w:ilvl w:val="1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правильно лишається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уже має reverse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gate;</w:t>
      </w:r>
    </w:p>
    <w:p w:rsidR="00F96EDB" w:rsidRPr="00F96EDB" w:rsidRDefault="00F96EDB" w:rsidP="00F96EDB">
      <w:pPr>
        <w:numPr>
          <w:ilvl w:val="1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controller ще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джерела reverse/confirmed-flat стану і не викликає submit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наступний крок уже дуже конкретний: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T109-35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визначити/підключити мінімальний controller-side AUTO submission gate, але не обходити reverse invariant.</w:t>
      </w:r>
    </w:p>
    <w:p w:rsidR="00F96EDB" w:rsidRPr="00F96EDB" w:rsidRDefault="00F96EDB" w:rsidP="00F96EDB">
      <w:pPr>
        <w:numPr>
          <w:ilvl w:val="0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Малий ZIP: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T109-34_TEST_ONLY_Workspace_Controller_AUTO_Submission_Gate_Anatomy.zipZIP</w:t>
      </w:r>
    </w:p>
    <w:p w:rsidR="00F96EDB" w:rsidRPr="00F96EDB" w:rsidRDefault="00F96EDB" w:rsidP="00F96EDB">
      <w:pPr>
        <w:numPr>
          <w:ilvl w:val="0"/>
          <w:numId w:val="6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D:\LavrGPT\LavrGPT05\tests\runtime_temp\run_t109_34_workspace_controller_auto_submission_gate_anatomy_check.py</w:t>
      </w:r>
    </w:p>
    <w:p w:rsidR="00F96EDB" w:rsidRPr="00F96EDB" w:rsidRDefault="00F96EDB" w:rsidP="00F96EDB">
      <w:pPr>
        <w:numPr>
          <w:ilvl w:val="0"/>
          <w:numId w:val="6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AUTO_READY_IDENTITY_AVAILABLE_BUT_CONTROLLER_SUBMISSION_GATE_NOT_WIRED</w:t>
      </w:r>
    </w:p>
    <w:p w:rsidR="00F96EDB" w:rsidRPr="00F96EDB" w:rsidRDefault="00F96EDB" w:rsidP="00F96EDB">
      <w:pPr>
        <w:numPr>
          <w:ilvl w:val="0"/>
          <w:numId w:val="6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далі веду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T109-35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по одному boundary.</w:t>
      </w:r>
    </w:p>
    <w:p w:rsidR="00F96EDB" w:rsidRPr="00F96EDB" w:rsidRDefault="00F96EDB" w:rsidP="00F96EDB">
      <w:pPr>
        <w:numPr>
          <w:ilvl w:val="0"/>
          <w:numId w:val="6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T109-34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поточний стан: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exact_trade_order_plan_identity_available=True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auto_submission_candidate=True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semi_direct_submission_candidate=False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runtime_reverse_confirmed_flat_gate_present=True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controller_reverse_gate_source_present=False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96EDB" w:rsidRPr="00F96EDB" w:rsidRDefault="00F96EDB" w:rsidP="00F96EDB">
      <w:pPr>
        <w:numPr>
          <w:ilvl w:val="0"/>
          <w:numId w:val="6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реальний blocker тепер не identity і не RuntimeEngine. Він тут: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WORKSPACE_CONTROLLER_TO_RUNTIME_ENGINE_SUBMISSION_GATE</w:t>
      </w:r>
    </w:p>
    <w:p w:rsidR="00F96EDB" w:rsidRPr="00F96EDB" w:rsidRDefault="00F96EDB" w:rsidP="00F96EDB">
      <w:pPr>
        <w:numPr>
          <w:ilvl w:val="0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T109-35, TEST_ONLY: Reverse / Confirmed-Flat Source Anatomy.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Перш ніж controller почне викликати broker submit, треба factual визначити, звідки він може причинно отримати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конкретних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 + account + symbol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T109-35 перевіряємо тільки: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вже є production source поточної broker position/exposure;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він account-specific і symbol-specific;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розрізняє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flat / same direction / opposite direction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freshness/confirmation semantics;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потребує нового broker request;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може controller використати його без look-ahead/припущень;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чіпаємо;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 не викликаємо;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не робимо одразу T109-35 production wiring: зараз передача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«бо позиції начебто немає» була б небезпечною. Для reverse invariant нам потрібен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broker-confirmed факт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дефолт.</w:t>
      </w:r>
    </w:p>
    <w:p w:rsidR="00F96EDB" w:rsidRPr="00F96EDB" w:rsidRDefault="00F96EDB" w:rsidP="00F96EDB">
      <w:pPr>
        <w:numPr>
          <w:ilvl w:val="0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розвилка після T109-35: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A: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готовий causal source уже є → T109-36 мінімальний controller AUTO gate;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B: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source є, але freshness/ownership не вистачає → спочатку окремий repair;</w:t>
      </w:r>
    </w:p>
    <w:p w:rsidR="00F96EDB" w:rsidRPr="00F96EDB" w:rsidRDefault="00F96EDB" w:rsidP="00F96EDB">
      <w:pPr>
        <w:numPr>
          <w:ilvl w:val="1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C: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source взагалі немає → це новий production boundary, і submit ще не підключаємо.</w:t>
      </w:r>
    </w:p>
    <w:p w:rsidR="00F96EDB" w:rsidRPr="00F96EDB" w:rsidRDefault="00F96EDB" w:rsidP="00F96EDB">
      <w:pPr>
        <w:numPr>
          <w:ilvl w:val="0"/>
          <w:numId w:val="6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T109-34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прийнятий. Далі йдемо саме в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T109-35: звідки взяти достовірний </w:t>
      </w:r>
      <w:r w:rsidRPr="00F96ED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confirmed_flat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Зробив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T109-35 — TEST_ONLY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F96EDB" w:rsidRPr="00F96EDB" w:rsidRDefault="00F96EDB" w:rsidP="00F96EDB">
      <w:pPr>
        <w:numPr>
          <w:ilvl w:val="0"/>
          <w:numId w:val="6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T109-35_REVERSE_CONFIRMED_FLAT_SOURCE_ANATOMY=OK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runtime_active_position_source_present=True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broker_position_account_field_present=True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broker_position_symbol_field_present=True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broker_position_side_field_present=True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account_symbol_direction_filter_feasible=True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ib_position_snapshot_requires_broker_request=True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ctrader_position_snapshot_requires_broker_request=True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ib_empty_result_can_mean_confirmed_flat=True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ib_empty_result_can_mean_disconnected_or_timeout=True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ctrader_empty_result_can_mean_confirmed_flat=True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ctrader_empty_result_can_mean_disconnected_or_timeout=True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snapshot_success_metadata_present=False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snapshot_observed_at_or_freshness_present=False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controller_can_safely_default_confirmed_flat=False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first_unresolved_boundary=BROKER_POSITION_SNAPSHOT_SUCCESS_AND_FRESHNESS_CONTRACT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POSITION_SOURCE_EXISTS_BUT_CONFIRMED_FLAT_IS_AMBIGUOUS</w:t>
      </w:r>
    </w:p>
    <w:p w:rsidR="00F96EDB" w:rsidRPr="00F96EDB" w:rsidRDefault="00F96EDB" w:rsidP="00F96EDB">
      <w:pPr>
        <w:numPr>
          <w:ilvl w:val="0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F96EDB" w:rsidRPr="00F96EDB" w:rsidRDefault="00F96EDB" w:rsidP="00F96EDB">
      <w:pPr>
        <w:numPr>
          <w:ilvl w:val="1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source позицій уже є;</w:t>
      </w:r>
    </w:p>
    <w:p w:rsidR="00F96EDB" w:rsidRPr="00F96EDB" w:rsidRDefault="00F96EDB" w:rsidP="00F96EDB">
      <w:pPr>
        <w:numPr>
          <w:ilvl w:val="1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broker/account/symbol/side/volume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достатні, щоб відрізнити opposite exposure;</w:t>
      </w:r>
    </w:p>
    <w:p w:rsidR="00F96EDB" w:rsidRPr="00F96EDB" w:rsidRDefault="00F96EDB" w:rsidP="00F96EDB">
      <w:pPr>
        <w:numPr>
          <w:ilvl w:val="1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і IB, і cTrader реально роблять broker request для snapshot;</w:t>
      </w:r>
    </w:p>
    <w:p w:rsidR="00F96EDB" w:rsidRPr="00F96EDB" w:rsidRDefault="00F96EDB" w:rsidP="00F96EDB">
      <w:pPr>
        <w:numPr>
          <w:ilvl w:val="1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найгірше: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[]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означає і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«позицій справді немає»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«disconnected / timeout / request failure»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виводити з порожнього списку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було б небезпечно.</w:t>
      </w:r>
    </w:p>
    <w:p w:rsidR="00F96EDB" w:rsidRPr="00F96EDB" w:rsidRDefault="00F96EDB" w:rsidP="00F96EDB">
      <w:pPr>
        <w:numPr>
          <w:ilvl w:val="0"/>
          <w:numId w:val="6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невирішений boundary: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BROKER_POSITION_SNAPSHOT_SUCCESS_AND_FRESHNESS_CONTRACT</w:t>
      </w:r>
    </w:p>
    <w:p w:rsidR="00F96EDB" w:rsidRPr="00F96EDB" w:rsidRDefault="00F96EDB" w:rsidP="00F96EDB">
      <w:pPr>
        <w:numPr>
          <w:ilvl w:val="0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має бути не controller submit wiring, а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T109-36 — контракт успішного/fresh broker position snapshot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96EDB" w:rsidRPr="00F96EDB" w:rsidRDefault="00F96EDB" w:rsidP="00F96EDB">
      <w:pPr>
        <w:numPr>
          <w:ilvl w:val="1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success/failure;</w:t>
      </w:r>
    </w:p>
    <w:p w:rsidR="00F96EDB" w:rsidRPr="00F96EDB" w:rsidRDefault="00F96EDB" w:rsidP="00F96EDB">
      <w:pPr>
        <w:numPr>
          <w:ilvl w:val="1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observed_at/freshness;</w:t>
      </w:r>
    </w:p>
    <w:p w:rsidR="00F96EDB" w:rsidRPr="00F96EDB" w:rsidRDefault="00F96EDB" w:rsidP="00F96EDB">
      <w:pPr>
        <w:numPr>
          <w:ilvl w:val="1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 scope;</w:t>
      </w:r>
    </w:p>
    <w:p w:rsidR="00F96EDB" w:rsidRPr="00F96EDB" w:rsidRDefault="00F96EDB" w:rsidP="00F96EDB">
      <w:pPr>
        <w:numPr>
          <w:ilvl w:val="1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успішний fresh snapshot із нульовою exposure може дати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timeout/disconnect → BLOCK;</w:t>
      </w:r>
    </w:p>
    <w:p w:rsidR="00F96EDB" w:rsidRPr="00F96EDB" w:rsidRDefault="00F96EDB" w:rsidP="00F96EDB">
      <w:pPr>
        <w:numPr>
          <w:ilvl w:val="1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submit ще не робимо.</w:t>
      </w:r>
    </w:p>
    <w:p w:rsidR="00F96EDB" w:rsidRPr="00F96EDB" w:rsidRDefault="00F96EDB" w:rsidP="00F96EDB">
      <w:pPr>
        <w:numPr>
          <w:ilvl w:val="0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T109-35_TEST_ONLY_Reverse_Confirmed_Flat_Source_Anatomy.zipZIP</w:t>
      </w:r>
    </w:p>
    <w:p w:rsidR="00F96EDB" w:rsidRPr="00F96EDB" w:rsidRDefault="00F96EDB" w:rsidP="00F96EDB">
      <w:pPr>
        <w:numPr>
          <w:ilvl w:val="0"/>
          <w:numId w:val="6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D:\LavrGPT\LavrGPT05\tests\runtime_temp\run_t109_35_reverse_confirmed_flat_source_anatomy_check.py</w:t>
      </w:r>
    </w:p>
    <w:p w:rsidR="00F96EDB" w:rsidRPr="00F96EDB" w:rsidRDefault="00F96EDB" w:rsidP="00F96EDB">
      <w:pPr>
        <w:numPr>
          <w:ilvl w:val="0"/>
          <w:numId w:val="6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POSITION_SOURCE_EXISTS_BUT_CONFIRMED_FLAT_IS_AMBIGUOUS</w:t>
      </w:r>
    </w:p>
    <w:p w:rsidR="00F96EDB" w:rsidRPr="00F96EDB" w:rsidRDefault="00F96EDB" w:rsidP="00F96EDB">
      <w:pPr>
        <w:numPr>
          <w:ilvl w:val="0"/>
          <w:numId w:val="6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веду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T109-36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T109-35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first_unresolved_boundary=BROKER_POSITION_SNAPSHOT_SUCCESS_AND_FRESHNESS_CONTRACT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POSITION_SOURCE_EXISTS_BUT_CONFIRMED_FLAT_IS_AMBIGUOUS</w:t>
      </w:r>
    </w:p>
    <w:p w:rsidR="00F96EDB" w:rsidRPr="00F96EDB" w:rsidRDefault="00F96EDB" w:rsidP="00F96EDB">
      <w:pPr>
        <w:numPr>
          <w:ilvl w:val="0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висновок: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broker positions уже є;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account/symbol/direction фільтрація можлива;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[]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є доказом flat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[]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означати також disconnect / timeout / request failure;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success/freshness metadata немає;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замовчуванням ставити не можна.</w:t>
      </w:r>
    </w:p>
    <w:p w:rsidR="00F96EDB" w:rsidRPr="00F96EDB" w:rsidRDefault="00F96EDB" w:rsidP="00F96EDB">
      <w:pPr>
        <w:numPr>
          <w:ilvl w:val="0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T109-36, TEST_ONLY: Broker Position Snapshot Success/Freshness Contract Decision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зафіксувати: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snapshot_success: bool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observed_at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 + account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fresh successful snapshot + zero exposure =&gt; CONFIRMED_FLAT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timeout/disconnect/request failure =&gt; BLOCK;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snapshot =&gt; BLOCK;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у тесті не робимо;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submit не чіпаємо.</w:t>
      </w:r>
    </w:p>
    <w:p w:rsidR="00F96EDB" w:rsidRPr="00F96EDB" w:rsidRDefault="00F96EDB" w:rsidP="00F96EDB">
      <w:pPr>
        <w:numPr>
          <w:ilvl w:val="0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контракт T109-36 буде GREEN, тоді вже окремо вирішимо, чи: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у нас є місце, куди цей metadata-контракт додати мінімально;</w:t>
      </w:r>
    </w:p>
    <w:p w:rsidR="00F96EDB" w:rsidRPr="00F96EDB" w:rsidRDefault="00F96EDB" w:rsidP="00F96EDB">
      <w:pPr>
        <w:numPr>
          <w:ilvl w:val="1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потрібен ще anatomy source ownership/lifecycle.</w:t>
      </w:r>
    </w:p>
    <w:p w:rsidR="00F96EDB" w:rsidRPr="00F96EDB" w:rsidRDefault="00F96EDB" w:rsidP="00F96EDB">
      <w:pPr>
        <w:numPr>
          <w:ilvl w:val="0"/>
          <w:numId w:val="6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T109-36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035861" w:rsidRDefault="00035861"/>
    <w:p w:rsidR="00F96EDB" w:rsidRPr="00F96EDB" w:rsidRDefault="00F96EDB" w:rsidP="00F96EDB">
      <w:pPr>
        <w:numPr>
          <w:ilvl w:val="0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T109-36 — TEST_ONLY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F96EDB" w:rsidRPr="00F96EDB" w:rsidRDefault="00F96EDB" w:rsidP="00F96EDB">
      <w:pPr>
        <w:numPr>
          <w:ilvl w:val="0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тепер зафіксований так: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snapshot має містити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дозволений тільки для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успішного, свіжого, exact-account snapshot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нульовою matching exposure;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/ disconnect / request failure → BLOCK;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snapshot → BLOCK;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scope mismatch → BLOCK;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наявна matching exposure → не flat;</w:t>
      </w:r>
    </w:p>
    <w:p w:rsidR="00F96EDB" w:rsidRPr="00F96EDB" w:rsidRDefault="00F96EDB" w:rsidP="00F96EDB">
      <w:pPr>
        <w:numPr>
          <w:ilvl w:val="1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TTL поки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фіксуємо як універсальну константу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96EDB" w:rsidRPr="00F96EDB" w:rsidRDefault="00F96EDB" w:rsidP="00F96EDB">
      <w:pPr>
        <w:numPr>
          <w:ilvl w:val="0"/>
          <w:numId w:val="6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T109-36_BROKER_POSITION_SNAPSHOT_SUCCESS_FRESHNESS_CONTRACT_DECISION=OK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current_runtime_position_api_returns_bare_list=True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current_snapshot_success_metadata_present=False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current_snapshot_observed_at_metadata_present=False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current_failure_reason_metadata_present=False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recommended_snapshot_fields=broker,account_id,success,observed_at_utc,positions,failure_reason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freshness_policy_required=True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production_freshness_ttl_value_decided=False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exact_broker_account_binding_required=True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fresh_successful_zero_exposure_means_confirmed_flat=True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failed_empty_snapshot_blocks=True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stale_empty_snapshot_blocks=True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scope_mismatch_blocks=True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matching_open_exposure_blocks_confirmed_flat=True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timeout_disconnect_request_failure_blocks=True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first_unresolved_boundary=BROKER_POSITION_SNAPSHOT_RESULT_TYPE_AND_ADAPTER_MAPPING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BROKER_POSITION_SNAPSHOT_SUCCESS_FRESHNESS_CONTRACT_IDENTIFIED</w:t>
      </w:r>
    </w:p>
    <w:p w:rsidR="00F96EDB" w:rsidRPr="00F96EDB" w:rsidRDefault="00F96EDB" w:rsidP="00F96EDB">
      <w:pPr>
        <w:numPr>
          <w:ilvl w:val="0"/>
          <w:numId w:val="6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T109-36_TEST_ONLY_Broker_Position_Snapshot_Success_Freshness_Contract_Decision.zipZIP</w:t>
      </w:r>
    </w:p>
    <w:p w:rsidR="00F96EDB" w:rsidRPr="00F96EDB" w:rsidRDefault="00F96EDB" w:rsidP="00F96EDB">
      <w:pPr>
        <w:numPr>
          <w:ilvl w:val="0"/>
          <w:numId w:val="6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D:\LavrGPT\LavrGPT05\tests\runtime_temp\run_t109_36_broker_position_snapshot_success_freshness_contract_decision_check.py</w:t>
      </w:r>
    </w:p>
    <w:p w:rsidR="00F96EDB" w:rsidRPr="00F96EDB" w:rsidRDefault="00F96EDB" w:rsidP="00F96EDB">
      <w:pPr>
        <w:numPr>
          <w:ilvl w:val="0"/>
          <w:numId w:val="6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BROKER_POSITION_SNAPSHOT_SUCCESS_FRESHNESS_CONTRACT_IDENTIFIED</w:t>
      </w:r>
    </w:p>
    <w:p w:rsidR="00F96EDB" w:rsidRPr="00F96EDB" w:rsidRDefault="00F96EDB" w:rsidP="00F96EDB">
      <w:pPr>
        <w:numPr>
          <w:ilvl w:val="0"/>
          <w:numId w:val="6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F96EDB" w:rsidRPr="00F96EDB" w:rsidRDefault="00F96EDB" w:rsidP="00F96E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96EDB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BROKER_POSITION_SNAPSHOT_RESULT_TYPE_AND_ADAPTER_MAPPING</w:t>
      </w:r>
    </w:p>
    <w:p w:rsidR="00F96EDB" w:rsidRPr="00F96EDB" w:rsidRDefault="00F96EDB" w:rsidP="00F96E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F96ED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T109-37</w:t>
      </w:r>
      <w:r w:rsidRPr="00F96ED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anatomy мінімального production result-type/mapping для IB+cTrader, ще без controller submit і без broker request у тесті.</w:t>
      </w:r>
    </w:p>
    <w:p w:rsidR="00F96EDB" w:rsidRDefault="00F96EDB"/>
    <w:p w:rsidR="00EA535D" w:rsidRPr="00EA535D" w:rsidRDefault="00EA535D" w:rsidP="00EA535D">
      <w:pPr>
        <w:numPr>
          <w:ilvl w:val="0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Обидва тести після hygiene у тебе </w:t>
      </w:r>
      <w:r w:rsidRPr="00EA53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A535D" w:rsidRPr="00EA535D" w:rsidRDefault="00EA535D" w:rsidP="00EA535D">
      <w:pPr>
        <w:numPr>
          <w:ilvl w:val="0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EA535D" w:rsidRPr="00EA535D" w:rsidRDefault="00EA535D" w:rsidP="00EA535D">
      <w:pPr>
        <w:numPr>
          <w:ilvl w:val="1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T109-35 = GREEN</w:t>
      </w:r>
    </w:p>
    <w:p w:rsidR="00EA535D" w:rsidRPr="00EA535D" w:rsidRDefault="00EA535D" w:rsidP="00EA535D">
      <w:pPr>
        <w:numPr>
          <w:ilvl w:val="1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T109-36 = GREEN</w:t>
      </w:r>
    </w:p>
    <w:p w:rsidR="00EA535D" w:rsidRPr="00EA535D" w:rsidRDefault="00EA535D" w:rsidP="00EA535D">
      <w:pPr>
        <w:numPr>
          <w:ilvl w:val="1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A535D" w:rsidRPr="00EA535D" w:rsidRDefault="00EA535D" w:rsidP="00EA535D">
      <w:pPr>
        <w:numPr>
          <w:ilvl w:val="1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confirmed-flat semantics визначені</w:t>
      </w:r>
    </w:p>
    <w:p w:rsidR="00EA535D" w:rsidRPr="00EA535D" w:rsidRDefault="00EA535D" w:rsidP="00EA535D">
      <w:pPr>
        <w:numPr>
          <w:ilvl w:val="1"/>
          <w:numId w:val="6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межа: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BROKER_POSITION_SNAPSHOT_RESULT_TYPE_AND_ADAPTER_MAPPING</w:t>
      </w:r>
    </w:p>
    <w:p w:rsidR="00EA535D" w:rsidRPr="00EA535D" w:rsidRDefault="00EA535D" w:rsidP="00EA535D">
      <w:pPr>
        <w:numPr>
          <w:ilvl w:val="0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йдемо в </w:t>
      </w:r>
      <w:r w:rsidRPr="00EA53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T109-37 — TEST_ONLY anatomy мінімального result type / mapping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 і cTrader.</w:t>
      </w:r>
    </w:p>
    <w:p w:rsidR="00EA535D" w:rsidRPr="00EA535D" w:rsidRDefault="00EA535D" w:rsidP="00EA535D">
      <w:pPr>
        <w:numPr>
          <w:ilvl w:val="0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T109-37: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знайти найменше місце в production, де можна ввести broker-neutral snapshot DTO;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визначити, хто формує:</w:t>
      </w:r>
    </w:p>
    <w:p w:rsidR="00EA535D" w:rsidRPr="00EA535D" w:rsidRDefault="00EA535D" w:rsidP="00EA535D">
      <w:pPr>
        <w:numPr>
          <w:ilvl w:val="2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EA535D" w:rsidRPr="00EA535D" w:rsidRDefault="00EA535D" w:rsidP="00EA535D">
      <w:pPr>
        <w:numPr>
          <w:ilvl w:val="2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EA535D" w:rsidRPr="00EA535D" w:rsidRDefault="00EA535D" w:rsidP="00EA535D">
      <w:pPr>
        <w:numPr>
          <w:ilvl w:val="2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</w:p>
    <w:p w:rsidR="00EA535D" w:rsidRPr="00EA535D" w:rsidRDefault="00EA535D" w:rsidP="00EA535D">
      <w:pPr>
        <w:numPr>
          <w:ilvl w:val="2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</w:p>
    <w:p w:rsidR="00EA535D" w:rsidRPr="00EA535D" w:rsidRDefault="00EA535D" w:rsidP="00EA535D">
      <w:pPr>
        <w:numPr>
          <w:ilvl w:val="2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</w:p>
    <w:p w:rsidR="00EA535D" w:rsidRPr="00EA535D" w:rsidRDefault="00EA535D" w:rsidP="00EA535D">
      <w:pPr>
        <w:numPr>
          <w:ilvl w:val="2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failure_reason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простежити IB mapping;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mapping;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controller;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request у самому тесті;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фіксувати TTL числом;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змінювати.</w:t>
      </w:r>
    </w:p>
    <w:p w:rsidR="00EA535D" w:rsidRPr="00EA535D" w:rsidRDefault="00EA535D" w:rsidP="00EA535D">
      <w:pPr>
        <w:numPr>
          <w:ilvl w:val="0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розвилка: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обидва адаптери можна мапити через спільний DTO без широкої перебудови → наступним буде мінімальний production repair;</w:t>
      </w:r>
    </w:p>
    <w:p w:rsidR="00EA535D" w:rsidRPr="00EA535D" w:rsidRDefault="00EA535D" w:rsidP="00EA535D">
      <w:pPr>
        <w:numPr>
          <w:ilvl w:val="1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одному з брокерів бракує надійної success/failure семантики → спочатку окремий boundary для нього.</w:t>
      </w:r>
    </w:p>
    <w:p w:rsidR="00EA535D" w:rsidRPr="00EA535D" w:rsidRDefault="00EA535D" w:rsidP="00EA535D">
      <w:pPr>
        <w:numPr>
          <w:ilvl w:val="0"/>
          <w:numId w:val="6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чисто переходимо до </w:t>
      </w:r>
      <w:r w:rsidRPr="00EA53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T109-37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A535D" w:rsidRDefault="00EA535D"/>
    <w:p w:rsidR="00EA535D" w:rsidRPr="00EA535D" w:rsidRDefault="00EA535D" w:rsidP="00EA535D">
      <w:pPr>
        <w:numPr>
          <w:ilvl w:val="0"/>
          <w:numId w:val="6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A53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T109-37 — TEST_ONLY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EA535D" w:rsidRPr="00EA535D" w:rsidRDefault="00EA535D" w:rsidP="00EA535D">
      <w:pPr>
        <w:numPr>
          <w:ilvl w:val="0"/>
          <w:numId w:val="6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T109-37_BROKER_POSITION_SNAPSHOT_RESULT_TYPE_ADAPTER_MAPPING_ANATOMY=OK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broker_position_snapshot_type_present=False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runtime_position_api_returns_bare_list=True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runtime_services_return_bare_list=True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recommended_result_type_owner=engine.broker_position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recommended_mapping_owner=broker_adapter_get_positions_snapshot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ib_success_mapping_feasible=True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ib_success_marker=positionEnd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ib_disconnected_mapping_feasible=True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ib_timeout_mapping_feasible=True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ctrader_success_mapping_feasible=True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ctrader_success_marker=ProtoOAReconcileRes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ctrader_disconnected_mapping_feasible=True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ctrader_timeout_mapping_feasible=True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ctrader_request_error_mapping_unambiguous=False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ctrader_error_sets_same_completion_event=True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ctrader_request_error_state_flag_present=False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observed_at_can_be_captured_at_terminal_outcome=True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first_unresolved_boundary=CTRADER_POSITION_REQUEST_OUTCOME_STATE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boundary_contract=CTRADER_POSITION_RECONCILE_MUST_DISTINGUISH_SUCCESS_FROM_DEFERRED_ERROR_BEFORE_BROKER_NEUTRAL_SNAPSHOT_CAN_MARK_EMPTY_AS_SUCCESS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RESULT_TYPE_FEASIBLE_BUT_CTRADER_ERROR_OUTCOME_IS_CONFLATED</w:t>
      </w:r>
    </w:p>
    <w:p w:rsidR="00EA535D" w:rsidRPr="00EA535D" w:rsidRDefault="00EA535D" w:rsidP="00EA535D">
      <w:pPr>
        <w:numPr>
          <w:ilvl w:val="0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EA535D" w:rsidRPr="00EA535D" w:rsidRDefault="00EA535D" w:rsidP="00EA535D">
      <w:pPr>
        <w:numPr>
          <w:ilvl w:val="1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snapshot DTO зробити можна;</w:t>
      </w:r>
    </w:p>
    <w:p w:rsidR="00EA535D" w:rsidRPr="00EA535D" w:rsidRDefault="00EA535D" w:rsidP="00EA535D">
      <w:pPr>
        <w:numPr>
          <w:ilvl w:val="1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success/failure mapping уже достатньо фактів:</w:t>
      </w:r>
    </w:p>
    <w:p w:rsidR="00EA535D" w:rsidRPr="00EA535D" w:rsidRDefault="00EA535D" w:rsidP="00EA535D">
      <w:pPr>
        <w:numPr>
          <w:ilvl w:val="2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success marker = </w:t>
      </w: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A535D" w:rsidRPr="00EA535D" w:rsidRDefault="00EA535D" w:rsidP="00EA535D">
      <w:pPr>
        <w:numPr>
          <w:ilvl w:val="2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disconnect і timeout можна окремо позначити failure;</w:t>
      </w:r>
    </w:p>
    <w:p w:rsidR="00EA535D" w:rsidRPr="00EA535D" w:rsidRDefault="00EA535D" w:rsidP="00EA535D">
      <w:pPr>
        <w:numPr>
          <w:ilvl w:val="1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є один конкретний blocker:</w:t>
      </w:r>
    </w:p>
    <w:p w:rsidR="00EA535D" w:rsidRPr="00EA535D" w:rsidRDefault="00EA535D" w:rsidP="00EA535D">
      <w:pPr>
        <w:numPr>
          <w:ilvl w:val="2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_on_reconcile_res()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_on_positions_deferred_error()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обидва завершують один і той самий </w:t>
      </w: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_positions_event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A535D" w:rsidRPr="00EA535D" w:rsidRDefault="00EA535D" w:rsidP="00EA535D">
      <w:pPr>
        <w:numPr>
          <w:ilvl w:val="2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окремого error-state flag немає;</w:t>
      </w:r>
    </w:p>
    <w:p w:rsidR="00EA535D" w:rsidRPr="00EA535D" w:rsidRDefault="00EA535D" w:rsidP="00EA535D">
      <w:pPr>
        <w:numPr>
          <w:ilvl w:val="2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порожній payload після deferred error можна сплутати з успішним empty snapshot.</w:t>
      </w:r>
    </w:p>
    <w:p w:rsidR="00EA535D" w:rsidRPr="00EA535D" w:rsidRDefault="00EA535D" w:rsidP="00EA535D">
      <w:pPr>
        <w:numPr>
          <w:ilvl w:val="0"/>
          <w:numId w:val="6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перша невирішена межа вже дуже вузька: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CTRADER_POSITION_REQUEST_OUTCOME_STATE</w:t>
      </w:r>
    </w:p>
    <w:p w:rsidR="00EA535D" w:rsidRPr="00EA535D" w:rsidRDefault="00EA535D" w:rsidP="00EA535D">
      <w:pPr>
        <w:numPr>
          <w:ilvl w:val="0"/>
          <w:numId w:val="6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T109-37_TEST_ONLY_Broker_Position_Snapshot_Result_Type_Adapter_Mapping_Anatomy.zipZIP</w:t>
      </w:r>
    </w:p>
    <w:p w:rsidR="00EA535D" w:rsidRPr="00EA535D" w:rsidRDefault="00EA535D" w:rsidP="00EA535D">
      <w:pPr>
        <w:numPr>
          <w:ilvl w:val="0"/>
          <w:numId w:val="6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D:\LavrGPT\LavrGPT05\tests\runtime_temp\run_t109_37_broker_position_snapshot_result_type_adapter_mapping_anatomy_check.py</w:t>
      </w:r>
    </w:p>
    <w:p w:rsidR="00EA535D" w:rsidRPr="00EA535D" w:rsidRDefault="00EA535D" w:rsidP="00EA535D">
      <w:pPr>
        <w:numPr>
          <w:ilvl w:val="0"/>
          <w:numId w:val="6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EA535D" w:rsidRPr="00EA535D" w:rsidRDefault="00EA535D" w:rsidP="00EA53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A535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RESULT_TYPE_FEASIBLE_BUT_CTRADER_ERROR_OUTCOME_IS_CONFLATED</w:t>
      </w:r>
    </w:p>
    <w:p w:rsidR="00EA535D" w:rsidRPr="00EA535D" w:rsidRDefault="00EA535D" w:rsidP="00EA535D">
      <w:pPr>
        <w:numPr>
          <w:ilvl w:val="0"/>
          <w:numId w:val="6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EA53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T109-38: мінімальний contract/repair для cTrader position request outcome state</w:t>
      </w:r>
      <w:r w:rsidRPr="00EA535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 і без реального broker request.</w:t>
      </w:r>
    </w:p>
    <w:p w:rsidR="003F6DDD" w:rsidRPr="003F6DDD" w:rsidRDefault="003F6DDD" w:rsidP="003F6DDD">
      <w:pPr>
        <w:numPr>
          <w:ilvl w:val="0"/>
          <w:numId w:val="6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T109-37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3F6D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DDD" w:rsidRPr="003F6DDD" w:rsidRDefault="003F6DDD" w:rsidP="003F6DDD">
      <w:pPr>
        <w:numPr>
          <w:ilvl w:val="0"/>
          <w:numId w:val="6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3F6DDD" w:rsidRPr="003F6DDD" w:rsidRDefault="003F6DDD" w:rsidP="003F6D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first_unresolved_boundary=CTRADER_POSITION_REQUEST_OUTCOME_STATE</w:t>
      </w:r>
    </w:p>
    <w:p w:rsidR="003F6DDD" w:rsidRPr="003F6DDD" w:rsidRDefault="003F6DDD" w:rsidP="003F6D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RESULT_TYPE_FEASIBLE_BUT_CTRADER_ERROR_OUTCOME_IS_CONFLATED</w:t>
      </w:r>
    </w:p>
    <w:p w:rsidR="003F6DDD" w:rsidRPr="003F6DDD" w:rsidRDefault="003F6DDD" w:rsidP="003F6DDD">
      <w:pPr>
        <w:numPr>
          <w:ilvl w:val="0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доведено: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snapshot DTO — feasible;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має достатній terminal outcome: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timeout / disconnect;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success marker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ProtoOAReconcileRes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deferred error зараз завершує той самий event, що й success;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окремого error-state немає;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empty positions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error не можна вважати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confirmed flat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DDD" w:rsidRPr="003F6DDD" w:rsidRDefault="003F6DDD" w:rsidP="003F6DDD">
      <w:pPr>
        <w:numPr>
          <w:ilvl w:val="0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3F6D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T109-38: cTrader Position Request Outcome State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, спочатку окремий контрольований repair: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REQUEST_ERROR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DISCONNECTED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outcome має бути збережений окремо від самого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_positions_event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SUCCESS + empty payload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надалі означати кандидат на flat;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DTO/controller ще не підключаємо;</w:t>
      </w:r>
    </w:p>
    <w:p w:rsidR="003F6DDD" w:rsidRPr="003F6DDD" w:rsidRDefault="003F6DDD" w:rsidP="003F6DDD">
      <w:pPr>
        <w:numPr>
          <w:ilvl w:val="1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trading logic не чіпаємо.</w:t>
      </w:r>
    </w:p>
    <w:p w:rsidR="003F6DDD" w:rsidRPr="003F6DDD" w:rsidRDefault="003F6DDD" w:rsidP="003F6DDD">
      <w:pPr>
        <w:numPr>
          <w:ilvl w:val="0"/>
          <w:numId w:val="6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T109-38 очікувана наступна межа буде вже:</w:t>
      </w:r>
    </w:p>
    <w:p w:rsidR="003F6DDD" w:rsidRPr="003F6DDD" w:rsidRDefault="003F6DDD" w:rsidP="003F6D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BROKER_POSITION_SNAPSHOT_RESULT_TYPE_AND_ADAPTER_MAPPING</w:t>
      </w:r>
    </w:p>
    <w:p w:rsidR="003F6DDD" w:rsidRPr="003F6DDD" w:rsidRDefault="003F6DDD" w:rsidP="003F6DDD">
      <w:pPr>
        <w:numPr>
          <w:ilvl w:val="0"/>
          <w:numId w:val="6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напрям правильний: </w:t>
      </w:r>
      <w:r w:rsidRPr="003F6D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спочатку прибираємо неоднозначність cTrader outcome, і лише потім вводимо спільний snapshot DTO для IB+cTrader.</w:t>
      </w:r>
    </w:p>
    <w:p w:rsidR="00EA535D" w:rsidRDefault="00EA535D"/>
    <w:p w:rsidR="003F6DDD" w:rsidRPr="003F6DDD" w:rsidRDefault="003F6DDD" w:rsidP="003F6DDD">
      <w:pPr>
        <w:numPr>
          <w:ilvl w:val="0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Фіксуємо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T109-37 = GREEN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DDD" w:rsidRPr="003F6DDD" w:rsidRDefault="003F6DDD" w:rsidP="003F6DDD">
      <w:pPr>
        <w:numPr>
          <w:ilvl w:val="0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F6D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T109-38: cTrader Position Request Outcome State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DDD" w:rsidRPr="003F6DDD" w:rsidRDefault="003F6DDD" w:rsidP="003F6DDD">
      <w:pPr>
        <w:numPr>
          <w:ilvl w:val="0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робимо тільки одне:</w:t>
      </w:r>
    </w:p>
    <w:p w:rsidR="003F6DDD" w:rsidRPr="003F6DDD" w:rsidRDefault="003F6DDD" w:rsidP="003F6DDD">
      <w:pPr>
        <w:numPr>
          <w:ilvl w:val="1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відокремлюємо </w:t>
      </w: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SUCCESS / REQUEST_ERROR / TIMEOUT / DISCONNECTED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6DDD" w:rsidRPr="003F6DDD" w:rsidRDefault="003F6DDD" w:rsidP="003F6DDD">
      <w:pPr>
        <w:numPr>
          <w:ilvl w:val="1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controller;</w:t>
      </w:r>
    </w:p>
    <w:p w:rsidR="003F6DDD" w:rsidRPr="003F6DDD" w:rsidRDefault="003F6DDD" w:rsidP="003F6DDD">
      <w:pPr>
        <w:numPr>
          <w:ilvl w:val="1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чіпаємо broker-neutral DTO;</w:t>
      </w:r>
    </w:p>
    <w:p w:rsidR="003F6DDD" w:rsidRPr="003F6DDD" w:rsidRDefault="003F6DDD" w:rsidP="003F6DDD">
      <w:pPr>
        <w:numPr>
          <w:ilvl w:val="1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робимо реального broker request у тесті;</w:t>
      </w:r>
    </w:p>
    <w:p w:rsidR="003F6DDD" w:rsidRPr="003F6DDD" w:rsidRDefault="003F6DDD" w:rsidP="003F6DDD">
      <w:pPr>
        <w:numPr>
          <w:ilvl w:val="1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6DDD" w:rsidRPr="003F6DDD" w:rsidRDefault="003F6DDD" w:rsidP="003F6DDD">
      <w:pPr>
        <w:numPr>
          <w:ilvl w:val="0"/>
          <w:numId w:val="6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6D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T109-38 підемо далі до спільного snapshot DTO для IB+cTrader.</w:t>
      </w:r>
    </w:p>
    <w:p w:rsidR="003F6DDD" w:rsidRDefault="003F6DDD"/>
    <w:p w:rsidR="00034D71" w:rsidRPr="00034D71" w:rsidRDefault="00034D71" w:rsidP="00034D71">
      <w:pPr>
        <w:numPr>
          <w:ilvl w:val="0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034D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T109-38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окремий мінімальний крок.</w:t>
      </w:r>
    </w:p>
    <w:p w:rsidR="00034D71" w:rsidRPr="00034D71" w:rsidRDefault="00034D71" w:rsidP="00034D71">
      <w:pPr>
        <w:numPr>
          <w:ilvl w:val="0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одна: у cTrader розвести terminal outcome для position reconcile на: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REQUEST_ERROR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DISCONNECTED</w:t>
      </w:r>
    </w:p>
    <w:p w:rsidR="00034D71" w:rsidRPr="00034D71" w:rsidRDefault="00034D71" w:rsidP="00034D71">
      <w:pPr>
        <w:numPr>
          <w:ilvl w:val="0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production-файл cTrader я зараз </w:t>
      </w:r>
      <w:r w:rsidRPr="00034D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буду вигадувати навмання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</w:t>
      </w: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T109-37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вже є кілька накладених змін, а актуального ZIP після них у мене немає.</w:t>
      </w:r>
    </w:p>
    <w:p w:rsidR="00034D71" w:rsidRPr="00034D71" w:rsidRDefault="00034D71" w:rsidP="00034D71">
      <w:pPr>
        <w:numPr>
          <w:ilvl w:val="0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наступна дія одна: </w:t>
      </w:r>
      <w:r w:rsidRPr="00034D7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скинь свіжий ZIP поточного </w:t>
      </w:r>
      <w:r w:rsidRPr="00034D7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беру його як source of truth і роблю </w:t>
      </w: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T109-38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repair тільки cTrader outcome state;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runnable </w:t>
      </w: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T109-38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snapshot DTO;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trading logic;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MD7;</w:t>
      </w:r>
    </w:p>
    <w:p w:rsidR="00034D71" w:rsidRPr="00034D71" w:rsidRDefault="00034D71" w:rsidP="00034D71">
      <w:pPr>
        <w:numPr>
          <w:ilvl w:val="1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з перевіркою IDE-хвостів і правила зайвих дужок.</w:t>
      </w:r>
    </w:p>
    <w:p w:rsidR="00034D71" w:rsidRPr="00034D71" w:rsidRDefault="00034D71" w:rsidP="00034D71">
      <w:pPr>
        <w:numPr>
          <w:ilvl w:val="0"/>
          <w:numId w:val="6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T109-38 буде приблизно такий: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T109-38_CTRADER_POSITION_REQUEST_OUTCOME_STATE=OK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success_outcome_distinct=True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request_error_outcome_distinct=True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timeout_outcome_distinct=True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disconnected_outcome_distinct=True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empty_success_not_conflated_with_error=True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first_unresolved_boundary=BROKER_POSITION_SNAPSHOT_RESULT_TYPE_AND_ADAPTER_MAPPING</w:t>
      </w:r>
    </w:p>
    <w:p w:rsidR="00034D71" w:rsidRPr="00034D71" w:rsidRDefault="00034D71" w:rsidP="00034D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4D7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CTRADER_POSITION_REQUEST_OUTCOME_STATE_GREEN</w:t>
      </w:r>
    </w:p>
    <w:p w:rsidR="00034D71" w:rsidRPr="00034D71" w:rsidRDefault="00034D71" w:rsidP="00034D71">
      <w:pPr>
        <w:numPr>
          <w:ilvl w:val="0"/>
          <w:numId w:val="6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4D7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підемо до broker-neutral snapshot DTO.</w:t>
      </w:r>
    </w:p>
    <w:p w:rsidR="00034D71" w:rsidRDefault="00034D71"/>
    <w:p w:rsidR="00B671E5" w:rsidRPr="00B671E5" w:rsidRDefault="00B671E5" w:rsidP="00B671E5">
      <w:pPr>
        <w:numPr>
          <w:ilvl w:val="0"/>
          <w:numId w:val="6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T109-38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B671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71E5" w:rsidRPr="00B671E5" w:rsidRDefault="00B671E5" w:rsidP="00B671E5">
      <w:pPr>
        <w:numPr>
          <w:ilvl w:val="0"/>
          <w:numId w:val="6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Логи: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cTrader get_positions called while disconnected.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cTrader reconcile request failed: TEST_ONLY deferred error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cTrader reconcile timeout.</w:t>
      </w:r>
    </w:p>
    <w:p w:rsidR="00B671E5" w:rsidRPr="00B671E5" w:rsidRDefault="00B671E5" w:rsidP="00B671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— очікувані для цього TEST_ONLY runner. Вони якраз підтверджують, що різні terminal outcome тепер розрізняються.</w:t>
      </w:r>
    </w:p>
    <w:p w:rsidR="00B671E5" w:rsidRPr="00B671E5" w:rsidRDefault="00B671E5" w:rsidP="00B671E5">
      <w:pPr>
        <w:numPr>
          <w:ilvl w:val="0"/>
          <w:numId w:val="6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success_outcome_distinct=True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request_error_outcome_distinct=True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timeout_outcome_distinct=True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disconnected_outcome_distinct=True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empty_success_not_conflated_with_error=True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late_success_cannot_overwrite_terminal_failure=True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failure_reason_preserved=True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71E5" w:rsidRPr="00B671E5" w:rsidRDefault="00B671E5" w:rsidP="00B671E5">
      <w:pPr>
        <w:numPr>
          <w:ilvl w:val="0"/>
          <w:numId w:val="6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 тепер:</w:t>
      </w:r>
    </w:p>
    <w:p w:rsidR="00B671E5" w:rsidRPr="00B671E5" w:rsidRDefault="00B671E5" w:rsidP="00B671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BROKER_POSITION_SNAPSHOT_RESULT_TYPE_AND_ADAPTER_MAPPING</w:t>
      </w:r>
    </w:p>
    <w:p w:rsidR="00B671E5" w:rsidRPr="00B671E5" w:rsidRDefault="00B671E5" w:rsidP="00B671E5">
      <w:pPr>
        <w:numPr>
          <w:ilvl w:val="0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B671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T109-39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broker-neutral </w:t>
      </w: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BrokerPositionSnapshot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mapping для IB;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mapping для cTrader;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чіпаємо;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числом ще не фіксуємо;</w:t>
      </w:r>
    </w:p>
    <w:p w:rsidR="00B671E5" w:rsidRPr="00B671E5" w:rsidRDefault="00B671E5" w:rsidP="00B671E5">
      <w:pPr>
        <w:numPr>
          <w:ilvl w:val="1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у тесті не робимо.</w:t>
      </w:r>
    </w:p>
    <w:p w:rsidR="00B671E5" w:rsidRPr="00B671E5" w:rsidRDefault="00B671E5" w:rsidP="00B671E5">
      <w:pPr>
        <w:numPr>
          <w:ilvl w:val="0"/>
          <w:numId w:val="6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71E5">
        <w:rPr>
          <w:rFonts w:ascii="Courier New" w:eastAsia="Times New Roman" w:hAnsi="Courier New" w:cs="Courier New"/>
          <w:sz w:val="20"/>
          <w:szCs w:val="20"/>
          <w:lang w:eastAsia="uk-UA"/>
        </w:rPr>
        <w:t>T109-38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прийнятий. Далі чисто йдемо в </w:t>
      </w:r>
      <w:r w:rsidRPr="00B671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T109-39</w:t>
      </w:r>
      <w:r w:rsidRPr="00B671E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C9E" w:rsidRPr="00543C9E" w:rsidRDefault="00543C9E" w:rsidP="00543C9E">
      <w:pPr>
        <w:numPr>
          <w:ilvl w:val="0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543C9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T109-39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C9E" w:rsidRPr="00543C9E" w:rsidRDefault="00543C9E" w:rsidP="00543C9E">
      <w:pPr>
        <w:numPr>
          <w:ilvl w:val="0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engine/broker_position.py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engine/broker_interface.py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</w:p>
    <w:p w:rsidR="00543C9E" w:rsidRPr="00543C9E" w:rsidRDefault="00543C9E" w:rsidP="00543C9E">
      <w:pPr>
        <w:numPr>
          <w:ilvl w:val="0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додано: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broker-neutral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BrokerPositionSnapshot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поля:</w:t>
      </w:r>
    </w:p>
    <w:p w:rsidR="00543C9E" w:rsidRPr="00543C9E" w:rsidRDefault="00543C9E" w:rsidP="00543C9E">
      <w:pPr>
        <w:numPr>
          <w:ilvl w:val="2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543C9E" w:rsidRPr="00543C9E" w:rsidRDefault="00543C9E" w:rsidP="00543C9E">
      <w:pPr>
        <w:numPr>
          <w:ilvl w:val="2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543C9E" w:rsidRPr="00543C9E" w:rsidRDefault="00543C9E" w:rsidP="00543C9E">
      <w:pPr>
        <w:numPr>
          <w:ilvl w:val="2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success</w:t>
      </w:r>
    </w:p>
    <w:p w:rsidR="00543C9E" w:rsidRPr="00543C9E" w:rsidRDefault="00543C9E" w:rsidP="00543C9E">
      <w:pPr>
        <w:numPr>
          <w:ilvl w:val="2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</w:p>
    <w:p w:rsidR="00543C9E" w:rsidRPr="00543C9E" w:rsidRDefault="00543C9E" w:rsidP="00543C9E">
      <w:pPr>
        <w:numPr>
          <w:ilvl w:val="2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</w:p>
    <w:p w:rsidR="00543C9E" w:rsidRPr="00543C9E" w:rsidRDefault="00543C9E" w:rsidP="00543C9E">
      <w:pPr>
        <w:numPr>
          <w:ilvl w:val="2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IBAdapter.get_positions_snapshot()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CTraderAdapter.get_positions_snapshot()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get_positions()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стару сумісність і повертає просто список positions;</w:t>
      </w:r>
    </w:p>
    <w:p w:rsidR="00543C9E" w:rsidRPr="00543C9E" w:rsidRDefault="00543C9E" w:rsidP="00543C9E">
      <w:pPr>
        <w:numPr>
          <w:ilvl w:val="1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empty-success тепер відрізняється від failure.</w:t>
      </w:r>
    </w:p>
    <w:p w:rsidR="00543C9E" w:rsidRPr="00543C9E" w:rsidRDefault="00543C9E" w:rsidP="00543C9E">
      <w:pPr>
        <w:numPr>
          <w:ilvl w:val="0"/>
          <w:numId w:val="6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T109-39_BROKER_POSITION_SNAPSHOT_RESULT_TYPE_ADAPTER_MAPPING=OK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broker_position_snapshot_type_present=True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snapshot_fields=broker,account_id,success,observed_at_utc,positions,failure_reason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ib_adapter_snapshot_mapping_present=True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ctrader_adapter_snapshot_mapping_present=True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ib_empty_success_distinct_from_failure=True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ctrader_empty_success_distinct_from_failure=True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ib_runtime_service_snapshot_api_present=False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ctrader_runtime_service_snapshot_api_present=False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runtime_engine_snapshot_api_present=False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first_unresolved_boundary=RUNTIME_SERVICE_BROKER_POSITION_SNAPSHOT_ROUTING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BROKER_POSITION_SNAPSHOT_RESULT_TYPE_ADAPTER_MAPPING_GREEN</w:t>
      </w:r>
    </w:p>
    <w:p w:rsidR="00543C9E" w:rsidRPr="00543C9E" w:rsidRDefault="00543C9E" w:rsidP="00543C9E">
      <w:pPr>
        <w:numPr>
          <w:ilvl w:val="0"/>
          <w:numId w:val="6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Рядків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 Зайвих дужок у нових змінах не додав.</w:t>
      </w:r>
    </w:p>
    <w:p w:rsidR="00543C9E" w:rsidRPr="00543C9E" w:rsidRDefault="00543C9E" w:rsidP="00543C9E">
      <w:pPr>
        <w:numPr>
          <w:ilvl w:val="0"/>
          <w:numId w:val="6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T109-39_Broker_Position_Snapshot_Result_Type_Adapter_Mapping.zipZIP</w:t>
      </w:r>
    </w:p>
    <w:p w:rsidR="00543C9E" w:rsidRPr="00543C9E" w:rsidRDefault="00543C9E" w:rsidP="00543C9E">
      <w:pPr>
        <w:numPr>
          <w:ilvl w:val="0"/>
          <w:numId w:val="6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D:\LavrGPT\LavrGPT05\tests\runtime_temp\run_t109_39_broker_position_snapshot_result_type_adapter_mapping_check.py</w:t>
      </w:r>
    </w:p>
    <w:p w:rsidR="00543C9E" w:rsidRPr="00543C9E" w:rsidRDefault="00543C9E" w:rsidP="00543C9E">
      <w:pPr>
        <w:numPr>
          <w:ilvl w:val="0"/>
          <w:numId w:val="6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T109-39_BROKER_POSITION_SNAPSHOT_RESULT_TYPE_ADAPTER_MAPPING=OK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BROKER_POSITION_SNAPSHOT_RESULT_TYPE_ADAPTER_MAPPING_GREEN</w:t>
      </w:r>
    </w:p>
    <w:p w:rsidR="00543C9E" w:rsidRPr="00543C9E" w:rsidRDefault="00543C9E" w:rsidP="00543C9E">
      <w:pPr>
        <w:numPr>
          <w:ilvl w:val="0"/>
          <w:numId w:val="6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вже: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RUNTIME_SERVICE_BROKER_POSITION_SNAPSHOT_ROUTING</w:t>
      </w:r>
    </w:p>
    <w:p w:rsidR="00543C9E" w:rsidRPr="00543C9E" w:rsidRDefault="00543C9E" w:rsidP="00543C9E">
      <w:pPr>
        <w:numPr>
          <w:ilvl w:val="0"/>
          <w:numId w:val="6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543C9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T109-40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мінімально піднімати snapshot через IB/cTrader RuntimeService до RuntimeEngine, ще без controller submit.</w:t>
      </w:r>
    </w:p>
    <w:p w:rsidR="00543C9E" w:rsidRPr="00543C9E" w:rsidRDefault="00543C9E" w:rsidP="00543C9E">
      <w:pPr>
        <w:numPr>
          <w:ilvl w:val="0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T109-39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543C9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C9E" w:rsidRPr="00543C9E" w:rsidRDefault="00543C9E" w:rsidP="00543C9E">
      <w:pPr>
        <w:numPr>
          <w:ilvl w:val="0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543C9E" w:rsidRPr="00543C9E" w:rsidRDefault="00543C9E" w:rsidP="00543C9E">
      <w:pPr>
        <w:numPr>
          <w:ilvl w:val="1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broker-neutral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BrokerPositionSnapshot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543C9E" w:rsidRPr="00543C9E" w:rsidRDefault="00543C9E" w:rsidP="00543C9E">
      <w:pPr>
        <w:numPr>
          <w:ilvl w:val="1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IB mapping є;</w:t>
      </w:r>
    </w:p>
    <w:p w:rsidR="00543C9E" w:rsidRPr="00543C9E" w:rsidRDefault="00543C9E" w:rsidP="00543C9E">
      <w:pPr>
        <w:numPr>
          <w:ilvl w:val="1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mapping є;</w:t>
      </w:r>
    </w:p>
    <w:p w:rsidR="00543C9E" w:rsidRPr="00543C9E" w:rsidRDefault="00543C9E" w:rsidP="00543C9E">
      <w:pPr>
        <w:numPr>
          <w:ilvl w:val="1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empty success від failure розрізняється;</w:t>
      </w:r>
    </w:p>
    <w:p w:rsidR="00543C9E" w:rsidRPr="00543C9E" w:rsidRDefault="00543C9E" w:rsidP="00543C9E">
      <w:pPr>
        <w:numPr>
          <w:ilvl w:val="1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C9E" w:rsidRPr="00543C9E" w:rsidRDefault="00543C9E" w:rsidP="00543C9E">
      <w:pPr>
        <w:numPr>
          <w:ilvl w:val="1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wired.</w:t>
      </w:r>
    </w:p>
    <w:p w:rsidR="00543C9E" w:rsidRPr="00543C9E" w:rsidRDefault="00543C9E" w:rsidP="00543C9E">
      <w:pPr>
        <w:numPr>
          <w:ilvl w:val="0"/>
          <w:numId w:val="6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543C9E" w:rsidRPr="00543C9E" w:rsidRDefault="00543C9E" w:rsidP="00543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RUNTIME_SERVICE_BROKER_POSITION_SNAPSHOT_ROUTING</w:t>
      </w:r>
    </w:p>
    <w:p w:rsidR="00543C9E" w:rsidRPr="00543C9E" w:rsidRDefault="00543C9E" w:rsidP="00543C9E">
      <w:pPr>
        <w:numPr>
          <w:ilvl w:val="0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543C9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T109-40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підняти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BrokerPositionSnapshot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RuntimeService;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до RuntimeEngine;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втратити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зводити failure назад до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[]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ще не чіпати;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числом ще не фіксувати;</w:t>
      </w:r>
    </w:p>
    <w:p w:rsidR="00543C9E" w:rsidRPr="00543C9E" w:rsidRDefault="00543C9E" w:rsidP="00543C9E">
      <w:pPr>
        <w:numPr>
          <w:ilvl w:val="1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тесті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43C9E" w:rsidRPr="00543C9E" w:rsidRDefault="00543C9E" w:rsidP="00543C9E">
      <w:pPr>
        <w:numPr>
          <w:ilvl w:val="0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T109-40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наступна межа вже буде ближче до controller-side </w:t>
      </w:r>
      <w:r w:rsidRPr="00543C9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evaluation.</w:t>
      </w:r>
    </w:p>
    <w:p w:rsidR="00543C9E" w:rsidRPr="00543C9E" w:rsidRDefault="00543C9E" w:rsidP="00543C9E">
      <w:pPr>
        <w:numPr>
          <w:ilvl w:val="0"/>
          <w:numId w:val="6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йдемо в </w:t>
      </w:r>
      <w:r w:rsidRPr="00543C9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T109-40 — RuntimeService → RuntimeEngine snapshot routing</w:t>
      </w:r>
      <w:r w:rsidRPr="00543C9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B23" w:rsidRPr="00F76B23" w:rsidRDefault="00F76B23" w:rsidP="00F76B23">
      <w:pPr>
        <w:numPr>
          <w:ilvl w:val="0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76B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T109-40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Work.</w:t>
      </w:r>
    </w:p>
    <w:p w:rsidR="00F76B23" w:rsidRPr="00F76B23" w:rsidRDefault="00F76B23" w:rsidP="00F76B23">
      <w:pPr>
        <w:numPr>
          <w:ilvl w:val="0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engine/runtime_engine.py</w:t>
      </w:r>
    </w:p>
    <w:p w:rsidR="00F76B23" w:rsidRPr="00F76B23" w:rsidRDefault="00F76B23" w:rsidP="00F76B23">
      <w:pPr>
        <w:numPr>
          <w:ilvl w:val="0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додано: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IBRuntimeService.get_positions_snapshot()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CTraderRuntimeService.get_positions_snapshot()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RuntimeEngine.get_active_broker_positions_snapshot()</w:t>
      </w:r>
    </w:p>
    <w:p w:rsidR="00F76B23" w:rsidRPr="00F76B23" w:rsidRDefault="00F76B23" w:rsidP="00F76B23">
      <w:pPr>
        <w:numPr>
          <w:ilvl w:val="1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metadata </w:t>
      </w: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губиться і не зводиться назад до </w:t>
      </w: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[]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B23" w:rsidRPr="00F76B23" w:rsidRDefault="00F76B23" w:rsidP="00F76B23">
      <w:pPr>
        <w:numPr>
          <w:ilvl w:val="0"/>
          <w:numId w:val="6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T109-40_RUNTIME_SERVICE_BROKER_POSITION_SNAPSHOT_ROUTING=OK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ib_runtime_service_snapshot_api_present=True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ctrader_runtime_service_snapshot_api_present=True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runtime_engine_snapshot_api_present=True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ib_success_metadata_preserved=True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ctrader_failure_metadata_preserved=True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failure_not_collapsed_to_empty_positions=True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observed_at_utc_preserved=True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exact_broker_account_scope_preserved=True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first_unresolved_boundary=WORKSPACE_CONFIRMED_FLAT_FRESHNESS_EVALUATION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RUNTIME_SERVICE_BROKER_POSITION_SNAPSHOT_ROUTING_GREEN</w:t>
      </w:r>
    </w:p>
    <w:p w:rsidR="00F76B23" w:rsidRPr="00F76B23" w:rsidRDefault="00F76B23" w:rsidP="00F76B23">
      <w:pPr>
        <w:numPr>
          <w:ilvl w:val="0"/>
          <w:numId w:val="6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Рядків </w:t>
      </w: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 Зайвих круглих дужок у новому коді не додав.</w:t>
      </w:r>
    </w:p>
    <w:p w:rsidR="00F76B23" w:rsidRPr="00F76B23" w:rsidRDefault="00F76B23" w:rsidP="00F76B23">
      <w:pPr>
        <w:numPr>
          <w:ilvl w:val="0"/>
          <w:numId w:val="6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T109-40_RuntimeService_RuntimeEngine_Broker_Position_Snapshot_Routing.zipZIP</w:t>
      </w:r>
    </w:p>
    <w:p w:rsidR="00F76B23" w:rsidRPr="00F76B23" w:rsidRDefault="00F76B23" w:rsidP="00F76B23">
      <w:pPr>
        <w:numPr>
          <w:ilvl w:val="0"/>
          <w:numId w:val="6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76B23" w:rsidRPr="00F76B23" w:rsidRDefault="00F76B23" w:rsidP="00F76B23">
      <w:pPr>
        <w:numPr>
          <w:ilvl w:val="0"/>
          <w:numId w:val="6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D:\LavrGPT\LavrGPT05\tests\runtime_temp\run_t109_40_runtime_service_broker_position_snapshot_routing_check.py</w:t>
      </w:r>
    </w:p>
    <w:p w:rsidR="00F76B23" w:rsidRPr="00F76B23" w:rsidRDefault="00F76B23" w:rsidP="00F76B23">
      <w:pPr>
        <w:numPr>
          <w:ilvl w:val="0"/>
          <w:numId w:val="6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RUNTIME_SERVICE_BROKER_POSITION_SNAPSHOT_ROUTING_GREEN</w:t>
      </w:r>
    </w:p>
    <w:p w:rsidR="00F76B23" w:rsidRPr="00F76B23" w:rsidRDefault="00F76B23" w:rsidP="00F76B23">
      <w:pPr>
        <w:numPr>
          <w:ilvl w:val="0"/>
          <w:numId w:val="6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F76B23" w:rsidRPr="00F76B23" w:rsidRDefault="00F76B23" w:rsidP="00F76B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WORKSPACE_CONFIRMED_FLAT_FRESHNESS_EVALUATION</w:t>
      </w:r>
    </w:p>
    <w:p w:rsidR="00F76B23" w:rsidRPr="00F76B23" w:rsidRDefault="00F76B23" w:rsidP="00F76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F76B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T109-41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вирішувати freshness evaluation для </w:t>
      </w:r>
      <w:r w:rsidRPr="00F76B23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76B23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DD1436" w:rsidRPr="00DD1436" w:rsidRDefault="00DD1436" w:rsidP="00DD1436">
      <w:pPr>
        <w:numPr>
          <w:ilvl w:val="0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143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T109-41 — TEST_ONLY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D1436" w:rsidRPr="00DD1436" w:rsidRDefault="00DD1436" w:rsidP="00DD1436">
      <w:pPr>
        <w:numPr>
          <w:ilvl w:val="0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Контракт </w:t>
      </w: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перевірений на реальному </w:t>
      </w: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BrokerPositionSnapshot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broker + account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symbol scope;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success=True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timezone-aware </w:t>
      </w: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stale;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timestamp блокується;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open exposure блокує flat;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exposure по іншому symbol не блокує;</w:t>
      </w:r>
    </w:p>
    <w:p w:rsidR="00DD1436" w:rsidRPr="00DD1436" w:rsidRDefault="00DD1436" w:rsidP="00DD1436">
      <w:pPr>
        <w:numPr>
          <w:ilvl w:val="1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задається параметром, без універсального production TTL.</w:t>
      </w:r>
    </w:p>
    <w:p w:rsidR="00DD1436" w:rsidRPr="00DD1436" w:rsidRDefault="00DD1436" w:rsidP="00DD1436">
      <w:pPr>
        <w:numPr>
          <w:ilvl w:val="0"/>
          <w:numId w:val="6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T109-41_WORKSPACE_CONFIRMED_FLAT_FRESHNESS_EVALUATION=OK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broker_neutral_snapshot_type_present=True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runtime_engine_snapshot_routing_present=True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exact_broker_account_binding_required=True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symbol_scope_matching_required=True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fresh_successful_zero_exposure_means_confirmed_flat=True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other_symbol_exposure_does_not_block_symbol_flat=True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failed_snapshot_blocks=True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stale_snapshot_blocks=True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future_timestamp_blocks=True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scope_mismatch_blocks=True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matching_open_exposure_blocks=True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freshness_policy_is_parameterized=True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first_unresolved_boundary=WORKSPACE_CONFIRMED_FLAT_PRODUCTION_EVALUATOR_WIRING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BROKER_NEUTRAL_CONFIRMED_FLAT_FRESHNESS_EVALUATION_CONTRACT_IDENTIFIED</w:t>
      </w:r>
    </w:p>
    <w:p w:rsidR="00DD1436" w:rsidRPr="00DD1436" w:rsidRDefault="00DD1436" w:rsidP="00DD1436">
      <w:pPr>
        <w:numPr>
          <w:ilvl w:val="0"/>
          <w:numId w:val="6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Максимальний рядок — </w:t>
      </w: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79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зайвих круглих дужок у новому runner не додав.</w:t>
      </w:r>
    </w:p>
    <w:p w:rsidR="00DD1436" w:rsidRPr="00DD1436" w:rsidRDefault="00DD1436" w:rsidP="00DD1436">
      <w:pPr>
        <w:numPr>
          <w:ilvl w:val="0"/>
          <w:numId w:val="6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T109-41_TEST_ONLY_Workspace_Confirmed_Flat_Freshness_Evaluation.zipZIP</w:t>
      </w:r>
    </w:p>
    <w:p w:rsidR="00DD1436" w:rsidRPr="00DD1436" w:rsidRDefault="00DD1436" w:rsidP="00DD1436">
      <w:pPr>
        <w:numPr>
          <w:ilvl w:val="0"/>
          <w:numId w:val="6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D:\LavrGPT\LavrGPT05\tests\runtime_temp\run_t109_41_workspace_confirmed_flat_freshness_evaluation_check.py</w:t>
      </w:r>
    </w:p>
    <w:p w:rsidR="00DD1436" w:rsidRPr="00DD1436" w:rsidRDefault="00DD1436" w:rsidP="00DD1436">
      <w:pPr>
        <w:numPr>
          <w:ilvl w:val="0"/>
          <w:numId w:val="6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verdict: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BROKER_NEUTRAL_CONFIRMED_FLAT_FRESHNESS_EVALUATION_CONTRACT_IDENTIFIED</w:t>
      </w:r>
    </w:p>
    <w:p w:rsidR="00DD1436" w:rsidRPr="00DD1436" w:rsidRDefault="00DD1436" w:rsidP="00DD1436">
      <w:pPr>
        <w:numPr>
          <w:ilvl w:val="0"/>
          <w:numId w:val="6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 дуже конкретна:</w:t>
      </w:r>
    </w:p>
    <w:p w:rsidR="00DD1436" w:rsidRPr="00DD1436" w:rsidRDefault="00DD1436" w:rsidP="00DD14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1436">
        <w:rPr>
          <w:rFonts w:ascii="Courier New" w:eastAsia="Times New Roman" w:hAnsi="Courier New" w:cs="Courier New"/>
          <w:sz w:val="20"/>
          <w:szCs w:val="20"/>
          <w:lang w:eastAsia="uk-UA"/>
        </w:rPr>
        <w:t>WORKSPACE_CONFIRMED_FLAT_PRODUCTION_EVALUATOR_WIRING</w:t>
      </w:r>
    </w:p>
    <w:p w:rsidR="00DD1436" w:rsidRPr="00DD1436" w:rsidRDefault="00DD1436" w:rsidP="00DD14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DD143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T109-42</w:t>
      </w:r>
      <w:r w:rsidRPr="00DD143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мінімальним production evaluator/source, ще без controller submit.</w:t>
      </w:r>
    </w:p>
    <w:p w:rsidR="00CC17CC" w:rsidRPr="00CC17CC" w:rsidRDefault="00CC17CC" w:rsidP="00CC17CC">
      <w:pPr>
        <w:numPr>
          <w:ilvl w:val="0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Наступний крок зафіксований: </w:t>
      </w:r>
      <w:r w:rsidRPr="00CC17C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T109-42 — production </w:t>
      </w:r>
      <w:r w:rsidRPr="00CC17C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confirmed_flat</w:t>
      </w:r>
      <w:r w:rsidRPr="00CC17C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evaluator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controller submit.</w:t>
      </w:r>
    </w:p>
    <w:p w:rsidR="00CC17CC" w:rsidRPr="00CC17CC" w:rsidRDefault="00CC17CC" w:rsidP="00CC17CC">
      <w:pPr>
        <w:numPr>
          <w:ilvl w:val="0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 після </w:t>
      </w: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T109-41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кілька сьогоднішніх накладених змін (</w:t>
      </w: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T109-38…40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). Щоб не відтворювати дерево з окремих ZIP і не ризикувати повторенням історії з пошкодженими файлами, для </w:t>
      </w:r>
      <w:r w:rsidRPr="00CC17C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T109-42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беру тільки свіжий current ZIP як source of truth.</w:t>
      </w:r>
    </w:p>
    <w:p w:rsidR="00CC17CC" w:rsidRPr="00CC17CC" w:rsidRDefault="00CC17CC" w:rsidP="00CC17CC">
      <w:pPr>
        <w:numPr>
          <w:ilvl w:val="0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перед T109-42 зроби один актуальний ZIP </w:t>
      </w: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скинь сюди. Далі я перевіряю фактичний стан і роблю тільки: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</w:t>
      </w: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як параметр, без hardcoded TTL;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broker/account/symbol;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fail-safe BLOCK для failure/stale/future/mismatch/exposure;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runnable </w:t>
      </w: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C17CC" w:rsidRPr="00CC17CC" w:rsidRDefault="00CC17CC" w:rsidP="00CC17CC">
      <w:pPr>
        <w:numPr>
          <w:ilvl w:val="1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controller submit і без </w:t>
      </w: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C17CC" w:rsidRPr="00CC17CC" w:rsidRDefault="00CC17CC" w:rsidP="00CC17CC">
      <w:pPr>
        <w:numPr>
          <w:ilvl w:val="0"/>
          <w:numId w:val="6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C17C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очікувана межа:</w:t>
      </w:r>
    </w:p>
    <w:p w:rsidR="00CC17CC" w:rsidRPr="00CC17CC" w:rsidRDefault="00CC17CC" w:rsidP="00CC1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C17C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WORKSPACE_CONTROLLER_CONFIRMED_FLAT_SOURCE_TO_AUTO_SUBMISSION_GATE</w:t>
      </w:r>
    </w:p>
    <w:p w:rsidR="00B671E5" w:rsidRDefault="00B671E5"/>
    <w:p w:rsidR="00584211" w:rsidRPr="00584211" w:rsidRDefault="00584211" w:rsidP="00584211">
      <w:pPr>
        <w:numPr>
          <w:ilvl w:val="0"/>
          <w:numId w:val="6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Взяв твій свіжий ZIP </w:t>
      </w: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LavrGPT05_2026_09_13_17_40.zip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 і зробив </w:t>
      </w:r>
      <w:r w:rsidRPr="0058421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T109-42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4211" w:rsidRPr="00584211" w:rsidRDefault="00584211" w:rsidP="00584211">
      <w:pPr>
        <w:numPr>
          <w:ilvl w:val="0"/>
          <w:numId w:val="6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584211" w:rsidRPr="00584211" w:rsidRDefault="00584211" w:rsidP="00584211">
      <w:pPr>
        <w:numPr>
          <w:ilvl w:val="1"/>
          <w:numId w:val="6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engine/broker_position.py</w:t>
      </w:r>
    </w:p>
    <w:p w:rsidR="00584211" w:rsidRPr="00584211" w:rsidRDefault="00584211" w:rsidP="00584211">
      <w:pPr>
        <w:numPr>
          <w:ilvl w:val="0"/>
          <w:numId w:val="6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production evaluator: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</w:p>
    <w:p w:rsidR="00584211" w:rsidRPr="00584211" w:rsidRDefault="00584211" w:rsidP="00584211">
      <w:pPr>
        <w:numPr>
          <w:ilvl w:val="0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fail-closed: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success=False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BLOCK;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snapshot → BLOCK;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timestamp → BLOCK;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naive timestamp → BLOCK;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broker/account mismatch → BLOCK;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open exposure по symbol → BLOCK;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інший symbol не блокує;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задається параметром;</w:t>
      </w:r>
    </w:p>
    <w:p w:rsidR="00584211" w:rsidRPr="00584211" w:rsidRDefault="00584211" w:rsidP="00584211">
      <w:pPr>
        <w:numPr>
          <w:ilvl w:val="1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універсальний production TTL не фіксував.</w:t>
      </w:r>
    </w:p>
    <w:p w:rsidR="00584211" w:rsidRPr="00584211" w:rsidRDefault="00584211" w:rsidP="00584211">
      <w:pPr>
        <w:numPr>
          <w:ilvl w:val="0"/>
          <w:numId w:val="6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T109-42_WORKSPACE_CONFIRMED_FLAT_PRODUCTION_EVALUATOR=OK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production_evaluator_present=True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exact_broker_account_binding_enforced=True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symbol_scope_matching_enforced=True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fresh_successful_zero_exposure_means_confirmed_flat=True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other_symbol_exposure_does_not_block_symbol_flat=True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failed_snapshot_blocks=True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stale_snapshot_blocks=True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future_timestamp_blocks=True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naive_timestamp_blocks=True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scope_mismatch_blocks=True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matching_open_exposure_blocks=True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freshness_policy_is_parameterized=True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first_unresolved_boundary=WORKSPACE_CONTROLLER_CONFIRMED_FLAT_SOURCE_TO_AUTO_SUBMISSION_GATE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WORKSPACE_CONFIRMED_FLAT_PRODUCTION_EVALUATOR_GREEN</w:t>
      </w:r>
    </w:p>
    <w:p w:rsidR="00584211" w:rsidRPr="00584211" w:rsidRDefault="00584211" w:rsidP="00584211">
      <w:pPr>
        <w:numPr>
          <w:ilvl w:val="0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 повторно прогнав:</w:t>
      </w:r>
    </w:p>
    <w:p w:rsidR="00584211" w:rsidRPr="00584211" w:rsidRDefault="00584211" w:rsidP="00584211">
      <w:pPr>
        <w:numPr>
          <w:ilvl w:val="1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T109-40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584211" w:rsidRPr="00584211" w:rsidRDefault="00584211" w:rsidP="00584211">
      <w:pPr>
        <w:numPr>
          <w:ilvl w:val="1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T109-41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584211" w:rsidRPr="00584211" w:rsidRDefault="00584211" w:rsidP="00584211">
      <w:pPr>
        <w:numPr>
          <w:ilvl w:val="1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584211" w:rsidRPr="00584211" w:rsidRDefault="00584211" w:rsidP="00584211">
      <w:pPr>
        <w:numPr>
          <w:ilvl w:val="1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584211" w:rsidRPr="00584211" w:rsidRDefault="00584211" w:rsidP="00584211">
      <w:pPr>
        <w:numPr>
          <w:ilvl w:val="1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зайвих круглих дужок у новому коді не додав.</w:t>
      </w:r>
    </w:p>
    <w:p w:rsidR="00584211" w:rsidRPr="00584211" w:rsidRDefault="00584211" w:rsidP="00584211">
      <w:pPr>
        <w:numPr>
          <w:ilvl w:val="0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T109-42_Workspace_Confirmed_Flat_Production_Evaluator.zipZIP</w:t>
      </w:r>
    </w:p>
    <w:p w:rsidR="00584211" w:rsidRPr="00584211" w:rsidRDefault="00584211" w:rsidP="00584211">
      <w:pPr>
        <w:numPr>
          <w:ilvl w:val="0"/>
          <w:numId w:val="6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D:\LavrGPT\LavrGPT05\tests\runtime_temp\run_t109_42_workspace_confirmed_flat_production_evaluator_check.py</w:t>
      </w:r>
    </w:p>
    <w:p w:rsidR="00584211" w:rsidRPr="00584211" w:rsidRDefault="00584211" w:rsidP="00584211">
      <w:pPr>
        <w:numPr>
          <w:ilvl w:val="0"/>
          <w:numId w:val="6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factual_verdict=A. WORKSPACE_CONFIRMED_FLAT_PRODUCTION_EVALUATOR_GREEN</w:t>
      </w:r>
    </w:p>
    <w:p w:rsidR="00584211" w:rsidRPr="00584211" w:rsidRDefault="00584211" w:rsidP="00584211">
      <w:pPr>
        <w:numPr>
          <w:ilvl w:val="0"/>
          <w:numId w:val="6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584211" w:rsidRPr="00584211" w:rsidRDefault="00584211" w:rsidP="005842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4211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WORKSPACE_CONTROLLER_CONFIRMED_FLAT_SOURCE_TO_AUTO_SUBMISSION_GATE</w:t>
      </w:r>
    </w:p>
    <w:p w:rsidR="00584211" w:rsidRPr="00584211" w:rsidRDefault="00584211" w:rsidP="005842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підемо в </w:t>
      </w:r>
      <w:r w:rsidRPr="0058421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</w:t>
      </w:r>
      <w:r w:rsidRPr="0058421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anatomy/controller wiring цього evaluator до AUTO gate, ще без поспішного реального broker submit.</w:t>
      </w:r>
    </w:p>
    <w:p w:rsidR="00C23092" w:rsidRPr="00C23092" w:rsidRDefault="00C23092" w:rsidP="00C23092">
      <w:pPr>
        <w:numPr>
          <w:ilvl w:val="0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C230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3092" w:rsidRPr="00C23092" w:rsidRDefault="00C23092" w:rsidP="00C23092">
      <w:pPr>
        <w:numPr>
          <w:ilvl w:val="0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evaluator є;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 binding працює;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fresh successful zero exposure →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/ stale / future / naive timestamp / scope mismatch / matching exposure → BLOCK;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policy параметризована;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hardcoded TTL немає;</w:t>
      </w:r>
    </w:p>
    <w:p w:rsidR="00C23092" w:rsidRPr="00C23092" w:rsidRDefault="00C23092" w:rsidP="00C23092">
      <w:pPr>
        <w:numPr>
          <w:ilvl w:val="1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3092" w:rsidRPr="00C23092" w:rsidRDefault="00C23092" w:rsidP="00C23092">
      <w:pPr>
        <w:numPr>
          <w:ilvl w:val="0"/>
          <w:numId w:val="6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23092" w:rsidRPr="00C23092" w:rsidRDefault="00C23092" w:rsidP="00C230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WORKSPACE_CONTROLLER_CONFIRMED_FLAT_SOURCE_TO_AUTO_SUBMISSION_GATE</w:t>
      </w:r>
    </w:p>
    <w:p w:rsidR="00C23092" w:rsidRPr="00C23092" w:rsidRDefault="00C23092" w:rsidP="00C23092">
      <w:pPr>
        <w:numPr>
          <w:ilvl w:val="0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C230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T109-43, TEST_ONLY anatomy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знайти точне місце в controller, де треба отримати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BrokerPositionSnapshot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пропустити його через production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визначити, як передати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RuntimeEngine.submit_workspace_execution_plan(...)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AUTO тільки;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чіпати;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не обходити;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не запускати;</w:t>
      </w:r>
    </w:p>
    <w:p w:rsidR="00C23092" w:rsidRPr="00C23092" w:rsidRDefault="00C23092" w:rsidP="00C23092">
      <w:pPr>
        <w:numPr>
          <w:ilvl w:val="1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23092" w:rsidRPr="00C23092" w:rsidRDefault="00C23092" w:rsidP="00C23092">
      <w:pPr>
        <w:numPr>
          <w:ilvl w:val="0"/>
          <w:numId w:val="6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C23092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 — тоді </w:t>
      </w:r>
      <w:r w:rsidRPr="00C230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C230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може бути мінімальним production controller wiring.</w:t>
      </w:r>
    </w:p>
    <w:p w:rsidR="00E509DC" w:rsidRPr="00E509DC" w:rsidRDefault="00E509DC" w:rsidP="00E509DC">
      <w:pPr>
        <w:numPr>
          <w:ilvl w:val="0"/>
          <w:numId w:val="6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509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E509DC" w:rsidRPr="00E509DC" w:rsidRDefault="00E509DC" w:rsidP="00E509DC">
      <w:pPr>
        <w:numPr>
          <w:ilvl w:val="0"/>
          <w:numId w:val="6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runtime_snapshot_api_scope=ACTIVE_BROKER_ONLY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runtime_named_workspace_snapshot_api_present=False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first_unresolved_boundary=WORKSPACE_NAMED_BROKER_ACCOUNT_POSITION_SNAPSHOT_ROUTING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E509DC" w:rsidRPr="00E509DC" w:rsidRDefault="00E509DC" w:rsidP="00E509DC">
      <w:pPr>
        <w:numPr>
          <w:ilvl w:val="0"/>
          <w:numId w:val="6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controller уже має все для identity й має production evaluator, але RuntimeEngine зараз дає snapshot тільки для </w:t>
      </w:r>
      <w:r w:rsidRPr="00E509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 broker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Workspace цього недостатньо, бо record має власні exact </w:t>
      </w: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symbol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09DC" w:rsidRPr="00E509DC" w:rsidRDefault="00E509DC" w:rsidP="00E509DC">
      <w:pPr>
        <w:numPr>
          <w:ilvl w:val="0"/>
          <w:numId w:val="6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blocker тепер не submit call, а: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E509DC" w:rsidRPr="00E509DC" w:rsidRDefault="00E509DC" w:rsidP="00E509DC">
      <w:pPr>
        <w:numPr>
          <w:ilvl w:val="0"/>
          <w:numId w:val="6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окремий хвіст — controller поки не має джерела freshness policy (</w:t>
      </w: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E509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blocker. Спочатку треба вміти взяти snapshot саме для named Workspace broker/account.</w:t>
      </w:r>
    </w:p>
    <w:p w:rsidR="00E509DC" w:rsidRPr="00E509DC" w:rsidRDefault="00E509DC" w:rsidP="00E509DC">
      <w:pPr>
        <w:numPr>
          <w:ilvl w:val="0"/>
          <w:numId w:val="6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E509DC" w:rsidRPr="00E509DC" w:rsidRDefault="00E509DC" w:rsidP="00E509DC">
      <w:pPr>
        <w:numPr>
          <w:ilvl w:val="0"/>
          <w:numId w:val="6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E509DC" w:rsidRPr="00E509DC" w:rsidRDefault="00E509DC" w:rsidP="00E509DC">
      <w:pPr>
        <w:numPr>
          <w:ilvl w:val="0"/>
          <w:numId w:val="6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E509DC" w:rsidRPr="00E509DC" w:rsidRDefault="00E509DC" w:rsidP="00E509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09D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E509DC" w:rsidRPr="00E509DC" w:rsidRDefault="00E509DC" w:rsidP="00E509DC">
      <w:pPr>
        <w:numPr>
          <w:ilvl w:val="0"/>
          <w:numId w:val="6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E509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T109-44: мінімальний named broker/account position snapshot route у RuntimeEngine</w:t>
      </w:r>
      <w:r w:rsidRPr="00E509D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584211" w:rsidRDefault="00584211">
      <w:bookmarkStart w:id="0" w:name="_GoBack"/>
      <w:bookmarkEnd w:id="0"/>
    </w:p>
    <w:sectPr w:rsidR="0058421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80540"/>
    <w:multiLevelType w:val="multilevel"/>
    <w:tmpl w:val="2A6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819E0"/>
    <w:multiLevelType w:val="multilevel"/>
    <w:tmpl w:val="D8FAA7A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630DF"/>
    <w:multiLevelType w:val="multilevel"/>
    <w:tmpl w:val="29343A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EA4B29"/>
    <w:multiLevelType w:val="multilevel"/>
    <w:tmpl w:val="5C6050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0F57649"/>
    <w:multiLevelType w:val="multilevel"/>
    <w:tmpl w:val="37FA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2F23DE"/>
    <w:multiLevelType w:val="multilevel"/>
    <w:tmpl w:val="669A9D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14F5524"/>
    <w:multiLevelType w:val="multilevel"/>
    <w:tmpl w:val="1A629C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5C4E7C"/>
    <w:multiLevelType w:val="multilevel"/>
    <w:tmpl w:val="6BE0ED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634F34"/>
    <w:multiLevelType w:val="multilevel"/>
    <w:tmpl w:val="95BE33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1857306"/>
    <w:multiLevelType w:val="multilevel"/>
    <w:tmpl w:val="1514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972C91"/>
    <w:multiLevelType w:val="multilevel"/>
    <w:tmpl w:val="060AFD7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1C8135E"/>
    <w:multiLevelType w:val="multilevel"/>
    <w:tmpl w:val="7A1266A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34312F"/>
    <w:multiLevelType w:val="multilevel"/>
    <w:tmpl w:val="44667C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453DFA"/>
    <w:multiLevelType w:val="multilevel"/>
    <w:tmpl w:val="A94444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28609AC"/>
    <w:multiLevelType w:val="multilevel"/>
    <w:tmpl w:val="860260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2A637D0"/>
    <w:multiLevelType w:val="multilevel"/>
    <w:tmpl w:val="EF7033C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2CA273D"/>
    <w:multiLevelType w:val="multilevel"/>
    <w:tmpl w:val="15A00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32270F9"/>
    <w:multiLevelType w:val="multilevel"/>
    <w:tmpl w:val="B0B81A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32C5FD2"/>
    <w:multiLevelType w:val="multilevel"/>
    <w:tmpl w:val="9B94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3773C0"/>
    <w:multiLevelType w:val="multilevel"/>
    <w:tmpl w:val="C3FE5E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3463332"/>
    <w:multiLevelType w:val="multilevel"/>
    <w:tmpl w:val="7514FA0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39104C5"/>
    <w:multiLevelType w:val="multilevel"/>
    <w:tmpl w:val="52CCCAE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3CE3196"/>
    <w:multiLevelType w:val="multilevel"/>
    <w:tmpl w:val="224E63A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3D813EE"/>
    <w:multiLevelType w:val="multilevel"/>
    <w:tmpl w:val="77706A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3DA7BB2"/>
    <w:multiLevelType w:val="multilevel"/>
    <w:tmpl w:val="440A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3EE67E5"/>
    <w:multiLevelType w:val="multilevel"/>
    <w:tmpl w:val="2C5630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41553AA"/>
    <w:multiLevelType w:val="multilevel"/>
    <w:tmpl w:val="D7B82F3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4433E06"/>
    <w:multiLevelType w:val="multilevel"/>
    <w:tmpl w:val="57969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45F733B"/>
    <w:multiLevelType w:val="multilevel"/>
    <w:tmpl w:val="DFE04B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46018DD"/>
    <w:multiLevelType w:val="multilevel"/>
    <w:tmpl w:val="18885D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50E0D6D"/>
    <w:multiLevelType w:val="multilevel"/>
    <w:tmpl w:val="83FE26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5246850"/>
    <w:multiLevelType w:val="multilevel"/>
    <w:tmpl w:val="1C1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54B48FE"/>
    <w:multiLevelType w:val="multilevel"/>
    <w:tmpl w:val="EDBA7E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56938D8"/>
    <w:multiLevelType w:val="multilevel"/>
    <w:tmpl w:val="FE56DB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58F6B27"/>
    <w:multiLevelType w:val="multilevel"/>
    <w:tmpl w:val="EC08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5CD3B1D"/>
    <w:multiLevelType w:val="multilevel"/>
    <w:tmpl w:val="23B6410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5D56073"/>
    <w:multiLevelType w:val="multilevel"/>
    <w:tmpl w:val="EE109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60B0403"/>
    <w:multiLevelType w:val="multilevel"/>
    <w:tmpl w:val="1C9CFE1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6C726AD"/>
    <w:multiLevelType w:val="multilevel"/>
    <w:tmpl w:val="DC3462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7171C04"/>
    <w:multiLevelType w:val="multilevel"/>
    <w:tmpl w:val="DAF47B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78A6F07"/>
    <w:multiLevelType w:val="multilevel"/>
    <w:tmpl w:val="60C02A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7A61306"/>
    <w:multiLevelType w:val="multilevel"/>
    <w:tmpl w:val="FB0C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7C24DBE"/>
    <w:multiLevelType w:val="multilevel"/>
    <w:tmpl w:val="626A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7D35506"/>
    <w:multiLevelType w:val="multilevel"/>
    <w:tmpl w:val="19784F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7DD5961"/>
    <w:multiLevelType w:val="multilevel"/>
    <w:tmpl w:val="342E51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7DD6048"/>
    <w:multiLevelType w:val="multilevel"/>
    <w:tmpl w:val="05ACEFB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83C1E42"/>
    <w:multiLevelType w:val="multilevel"/>
    <w:tmpl w:val="21225F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08B3780D"/>
    <w:multiLevelType w:val="multilevel"/>
    <w:tmpl w:val="BBBEFC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094A1082"/>
    <w:multiLevelType w:val="multilevel"/>
    <w:tmpl w:val="1D4AEF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9B5269D"/>
    <w:multiLevelType w:val="multilevel"/>
    <w:tmpl w:val="2F16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9BF10EB"/>
    <w:multiLevelType w:val="multilevel"/>
    <w:tmpl w:val="8904F4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09C61696"/>
    <w:multiLevelType w:val="multilevel"/>
    <w:tmpl w:val="5C2EE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A1F6728"/>
    <w:multiLevelType w:val="multilevel"/>
    <w:tmpl w:val="52200DE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A273569"/>
    <w:multiLevelType w:val="multilevel"/>
    <w:tmpl w:val="5C8A8EE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0A4767A8"/>
    <w:multiLevelType w:val="multilevel"/>
    <w:tmpl w:val="D218993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A691453"/>
    <w:multiLevelType w:val="multilevel"/>
    <w:tmpl w:val="F5A0903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ACF5A6B"/>
    <w:multiLevelType w:val="multilevel"/>
    <w:tmpl w:val="E8A8F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AE2251D"/>
    <w:multiLevelType w:val="multilevel"/>
    <w:tmpl w:val="1E5861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0AEE04B5"/>
    <w:multiLevelType w:val="multilevel"/>
    <w:tmpl w:val="8330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AEF2C7B"/>
    <w:multiLevelType w:val="multilevel"/>
    <w:tmpl w:val="5888E2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0AF2076D"/>
    <w:multiLevelType w:val="multilevel"/>
    <w:tmpl w:val="16180F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0AF51096"/>
    <w:multiLevelType w:val="multilevel"/>
    <w:tmpl w:val="F10603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0B5D2823"/>
    <w:multiLevelType w:val="multilevel"/>
    <w:tmpl w:val="E3B2C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0B6C5721"/>
    <w:multiLevelType w:val="multilevel"/>
    <w:tmpl w:val="AA0E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B79533A"/>
    <w:multiLevelType w:val="multilevel"/>
    <w:tmpl w:val="57C815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0BA3271B"/>
    <w:multiLevelType w:val="multilevel"/>
    <w:tmpl w:val="E29E52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0BC64A20"/>
    <w:multiLevelType w:val="multilevel"/>
    <w:tmpl w:val="FA4CDC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0BC656DF"/>
    <w:multiLevelType w:val="multilevel"/>
    <w:tmpl w:val="DA523CB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0BE63702"/>
    <w:multiLevelType w:val="multilevel"/>
    <w:tmpl w:val="2264E24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0BFB4EED"/>
    <w:multiLevelType w:val="multilevel"/>
    <w:tmpl w:val="63A4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0C2F2634"/>
    <w:multiLevelType w:val="multilevel"/>
    <w:tmpl w:val="8624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C333876"/>
    <w:multiLevelType w:val="multilevel"/>
    <w:tmpl w:val="739CAC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0C3A48D5"/>
    <w:multiLevelType w:val="multilevel"/>
    <w:tmpl w:val="B75CD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0C45531A"/>
    <w:multiLevelType w:val="multilevel"/>
    <w:tmpl w:val="A0B837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0C596335"/>
    <w:multiLevelType w:val="multilevel"/>
    <w:tmpl w:val="5564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C8B6B0E"/>
    <w:multiLevelType w:val="multilevel"/>
    <w:tmpl w:val="877C434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0CC04831"/>
    <w:multiLevelType w:val="multilevel"/>
    <w:tmpl w:val="63B6BC2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0D2915B4"/>
    <w:multiLevelType w:val="multilevel"/>
    <w:tmpl w:val="AB5ECB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0D5D6788"/>
    <w:multiLevelType w:val="multilevel"/>
    <w:tmpl w:val="2D28A8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0DEA0015"/>
    <w:multiLevelType w:val="multilevel"/>
    <w:tmpl w:val="C54A5C7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DF76625"/>
    <w:multiLevelType w:val="multilevel"/>
    <w:tmpl w:val="BF70C6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0E062331"/>
    <w:multiLevelType w:val="multilevel"/>
    <w:tmpl w:val="ACE6A5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0E087E6F"/>
    <w:multiLevelType w:val="multilevel"/>
    <w:tmpl w:val="5DEE07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0E2130E4"/>
    <w:multiLevelType w:val="multilevel"/>
    <w:tmpl w:val="B91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0E271827"/>
    <w:multiLevelType w:val="multilevel"/>
    <w:tmpl w:val="73C6D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0E492DBD"/>
    <w:multiLevelType w:val="multilevel"/>
    <w:tmpl w:val="EE7C9D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0E910D6F"/>
    <w:multiLevelType w:val="multilevel"/>
    <w:tmpl w:val="3D64AC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0F4C7955"/>
    <w:multiLevelType w:val="multilevel"/>
    <w:tmpl w:val="164EF46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0F5569D8"/>
    <w:multiLevelType w:val="multilevel"/>
    <w:tmpl w:val="90E06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0FCE71CE"/>
    <w:multiLevelType w:val="multilevel"/>
    <w:tmpl w:val="8DC421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0FD051B9"/>
    <w:multiLevelType w:val="multilevel"/>
    <w:tmpl w:val="B3D464B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0066030"/>
    <w:multiLevelType w:val="multilevel"/>
    <w:tmpl w:val="C3E24A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07F7A9B"/>
    <w:multiLevelType w:val="multilevel"/>
    <w:tmpl w:val="D58E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0BC2B05"/>
    <w:multiLevelType w:val="multilevel"/>
    <w:tmpl w:val="439E5D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12147BD"/>
    <w:multiLevelType w:val="multilevel"/>
    <w:tmpl w:val="E19219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1506B37"/>
    <w:multiLevelType w:val="multilevel"/>
    <w:tmpl w:val="C70001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15811A3"/>
    <w:multiLevelType w:val="multilevel"/>
    <w:tmpl w:val="A56A83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1686C09"/>
    <w:multiLevelType w:val="multilevel"/>
    <w:tmpl w:val="C47EAD8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1726F11"/>
    <w:multiLevelType w:val="multilevel"/>
    <w:tmpl w:val="38D222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1842B2B"/>
    <w:multiLevelType w:val="multilevel"/>
    <w:tmpl w:val="7E7A80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1AD4E7F"/>
    <w:multiLevelType w:val="multilevel"/>
    <w:tmpl w:val="252E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1ED60CB"/>
    <w:multiLevelType w:val="multilevel"/>
    <w:tmpl w:val="39B2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2091511"/>
    <w:multiLevelType w:val="multilevel"/>
    <w:tmpl w:val="B1F227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2201654"/>
    <w:multiLevelType w:val="multilevel"/>
    <w:tmpl w:val="99200E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2334F7E"/>
    <w:multiLevelType w:val="multilevel"/>
    <w:tmpl w:val="B1A0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24C311D"/>
    <w:multiLevelType w:val="multilevel"/>
    <w:tmpl w:val="D29417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24E69F3"/>
    <w:multiLevelType w:val="multilevel"/>
    <w:tmpl w:val="D2A46B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126D126D"/>
    <w:multiLevelType w:val="multilevel"/>
    <w:tmpl w:val="2F948D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1279720B"/>
    <w:multiLevelType w:val="multilevel"/>
    <w:tmpl w:val="9F66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2C9591F"/>
    <w:multiLevelType w:val="multilevel"/>
    <w:tmpl w:val="8A4ADDF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130B4FBE"/>
    <w:multiLevelType w:val="multilevel"/>
    <w:tmpl w:val="F73680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13572994"/>
    <w:multiLevelType w:val="multilevel"/>
    <w:tmpl w:val="999A59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138E4FDC"/>
    <w:multiLevelType w:val="multilevel"/>
    <w:tmpl w:val="FCA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3DB7736"/>
    <w:multiLevelType w:val="multilevel"/>
    <w:tmpl w:val="262E3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14675656"/>
    <w:multiLevelType w:val="multilevel"/>
    <w:tmpl w:val="C2BE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148A225C"/>
    <w:multiLevelType w:val="multilevel"/>
    <w:tmpl w:val="A18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4B10344"/>
    <w:multiLevelType w:val="multilevel"/>
    <w:tmpl w:val="03284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14F23E36"/>
    <w:multiLevelType w:val="multilevel"/>
    <w:tmpl w:val="B1720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15075791"/>
    <w:multiLevelType w:val="multilevel"/>
    <w:tmpl w:val="21DEA1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153720FE"/>
    <w:multiLevelType w:val="multilevel"/>
    <w:tmpl w:val="DF1A8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15406470"/>
    <w:multiLevelType w:val="multilevel"/>
    <w:tmpl w:val="DFAECA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15422F30"/>
    <w:multiLevelType w:val="multilevel"/>
    <w:tmpl w:val="ED78A8F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15633A37"/>
    <w:multiLevelType w:val="multilevel"/>
    <w:tmpl w:val="143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582528F"/>
    <w:multiLevelType w:val="multilevel"/>
    <w:tmpl w:val="1B0AA1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15E06DE0"/>
    <w:multiLevelType w:val="multilevel"/>
    <w:tmpl w:val="ECA2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5E10D47"/>
    <w:multiLevelType w:val="multilevel"/>
    <w:tmpl w:val="285A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61A13B7"/>
    <w:multiLevelType w:val="multilevel"/>
    <w:tmpl w:val="F4CE038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6321E2E"/>
    <w:multiLevelType w:val="multilevel"/>
    <w:tmpl w:val="FC90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69D34B0"/>
    <w:multiLevelType w:val="multilevel"/>
    <w:tmpl w:val="E7E62A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16A61CDE"/>
    <w:multiLevelType w:val="multilevel"/>
    <w:tmpl w:val="5B740B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1752622D"/>
    <w:multiLevelType w:val="multilevel"/>
    <w:tmpl w:val="5E08B0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17C91F52"/>
    <w:multiLevelType w:val="multilevel"/>
    <w:tmpl w:val="7216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7CA5B59"/>
    <w:multiLevelType w:val="multilevel"/>
    <w:tmpl w:val="6FD48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188E22D0"/>
    <w:multiLevelType w:val="multilevel"/>
    <w:tmpl w:val="8FC6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8A52751"/>
    <w:multiLevelType w:val="multilevel"/>
    <w:tmpl w:val="FAAA0A9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18FC3432"/>
    <w:multiLevelType w:val="multilevel"/>
    <w:tmpl w:val="65968E8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19213CB7"/>
    <w:multiLevelType w:val="multilevel"/>
    <w:tmpl w:val="E854A07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194934F7"/>
    <w:multiLevelType w:val="multilevel"/>
    <w:tmpl w:val="28CC8B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967477F"/>
    <w:multiLevelType w:val="multilevel"/>
    <w:tmpl w:val="13E8FB6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19B84C0B"/>
    <w:multiLevelType w:val="multilevel"/>
    <w:tmpl w:val="0DD8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9EE6596"/>
    <w:multiLevelType w:val="multilevel"/>
    <w:tmpl w:val="E3085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1A1F3A77"/>
    <w:multiLevelType w:val="multilevel"/>
    <w:tmpl w:val="597C4A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1AE91D4A"/>
    <w:multiLevelType w:val="multilevel"/>
    <w:tmpl w:val="B74C64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1AF60D62"/>
    <w:multiLevelType w:val="multilevel"/>
    <w:tmpl w:val="20C45E0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1B09687D"/>
    <w:multiLevelType w:val="multilevel"/>
    <w:tmpl w:val="A0AC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1B5D67B9"/>
    <w:multiLevelType w:val="multilevel"/>
    <w:tmpl w:val="05D8AB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1BB22830"/>
    <w:multiLevelType w:val="multilevel"/>
    <w:tmpl w:val="DBFE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1BC03A7A"/>
    <w:multiLevelType w:val="multilevel"/>
    <w:tmpl w:val="37C4A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1BFB1057"/>
    <w:multiLevelType w:val="multilevel"/>
    <w:tmpl w:val="215E6A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1C0E7625"/>
    <w:multiLevelType w:val="multilevel"/>
    <w:tmpl w:val="9B7EB82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1C2C7084"/>
    <w:multiLevelType w:val="multilevel"/>
    <w:tmpl w:val="AC5CE5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1C7B552F"/>
    <w:multiLevelType w:val="multilevel"/>
    <w:tmpl w:val="5ED81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1C924B16"/>
    <w:multiLevelType w:val="multilevel"/>
    <w:tmpl w:val="7FF080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1D101392"/>
    <w:multiLevelType w:val="multilevel"/>
    <w:tmpl w:val="D5AE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1D4D41B9"/>
    <w:multiLevelType w:val="multilevel"/>
    <w:tmpl w:val="1744E6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1D5F6E6D"/>
    <w:multiLevelType w:val="multilevel"/>
    <w:tmpl w:val="33E087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1D9505E6"/>
    <w:multiLevelType w:val="multilevel"/>
    <w:tmpl w:val="F3FC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1DA74DBC"/>
    <w:multiLevelType w:val="multilevel"/>
    <w:tmpl w:val="CD9A3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1E596759"/>
    <w:multiLevelType w:val="multilevel"/>
    <w:tmpl w:val="2B2232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1E862088"/>
    <w:multiLevelType w:val="multilevel"/>
    <w:tmpl w:val="705298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1EAC684A"/>
    <w:multiLevelType w:val="multilevel"/>
    <w:tmpl w:val="6DA4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1ED934B0"/>
    <w:multiLevelType w:val="multilevel"/>
    <w:tmpl w:val="07C0B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1F0C5535"/>
    <w:multiLevelType w:val="multilevel"/>
    <w:tmpl w:val="4198F3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1F3909EE"/>
    <w:multiLevelType w:val="multilevel"/>
    <w:tmpl w:val="4E50E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1F442C29"/>
    <w:multiLevelType w:val="multilevel"/>
    <w:tmpl w:val="D2745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1F803660"/>
    <w:multiLevelType w:val="multilevel"/>
    <w:tmpl w:val="61D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1FA3597B"/>
    <w:multiLevelType w:val="multilevel"/>
    <w:tmpl w:val="38E8AA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1FC86806"/>
    <w:multiLevelType w:val="multilevel"/>
    <w:tmpl w:val="0C8A72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1FFA7933"/>
    <w:multiLevelType w:val="multilevel"/>
    <w:tmpl w:val="FDAAF9F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20B32704"/>
    <w:multiLevelType w:val="multilevel"/>
    <w:tmpl w:val="0FC2F85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215B6975"/>
    <w:multiLevelType w:val="multilevel"/>
    <w:tmpl w:val="DB8E80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21700CFB"/>
    <w:multiLevelType w:val="multilevel"/>
    <w:tmpl w:val="531CDE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21C527F7"/>
    <w:multiLevelType w:val="multilevel"/>
    <w:tmpl w:val="B72221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221A74E1"/>
    <w:multiLevelType w:val="multilevel"/>
    <w:tmpl w:val="47D8BC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225A0CAC"/>
    <w:multiLevelType w:val="multilevel"/>
    <w:tmpl w:val="835CE8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229B5508"/>
    <w:multiLevelType w:val="multilevel"/>
    <w:tmpl w:val="C06C7D6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22B00345"/>
    <w:multiLevelType w:val="multilevel"/>
    <w:tmpl w:val="38A6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2BD5CA6"/>
    <w:multiLevelType w:val="multilevel"/>
    <w:tmpl w:val="4CDE2E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22C35999"/>
    <w:multiLevelType w:val="multilevel"/>
    <w:tmpl w:val="FE4671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22E850BB"/>
    <w:multiLevelType w:val="multilevel"/>
    <w:tmpl w:val="CF348F8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23676515"/>
    <w:multiLevelType w:val="multilevel"/>
    <w:tmpl w:val="3D2AF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236E6F43"/>
    <w:multiLevelType w:val="multilevel"/>
    <w:tmpl w:val="60F61D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23BF0787"/>
    <w:multiLevelType w:val="multilevel"/>
    <w:tmpl w:val="060A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3CC77ED"/>
    <w:multiLevelType w:val="multilevel"/>
    <w:tmpl w:val="0EEE030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23E07E57"/>
    <w:multiLevelType w:val="multilevel"/>
    <w:tmpl w:val="249CD8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23E9615A"/>
    <w:multiLevelType w:val="multilevel"/>
    <w:tmpl w:val="0864497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246911B6"/>
    <w:multiLevelType w:val="multilevel"/>
    <w:tmpl w:val="581ED9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249A6742"/>
    <w:multiLevelType w:val="multilevel"/>
    <w:tmpl w:val="4E30D6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4C257E0"/>
    <w:multiLevelType w:val="multilevel"/>
    <w:tmpl w:val="059A431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24FB76EC"/>
    <w:multiLevelType w:val="multilevel"/>
    <w:tmpl w:val="00BA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250742D8"/>
    <w:multiLevelType w:val="multilevel"/>
    <w:tmpl w:val="22CC67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2510151A"/>
    <w:multiLevelType w:val="multilevel"/>
    <w:tmpl w:val="88103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251D7FE8"/>
    <w:multiLevelType w:val="multilevel"/>
    <w:tmpl w:val="5AFAB3A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25224F9E"/>
    <w:multiLevelType w:val="multilevel"/>
    <w:tmpl w:val="429E1E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252A666A"/>
    <w:multiLevelType w:val="multilevel"/>
    <w:tmpl w:val="9B185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25514F4D"/>
    <w:multiLevelType w:val="multilevel"/>
    <w:tmpl w:val="00AE5B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255E354B"/>
    <w:multiLevelType w:val="multilevel"/>
    <w:tmpl w:val="5920A9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258D4553"/>
    <w:multiLevelType w:val="multilevel"/>
    <w:tmpl w:val="93607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25A61204"/>
    <w:multiLevelType w:val="multilevel"/>
    <w:tmpl w:val="AF748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25DD4FFB"/>
    <w:multiLevelType w:val="multilevel"/>
    <w:tmpl w:val="1ADA5F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25FA258D"/>
    <w:multiLevelType w:val="multilevel"/>
    <w:tmpl w:val="896C8D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2622160F"/>
    <w:multiLevelType w:val="multilevel"/>
    <w:tmpl w:val="C842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62F0689"/>
    <w:multiLevelType w:val="multilevel"/>
    <w:tmpl w:val="AE2654C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267C2F79"/>
    <w:multiLevelType w:val="multilevel"/>
    <w:tmpl w:val="BFCA39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26832D42"/>
    <w:multiLevelType w:val="multilevel"/>
    <w:tmpl w:val="17DA89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26CB7726"/>
    <w:multiLevelType w:val="multilevel"/>
    <w:tmpl w:val="9A228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27047E3E"/>
    <w:multiLevelType w:val="multilevel"/>
    <w:tmpl w:val="A2F29B0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27760B59"/>
    <w:multiLevelType w:val="multilevel"/>
    <w:tmpl w:val="00C02A2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27785A43"/>
    <w:multiLevelType w:val="multilevel"/>
    <w:tmpl w:val="F75C116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278F63E6"/>
    <w:multiLevelType w:val="multilevel"/>
    <w:tmpl w:val="84DC8D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27B17A5E"/>
    <w:multiLevelType w:val="multilevel"/>
    <w:tmpl w:val="53FEC25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27C32865"/>
    <w:multiLevelType w:val="multilevel"/>
    <w:tmpl w:val="C9963D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27F113CC"/>
    <w:multiLevelType w:val="multilevel"/>
    <w:tmpl w:val="72DCEC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28515F66"/>
    <w:multiLevelType w:val="multilevel"/>
    <w:tmpl w:val="177EA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2857471D"/>
    <w:multiLevelType w:val="multilevel"/>
    <w:tmpl w:val="D97E5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28C1326F"/>
    <w:multiLevelType w:val="multilevel"/>
    <w:tmpl w:val="F20661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28F16397"/>
    <w:multiLevelType w:val="multilevel"/>
    <w:tmpl w:val="EB18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9142838"/>
    <w:multiLevelType w:val="multilevel"/>
    <w:tmpl w:val="3BAA41D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2986449E"/>
    <w:multiLevelType w:val="multilevel"/>
    <w:tmpl w:val="43F2FCF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2A4C4F7D"/>
    <w:multiLevelType w:val="multilevel"/>
    <w:tmpl w:val="725480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2A4F4C67"/>
    <w:multiLevelType w:val="multilevel"/>
    <w:tmpl w:val="86B081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2A51287B"/>
    <w:multiLevelType w:val="multilevel"/>
    <w:tmpl w:val="84949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2A5132B7"/>
    <w:multiLevelType w:val="multilevel"/>
    <w:tmpl w:val="95CC4B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2A815BE5"/>
    <w:multiLevelType w:val="multilevel"/>
    <w:tmpl w:val="53787F0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2B0055C4"/>
    <w:multiLevelType w:val="multilevel"/>
    <w:tmpl w:val="2954F24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2B0813E6"/>
    <w:multiLevelType w:val="multilevel"/>
    <w:tmpl w:val="360270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2B092C71"/>
    <w:multiLevelType w:val="multilevel"/>
    <w:tmpl w:val="2B802C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2B1C7FBE"/>
    <w:multiLevelType w:val="multilevel"/>
    <w:tmpl w:val="D4844F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2B5D4152"/>
    <w:multiLevelType w:val="multilevel"/>
    <w:tmpl w:val="6A4422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2B6870A4"/>
    <w:multiLevelType w:val="multilevel"/>
    <w:tmpl w:val="2FE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2B907AEC"/>
    <w:multiLevelType w:val="multilevel"/>
    <w:tmpl w:val="1E0644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2BA22909"/>
    <w:multiLevelType w:val="multilevel"/>
    <w:tmpl w:val="09B2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2BD1306E"/>
    <w:multiLevelType w:val="multilevel"/>
    <w:tmpl w:val="4DC263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2BE52F13"/>
    <w:multiLevelType w:val="multilevel"/>
    <w:tmpl w:val="4FB68B7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2C073AB6"/>
    <w:multiLevelType w:val="multilevel"/>
    <w:tmpl w:val="2512940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2C590D1F"/>
    <w:multiLevelType w:val="multilevel"/>
    <w:tmpl w:val="3C92F5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2C876C18"/>
    <w:multiLevelType w:val="multilevel"/>
    <w:tmpl w:val="47CCBC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2C962D40"/>
    <w:multiLevelType w:val="multilevel"/>
    <w:tmpl w:val="5052BC5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2CBC57DD"/>
    <w:multiLevelType w:val="multilevel"/>
    <w:tmpl w:val="215887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2D2E71CD"/>
    <w:multiLevelType w:val="multilevel"/>
    <w:tmpl w:val="3DB6CF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2D444414"/>
    <w:multiLevelType w:val="multilevel"/>
    <w:tmpl w:val="0B446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2D4D13B0"/>
    <w:multiLevelType w:val="multilevel"/>
    <w:tmpl w:val="1BE4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2D711562"/>
    <w:multiLevelType w:val="multilevel"/>
    <w:tmpl w:val="E86E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2D73439F"/>
    <w:multiLevelType w:val="multilevel"/>
    <w:tmpl w:val="FE28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2DA12DDD"/>
    <w:multiLevelType w:val="multilevel"/>
    <w:tmpl w:val="835CC4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2DAB2D84"/>
    <w:multiLevelType w:val="multilevel"/>
    <w:tmpl w:val="9F3EB4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2DFD02C1"/>
    <w:multiLevelType w:val="multilevel"/>
    <w:tmpl w:val="A5AA0DA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2E30283D"/>
    <w:multiLevelType w:val="multilevel"/>
    <w:tmpl w:val="C5EC95A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2E3735E7"/>
    <w:multiLevelType w:val="multilevel"/>
    <w:tmpl w:val="2AD489B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2E5D55F3"/>
    <w:multiLevelType w:val="multilevel"/>
    <w:tmpl w:val="438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2E965F1D"/>
    <w:multiLevelType w:val="multilevel"/>
    <w:tmpl w:val="691A94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2F0B6D60"/>
    <w:multiLevelType w:val="multilevel"/>
    <w:tmpl w:val="90F222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2FAC08FB"/>
    <w:multiLevelType w:val="multilevel"/>
    <w:tmpl w:val="613CC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2FCE3A2C"/>
    <w:multiLevelType w:val="multilevel"/>
    <w:tmpl w:val="E342DF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2FE63C80"/>
    <w:multiLevelType w:val="multilevel"/>
    <w:tmpl w:val="6F9C4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304C1E24"/>
    <w:multiLevelType w:val="multilevel"/>
    <w:tmpl w:val="21FC0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307C52FF"/>
    <w:multiLevelType w:val="multilevel"/>
    <w:tmpl w:val="91D4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0A56B76"/>
    <w:multiLevelType w:val="multilevel"/>
    <w:tmpl w:val="CE90FC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30AA374B"/>
    <w:multiLevelType w:val="multilevel"/>
    <w:tmpl w:val="0A9C5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30C11B14"/>
    <w:multiLevelType w:val="multilevel"/>
    <w:tmpl w:val="1F58CC7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30CD75FD"/>
    <w:multiLevelType w:val="multilevel"/>
    <w:tmpl w:val="609E0C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30E340F7"/>
    <w:multiLevelType w:val="multilevel"/>
    <w:tmpl w:val="EF10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30FA2F01"/>
    <w:multiLevelType w:val="multilevel"/>
    <w:tmpl w:val="117AED4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31413CA3"/>
    <w:multiLevelType w:val="multilevel"/>
    <w:tmpl w:val="0336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1720EDF"/>
    <w:multiLevelType w:val="multilevel"/>
    <w:tmpl w:val="4596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31A66020"/>
    <w:multiLevelType w:val="multilevel"/>
    <w:tmpl w:val="063EF86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321B7DEB"/>
    <w:multiLevelType w:val="multilevel"/>
    <w:tmpl w:val="0542EF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3262193A"/>
    <w:multiLevelType w:val="multilevel"/>
    <w:tmpl w:val="02EEB0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326B6FEC"/>
    <w:multiLevelType w:val="multilevel"/>
    <w:tmpl w:val="0EDC900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329236D3"/>
    <w:multiLevelType w:val="multilevel"/>
    <w:tmpl w:val="E2FA16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32AA5EAD"/>
    <w:multiLevelType w:val="multilevel"/>
    <w:tmpl w:val="A6A45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2B75A53"/>
    <w:multiLevelType w:val="multilevel"/>
    <w:tmpl w:val="C9624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32CD1FEC"/>
    <w:multiLevelType w:val="multilevel"/>
    <w:tmpl w:val="B4326F4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3319003D"/>
    <w:multiLevelType w:val="multilevel"/>
    <w:tmpl w:val="AB2C43C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33352EF3"/>
    <w:multiLevelType w:val="multilevel"/>
    <w:tmpl w:val="A7F628B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33406343"/>
    <w:multiLevelType w:val="multilevel"/>
    <w:tmpl w:val="B670616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335B5C8F"/>
    <w:multiLevelType w:val="multilevel"/>
    <w:tmpl w:val="3BC8B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335F0699"/>
    <w:multiLevelType w:val="multilevel"/>
    <w:tmpl w:val="8398F4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33A90ECA"/>
    <w:multiLevelType w:val="multilevel"/>
    <w:tmpl w:val="11D8CC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33B73A5D"/>
    <w:multiLevelType w:val="multilevel"/>
    <w:tmpl w:val="9AE83B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33C711B8"/>
    <w:multiLevelType w:val="multilevel"/>
    <w:tmpl w:val="C86C56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33D23936"/>
    <w:multiLevelType w:val="multilevel"/>
    <w:tmpl w:val="24786E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33EC24ED"/>
    <w:multiLevelType w:val="multilevel"/>
    <w:tmpl w:val="93B046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342C2DD6"/>
    <w:multiLevelType w:val="multilevel"/>
    <w:tmpl w:val="63148D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342F3649"/>
    <w:multiLevelType w:val="multilevel"/>
    <w:tmpl w:val="B94E76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34960EF7"/>
    <w:multiLevelType w:val="multilevel"/>
    <w:tmpl w:val="910AC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34EC00E1"/>
    <w:multiLevelType w:val="multilevel"/>
    <w:tmpl w:val="AEE64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34F42B39"/>
    <w:multiLevelType w:val="multilevel"/>
    <w:tmpl w:val="EC64672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3523424C"/>
    <w:multiLevelType w:val="multilevel"/>
    <w:tmpl w:val="5F3E55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354F5EBC"/>
    <w:multiLevelType w:val="multilevel"/>
    <w:tmpl w:val="18D89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356C33E3"/>
    <w:multiLevelType w:val="multilevel"/>
    <w:tmpl w:val="AB008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58152F4"/>
    <w:multiLevelType w:val="multilevel"/>
    <w:tmpl w:val="575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5912BD8"/>
    <w:multiLevelType w:val="multilevel"/>
    <w:tmpl w:val="51A0BBD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35D73E0E"/>
    <w:multiLevelType w:val="multilevel"/>
    <w:tmpl w:val="C2ACB5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35F06EEC"/>
    <w:multiLevelType w:val="multilevel"/>
    <w:tmpl w:val="44143A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368D0384"/>
    <w:multiLevelType w:val="multilevel"/>
    <w:tmpl w:val="F86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6C03282"/>
    <w:multiLevelType w:val="multilevel"/>
    <w:tmpl w:val="E560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6DF4D60"/>
    <w:multiLevelType w:val="multilevel"/>
    <w:tmpl w:val="33F2207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36F64127"/>
    <w:multiLevelType w:val="multilevel"/>
    <w:tmpl w:val="7B3E80A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37017171"/>
    <w:multiLevelType w:val="multilevel"/>
    <w:tmpl w:val="B352C8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373C3474"/>
    <w:multiLevelType w:val="multilevel"/>
    <w:tmpl w:val="FA3C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373F3C35"/>
    <w:multiLevelType w:val="multilevel"/>
    <w:tmpl w:val="1E1A1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37474FDD"/>
    <w:multiLevelType w:val="multilevel"/>
    <w:tmpl w:val="428A1B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375915C3"/>
    <w:multiLevelType w:val="multilevel"/>
    <w:tmpl w:val="FA0E96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37904F85"/>
    <w:multiLevelType w:val="multilevel"/>
    <w:tmpl w:val="EB0E21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37E92AB6"/>
    <w:multiLevelType w:val="multilevel"/>
    <w:tmpl w:val="7A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37EF1AA2"/>
    <w:multiLevelType w:val="multilevel"/>
    <w:tmpl w:val="C1F67A3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380A2110"/>
    <w:multiLevelType w:val="multilevel"/>
    <w:tmpl w:val="182C97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38500577"/>
    <w:multiLevelType w:val="multilevel"/>
    <w:tmpl w:val="882C88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38960CBB"/>
    <w:multiLevelType w:val="multilevel"/>
    <w:tmpl w:val="3782D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38A00BB8"/>
    <w:multiLevelType w:val="multilevel"/>
    <w:tmpl w:val="85C424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38A95805"/>
    <w:multiLevelType w:val="multilevel"/>
    <w:tmpl w:val="00FE4AC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39215330"/>
    <w:multiLevelType w:val="multilevel"/>
    <w:tmpl w:val="38F6C3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395F4318"/>
    <w:multiLevelType w:val="multilevel"/>
    <w:tmpl w:val="5A2251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39AA6CC3"/>
    <w:multiLevelType w:val="multilevel"/>
    <w:tmpl w:val="AD3ED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39AC4242"/>
    <w:multiLevelType w:val="multilevel"/>
    <w:tmpl w:val="28C2DF4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3A1E3EE3"/>
    <w:multiLevelType w:val="multilevel"/>
    <w:tmpl w:val="A62EBA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3A481AA4"/>
    <w:multiLevelType w:val="multilevel"/>
    <w:tmpl w:val="5B80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3A52246F"/>
    <w:multiLevelType w:val="multilevel"/>
    <w:tmpl w:val="CA86F1E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3A550B1B"/>
    <w:multiLevelType w:val="multilevel"/>
    <w:tmpl w:val="9E6038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3A5A49F9"/>
    <w:multiLevelType w:val="multilevel"/>
    <w:tmpl w:val="4832126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3B1A06EE"/>
    <w:multiLevelType w:val="multilevel"/>
    <w:tmpl w:val="363AC53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3B4516E2"/>
    <w:multiLevelType w:val="multilevel"/>
    <w:tmpl w:val="1158C11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3BE161F1"/>
    <w:multiLevelType w:val="multilevel"/>
    <w:tmpl w:val="2DDA8C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3C166106"/>
    <w:multiLevelType w:val="multilevel"/>
    <w:tmpl w:val="E564D1A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5" w15:restartNumberingAfterBreak="0">
    <w:nsid w:val="3C1B1A03"/>
    <w:multiLevelType w:val="multilevel"/>
    <w:tmpl w:val="3542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3C26507D"/>
    <w:multiLevelType w:val="multilevel"/>
    <w:tmpl w:val="2022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7" w15:restartNumberingAfterBreak="0">
    <w:nsid w:val="3C2C2415"/>
    <w:multiLevelType w:val="multilevel"/>
    <w:tmpl w:val="F530B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3C4A2228"/>
    <w:multiLevelType w:val="multilevel"/>
    <w:tmpl w:val="2A86AE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3C5127F9"/>
    <w:multiLevelType w:val="multilevel"/>
    <w:tmpl w:val="484E48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3C792199"/>
    <w:multiLevelType w:val="multilevel"/>
    <w:tmpl w:val="621673D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3C850333"/>
    <w:multiLevelType w:val="multilevel"/>
    <w:tmpl w:val="CFCA334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3CB079D7"/>
    <w:multiLevelType w:val="multilevel"/>
    <w:tmpl w:val="FA1A71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3CDD2764"/>
    <w:multiLevelType w:val="multilevel"/>
    <w:tmpl w:val="C7826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3CFD7849"/>
    <w:multiLevelType w:val="multilevel"/>
    <w:tmpl w:val="BE5455F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3D465870"/>
    <w:multiLevelType w:val="multilevel"/>
    <w:tmpl w:val="09181BA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3D465B93"/>
    <w:multiLevelType w:val="multilevel"/>
    <w:tmpl w:val="B3CC13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3D5F2DE1"/>
    <w:multiLevelType w:val="multilevel"/>
    <w:tmpl w:val="B1661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3D800A3F"/>
    <w:multiLevelType w:val="multilevel"/>
    <w:tmpl w:val="A740E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3D801642"/>
    <w:multiLevelType w:val="multilevel"/>
    <w:tmpl w:val="145203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3DE006BF"/>
    <w:multiLevelType w:val="multilevel"/>
    <w:tmpl w:val="D6564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3E1A30A3"/>
    <w:multiLevelType w:val="multilevel"/>
    <w:tmpl w:val="493CE5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2" w15:restartNumberingAfterBreak="0">
    <w:nsid w:val="3E3E01FE"/>
    <w:multiLevelType w:val="multilevel"/>
    <w:tmpl w:val="44CC95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3E6C7341"/>
    <w:multiLevelType w:val="multilevel"/>
    <w:tmpl w:val="98DE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3ECB2D48"/>
    <w:multiLevelType w:val="multilevel"/>
    <w:tmpl w:val="B87CDD6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3ECC60F4"/>
    <w:multiLevelType w:val="multilevel"/>
    <w:tmpl w:val="73F045D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3EFB6ECE"/>
    <w:multiLevelType w:val="multilevel"/>
    <w:tmpl w:val="53C87A6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3F310651"/>
    <w:multiLevelType w:val="multilevel"/>
    <w:tmpl w:val="E312EC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3F9C0F16"/>
    <w:multiLevelType w:val="multilevel"/>
    <w:tmpl w:val="E7C4EB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3FC07BE1"/>
    <w:multiLevelType w:val="multilevel"/>
    <w:tmpl w:val="61A6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0204729"/>
    <w:multiLevelType w:val="multilevel"/>
    <w:tmpl w:val="48929C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402216B9"/>
    <w:multiLevelType w:val="multilevel"/>
    <w:tmpl w:val="EB0C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0315C97"/>
    <w:multiLevelType w:val="multilevel"/>
    <w:tmpl w:val="A968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0401745"/>
    <w:multiLevelType w:val="multilevel"/>
    <w:tmpl w:val="E398B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40496AAD"/>
    <w:multiLevelType w:val="multilevel"/>
    <w:tmpl w:val="7FF8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404E295D"/>
    <w:multiLevelType w:val="multilevel"/>
    <w:tmpl w:val="129C7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408E4F34"/>
    <w:multiLevelType w:val="multilevel"/>
    <w:tmpl w:val="9654BB9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41145110"/>
    <w:multiLevelType w:val="multilevel"/>
    <w:tmpl w:val="33C67A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415D5BC5"/>
    <w:multiLevelType w:val="multilevel"/>
    <w:tmpl w:val="B42EE5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41687535"/>
    <w:multiLevelType w:val="multilevel"/>
    <w:tmpl w:val="85408C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4182565E"/>
    <w:multiLevelType w:val="multilevel"/>
    <w:tmpl w:val="24401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418C6115"/>
    <w:multiLevelType w:val="multilevel"/>
    <w:tmpl w:val="6050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1B03927"/>
    <w:multiLevelType w:val="multilevel"/>
    <w:tmpl w:val="7E02B3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41B7416F"/>
    <w:multiLevelType w:val="multilevel"/>
    <w:tmpl w:val="EA902D4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41B7419E"/>
    <w:multiLevelType w:val="multilevel"/>
    <w:tmpl w:val="2AAA010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42044D1F"/>
    <w:multiLevelType w:val="multilevel"/>
    <w:tmpl w:val="B7B2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422E3211"/>
    <w:multiLevelType w:val="multilevel"/>
    <w:tmpl w:val="03F667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42352D32"/>
    <w:multiLevelType w:val="multilevel"/>
    <w:tmpl w:val="250CA5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42487CE0"/>
    <w:multiLevelType w:val="multilevel"/>
    <w:tmpl w:val="FEF82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425A4000"/>
    <w:multiLevelType w:val="multilevel"/>
    <w:tmpl w:val="EE7A406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42684FBF"/>
    <w:multiLevelType w:val="multilevel"/>
    <w:tmpl w:val="2730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427E2BC5"/>
    <w:multiLevelType w:val="multilevel"/>
    <w:tmpl w:val="D3DA0A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42921819"/>
    <w:multiLevelType w:val="multilevel"/>
    <w:tmpl w:val="3F6EF3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429A4F1A"/>
    <w:multiLevelType w:val="multilevel"/>
    <w:tmpl w:val="AA3AF71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43012F34"/>
    <w:multiLevelType w:val="multilevel"/>
    <w:tmpl w:val="10A6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30D19CF"/>
    <w:multiLevelType w:val="multilevel"/>
    <w:tmpl w:val="8678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3223189"/>
    <w:multiLevelType w:val="multilevel"/>
    <w:tmpl w:val="257C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43711A62"/>
    <w:multiLevelType w:val="multilevel"/>
    <w:tmpl w:val="CCCE94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437C3899"/>
    <w:multiLevelType w:val="multilevel"/>
    <w:tmpl w:val="280C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438F7D20"/>
    <w:multiLevelType w:val="multilevel"/>
    <w:tmpl w:val="2EEC958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44326820"/>
    <w:multiLevelType w:val="multilevel"/>
    <w:tmpl w:val="E02C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45F2775"/>
    <w:multiLevelType w:val="multilevel"/>
    <w:tmpl w:val="CD98F7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449D0536"/>
    <w:multiLevelType w:val="multilevel"/>
    <w:tmpl w:val="15083BA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449F5860"/>
    <w:multiLevelType w:val="multilevel"/>
    <w:tmpl w:val="277C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44CA4A77"/>
    <w:multiLevelType w:val="multilevel"/>
    <w:tmpl w:val="192CF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451B4E3E"/>
    <w:multiLevelType w:val="multilevel"/>
    <w:tmpl w:val="D2CC9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6" w15:restartNumberingAfterBreak="0">
    <w:nsid w:val="456B6C0C"/>
    <w:multiLevelType w:val="multilevel"/>
    <w:tmpl w:val="AFD618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456F7317"/>
    <w:multiLevelType w:val="multilevel"/>
    <w:tmpl w:val="101C6AD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459B1527"/>
    <w:multiLevelType w:val="multilevel"/>
    <w:tmpl w:val="60BC74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45D969D4"/>
    <w:multiLevelType w:val="multilevel"/>
    <w:tmpl w:val="8A0A01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45E5347C"/>
    <w:multiLevelType w:val="multilevel"/>
    <w:tmpl w:val="62DC02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460A2561"/>
    <w:multiLevelType w:val="multilevel"/>
    <w:tmpl w:val="6458EC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460B64F7"/>
    <w:multiLevelType w:val="multilevel"/>
    <w:tmpl w:val="2716F7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46237166"/>
    <w:multiLevelType w:val="multilevel"/>
    <w:tmpl w:val="4C18A0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465975DC"/>
    <w:multiLevelType w:val="multilevel"/>
    <w:tmpl w:val="8B7E00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5" w15:restartNumberingAfterBreak="0">
    <w:nsid w:val="46770983"/>
    <w:multiLevelType w:val="multilevel"/>
    <w:tmpl w:val="5234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47206CF0"/>
    <w:multiLevelType w:val="multilevel"/>
    <w:tmpl w:val="DDCA29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7" w15:restartNumberingAfterBreak="0">
    <w:nsid w:val="4757071C"/>
    <w:multiLevelType w:val="multilevel"/>
    <w:tmpl w:val="D270B9B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47C21DFD"/>
    <w:multiLevelType w:val="multilevel"/>
    <w:tmpl w:val="4C58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48495663"/>
    <w:multiLevelType w:val="multilevel"/>
    <w:tmpl w:val="C31236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485234BE"/>
    <w:multiLevelType w:val="multilevel"/>
    <w:tmpl w:val="200CD1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48757B99"/>
    <w:multiLevelType w:val="multilevel"/>
    <w:tmpl w:val="D2963CB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2" w15:restartNumberingAfterBreak="0">
    <w:nsid w:val="4885699C"/>
    <w:multiLevelType w:val="multilevel"/>
    <w:tmpl w:val="CA54A3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3" w15:restartNumberingAfterBreak="0">
    <w:nsid w:val="48EA0D6E"/>
    <w:multiLevelType w:val="multilevel"/>
    <w:tmpl w:val="D39A78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4" w15:restartNumberingAfterBreak="0">
    <w:nsid w:val="49260262"/>
    <w:multiLevelType w:val="multilevel"/>
    <w:tmpl w:val="12DC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4946585D"/>
    <w:multiLevelType w:val="multilevel"/>
    <w:tmpl w:val="8744A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49A929D6"/>
    <w:multiLevelType w:val="multilevel"/>
    <w:tmpl w:val="81B46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7" w15:restartNumberingAfterBreak="0">
    <w:nsid w:val="49B269D8"/>
    <w:multiLevelType w:val="multilevel"/>
    <w:tmpl w:val="913E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49FD2925"/>
    <w:multiLevelType w:val="multilevel"/>
    <w:tmpl w:val="6486E1B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4A1264C8"/>
    <w:multiLevelType w:val="multilevel"/>
    <w:tmpl w:val="4D12274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0" w15:restartNumberingAfterBreak="0">
    <w:nsid w:val="4A167177"/>
    <w:multiLevelType w:val="multilevel"/>
    <w:tmpl w:val="77F69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1" w15:restartNumberingAfterBreak="0">
    <w:nsid w:val="4A612BA8"/>
    <w:multiLevelType w:val="multilevel"/>
    <w:tmpl w:val="184EDDA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2" w15:restartNumberingAfterBreak="0">
    <w:nsid w:val="4B4265DE"/>
    <w:multiLevelType w:val="multilevel"/>
    <w:tmpl w:val="9D6A6FF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3" w15:restartNumberingAfterBreak="0">
    <w:nsid w:val="4B732FC4"/>
    <w:multiLevelType w:val="multilevel"/>
    <w:tmpl w:val="3F40E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4B9E3B55"/>
    <w:multiLevelType w:val="multilevel"/>
    <w:tmpl w:val="BFBAB7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4BD27078"/>
    <w:multiLevelType w:val="multilevel"/>
    <w:tmpl w:val="EA463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4BD43DF2"/>
    <w:multiLevelType w:val="multilevel"/>
    <w:tmpl w:val="5AA866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7" w15:restartNumberingAfterBreak="0">
    <w:nsid w:val="4C7856FD"/>
    <w:multiLevelType w:val="multilevel"/>
    <w:tmpl w:val="CC12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4CA81ABE"/>
    <w:multiLevelType w:val="multilevel"/>
    <w:tmpl w:val="56DC8E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 w15:restartNumberingAfterBreak="0">
    <w:nsid w:val="4CB1783C"/>
    <w:multiLevelType w:val="multilevel"/>
    <w:tmpl w:val="BB7885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4CD67AA3"/>
    <w:multiLevelType w:val="multilevel"/>
    <w:tmpl w:val="475AD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4D3B1DC7"/>
    <w:multiLevelType w:val="multilevel"/>
    <w:tmpl w:val="0142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4D3F32DD"/>
    <w:multiLevelType w:val="multilevel"/>
    <w:tmpl w:val="1C88D8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3" w15:restartNumberingAfterBreak="0">
    <w:nsid w:val="4D5A3DFF"/>
    <w:multiLevelType w:val="multilevel"/>
    <w:tmpl w:val="1CFE88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4D7F5339"/>
    <w:multiLevelType w:val="multilevel"/>
    <w:tmpl w:val="E9AA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4D9059F3"/>
    <w:multiLevelType w:val="multilevel"/>
    <w:tmpl w:val="359E68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6" w15:restartNumberingAfterBreak="0">
    <w:nsid w:val="4D9D4891"/>
    <w:multiLevelType w:val="multilevel"/>
    <w:tmpl w:val="31A2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7" w15:restartNumberingAfterBreak="0">
    <w:nsid w:val="4DA15019"/>
    <w:multiLevelType w:val="multilevel"/>
    <w:tmpl w:val="2236F1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4DE80AFF"/>
    <w:multiLevelType w:val="multilevel"/>
    <w:tmpl w:val="01E0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4E097831"/>
    <w:multiLevelType w:val="multilevel"/>
    <w:tmpl w:val="6BBA1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4E347746"/>
    <w:multiLevelType w:val="multilevel"/>
    <w:tmpl w:val="1D1AD9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4E3B7B97"/>
    <w:multiLevelType w:val="multilevel"/>
    <w:tmpl w:val="2B9431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2" w15:restartNumberingAfterBreak="0">
    <w:nsid w:val="4EA55C1F"/>
    <w:multiLevelType w:val="multilevel"/>
    <w:tmpl w:val="DA94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4EEC0C58"/>
    <w:multiLevelType w:val="multilevel"/>
    <w:tmpl w:val="55DE89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4" w15:restartNumberingAfterBreak="0">
    <w:nsid w:val="4F4C5CAA"/>
    <w:multiLevelType w:val="multilevel"/>
    <w:tmpl w:val="80C6938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5" w15:restartNumberingAfterBreak="0">
    <w:nsid w:val="4F716566"/>
    <w:multiLevelType w:val="multilevel"/>
    <w:tmpl w:val="6EEA5F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6" w15:restartNumberingAfterBreak="0">
    <w:nsid w:val="4F8018E0"/>
    <w:multiLevelType w:val="multilevel"/>
    <w:tmpl w:val="E5F0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4FDA263E"/>
    <w:multiLevelType w:val="multilevel"/>
    <w:tmpl w:val="90DA6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8" w15:restartNumberingAfterBreak="0">
    <w:nsid w:val="4FF949A9"/>
    <w:multiLevelType w:val="multilevel"/>
    <w:tmpl w:val="2C8A0E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9" w15:restartNumberingAfterBreak="0">
    <w:nsid w:val="501D34DF"/>
    <w:multiLevelType w:val="multilevel"/>
    <w:tmpl w:val="1AAEFF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50964C25"/>
    <w:multiLevelType w:val="multilevel"/>
    <w:tmpl w:val="BEB0115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1" w15:restartNumberingAfterBreak="0">
    <w:nsid w:val="509E7420"/>
    <w:multiLevelType w:val="multilevel"/>
    <w:tmpl w:val="761ECD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50A75756"/>
    <w:multiLevelType w:val="multilevel"/>
    <w:tmpl w:val="750E3C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50DC4069"/>
    <w:multiLevelType w:val="multilevel"/>
    <w:tmpl w:val="99A0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4" w15:restartNumberingAfterBreak="0">
    <w:nsid w:val="515F79C9"/>
    <w:multiLevelType w:val="multilevel"/>
    <w:tmpl w:val="B138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1E92482"/>
    <w:multiLevelType w:val="multilevel"/>
    <w:tmpl w:val="9C0844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6" w15:restartNumberingAfterBreak="0">
    <w:nsid w:val="51F575AD"/>
    <w:multiLevelType w:val="multilevel"/>
    <w:tmpl w:val="659A2B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520F580D"/>
    <w:multiLevelType w:val="multilevel"/>
    <w:tmpl w:val="57AA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233287B"/>
    <w:multiLevelType w:val="multilevel"/>
    <w:tmpl w:val="4AA2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523869BD"/>
    <w:multiLevelType w:val="multilevel"/>
    <w:tmpl w:val="AFBEA2C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52572C10"/>
    <w:multiLevelType w:val="multilevel"/>
    <w:tmpl w:val="40F678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1" w15:restartNumberingAfterBreak="0">
    <w:nsid w:val="52597797"/>
    <w:multiLevelType w:val="multilevel"/>
    <w:tmpl w:val="405EE1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525A1C5E"/>
    <w:multiLevelType w:val="multilevel"/>
    <w:tmpl w:val="0374D2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52746154"/>
    <w:multiLevelType w:val="multilevel"/>
    <w:tmpl w:val="1F0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52A00C7B"/>
    <w:multiLevelType w:val="multilevel"/>
    <w:tmpl w:val="150249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5" w15:restartNumberingAfterBreak="0">
    <w:nsid w:val="52BE0910"/>
    <w:multiLevelType w:val="multilevel"/>
    <w:tmpl w:val="B4F80F8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52C10F71"/>
    <w:multiLevelType w:val="multilevel"/>
    <w:tmpl w:val="07BA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7" w15:restartNumberingAfterBreak="0">
    <w:nsid w:val="532E4861"/>
    <w:multiLevelType w:val="multilevel"/>
    <w:tmpl w:val="FEC6768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8" w15:restartNumberingAfterBreak="0">
    <w:nsid w:val="53511434"/>
    <w:multiLevelType w:val="multilevel"/>
    <w:tmpl w:val="6ECE76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9" w15:restartNumberingAfterBreak="0">
    <w:nsid w:val="537740F8"/>
    <w:multiLevelType w:val="multilevel"/>
    <w:tmpl w:val="59EE8BC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0" w15:restartNumberingAfterBreak="0">
    <w:nsid w:val="53D304A2"/>
    <w:multiLevelType w:val="multilevel"/>
    <w:tmpl w:val="C82604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1" w15:restartNumberingAfterBreak="0">
    <w:nsid w:val="540A3EA2"/>
    <w:multiLevelType w:val="multilevel"/>
    <w:tmpl w:val="FC560A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2" w15:restartNumberingAfterBreak="0">
    <w:nsid w:val="548069AA"/>
    <w:multiLevelType w:val="multilevel"/>
    <w:tmpl w:val="C1EAC31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3" w15:restartNumberingAfterBreak="0">
    <w:nsid w:val="54AC2406"/>
    <w:multiLevelType w:val="multilevel"/>
    <w:tmpl w:val="6EE0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4" w15:restartNumberingAfterBreak="0">
    <w:nsid w:val="54EF18EC"/>
    <w:multiLevelType w:val="multilevel"/>
    <w:tmpl w:val="8BA601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5" w15:restartNumberingAfterBreak="0">
    <w:nsid w:val="54F0552E"/>
    <w:multiLevelType w:val="multilevel"/>
    <w:tmpl w:val="2AD82F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6" w15:restartNumberingAfterBreak="0">
    <w:nsid w:val="55056ACE"/>
    <w:multiLevelType w:val="multilevel"/>
    <w:tmpl w:val="4DAAD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7" w15:restartNumberingAfterBreak="0">
    <w:nsid w:val="5516728B"/>
    <w:multiLevelType w:val="multilevel"/>
    <w:tmpl w:val="43B6F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55C65760"/>
    <w:multiLevelType w:val="multilevel"/>
    <w:tmpl w:val="67AA732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9" w15:restartNumberingAfterBreak="0">
    <w:nsid w:val="55C706C9"/>
    <w:multiLevelType w:val="multilevel"/>
    <w:tmpl w:val="D604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560C5CD1"/>
    <w:multiLevelType w:val="multilevel"/>
    <w:tmpl w:val="32DC8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1" w15:restartNumberingAfterBreak="0">
    <w:nsid w:val="566408B1"/>
    <w:multiLevelType w:val="multilevel"/>
    <w:tmpl w:val="2E6C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56AA7990"/>
    <w:multiLevelType w:val="multilevel"/>
    <w:tmpl w:val="B52C11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3" w15:restartNumberingAfterBreak="0">
    <w:nsid w:val="56B53268"/>
    <w:multiLevelType w:val="multilevel"/>
    <w:tmpl w:val="FC807F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4" w15:restartNumberingAfterBreak="0">
    <w:nsid w:val="56FA6E34"/>
    <w:multiLevelType w:val="multilevel"/>
    <w:tmpl w:val="11D2ED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5" w15:restartNumberingAfterBreak="0">
    <w:nsid w:val="570115C3"/>
    <w:multiLevelType w:val="multilevel"/>
    <w:tmpl w:val="18A4CC3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6" w15:restartNumberingAfterBreak="0">
    <w:nsid w:val="57047700"/>
    <w:multiLevelType w:val="multilevel"/>
    <w:tmpl w:val="30A6C70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5717546D"/>
    <w:multiLevelType w:val="multilevel"/>
    <w:tmpl w:val="45F054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8" w15:restartNumberingAfterBreak="0">
    <w:nsid w:val="575B7AD0"/>
    <w:multiLevelType w:val="multilevel"/>
    <w:tmpl w:val="C0F0563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9" w15:restartNumberingAfterBreak="0">
    <w:nsid w:val="57871876"/>
    <w:multiLevelType w:val="multilevel"/>
    <w:tmpl w:val="28A0D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0" w15:restartNumberingAfterBreak="0">
    <w:nsid w:val="57D016DF"/>
    <w:multiLevelType w:val="multilevel"/>
    <w:tmpl w:val="2AA687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1" w15:restartNumberingAfterBreak="0">
    <w:nsid w:val="57DE33C5"/>
    <w:multiLevelType w:val="multilevel"/>
    <w:tmpl w:val="AFEA45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2" w15:restartNumberingAfterBreak="0">
    <w:nsid w:val="57EF412C"/>
    <w:multiLevelType w:val="multilevel"/>
    <w:tmpl w:val="D7266BF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3" w15:restartNumberingAfterBreak="0">
    <w:nsid w:val="57F34B23"/>
    <w:multiLevelType w:val="multilevel"/>
    <w:tmpl w:val="9064DC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4" w15:restartNumberingAfterBreak="0">
    <w:nsid w:val="58161A29"/>
    <w:multiLevelType w:val="multilevel"/>
    <w:tmpl w:val="B258875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58296B00"/>
    <w:multiLevelType w:val="multilevel"/>
    <w:tmpl w:val="5932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585162B5"/>
    <w:multiLevelType w:val="multilevel"/>
    <w:tmpl w:val="03ECF8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7" w15:restartNumberingAfterBreak="0">
    <w:nsid w:val="58673D5D"/>
    <w:multiLevelType w:val="multilevel"/>
    <w:tmpl w:val="C9788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8" w15:restartNumberingAfterBreak="0">
    <w:nsid w:val="58E87AC7"/>
    <w:multiLevelType w:val="multilevel"/>
    <w:tmpl w:val="DBF8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58EA5D64"/>
    <w:multiLevelType w:val="multilevel"/>
    <w:tmpl w:val="2E143F6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0" w15:restartNumberingAfterBreak="0">
    <w:nsid w:val="58F61500"/>
    <w:multiLevelType w:val="multilevel"/>
    <w:tmpl w:val="B6AA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590845D9"/>
    <w:multiLevelType w:val="multilevel"/>
    <w:tmpl w:val="9F96E7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59084F18"/>
    <w:multiLevelType w:val="multilevel"/>
    <w:tmpl w:val="3E68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3" w15:restartNumberingAfterBreak="0">
    <w:nsid w:val="593C0C7E"/>
    <w:multiLevelType w:val="multilevel"/>
    <w:tmpl w:val="EFA4FF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595C7645"/>
    <w:multiLevelType w:val="multilevel"/>
    <w:tmpl w:val="1DB28A6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5" w15:restartNumberingAfterBreak="0">
    <w:nsid w:val="59AC640F"/>
    <w:multiLevelType w:val="multilevel"/>
    <w:tmpl w:val="C2CA77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6" w15:restartNumberingAfterBreak="0">
    <w:nsid w:val="59C47989"/>
    <w:multiLevelType w:val="multilevel"/>
    <w:tmpl w:val="9FD09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7" w15:restartNumberingAfterBreak="0">
    <w:nsid w:val="59C81B99"/>
    <w:multiLevelType w:val="multilevel"/>
    <w:tmpl w:val="CC3C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8" w15:restartNumberingAfterBreak="0">
    <w:nsid w:val="5A303AAC"/>
    <w:multiLevelType w:val="multilevel"/>
    <w:tmpl w:val="4B9CF7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9" w15:restartNumberingAfterBreak="0">
    <w:nsid w:val="5A886369"/>
    <w:multiLevelType w:val="multilevel"/>
    <w:tmpl w:val="18E099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0" w15:restartNumberingAfterBreak="0">
    <w:nsid w:val="5A90074A"/>
    <w:multiLevelType w:val="multilevel"/>
    <w:tmpl w:val="B136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5ADE3A47"/>
    <w:multiLevelType w:val="multilevel"/>
    <w:tmpl w:val="E69472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2" w15:restartNumberingAfterBreak="0">
    <w:nsid w:val="5AE41D14"/>
    <w:multiLevelType w:val="multilevel"/>
    <w:tmpl w:val="93DE2C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5AE42D13"/>
    <w:multiLevelType w:val="multilevel"/>
    <w:tmpl w:val="EDC677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4" w15:restartNumberingAfterBreak="0">
    <w:nsid w:val="5AFD6A03"/>
    <w:multiLevelType w:val="multilevel"/>
    <w:tmpl w:val="65A4A2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5" w15:restartNumberingAfterBreak="0">
    <w:nsid w:val="5B657078"/>
    <w:multiLevelType w:val="multilevel"/>
    <w:tmpl w:val="F9B2D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6" w15:restartNumberingAfterBreak="0">
    <w:nsid w:val="5B6F0DC3"/>
    <w:multiLevelType w:val="multilevel"/>
    <w:tmpl w:val="3ED24E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5B7C77B1"/>
    <w:multiLevelType w:val="multilevel"/>
    <w:tmpl w:val="139478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8" w15:restartNumberingAfterBreak="0">
    <w:nsid w:val="5B911331"/>
    <w:multiLevelType w:val="multilevel"/>
    <w:tmpl w:val="076891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9" w15:restartNumberingAfterBreak="0">
    <w:nsid w:val="5BD53F39"/>
    <w:multiLevelType w:val="multilevel"/>
    <w:tmpl w:val="3D102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0" w15:restartNumberingAfterBreak="0">
    <w:nsid w:val="5C0318CC"/>
    <w:multiLevelType w:val="multilevel"/>
    <w:tmpl w:val="EE722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5C2F4953"/>
    <w:multiLevelType w:val="multilevel"/>
    <w:tmpl w:val="672A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5C6D105D"/>
    <w:multiLevelType w:val="multilevel"/>
    <w:tmpl w:val="E9EA37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3" w15:restartNumberingAfterBreak="0">
    <w:nsid w:val="5C7E07D9"/>
    <w:multiLevelType w:val="multilevel"/>
    <w:tmpl w:val="69D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5D392F2A"/>
    <w:multiLevelType w:val="multilevel"/>
    <w:tmpl w:val="5548074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5" w15:restartNumberingAfterBreak="0">
    <w:nsid w:val="5D3E4B09"/>
    <w:multiLevelType w:val="multilevel"/>
    <w:tmpl w:val="B63C89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6" w15:restartNumberingAfterBreak="0">
    <w:nsid w:val="5D607010"/>
    <w:multiLevelType w:val="multilevel"/>
    <w:tmpl w:val="BC62A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7" w15:restartNumberingAfterBreak="0">
    <w:nsid w:val="5D816895"/>
    <w:multiLevelType w:val="multilevel"/>
    <w:tmpl w:val="EB5003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8" w15:restartNumberingAfterBreak="0">
    <w:nsid w:val="5D8B5B88"/>
    <w:multiLevelType w:val="multilevel"/>
    <w:tmpl w:val="8570A52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9" w15:restartNumberingAfterBreak="0">
    <w:nsid w:val="5DAE15FF"/>
    <w:multiLevelType w:val="multilevel"/>
    <w:tmpl w:val="3C8C54D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0" w15:restartNumberingAfterBreak="0">
    <w:nsid w:val="5DD915F0"/>
    <w:multiLevelType w:val="multilevel"/>
    <w:tmpl w:val="999C75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1" w15:restartNumberingAfterBreak="0">
    <w:nsid w:val="5E05382E"/>
    <w:multiLevelType w:val="multilevel"/>
    <w:tmpl w:val="D7C0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5E912232"/>
    <w:multiLevelType w:val="multilevel"/>
    <w:tmpl w:val="FB3E42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3" w15:restartNumberingAfterBreak="0">
    <w:nsid w:val="5EA65139"/>
    <w:multiLevelType w:val="multilevel"/>
    <w:tmpl w:val="9946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4" w15:restartNumberingAfterBreak="0">
    <w:nsid w:val="5EC61BB0"/>
    <w:multiLevelType w:val="multilevel"/>
    <w:tmpl w:val="EBA4BB9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5" w15:restartNumberingAfterBreak="0">
    <w:nsid w:val="5F854A47"/>
    <w:multiLevelType w:val="multilevel"/>
    <w:tmpl w:val="7ABC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04344EA"/>
    <w:multiLevelType w:val="multilevel"/>
    <w:tmpl w:val="F26E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0556167"/>
    <w:multiLevelType w:val="multilevel"/>
    <w:tmpl w:val="FDF8CD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8" w15:restartNumberingAfterBreak="0">
    <w:nsid w:val="608B78B5"/>
    <w:multiLevelType w:val="multilevel"/>
    <w:tmpl w:val="FE4C60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9" w15:restartNumberingAfterBreak="0">
    <w:nsid w:val="60D06969"/>
    <w:multiLevelType w:val="multilevel"/>
    <w:tmpl w:val="756A05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0" w15:restartNumberingAfterBreak="0">
    <w:nsid w:val="6102481D"/>
    <w:multiLevelType w:val="multilevel"/>
    <w:tmpl w:val="907ED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1" w15:restartNumberingAfterBreak="0">
    <w:nsid w:val="610F557B"/>
    <w:multiLevelType w:val="multilevel"/>
    <w:tmpl w:val="1A84B84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2" w15:restartNumberingAfterBreak="0">
    <w:nsid w:val="6122184A"/>
    <w:multiLevelType w:val="multilevel"/>
    <w:tmpl w:val="FE6C29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3" w15:restartNumberingAfterBreak="0">
    <w:nsid w:val="615B2000"/>
    <w:multiLevelType w:val="multilevel"/>
    <w:tmpl w:val="CC5435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4" w15:restartNumberingAfterBreak="0">
    <w:nsid w:val="615D6B59"/>
    <w:multiLevelType w:val="multilevel"/>
    <w:tmpl w:val="EE5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15D7A0F"/>
    <w:multiLevelType w:val="multilevel"/>
    <w:tmpl w:val="BC4079E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6" w15:restartNumberingAfterBreak="0">
    <w:nsid w:val="61C50C6D"/>
    <w:multiLevelType w:val="multilevel"/>
    <w:tmpl w:val="A64E9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7" w15:restartNumberingAfterBreak="0">
    <w:nsid w:val="61E00884"/>
    <w:multiLevelType w:val="multilevel"/>
    <w:tmpl w:val="9EF82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8" w15:restartNumberingAfterBreak="0">
    <w:nsid w:val="61FC5A41"/>
    <w:multiLevelType w:val="multilevel"/>
    <w:tmpl w:val="979835B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9" w15:restartNumberingAfterBreak="0">
    <w:nsid w:val="626059BB"/>
    <w:multiLevelType w:val="multilevel"/>
    <w:tmpl w:val="588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2680A2D"/>
    <w:multiLevelType w:val="multilevel"/>
    <w:tmpl w:val="3B9C3B7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1" w15:restartNumberingAfterBreak="0">
    <w:nsid w:val="627A21ED"/>
    <w:multiLevelType w:val="multilevel"/>
    <w:tmpl w:val="8CAC36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2" w15:restartNumberingAfterBreak="0">
    <w:nsid w:val="634760C1"/>
    <w:multiLevelType w:val="multilevel"/>
    <w:tmpl w:val="4066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3" w15:restartNumberingAfterBreak="0">
    <w:nsid w:val="63DE1440"/>
    <w:multiLevelType w:val="multilevel"/>
    <w:tmpl w:val="079C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63F85C19"/>
    <w:multiLevelType w:val="multilevel"/>
    <w:tmpl w:val="DF1E20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5" w15:restartNumberingAfterBreak="0">
    <w:nsid w:val="63FA3BF0"/>
    <w:multiLevelType w:val="multilevel"/>
    <w:tmpl w:val="42A4DF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6" w15:restartNumberingAfterBreak="0">
    <w:nsid w:val="64014902"/>
    <w:multiLevelType w:val="multilevel"/>
    <w:tmpl w:val="4388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641D75DD"/>
    <w:multiLevelType w:val="multilevel"/>
    <w:tmpl w:val="CCD6C4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8" w15:restartNumberingAfterBreak="0">
    <w:nsid w:val="650C47B4"/>
    <w:multiLevelType w:val="multilevel"/>
    <w:tmpl w:val="FE34D2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9" w15:restartNumberingAfterBreak="0">
    <w:nsid w:val="65245BE6"/>
    <w:multiLevelType w:val="multilevel"/>
    <w:tmpl w:val="917496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0" w15:restartNumberingAfterBreak="0">
    <w:nsid w:val="65495B34"/>
    <w:multiLevelType w:val="multilevel"/>
    <w:tmpl w:val="5D70E89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1" w15:restartNumberingAfterBreak="0">
    <w:nsid w:val="65826631"/>
    <w:multiLevelType w:val="multilevel"/>
    <w:tmpl w:val="52CCF2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2" w15:restartNumberingAfterBreak="0">
    <w:nsid w:val="65827DE5"/>
    <w:multiLevelType w:val="multilevel"/>
    <w:tmpl w:val="3B34BBF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3" w15:restartNumberingAfterBreak="0">
    <w:nsid w:val="65D85DAE"/>
    <w:multiLevelType w:val="multilevel"/>
    <w:tmpl w:val="6AA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4" w15:restartNumberingAfterBreak="0">
    <w:nsid w:val="6651066E"/>
    <w:multiLevelType w:val="multilevel"/>
    <w:tmpl w:val="9FB089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5" w15:restartNumberingAfterBreak="0">
    <w:nsid w:val="66535D7D"/>
    <w:multiLevelType w:val="multilevel"/>
    <w:tmpl w:val="B7827B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6" w15:restartNumberingAfterBreak="0">
    <w:nsid w:val="665E0089"/>
    <w:multiLevelType w:val="multilevel"/>
    <w:tmpl w:val="47867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7" w15:restartNumberingAfterBreak="0">
    <w:nsid w:val="66633B74"/>
    <w:multiLevelType w:val="multilevel"/>
    <w:tmpl w:val="302A24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8" w15:restartNumberingAfterBreak="0">
    <w:nsid w:val="66D07DE9"/>
    <w:multiLevelType w:val="multilevel"/>
    <w:tmpl w:val="433472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9" w15:restartNumberingAfterBreak="0">
    <w:nsid w:val="670E5877"/>
    <w:multiLevelType w:val="multilevel"/>
    <w:tmpl w:val="2A7ADDC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0" w15:restartNumberingAfterBreak="0">
    <w:nsid w:val="67591845"/>
    <w:multiLevelType w:val="multilevel"/>
    <w:tmpl w:val="887466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1" w15:restartNumberingAfterBreak="0">
    <w:nsid w:val="678B01BB"/>
    <w:multiLevelType w:val="multilevel"/>
    <w:tmpl w:val="10DC4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2" w15:restartNumberingAfterBreak="0">
    <w:nsid w:val="67B30EF4"/>
    <w:multiLevelType w:val="multilevel"/>
    <w:tmpl w:val="98E2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67C675FB"/>
    <w:multiLevelType w:val="multilevel"/>
    <w:tmpl w:val="DC74D8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4" w15:restartNumberingAfterBreak="0">
    <w:nsid w:val="689D17C4"/>
    <w:multiLevelType w:val="multilevel"/>
    <w:tmpl w:val="F0D6EA4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5" w15:restartNumberingAfterBreak="0">
    <w:nsid w:val="68F012F6"/>
    <w:multiLevelType w:val="multilevel"/>
    <w:tmpl w:val="577828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6" w15:restartNumberingAfterBreak="0">
    <w:nsid w:val="69325DF6"/>
    <w:multiLevelType w:val="multilevel"/>
    <w:tmpl w:val="04B83F0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7" w15:restartNumberingAfterBreak="0">
    <w:nsid w:val="697919AB"/>
    <w:multiLevelType w:val="multilevel"/>
    <w:tmpl w:val="EDC654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8" w15:restartNumberingAfterBreak="0">
    <w:nsid w:val="69CF671C"/>
    <w:multiLevelType w:val="multilevel"/>
    <w:tmpl w:val="B6BA6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9" w15:restartNumberingAfterBreak="0">
    <w:nsid w:val="69EC4CF2"/>
    <w:multiLevelType w:val="multilevel"/>
    <w:tmpl w:val="35E61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0" w15:restartNumberingAfterBreak="0">
    <w:nsid w:val="69F5230F"/>
    <w:multiLevelType w:val="multilevel"/>
    <w:tmpl w:val="38E88E6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1" w15:restartNumberingAfterBreak="0">
    <w:nsid w:val="6A27225A"/>
    <w:multiLevelType w:val="multilevel"/>
    <w:tmpl w:val="103AED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2" w15:restartNumberingAfterBreak="0">
    <w:nsid w:val="6A31276F"/>
    <w:multiLevelType w:val="multilevel"/>
    <w:tmpl w:val="F426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6A312EB8"/>
    <w:multiLevelType w:val="multilevel"/>
    <w:tmpl w:val="FA78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6A796094"/>
    <w:multiLevelType w:val="multilevel"/>
    <w:tmpl w:val="8F9617D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5" w15:restartNumberingAfterBreak="0">
    <w:nsid w:val="6A9221A2"/>
    <w:multiLevelType w:val="multilevel"/>
    <w:tmpl w:val="04B884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6" w15:restartNumberingAfterBreak="0">
    <w:nsid w:val="6B7F2E1F"/>
    <w:multiLevelType w:val="multilevel"/>
    <w:tmpl w:val="3132A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7" w15:restartNumberingAfterBreak="0">
    <w:nsid w:val="6BB25E28"/>
    <w:multiLevelType w:val="multilevel"/>
    <w:tmpl w:val="C6E2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6C71077E"/>
    <w:multiLevelType w:val="multilevel"/>
    <w:tmpl w:val="469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6C930E0A"/>
    <w:multiLevelType w:val="multilevel"/>
    <w:tmpl w:val="AAC60E6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0" w15:restartNumberingAfterBreak="0">
    <w:nsid w:val="6CE977AF"/>
    <w:multiLevelType w:val="multilevel"/>
    <w:tmpl w:val="AC3036E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1" w15:restartNumberingAfterBreak="0">
    <w:nsid w:val="6D366DD2"/>
    <w:multiLevelType w:val="multilevel"/>
    <w:tmpl w:val="E6C6D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2" w15:restartNumberingAfterBreak="0">
    <w:nsid w:val="6D372964"/>
    <w:multiLevelType w:val="multilevel"/>
    <w:tmpl w:val="20DAAA0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3" w15:restartNumberingAfterBreak="0">
    <w:nsid w:val="6D3B3053"/>
    <w:multiLevelType w:val="multilevel"/>
    <w:tmpl w:val="47D8B9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4" w15:restartNumberingAfterBreak="0">
    <w:nsid w:val="6D592C48"/>
    <w:multiLevelType w:val="multilevel"/>
    <w:tmpl w:val="28CA20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5" w15:restartNumberingAfterBreak="0">
    <w:nsid w:val="6D71573F"/>
    <w:multiLevelType w:val="multilevel"/>
    <w:tmpl w:val="B2A4F3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6" w15:restartNumberingAfterBreak="0">
    <w:nsid w:val="6D843ED2"/>
    <w:multiLevelType w:val="multilevel"/>
    <w:tmpl w:val="82D0F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7" w15:restartNumberingAfterBreak="0">
    <w:nsid w:val="6DCC6C76"/>
    <w:multiLevelType w:val="multilevel"/>
    <w:tmpl w:val="830E53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8" w15:restartNumberingAfterBreak="0">
    <w:nsid w:val="6DCD1A39"/>
    <w:multiLevelType w:val="multilevel"/>
    <w:tmpl w:val="51D4A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9" w15:restartNumberingAfterBreak="0">
    <w:nsid w:val="6E0D2608"/>
    <w:multiLevelType w:val="multilevel"/>
    <w:tmpl w:val="76D2E9E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0" w15:restartNumberingAfterBreak="0">
    <w:nsid w:val="6E2A0373"/>
    <w:multiLevelType w:val="multilevel"/>
    <w:tmpl w:val="0728DF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1" w15:restartNumberingAfterBreak="0">
    <w:nsid w:val="6F4C0D24"/>
    <w:multiLevelType w:val="multilevel"/>
    <w:tmpl w:val="A5124BE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2" w15:restartNumberingAfterBreak="0">
    <w:nsid w:val="6F8519F8"/>
    <w:multiLevelType w:val="multilevel"/>
    <w:tmpl w:val="ECF657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3" w15:restartNumberingAfterBreak="0">
    <w:nsid w:val="6FD17F76"/>
    <w:multiLevelType w:val="multilevel"/>
    <w:tmpl w:val="29923A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4" w15:restartNumberingAfterBreak="0">
    <w:nsid w:val="700F2F42"/>
    <w:multiLevelType w:val="multilevel"/>
    <w:tmpl w:val="50124F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5" w15:restartNumberingAfterBreak="0">
    <w:nsid w:val="70565D50"/>
    <w:multiLevelType w:val="multilevel"/>
    <w:tmpl w:val="0938E5F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6" w15:restartNumberingAfterBreak="0">
    <w:nsid w:val="70594689"/>
    <w:multiLevelType w:val="multilevel"/>
    <w:tmpl w:val="6F3EFD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7" w15:restartNumberingAfterBreak="0">
    <w:nsid w:val="70A64E97"/>
    <w:multiLevelType w:val="multilevel"/>
    <w:tmpl w:val="938AA14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8" w15:restartNumberingAfterBreak="0">
    <w:nsid w:val="70BE6DF6"/>
    <w:multiLevelType w:val="multilevel"/>
    <w:tmpl w:val="99E0AF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9" w15:restartNumberingAfterBreak="0">
    <w:nsid w:val="712567DD"/>
    <w:multiLevelType w:val="multilevel"/>
    <w:tmpl w:val="B0D0B9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0" w15:restartNumberingAfterBreak="0">
    <w:nsid w:val="71581F74"/>
    <w:multiLevelType w:val="multilevel"/>
    <w:tmpl w:val="A4F0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716C12EC"/>
    <w:multiLevelType w:val="multilevel"/>
    <w:tmpl w:val="31DAF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2" w15:restartNumberingAfterBreak="0">
    <w:nsid w:val="71714A4C"/>
    <w:multiLevelType w:val="multilevel"/>
    <w:tmpl w:val="33E2AFA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3" w15:restartNumberingAfterBreak="0">
    <w:nsid w:val="71D5541D"/>
    <w:multiLevelType w:val="multilevel"/>
    <w:tmpl w:val="3106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4" w15:restartNumberingAfterBreak="0">
    <w:nsid w:val="72284803"/>
    <w:multiLevelType w:val="multilevel"/>
    <w:tmpl w:val="9D44E4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5" w15:restartNumberingAfterBreak="0">
    <w:nsid w:val="722961E1"/>
    <w:multiLevelType w:val="multilevel"/>
    <w:tmpl w:val="92AC365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6" w15:restartNumberingAfterBreak="0">
    <w:nsid w:val="724631D3"/>
    <w:multiLevelType w:val="multilevel"/>
    <w:tmpl w:val="6A22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72685DA7"/>
    <w:multiLevelType w:val="multilevel"/>
    <w:tmpl w:val="215C4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8" w15:restartNumberingAfterBreak="0">
    <w:nsid w:val="72BD7A3B"/>
    <w:multiLevelType w:val="multilevel"/>
    <w:tmpl w:val="D5C0AAB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9" w15:restartNumberingAfterBreak="0">
    <w:nsid w:val="73461413"/>
    <w:multiLevelType w:val="multilevel"/>
    <w:tmpl w:val="8D16ED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0" w15:restartNumberingAfterBreak="0">
    <w:nsid w:val="738452F2"/>
    <w:multiLevelType w:val="multilevel"/>
    <w:tmpl w:val="A5565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1" w15:restartNumberingAfterBreak="0">
    <w:nsid w:val="73AE2536"/>
    <w:multiLevelType w:val="multilevel"/>
    <w:tmpl w:val="7E62D48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2" w15:restartNumberingAfterBreak="0">
    <w:nsid w:val="73EB5AC7"/>
    <w:multiLevelType w:val="multilevel"/>
    <w:tmpl w:val="AD540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3" w15:restartNumberingAfterBreak="0">
    <w:nsid w:val="742E5505"/>
    <w:multiLevelType w:val="multilevel"/>
    <w:tmpl w:val="C2E460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4" w15:restartNumberingAfterBreak="0">
    <w:nsid w:val="74496865"/>
    <w:multiLevelType w:val="multilevel"/>
    <w:tmpl w:val="72E099B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5" w15:restartNumberingAfterBreak="0">
    <w:nsid w:val="746A51FF"/>
    <w:multiLevelType w:val="multilevel"/>
    <w:tmpl w:val="E668A9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6" w15:restartNumberingAfterBreak="0">
    <w:nsid w:val="74C751B0"/>
    <w:multiLevelType w:val="multilevel"/>
    <w:tmpl w:val="07FA4B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7" w15:restartNumberingAfterBreak="0">
    <w:nsid w:val="74E41E75"/>
    <w:multiLevelType w:val="multilevel"/>
    <w:tmpl w:val="402C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75005253"/>
    <w:multiLevelType w:val="multilevel"/>
    <w:tmpl w:val="F3DCF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9" w15:restartNumberingAfterBreak="0">
    <w:nsid w:val="752D0B8F"/>
    <w:multiLevelType w:val="multilevel"/>
    <w:tmpl w:val="1CCE57E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0" w15:restartNumberingAfterBreak="0">
    <w:nsid w:val="756F6B59"/>
    <w:multiLevelType w:val="multilevel"/>
    <w:tmpl w:val="13C850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1" w15:restartNumberingAfterBreak="0">
    <w:nsid w:val="757027E3"/>
    <w:multiLevelType w:val="multilevel"/>
    <w:tmpl w:val="D99482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2" w15:restartNumberingAfterBreak="0">
    <w:nsid w:val="7587202D"/>
    <w:multiLevelType w:val="multilevel"/>
    <w:tmpl w:val="3B42A65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3" w15:restartNumberingAfterBreak="0">
    <w:nsid w:val="75E071E1"/>
    <w:multiLevelType w:val="multilevel"/>
    <w:tmpl w:val="29F4F8B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4" w15:restartNumberingAfterBreak="0">
    <w:nsid w:val="75FF06DF"/>
    <w:multiLevelType w:val="multilevel"/>
    <w:tmpl w:val="913A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76171F3B"/>
    <w:multiLevelType w:val="multilevel"/>
    <w:tmpl w:val="937684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6" w15:restartNumberingAfterBreak="0">
    <w:nsid w:val="7698676E"/>
    <w:multiLevelType w:val="multilevel"/>
    <w:tmpl w:val="5734CD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7" w15:restartNumberingAfterBreak="0">
    <w:nsid w:val="76E32998"/>
    <w:multiLevelType w:val="multilevel"/>
    <w:tmpl w:val="E5F6AF1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8" w15:restartNumberingAfterBreak="0">
    <w:nsid w:val="77247AF2"/>
    <w:multiLevelType w:val="multilevel"/>
    <w:tmpl w:val="CD1AF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9" w15:restartNumberingAfterBreak="0">
    <w:nsid w:val="773D2FCE"/>
    <w:multiLevelType w:val="multilevel"/>
    <w:tmpl w:val="7F1236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0" w15:restartNumberingAfterBreak="0">
    <w:nsid w:val="7743181A"/>
    <w:multiLevelType w:val="multilevel"/>
    <w:tmpl w:val="B3BCD9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1" w15:restartNumberingAfterBreak="0">
    <w:nsid w:val="77612112"/>
    <w:multiLevelType w:val="multilevel"/>
    <w:tmpl w:val="D2B8838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2" w15:restartNumberingAfterBreak="0">
    <w:nsid w:val="779C6B97"/>
    <w:multiLevelType w:val="multilevel"/>
    <w:tmpl w:val="7E5AD79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3" w15:restartNumberingAfterBreak="0">
    <w:nsid w:val="77BA6BE1"/>
    <w:multiLevelType w:val="multilevel"/>
    <w:tmpl w:val="A59CF5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4" w15:restartNumberingAfterBreak="0">
    <w:nsid w:val="780A75D0"/>
    <w:multiLevelType w:val="multilevel"/>
    <w:tmpl w:val="E1DA00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5" w15:restartNumberingAfterBreak="0">
    <w:nsid w:val="781A4631"/>
    <w:multiLevelType w:val="multilevel"/>
    <w:tmpl w:val="F4F01F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6" w15:restartNumberingAfterBreak="0">
    <w:nsid w:val="78286705"/>
    <w:multiLevelType w:val="multilevel"/>
    <w:tmpl w:val="DC9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7" w15:restartNumberingAfterBreak="0">
    <w:nsid w:val="794E6CE9"/>
    <w:multiLevelType w:val="multilevel"/>
    <w:tmpl w:val="06DEEC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8" w15:restartNumberingAfterBreak="0">
    <w:nsid w:val="795A322C"/>
    <w:multiLevelType w:val="multilevel"/>
    <w:tmpl w:val="F0B047F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9" w15:restartNumberingAfterBreak="0">
    <w:nsid w:val="79741F41"/>
    <w:multiLevelType w:val="multilevel"/>
    <w:tmpl w:val="7132F9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0" w15:restartNumberingAfterBreak="0">
    <w:nsid w:val="7987137F"/>
    <w:multiLevelType w:val="multilevel"/>
    <w:tmpl w:val="5CD2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7989599D"/>
    <w:multiLevelType w:val="multilevel"/>
    <w:tmpl w:val="3A7ABD2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2" w15:restartNumberingAfterBreak="0">
    <w:nsid w:val="799D55DA"/>
    <w:multiLevelType w:val="multilevel"/>
    <w:tmpl w:val="CE064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3" w15:restartNumberingAfterBreak="0">
    <w:nsid w:val="79BF601F"/>
    <w:multiLevelType w:val="multilevel"/>
    <w:tmpl w:val="BDD4E4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4" w15:restartNumberingAfterBreak="0">
    <w:nsid w:val="79FD249A"/>
    <w:multiLevelType w:val="multilevel"/>
    <w:tmpl w:val="AF780E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5" w15:restartNumberingAfterBreak="0">
    <w:nsid w:val="7A211712"/>
    <w:multiLevelType w:val="multilevel"/>
    <w:tmpl w:val="988CB24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6" w15:restartNumberingAfterBreak="0">
    <w:nsid w:val="7A2A7149"/>
    <w:multiLevelType w:val="multilevel"/>
    <w:tmpl w:val="A5E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7A80589D"/>
    <w:multiLevelType w:val="multilevel"/>
    <w:tmpl w:val="992CDC7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8" w15:restartNumberingAfterBreak="0">
    <w:nsid w:val="7A8F1992"/>
    <w:multiLevelType w:val="multilevel"/>
    <w:tmpl w:val="36A4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7ABD00CD"/>
    <w:multiLevelType w:val="multilevel"/>
    <w:tmpl w:val="B88EBC0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0" w15:restartNumberingAfterBreak="0">
    <w:nsid w:val="7AE328AC"/>
    <w:multiLevelType w:val="multilevel"/>
    <w:tmpl w:val="2A3211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1" w15:restartNumberingAfterBreak="0">
    <w:nsid w:val="7B35604B"/>
    <w:multiLevelType w:val="multilevel"/>
    <w:tmpl w:val="ECD09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2" w15:restartNumberingAfterBreak="0">
    <w:nsid w:val="7B390597"/>
    <w:multiLevelType w:val="multilevel"/>
    <w:tmpl w:val="380CB1E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3" w15:restartNumberingAfterBreak="0">
    <w:nsid w:val="7B472F9E"/>
    <w:multiLevelType w:val="multilevel"/>
    <w:tmpl w:val="F07E9E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4" w15:restartNumberingAfterBreak="0">
    <w:nsid w:val="7B606D5C"/>
    <w:multiLevelType w:val="multilevel"/>
    <w:tmpl w:val="7F46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5" w15:restartNumberingAfterBreak="0">
    <w:nsid w:val="7B8733E9"/>
    <w:multiLevelType w:val="multilevel"/>
    <w:tmpl w:val="3D2064A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6" w15:restartNumberingAfterBreak="0">
    <w:nsid w:val="7BBE6A98"/>
    <w:multiLevelType w:val="multilevel"/>
    <w:tmpl w:val="2CAC09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7" w15:restartNumberingAfterBreak="0">
    <w:nsid w:val="7BF83250"/>
    <w:multiLevelType w:val="multilevel"/>
    <w:tmpl w:val="E1146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8" w15:restartNumberingAfterBreak="0">
    <w:nsid w:val="7BFC41EC"/>
    <w:multiLevelType w:val="multilevel"/>
    <w:tmpl w:val="71F89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9" w15:restartNumberingAfterBreak="0">
    <w:nsid w:val="7C0649B1"/>
    <w:multiLevelType w:val="multilevel"/>
    <w:tmpl w:val="A27E3CE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0" w15:restartNumberingAfterBreak="0">
    <w:nsid w:val="7C2E3308"/>
    <w:multiLevelType w:val="multilevel"/>
    <w:tmpl w:val="ECE6EA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1" w15:restartNumberingAfterBreak="0">
    <w:nsid w:val="7C593F76"/>
    <w:multiLevelType w:val="multilevel"/>
    <w:tmpl w:val="AF98EF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2" w15:restartNumberingAfterBreak="0">
    <w:nsid w:val="7C6D25DD"/>
    <w:multiLevelType w:val="multilevel"/>
    <w:tmpl w:val="98FC99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3" w15:restartNumberingAfterBreak="0">
    <w:nsid w:val="7C71460B"/>
    <w:multiLevelType w:val="multilevel"/>
    <w:tmpl w:val="C7BC14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4" w15:restartNumberingAfterBreak="0">
    <w:nsid w:val="7C8C5E65"/>
    <w:multiLevelType w:val="multilevel"/>
    <w:tmpl w:val="3AF8CE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5" w15:restartNumberingAfterBreak="0">
    <w:nsid w:val="7CB633F3"/>
    <w:multiLevelType w:val="multilevel"/>
    <w:tmpl w:val="8440FD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6" w15:restartNumberingAfterBreak="0">
    <w:nsid w:val="7CF047FE"/>
    <w:multiLevelType w:val="multilevel"/>
    <w:tmpl w:val="5616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7D364267"/>
    <w:multiLevelType w:val="multilevel"/>
    <w:tmpl w:val="5740BF2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8" w15:restartNumberingAfterBreak="0">
    <w:nsid w:val="7D627AC4"/>
    <w:multiLevelType w:val="multilevel"/>
    <w:tmpl w:val="FCF4CE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9" w15:restartNumberingAfterBreak="0">
    <w:nsid w:val="7D724FBF"/>
    <w:multiLevelType w:val="multilevel"/>
    <w:tmpl w:val="2CD2E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0" w15:restartNumberingAfterBreak="0">
    <w:nsid w:val="7DC07189"/>
    <w:multiLevelType w:val="multilevel"/>
    <w:tmpl w:val="A5D45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1" w15:restartNumberingAfterBreak="0">
    <w:nsid w:val="7DC77C64"/>
    <w:multiLevelType w:val="multilevel"/>
    <w:tmpl w:val="C6B20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2" w15:restartNumberingAfterBreak="0">
    <w:nsid w:val="7DDA6E0D"/>
    <w:multiLevelType w:val="multilevel"/>
    <w:tmpl w:val="7C14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7DE1690F"/>
    <w:multiLevelType w:val="multilevel"/>
    <w:tmpl w:val="5A32B3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4" w15:restartNumberingAfterBreak="0">
    <w:nsid w:val="7DE635AA"/>
    <w:multiLevelType w:val="multilevel"/>
    <w:tmpl w:val="D2907F5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5" w15:restartNumberingAfterBreak="0">
    <w:nsid w:val="7E0027AD"/>
    <w:multiLevelType w:val="multilevel"/>
    <w:tmpl w:val="8E4446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6" w15:restartNumberingAfterBreak="0">
    <w:nsid w:val="7E0C652A"/>
    <w:multiLevelType w:val="multilevel"/>
    <w:tmpl w:val="77FA1E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7" w15:restartNumberingAfterBreak="0">
    <w:nsid w:val="7E1836F1"/>
    <w:multiLevelType w:val="multilevel"/>
    <w:tmpl w:val="DCF682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8" w15:restartNumberingAfterBreak="0">
    <w:nsid w:val="7E973A2F"/>
    <w:multiLevelType w:val="multilevel"/>
    <w:tmpl w:val="ABDA5ED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9" w15:restartNumberingAfterBreak="0">
    <w:nsid w:val="7EA667AB"/>
    <w:multiLevelType w:val="multilevel"/>
    <w:tmpl w:val="A3A224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0" w15:restartNumberingAfterBreak="0">
    <w:nsid w:val="7F3D2EA2"/>
    <w:multiLevelType w:val="multilevel"/>
    <w:tmpl w:val="8650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7F675A4B"/>
    <w:multiLevelType w:val="multilevel"/>
    <w:tmpl w:val="4CD03B3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2" w15:restartNumberingAfterBreak="0">
    <w:nsid w:val="7F692483"/>
    <w:multiLevelType w:val="multilevel"/>
    <w:tmpl w:val="037C04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3" w15:restartNumberingAfterBreak="0">
    <w:nsid w:val="7F813EAA"/>
    <w:multiLevelType w:val="multilevel"/>
    <w:tmpl w:val="729A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4" w15:restartNumberingAfterBreak="0">
    <w:nsid w:val="7FD864C5"/>
    <w:multiLevelType w:val="multilevel"/>
    <w:tmpl w:val="35543E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67"/>
  </w:num>
  <w:num w:numId="2">
    <w:abstractNumId w:val="12"/>
  </w:num>
  <w:num w:numId="3">
    <w:abstractNumId w:val="370"/>
  </w:num>
  <w:num w:numId="4">
    <w:abstractNumId w:val="374"/>
  </w:num>
  <w:num w:numId="5">
    <w:abstractNumId w:val="92"/>
  </w:num>
  <w:num w:numId="6">
    <w:abstractNumId w:val="654"/>
  </w:num>
  <w:num w:numId="7">
    <w:abstractNumId w:val="671"/>
  </w:num>
  <w:num w:numId="8">
    <w:abstractNumId w:val="513"/>
  </w:num>
  <w:num w:numId="9">
    <w:abstractNumId w:val="485"/>
  </w:num>
  <w:num w:numId="10">
    <w:abstractNumId w:val="510"/>
  </w:num>
  <w:num w:numId="11">
    <w:abstractNumId w:val="38"/>
  </w:num>
  <w:num w:numId="12">
    <w:abstractNumId w:val="46"/>
  </w:num>
  <w:num w:numId="13">
    <w:abstractNumId w:val="509"/>
  </w:num>
  <w:num w:numId="14">
    <w:abstractNumId w:val="503"/>
  </w:num>
  <w:num w:numId="15">
    <w:abstractNumId w:val="159"/>
  </w:num>
  <w:num w:numId="16">
    <w:abstractNumId w:val="5"/>
  </w:num>
  <w:num w:numId="17">
    <w:abstractNumId w:val="229"/>
  </w:num>
  <w:num w:numId="18">
    <w:abstractNumId w:val="325"/>
  </w:num>
  <w:num w:numId="19">
    <w:abstractNumId w:val="147"/>
  </w:num>
  <w:num w:numId="20">
    <w:abstractNumId w:val="309"/>
  </w:num>
  <w:num w:numId="21">
    <w:abstractNumId w:val="140"/>
  </w:num>
  <w:num w:numId="22">
    <w:abstractNumId w:val="119"/>
  </w:num>
  <w:num w:numId="23">
    <w:abstractNumId w:val="114"/>
  </w:num>
  <w:num w:numId="24">
    <w:abstractNumId w:val="612"/>
  </w:num>
  <w:num w:numId="25">
    <w:abstractNumId w:val="473"/>
  </w:num>
  <w:num w:numId="26">
    <w:abstractNumId w:val="278"/>
  </w:num>
  <w:num w:numId="27">
    <w:abstractNumId w:val="128"/>
  </w:num>
  <w:num w:numId="28">
    <w:abstractNumId w:val="99"/>
  </w:num>
  <w:num w:numId="29">
    <w:abstractNumId w:val="520"/>
  </w:num>
  <w:num w:numId="30">
    <w:abstractNumId w:val="596"/>
  </w:num>
  <w:num w:numId="31">
    <w:abstractNumId w:val="311"/>
  </w:num>
  <w:num w:numId="32">
    <w:abstractNumId w:val="21"/>
  </w:num>
  <w:num w:numId="33">
    <w:abstractNumId w:val="645"/>
  </w:num>
  <w:num w:numId="34">
    <w:abstractNumId w:val="10"/>
  </w:num>
  <w:num w:numId="35">
    <w:abstractNumId w:val="303"/>
  </w:num>
  <w:num w:numId="36">
    <w:abstractNumId w:val="285"/>
  </w:num>
  <w:num w:numId="37">
    <w:abstractNumId w:val="466"/>
  </w:num>
  <w:num w:numId="38">
    <w:abstractNumId w:val="599"/>
  </w:num>
  <w:num w:numId="39">
    <w:abstractNumId w:val="633"/>
  </w:num>
  <w:num w:numId="40">
    <w:abstractNumId w:val="72"/>
  </w:num>
  <w:num w:numId="41">
    <w:abstractNumId w:val="27"/>
  </w:num>
  <w:num w:numId="42">
    <w:abstractNumId w:val="568"/>
  </w:num>
  <w:num w:numId="43">
    <w:abstractNumId w:val="254"/>
  </w:num>
  <w:num w:numId="44">
    <w:abstractNumId w:val="213"/>
  </w:num>
  <w:num w:numId="45">
    <w:abstractNumId w:val="601"/>
  </w:num>
  <w:num w:numId="46">
    <w:abstractNumId w:val="662"/>
  </w:num>
  <w:num w:numId="47">
    <w:abstractNumId w:val="400"/>
  </w:num>
  <w:num w:numId="48">
    <w:abstractNumId w:val="150"/>
  </w:num>
  <w:num w:numId="49">
    <w:abstractNumId w:val="409"/>
  </w:num>
  <w:num w:numId="50">
    <w:abstractNumId w:val="493"/>
  </w:num>
  <w:num w:numId="51">
    <w:abstractNumId w:val="651"/>
  </w:num>
  <w:num w:numId="52">
    <w:abstractNumId w:val="304"/>
  </w:num>
  <w:num w:numId="53">
    <w:abstractNumId w:val="299"/>
  </w:num>
  <w:num w:numId="54">
    <w:abstractNumId w:val="30"/>
  </w:num>
  <w:num w:numId="55">
    <w:abstractNumId w:val="440"/>
  </w:num>
  <w:num w:numId="56">
    <w:abstractNumId w:val="388"/>
  </w:num>
  <w:num w:numId="57">
    <w:abstractNumId w:val="610"/>
  </w:num>
  <w:num w:numId="58">
    <w:abstractNumId w:val="603"/>
  </w:num>
  <w:num w:numId="59">
    <w:abstractNumId w:val="96"/>
  </w:num>
  <w:num w:numId="60">
    <w:abstractNumId w:val="319"/>
  </w:num>
  <w:num w:numId="61">
    <w:abstractNumId w:val="16"/>
  </w:num>
  <w:num w:numId="62">
    <w:abstractNumId w:val="597"/>
  </w:num>
  <w:num w:numId="63">
    <w:abstractNumId w:val="343"/>
  </w:num>
  <w:num w:numId="64">
    <w:abstractNumId w:val="328"/>
  </w:num>
  <w:num w:numId="65">
    <w:abstractNumId w:val="626"/>
  </w:num>
  <w:num w:numId="66">
    <w:abstractNumId w:val="57"/>
  </w:num>
  <w:num w:numId="67">
    <w:abstractNumId w:val="69"/>
  </w:num>
  <w:num w:numId="68">
    <w:abstractNumId w:val="492"/>
  </w:num>
  <w:num w:numId="69">
    <w:abstractNumId w:val="556"/>
  </w:num>
  <w:num w:numId="70">
    <w:abstractNumId w:val="406"/>
  </w:num>
  <w:num w:numId="71">
    <w:abstractNumId w:val="441"/>
  </w:num>
  <w:num w:numId="72">
    <w:abstractNumId w:val="650"/>
  </w:num>
  <w:num w:numId="73">
    <w:abstractNumId w:val="48"/>
  </w:num>
  <w:num w:numId="74">
    <w:abstractNumId w:val="517"/>
  </w:num>
  <w:num w:numId="75">
    <w:abstractNumId w:val="425"/>
  </w:num>
  <w:num w:numId="76">
    <w:abstractNumId w:val="120"/>
  </w:num>
  <w:num w:numId="77">
    <w:abstractNumId w:val="11"/>
  </w:num>
  <w:num w:numId="78">
    <w:abstractNumId w:val="464"/>
  </w:num>
  <w:num w:numId="79">
    <w:abstractNumId w:val="192"/>
  </w:num>
  <w:num w:numId="80">
    <w:abstractNumId w:val="658"/>
  </w:num>
  <w:num w:numId="81">
    <w:abstractNumId w:val="91"/>
  </w:num>
  <w:num w:numId="82">
    <w:abstractNumId w:val="549"/>
  </w:num>
  <w:num w:numId="83">
    <w:abstractNumId w:val="461"/>
  </w:num>
  <w:num w:numId="84">
    <w:abstractNumId w:val="268"/>
  </w:num>
  <w:num w:numId="85">
    <w:abstractNumId w:val="609"/>
  </w:num>
  <w:num w:numId="86">
    <w:abstractNumId w:val="590"/>
  </w:num>
  <w:num w:numId="87">
    <w:abstractNumId w:val="79"/>
  </w:num>
  <w:num w:numId="88">
    <w:abstractNumId w:val="354"/>
  </w:num>
  <w:num w:numId="89">
    <w:abstractNumId w:val="433"/>
  </w:num>
  <w:num w:numId="90">
    <w:abstractNumId w:val="576"/>
  </w:num>
  <w:num w:numId="91">
    <w:abstractNumId w:val="587"/>
  </w:num>
  <w:num w:numId="92">
    <w:abstractNumId w:val="490"/>
  </w:num>
  <w:num w:numId="93">
    <w:abstractNumId w:val="521"/>
  </w:num>
  <w:num w:numId="94">
    <w:abstractNumId w:val="665"/>
  </w:num>
  <w:num w:numId="95">
    <w:abstractNumId w:val="191"/>
  </w:num>
  <w:num w:numId="96">
    <w:abstractNumId w:val="145"/>
  </w:num>
  <w:num w:numId="97">
    <w:abstractNumId w:val="0"/>
  </w:num>
  <w:num w:numId="98">
    <w:abstractNumId w:val="225"/>
  </w:num>
  <w:num w:numId="99">
    <w:abstractNumId w:val="203"/>
  </w:num>
  <w:num w:numId="100">
    <w:abstractNumId w:val="322"/>
  </w:num>
  <w:num w:numId="101">
    <w:abstractNumId w:val="366"/>
  </w:num>
  <w:num w:numId="102">
    <w:abstractNumId w:val="518"/>
  </w:num>
  <w:num w:numId="103">
    <w:abstractNumId w:val="312"/>
  </w:num>
  <w:num w:numId="104">
    <w:abstractNumId w:val="50"/>
  </w:num>
  <w:num w:numId="105">
    <w:abstractNumId w:val="579"/>
  </w:num>
  <w:num w:numId="106">
    <w:abstractNumId w:val="4"/>
  </w:num>
  <w:num w:numId="107">
    <w:abstractNumId w:val="106"/>
  </w:num>
  <w:num w:numId="108">
    <w:abstractNumId w:val="446"/>
  </w:num>
  <w:num w:numId="109">
    <w:abstractNumId w:val="329"/>
  </w:num>
  <w:num w:numId="110">
    <w:abstractNumId w:val="667"/>
  </w:num>
  <w:num w:numId="111">
    <w:abstractNumId w:val="113"/>
  </w:num>
  <w:num w:numId="112">
    <w:abstractNumId w:val="584"/>
  </w:num>
  <w:num w:numId="113">
    <w:abstractNumId w:val="561"/>
  </w:num>
  <w:num w:numId="114">
    <w:abstractNumId w:val="625"/>
  </w:num>
  <w:num w:numId="115">
    <w:abstractNumId w:val="646"/>
  </w:num>
  <w:num w:numId="116">
    <w:abstractNumId w:val="530"/>
  </w:num>
  <w:num w:numId="117">
    <w:abstractNumId w:val="395"/>
  </w:num>
  <w:num w:numId="118">
    <w:abstractNumId w:val="61"/>
  </w:num>
  <w:num w:numId="119">
    <w:abstractNumId w:val="152"/>
  </w:num>
  <w:num w:numId="120">
    <w:abstractNumId w:val="585"/>
  </w:num>
  <w:num w:numId="121">
    <w:abstractNumId w:val="70"/>
  </w:num>
  <w:num w:numId="122">
    <w:abstractNumId w:val="583"/>
  </w:num>
  <w:num w:numId="123">
    <w:abstractNumId w:val="52"/>
  </w:num>
  <w:num w:numId="124">
    <w:abstractNumId w:val="606"/>
  </w:num>
  <w:num w:numId="125">
    <w:abstractNumId w:val="3"/>
  </w:num>
  <w:num w:numId="126">
    <w:abstractNumId w:val="666"/>
  </w:num>
  <w:num w:numId="127">
    <w:abstractNumId w:val="25"/>
  </w:num>
  <w:num w:numId="128">
    <w:abstractNumId w:val="54"/>
  </w:num>
  <w:num w:numId="129">
    <w:abstractNumId w:val="228"/>
  </w:num>
  <w:num w:numId="130">
    <w:abstractNumId w:val="565"/>
  </w:num>
  <w:num w:numId="131">
    <w:abstractNumId w:val="451"/>
  </w:num>
  <w:num w:numId="132">
    <w:abstractNumId w:val="18"/>
  </w:num>
  <w:num w:numId="133">
    <w:abstractNumId w:val="538"/>
  </w:num>
  <w:num w:numId="134">
    <w:abstractNumId w:val="318"/>
  </w:num>
  <w:num w:numId="135">
    <w:abstractNumId w:val="566"/>
  </w:num>
  <w:num w:numId="136">
    <w:abstractNumId w:val="398"/>
  </w:num>
  <w:num w:numId="137">
    <w:abstractNumId w:val="89"/>
  </w:num>
  <w:num w:numId="138">
    <w:abstractNumId w:val="381"/>
  </w:num>
  <w:num w:numId="139">
    <w:abstractNumId w:val="450"/>
  </w:num>
  <w:num w:numId="140">
    <w:abstractNumId w:val="434"/>
  </w:num>
  <w:num w:numId="141">
    <w:abstractNumId w:val="206"/>
  </w:num>
  <w:num w:numId="142">
    <w:abstractNumId w:val="261"/>
  </w:num>
  <w:num w:numId="143">
    <w:abstractNumId w:val="212"/>
  </w:num>
  <w:num w:numId="144">
    <w:abstractNumId w:val="258"/>
  </w:num>
  <w:num w:numId="145">
    <w:abstractNumId w:val="674"/>
  </w:num>
  <w:num w:numId="146">
    <w:abstractNumId w:val="592"/>
  </w:num>
  <w:num w:numId="147">
    <w:abstractNumId w:val="218"/>
  </w:num>
  <w:num w:numId="148">
    <w:abstractNumId w:val="248"/>
  </w:num>
  <w:num w:numId="149">
    <w:abstractNumId w:val="39"/>
  </w:num>
  <w:num w:numId="150">
    <w:abstractNumId w:val="679"/>
  </w:num>
  <w:num w:numId="151">
    <w:abstractNumId w:val="75"/>
  </w:num>
  <w:num w:numId="152">
    <w:abstractNumId w:val="87"/>
  </w:num>
  <w:num w:numId="153">
    <w:abstractNumId w:val="264"/>
  </w:num>
  <w:num w:numId="154">
    <w:abstractNumId w:val="194"/>
  </w:num>
  <w:num w:numId="155">
    <w:abstractNumId w:val="399"/>
  </w:num>
  <w:num w:numId="156">
    <w:abstractNumId w:val="209"/>
  </w:num>
  <w:num w:numId="157">
    <w:abstractNumId w:val="551"/>
  </w:num>
  <w:num w:numId="158">
    <w:abstractNumId w:val="397"/>
  </w:num>
  <w:num w:numId="159">
    <w:abstractNumId w:val="355"/>
  </w:num>
  <w:num w:numId="160">
    <w:abstractNumId w:val="219"/>
  </w:num>
  <w:num w:numId="161">
    <w:abstractNumId w:val="240"/>
  </w:num>
  <w:num w:numId="162">
    <w:abstractNumId w:val="49"/>
  </w:num>
  <w:num w:numId="163">
    <w:abstractNumId w:val="589"/>
  </w:num>
  <w:num w:numId="164">
    <w:abstractNumId w:val="7"/>
  </w:num>
  <w:num w:numId="165">
    <w:abstractNumId w:val="535"/>
  </w:num>
  <w:num w:numId="166">
    <w:abstractNumId w:val="232"/>
  </w:num>
  <w:num w:numId="167">
    <w:abstractNumId w:val="336"/>
  </w:num>
  <w:num w:numId="168">
    <w:abstractNumId w:val="22"/>
  </w:num>
  <w:num w:numId="169">
    <w:abstractNumId w:val="265"/>
  </w:num>
  <w:num w:numId="170">
    <w:abstractNumId w:val="179"/>
  </w:num>
  <w:num w:numId="171">
    <w:abstractNumId w:val="531"/>
  </w:num>
  <w:num w:numId="172">
    <w:abstractNumId w:val="553"/>
  </w:num>
  <w:num w:numId="173">
    <w:abstractNumId w:val="162"/>
  </w:num>
  <w:num w:numId="174">
    <w:abstractNumId w:val="368"/>
  </w:num>
  <w:num w:numId="175">
    <w:abstractNumId w:val="499"/>
  </w:num>
  <w:num w:numId="176">
    <w:abstractNumId w:val="97"/>
  </w:num>
  <w:num w:numId="177">
    <w:abstractNumId w:val="427"/>
  </w:num>
  <w:num w:numId="178">
    <w:abstractNumId w:val="164"/>
  </w:num>
  <w:num w:numId="179">
    <w:abstractNumId w:val="621"/>
  </w:num>
  <w:num w:numId="180">
    <w:abstractNumId w:val="83"/>
  </w:num>
  <w:num w:numId="181">
    <w:abstractNumId w:val="196"/>
  </w:num>
  <w:num w:numId="182">
    <w:abstractNumId w:val="504"/>
  </w:num>
  <w:num w:numId="183">
    <w:abstractNumId w:val="335"/>
  </w:num>
  <w:num w:numId="184">
    <w:abstractNumId w:val="661"/>
  </w:num>
  <w:num w:numId="185">
    <w:abstractNumId w:val="321"/>
  </w:num>
  <w:num w:numId="186">
    <w:abstractNumId w:val="230"/>
  </w:num>
  <w:num w:numId="187">
    <w:abstractNumId w:val="468"/>
  </w:num>
  <w:num w:numId="188">
    <w:abstractNumId w:val="382"/>
  </w:num>
  <w:num w:numId="189">
    <w:abstractNumId w:val="456"/>
  </w:num>
  <w:num w:numId="190">
    <w:abstractNumId w:val="615"/>
  </w:num>
  <w:num w:numId="191">
    <w:abstractNumId w:val="653"/>
  </w:num>
  <w:num w:numId="192">
    <w:abstractNumId w:val="118"/>
  </w:num>
  <w:num w:numId="193">
    <w:abstractNumId w:val="267"/>
  </w:num>
  <w:num w:numId="194">
    <w:abstractNumId w:val="6"/>
  </w:num>
  <w:num w:numId="195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6">
    <w:abstractNumId w:val="554"/>
  </w:num>
  <w:num w:numId="197">
    <w:abstractNumId w:val="84"/>
  </w:num>
  <w:num w:numId="198">
    <w:abstractNumId w:val="226"/>
  </w:num>
  <w:num w:numId="199">
    <w:abstractNumId w:val="426"/>
  </w:num>
  <w:num w:numId="200">
    <w:abstractNumId w:val="156"/>
  </w:num>
  <w:num w:numId="201">
    <w:abstractNumId w:val="239"/>
  </w:num>
  <w:num w:numId="202">
    <w:abstractNumId w:val="435"/>
  </w:num>
  <w:num w:numId="203">
    <w:abstractNumId w:val="34"/>
  </w:num>
  <w:num w:numId="204">
    <w:abstractNumId w:val="351"/>
  </w:num>
  <w:num w:numId="205">
    <w:abstractNumId w:val="630"/>
  </w:num>
  <w:num w:numId="206">
    <w:abstractNumId w:val="546"/>
  </w:num>
  <w:num w:numId="207">
    <w:abstractNumId w:val="60"/>
  </w:num>
  <w:num w:numId="208">
    <w:abstractNumId w:val="359"/>
  </w:num>
  <w:num w:numId="209">
    <w:abstractNumId w:val="372"/>
  </w:num>
  <w:num w:numId="210">
    <w:abstractNumId w:val="19"/>
  </w:num>
  <w:num w:numId="211">
    <w:abstractNumId w:val="105"/>
  </w:num>
  <w:num w:numId="212">
    <w:abstractNumId w:val="243"/>
  </w:num>
  <w:num w:numId="213">
    <w:abstractNumId w:val="1"/>
  </w:num>
  <w:num w:numId="214">
    <w:abstractNumId w:val="82"/>
  </w:num>
  <w:num w:numId="215">
    <w:abstractNumId w:val="352"/>
  </w:num>
  <w:num w:numId="216">
    <w:abstractNumId w:val="663"/>
  </w:num>
  <w:num w:numId="217">
    <w:abstractNumId w:val="195"/>
  </w:num>
  <w:num w:numId="218">
    <w:abstractNumId w:val="408"/>
  </w:num>
  <w:num w:numId="219">
    <w:abstractNumId w:val="570"/>
  </w:num>
  <w:num w:numId="220">
    <w:abstractNumId w:val="445"/>
  </w:num>
  <w:num w:numId="221">
    <w:abstractNumId w:val="256"/>
  </w:num>
  <w:num w:numId="222">
    <w:abstractNumId w:val="126"/>
  </w:num>
  <w:num w:numId="223">
    <w:abstractNumId w:val="210"/>
  </w:num>
  <w:num w:numId="224">
    <w:abstractNumId w:val="237"/>
  </w:num>
  <w:num w:numId="225">
    <w:abstractNumId w:val="496"/>
  </w:num>
  <w:num w:numId="226">
    <w:abstractNumId w:val="153"/>
  </w:num>
  <w:num w:numId="227">
    <w:abstractNumId w:val="360"/>
  </w:num>
  <w:num w:numId="228">
    <w:abstractNumId w:val="465"/>
  </w:num>
  <w:num w:numId="229">
    <w:abstractNumId w:val="215"/>
  </w:num>
  <w:num w:numId="230">
    <w:abstractNumId w:val="562"/>
  </w:num>
  <w:num w:numId="231">
    <w:abstractNumId w:val="672"/>
  </w:num>
  <w:num w:numId="232">
    <w:abstractNumId w:val="571"/>
  </w:num>
  <w:num w:numId="233">
    <w:abstractNumId w:val="42"/>
  </w:num>
  <w:num w:numId="234">
    <w:abstractNumId w:val="506"/>
  </w:num>
  <w:num w:numId="235">
    <w:abstractNumId w:val="515"/>
  </w:num>
  <w:num w:numId="236">
    <w:abstractNumId w:val="414"/>
  </w:num>
  <w:num w:numId="237">
    <w:abstractNumId w:val="498"/>
  </w:num>
  <w:num w:numId="238">
    <w:abstractNumId w:val="171"/>
  </w:num>
  <w:num w:numId="239">
    <w:abstractNumId w:val="31"/>
  </w:num>
  <w:num w:numId="240">
    <w:abstractNumId w:val="474"/>
  </w:num>
  <w:num w:numId="241">
    <w:abstractNumId w:val="387"/>
  </w:num>
  <w:num w:numId="242">
    <w:abstractNumId w:val="58"/>
  </w:num>
  <w:num w:numId="243">
    <w:abstractNumId w:val="611"/>
  </w:num>
  <w:num w:numId="244">
    <w:abstractNumId w:val="55"/>
  </w:num>
  <w:num w:numId="245">
    <w:abstractNumId w:val="183"/>
  </w:num>
  <w:num w:numId="246">
    <w:abstractNumId w:val="134"/>
  </w:num>
  <w:num w:numId="247">
    <w:abstractNumId w:val="454"/>
  </w:num>
  <w:num w:numId="248">
    <w:abstractNumId w:val="380"/>
  </w:num>
  <w:num w:numId="249">
    <w:abstractNumId w:val="379"/>
  </w:num>
  <w:num w:numId="250">
    <w:abstractNumId w:val="631"/>
  </w:num>
  <w:num w:numId="251">
    <w:abstractNumId w:val="320"/>
  </w:num>
  <w:num w:numId="252">
    <w:abstractNumId w:val="98"/>
  </w:num>
  <w:num w:numId="253">
    <w:abstractNumId w:val="383"/>
  </w:num>
  <w:num w:numId="254">
    <w:abstractNumId w:val="483"/>
  </w:num>
  <w:num w:numId="255">
    <w:abstractNumId w:val="64"/>
  </w:num>
  <w:num w:numId="256">
    <w:abstractNumId w:val="405"/>
  </w:num>
  <w:num w:numId="257">
    <w:abstractNumId w:val="384"/>
  </w:num>
  <w:num w:numId="258">
    <w:abstractNumId w:val="639"/>
  </w:num>
  <w:num w:numId="259">
    <w:abstractNumId w:val="223"/>
  </w:num>
  <w:num w:numId="260">
    <w:abstractNumId w:val="608"/>
  </w:num>
  <w:num w:numId="261">
    <w:abstractNumId w:val="315"/>
  </w:num>
  <w:num w:numId="262">
    <w:abstractNumId w:val="523"/>
  </w:num>
  <w:num w:numId="263">
    <w:abstractNumId w:val="277"/>
  </w:num>
  <w:num w:numId="264">
    <w:abstractNumId w:val="146"/>
  </w:num>
  <w:num w:numId="265">
    <w:abstractNumId w:val="637"/>
  </w:num>
  <w:num w:numId="266">
    <w:abstractNumId w:val="144"/>
  </w:num>
  <w:num w:numId="267">
    <w:abstractNumId w:val="420"/>
  </w:num>
  <w:num w:numId="268">
    <w:abstractNumId w:val="375"/>
  </w:num>
  <w:num w:numId="269">
    <w:abstractNumId w:val="548"/>
  </w:num>
  <w:num w:numId="270">
    <w:abstractNumId w:val="578"/>
  </w:num>
  <w:num w:numId="271">
    <w:abstractNumId w:val="305"/>
  </w:num>
  <w:num w:numId="272">
    <w:abstractNumId w:val="17"/>
  </w:num>
  <w:num w:numId="273">
    <w:abstractNumId w:val="624"/>
  </w:num>
  <w:num w:numId="274">
    <w:abstractNumId w:val="231"/>
  </w:num>
  <w:num w:numId="275">
    <w:abstractNumId w:val="460"/>
  </w:num>
  <w:num w:numId="276">
    <w:abstractNumId w:val="222"/>
  </w:num>
  <w:num w:numId="277">
    <w:abstractNumId w:val="534"/>
  </w:num>
  <w:num w:numId="278">
    <w:abstractNumId w:val="249"/>
  </w:num>
  <w:num w:numId="279">
    <w:abstractNumId w:val="43"/>
  </w:num>
  <w:num w:numId="280">
    <w:abstractNumId w:val="122"/>
  </w:num>
  <w:num w:numId="281">
    <w:abstractNumId w:val="438"/>
  </w:num>
  <w:num w:numId="282">
    <w:abstractNumId w:val="614"/>
  </w:num>
  <w:num w:numId="283">
    <w:abstractNumId w:val="139"/>
  </w:num>
  <w:num w:numId="284">
    <w:abstractNumId w:val="526"/>
  </w:num>
  <w:num w:numId="285">
    <w:abstractNumId w:val="331"/>
  </w:num>
  <w:num w:numId="286">
    <w:abstractNumId w:val="421"/>
  </w:num>
  <w:num w:numId="287">
    <w:abstractNumId w:val="302"/>
  </w:num>
  <w:num w:numId="288">
    <w:abstractNumId w:val="543"/>
  </w:num>
  <w:num w:numId="289">
    <w:abstractNumId w:val="307"/>
  </w:num>
  <w:num w:numId="290">
    <w:abstractNumId w:val="600"/>
  </w:num>
  <w:num w:numId="291">
    <w:abstractNumId w:val="95"/>
  </w:num>
  <w:num w:numId="292">
    <w:abstractNumId w:val="115"/>
  </w:num>
  <w:num w:numId="293">
    <w:abstractNumId w:val="363"/>
  </w:num>
  <w:num w:numId="294">
    <w:abstractNumId w:val="148"/>
  </w:num>
  <w:num w:numId="295">
    <w:abstractNumId w:val="143"/>
  </w:num>
  <w:num w:numId="296">
    <w:abstractNumId w:val="45"/>
  </w:num>
  <w:num w:numId="297">
    <w:abstractNumId w:val="559"/>
  </w:num>
  <w:num w:numId="298">
    <w:abstractNumId w:val="165"/>
  </w:num>
  <w:num w:numId="299">
    <w:abstractNumId w:val="199"/>
  </w:num>
  <w:num w:numId="300">
    <w:abstractNumId w:val="647"/>
  </w:num>
  <w:num w:numId="301">
    <w:abstractNumId w:val="403"/>
  </w:num>
  <w:num w:numId="302">
    <w:abstractNumId w:val="437"/>
  </w:num>
  <w:num w:numId="303">
    <w:abstractNumId w:val="173"/>
  </w:num>
  <w:num w:numId="304">
    <w:abstractNumId w:val="407"/>
  </w:num>
  <w:num w:numId="305">
    <w:abstractNumId w:val="29"/>
  </w:num>
  <w:num w:numId="306">
    <w:abstractNumId w:val="81"/>
  </w:num>
  <w:num w:numId="307">
    <w:abstractNumId w:val="547"/>
  </w:num>
  <w:num w:numId="308">
    <w:abstractNumId w:val="5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9">
    <w:abstractNumId w:val="132"/>
  </w:num>
  <w:num w:numId="310">
    <w:abstractNumId w:val="390"/>
  </w:num>
  <w:num w:numId="311">
    <w:abstractNumId w:val="463"/>
  </w:num>
  <w:num w:numId="312">
    <w:abstractNumId w:val="636"/>
  </w:num>
  <w:num w:numId="313">
    <w:abstractNumId w:val="166"/>
  </w:num>
  <w:num w:numId="314">
    <w:abstractNumId w:val="656"/>
  </w:num>
  <w:num w:numId="315">
    <w:abstractNumId w:val="417"/>
  </w:num>
  <w:num w:numId="316">
    <w:abstractNumId w:val="422"/>
  </w:num>
  <w:num w:numId="317">
    <w:abstractNumId w:val="112"/>
  </w:num>
  <w:num w:numId="318">
    <w:abstractNumId w:val="13"/>
  </w:num>
  <w:num w:numId="319">
    <w:abstractNumId w:val="453"/>
  </w:num>
  <w:num w:numId="320">
    <w:abstractNumId w:val="539"/>
  </w:num>
  <w:num w:numId="321">
    <w:abstractNumId w:val="428"/>
  </w:num>
  <w:num w:numId="322">
    <w:abstractNumId w:val="514"/>
  </w:num>
  <w:num w:numId="323">
    <w:abstractNumId w:val="300"/>
  </w:num>
  <w:num w:numId="324">
    <w:abstractNumId w:val="142"/>
  </w:num>
  <w:num w:numId="325">
    <w:abstractNumId w:val="617"/>
  </w:num>
  <w:num w:numId="326">
    <w:abstractNumId w:val="593"/>
  </w:num>
  <w:num w:numId="327">
    <w:abstractNumId w:val="396"/>
  </w:num>
  <w:num w:numId="328">
    <w:abstractNumId w:val="640"/>
  </w:num>
  <w:num w:numId="329">
    <w:abstractNumId w:val="462"/>
  </w:num>
  <w:num w:numId="330">
    <w:abstractNumId w:val="652"/>
  </w:num>
  <w:num w:numId="331">
    <w:abstractNumId w:val="345"/>
  </w:num>
  <w:num w:numId="332">
    <w:abstractNumId w:val="404"/>
  </w:num>
  <w:num w:numId="333">
    <w:abstractNumId w:val="68"/>
  </w:num>
  <w:num w:numId="334">
    <w:abstractNumId w:val="552"/>
  </w:num>
  <w:num w:numId="335">
    <w:abstractNumId w:val="508"/>
  </w:num>
  <w:num w:numId="336">
    <w:abstractNumId w:val="469"/>
  </w:num>
  <w:num w:numId="337">
    <w:abstractNumId w:val="605"/>
  </w:num>
  <w:num w:numId="338">
    <w:abstractNumId w:val="540"/>
  </w:num>
  <w:num w:numId="339">
    <w:abstractNumId w:val="298"/>
  </w:num>
  <w:num w:numId="340">
    <w:abstractNumId w:val="172"/>
  </w:num>
  <w:num w:numId="341">
    <w:abstractNumId w:val="163"/>
  </w:num>
  <w:num w:numId="342">
    <w:abstractNumId w:val="66"/>
  </w:num>
  <w:num w:numId="343">
    <w:abstractNumId w:val="479"/>
  </w:num>
  <w:num w:numId="344">
    <w:abstractNumId w:val="250"/>
  </w:num>
  <w:num w:numId="345">
    <w:abstractNumId w:val="607"/>
  </w:num>
  <w:num w:numId="346">
    <w:abstractNumId w:val="253"/>
  </w:num>
  <w:num w:numId="347">
    <w:abstractNumId w:val="341"/>
  </w:num>
  <w:num w:numId="348">
    <w:abstractNumId w:val="332"/>
  </w:num>
  <w:num w:numId="349">
    <w:abstractNumId w:val="107"/>
  </w:num>
  <w:num w:numId="350">
    <w:abstractNumId w:val="457"/>
  </w:num>
  <w:num w:numId="351">
    <w:abstractNumId w:val="424"/>
  </w:num>
  <w:num w:numId="352">
    <w:abstractNumId w:val="416"/>
  </w:num>
  <w:num w:numId="353">
    <w:abstractNumId w:val="542"/>
  </w:num>
  <w:num w:numId="354">
    <w:abstractNumId w:val="65"/>
  </w:num>
  <w:num w:numId="355">
    <w:abstractNumId w:val="295"/>
  </w:num>
  <w:num w:numId="356">
    <w:abstractNumId w:val="186"/>
  </w:num>
  <w:num w:numId="357">
    <w:abstractNumId w:val="577"/>
  </w:num>
  <w:num w:numId="358">
    <w:abstractNumId w:val="430"/>
  </w:num>
  <w:num w:numId="359">
    <w:abstractNumId w:val="563"/>
  </w:num>
  <w:num w:numId="360">
    <w:abstractNumId w:val="270"/>
  </w:num>
  <w:num w:numId="361">
    <w:abstractNumId w:val="511"/>
  </w:num>
  <w:num w:numId="362">
    <w:abstractNumId w:val="572"/>
  </w:num>
  <w:num w:numId="363">
    <w:abstractNumId w:val="125"/>
  </w:num>
  <w:num w:numId="364">
    <w:abstractNumId w:val="310"/>
  </w:num>
  <w:num w:numId="365">
    <w:abstractNumId w:val="447"/>
  </w:num>
  <w:num w:numId="366">
    <w:abstractNumId w:val="296"/>
  </w:num>
  <w:num w:numId="367">
    <w:abstractNumId w:val="641"/>
  </w:num>
  <w:num w:numId="368">
    <w:abstractNumId w:val="41"/>
  </w:num>
  <w:num w:numId="369">
    <w:abstractNumId w:val="495"/>
  </w:num>
  <w:num w:numId="370">
    <w:abstractNumId w:val="680"/>
  </w:num>
  <w:num w:numId="371">
    <w:abstractNumId w:val="20"/>
  </w:num>
  <w:num w:numId="372">
    <w:abstractNumId w:val="101"/>
  </w:num>
  <w:num w:numId="373">
    <w:abstractNumId w:val="108"/>
  </w:num>
  <w:num w:numId="374">
    <w:abstractNumId w:val="481"/>
  </w:num>
  <w:num w:numId="375">
    <w:abstractNumId w:val="263"/>
  </w:num>
  <w:num w:numId="376">
    <w:abstractNumId w:val="586"/>
  </w:num>
  <w:num w:numId="377">
    <w:abstractNumId w:val="411"/>
  </w:num>
  <w:num w:numId="378">
    <w:abstractNumId w:val="28"/>
  </w:num>
  <w:num w:numId="379">
    <w:abstractNumId w:val="519"/>
  </w:num>
  <w:num w:numId="380">
    <w:abstractNumId w:val="432"/>
  </w:num>
  <w:num w:numId="381">
    <w:abstractNumId w:val="401"/>
  </w:num>
  <w:num w:numId="382">
    <w:abstractNumId w:val="262"/>
  </w:num>
  <w:num w:numId="383">
    <w:abstractNumId w:val="158"/>
  </w:num>
  <w:num w:numId="384">
    <w:abstractNumId w:val="291"/>
  </w:num>
  <w:num w:numId="385">
    <w:abstractNumId w:val="655"/>
  </w:num>
  <w:num w:numId="386">
    <w:abstractNumId w:val="455"/>
  </w:num>
  <w:num w:numId="387">
    <w:abstractNumId w:val="649"/>
  </w:num>
  <w:num w:numId="388">
    <w:abstractNumId w:val="353"/>
  </w:num>
  <w:num w:numId="389">
    <w:abstractNumId w:val="442"/>
  </w:num>
  <w:num w:numId="390">
    <w:abstractNumId w:val="643"/>
  </w:num>
  <w:num w:numId="391">
    <w:abstractNumId w:val="216"/>
  </w:num>
  <w:num w:numId="392">
    <w:abstractNumId w:val="545"/>
  </w:num>
  <w:num w:numId="393">
    <w:abstractNumId w:val="616"/>
  </w:num>
  <w:num w:numId="394">
    <w:abstractNumId w:val="419"/>
  </w:num>
  <w:num w:numId="395">
    <w:abstractNumId w:val="657"/>
  </w:num>
  <w:num w:numId="396">
    <w:abstractNumId w:val="181"/>
  </w:num>
  <w:num w:numId="397">
    <w:abstractNumId w:val="365"/>
  </w:num>
  <w:num w:numId="398">
    <w:abstractNumId w:val="594"/>
  </w:num>
  <w:num w:numId="399">
    <w:abstractNumId w:val="361"/>
  </w:num>
  <w:num w:numId="400">
    <w:abstractNumId w:val="308"/>
  </w:num>
  <w:num w:numId="401">
    <w:abstractNumId w:val="648"/>
  </w:num>
  <w:num w:numId="402">
    <w:abstractNumId w:val="102"/>
  </w:num>
  <w:num w:numId="403">
    <w:abstractNumId w:val="176"/>
  </w:num>
  <w:num w:numId="404">
    <w:abstractNumId w:val="141"/>
  </w:num>
  <w:num w:numId="405">
    <w:abstractNumId w:val="74"/>
  </w:num>
  <w:num w:numId="406">
    <w:abstractNumId w:val="293"/>
  </w:num>
  <w:num w:numId="407">
    <w:abstractNumId w:val="127"/>
  </w:num>
  <w:num w:numId="408">
    <w:abstractNumId w:val="444"/>
  </w:num>
  <w:num w:numId="409">
    <w:abstractNumId w:val="684"/>
  </w:num>
  <w:num w:numId="410">
    <w:abstractNumId w:val="124"/>
  </w:num>
  <w:num w:numId="411">
    <w:abstractNumId w:val="334"/>
  </w:num>
  <w:num w:numId="412">
    <w:abstractNumId w:val="123"/>
  </w:num>
  <w:num w:numId="413">
    <w:abstractNumId w:val="24"/>
  </w:num>
  <w:num w:numId="414">
    <w:abstractNumId w:val="169"/>
  </w:num>
  <w:num w:numId="415">
    <w:abstractNumId w:val="9"/>
  </w:num>
  <w:num w:numId="416">
    <w:abstractNumId w:val="234"/>
  </w:num>
  <w:num w:numId="417">
    <w:abstractNumId w:val="573"/>
  </w:num>
  <w:num w:numId="418">
    <w:abstractNumId w:val="104"/>
  </w:num>
  <w:num w:numId="419">
    <w:abstractNumId w:val="491"/>
  </w:num>
  <w:num w:numId="420">
    <w:abstractNumId w:val="677"/>
  </w:num>
  <w:num w:numId="421">
    <w:abstractNumId w:val="247"/>
  </w:num>
  <w:num w:numId="422">
    <w:abstractNumId w:val="330"/>
  </w:num>
  <w:num w:numId="423">
    <w:abstractNumId w:val="472"/>
  </w:num>
  <w:num w:numId="424">
    <w:abstractNumId w:val="63"/>
  </w:num>
  <w:num w:numId="425">
    <w:abstractNumId w:val="449"/>
  </w:num>
  <w:num w:numId="426">
    <w:abstractNumId w:val="297"/>
  </w:num>
  <w:num w:numId="427">
    <w:abstractNumId w:val="524"/>
  </w:num>
  <w:num w:numId="428">
    <w:abstractNumId w:val="131"/>
  </w:num>
  <w:num w:numId="429">
    <w:abstractNumId w:val="76"/>
  </w:num>
  <w:num w:numId="430">
    <w:abstractNumId w:val="627"/>
  </w:num>
  <w:num w:numId="431">
    <w:abstractNumId w:val="53"/>
  </w:num>
  <w:num w:numId="432">
    <w:abstractNumId w:val="56"/>
  </w:num>
  <w:num w:numId="433">
    <w:abstractNumId w:val="220"/>
  </w:num>
  <w:num w:numId="434">
    <w:abstractNumId w:val="274"/>
  </w:num>
  <w:num w:numId="435">
    <w:abstractNumId w:val="659"/>
  </w:num>
  <w:num w:numId="436">
    <w:abstractNumId w:val="26"/>
  </w:num>
  <w:num w:numId="437">
    <w:abstractNumId w:val="412"/>
  </w:num>
  <w:num w:numId="438">
    <w:abstractNumId w:val="317"/>
  </w:num>
  <w:num w:numId="439">
    <w:abstractNumId w:val="78"/>
  </w:num>
  <w:num w:numId="440">
    <w:abstractNumId w:val="151"/>
  </w:num>
  <w:num w:numId="441">
    <w:abstractNumId w:val="494"/>
  </w:num>
  <w:num w:numId="442">
    <w:abstractNumId w:val="121"/>
  </w:num>
  <w:num w:numId="443">
    <w:abstractNumId w:val="200"/>
  </w:num>
  <w:num w:numId="444">
    <w:abstractNumId w:val="273"/>
  </w:num>
  <w:num w:numId="445">
    <w:abstractNumId w:val="488"/>
  </w:num>
  <w:num w:numId="446">
    <w:abstractNumId w:val="595"/>
  </w:num>
  <w:num w:numId="447">
    <w:abstractNumId w:val="175"/>
  </w:num>
  <w:num w:numId="448">
    <w:abstractNumId w:val="224"/>
  </w:num>
  <w:num w:numId="449">
    <w:abstractNumId w:val="198"/>
  </w:num>
  <w:num w:numId="450">
    <w:abstractNumId w:val="413"/>
  </w:num>
  <w:num w:numId="451">
    <w:abstractNumId w:val="266"/>
  </w:num>
  <w:num w:numId="452">
    <w:abstractNumId w:val="378"/>
  </w:num>
  <w:num w:numId="453">
    <w:abstractNumId w:val="241"/>
  </w:num>
  <w:num w:numId="454">
    <w:abstractNumId w:val="471"/>
  </w:num>
  <w:num w:numId="455">
    <w:abstractNumId w:val="217"/>
  </w:num>
  <w:num w:numId="456">
    <w:abstractNumId w:val="290"/>
  </w:num>
  <w:num w:numId="457">
    <w:abstractNumId w:val="100"/>
  </w:num>
  <w:num w:numId="458">
    <w:abstractNumId w:val="644"/>
  </w:num>
  <w:num w:numId="459">
    <w:abstractNumId w:val="602"/>
  </w:num>
  <w:num w:numId="460">
    <w:abstractNumId w:val="207"/>
  </w:num>
  <w:num w:numId="461">
    <w:abstractNumId w:val="369"/>
  </w:num>
  <w:num w:numId="462">
    <w:abstractNumId w:val="35"/>
  </w:num>
  <w:num w:numId="463">
    <w:abstractNumId w:val="500"/>
  </w:num>
  <w:num w:numId="464">
    <w:abstractNumId w:val="356"/>
  </w:num>
  <w:num w:numId="465">
    <w:abstractNumId w:val="71"/>
  </w:num>
  <w:num w:numId="466">
    <w:abstractNumId w:val="373"/>
  </w:num>
  <w:num w:numId="467">
    <w:abstractNumId w:val="443"/>
  </w:num>
  <w:num w:numId="468">
    <w:abstractNumId w:val="418"/>
  </w:num>
  <w:num w:numId="469">
    <w:abstractNumId w:val="528"/>
  </w:num>
  <w:num w:numId="470">
    <w:abstractNumId w:val="255"/>
  </w:num>
  <w:num w:numId="471">
    <w:abstractNumId w:val="367"/>
  </w:num>
  <w:num w:numId="472">
    <w:abstractNumId w:val="287"/>
  </w:num>
  <w:num w:numId="473">
    <w:abstractNumId w:val="294"/>
  </w:num>
  <w:num w:numId="474">
    <w:abstractNumId w:val="182"/>
  </w:num>
  <w:num w:numId="475">
    <w:abstractNumId w:val="306"/>
  </w:num>
  <w:num w:numId="476">
    <w:abstractNumId w:val="324"/>
  </w:num>
  <w:num w:numId="477">
    <w:abstractNumId w:val="350"/>
  </w:num>
  <w:num w:numId="478">
    <w:abstractNumId w:val="497"/>
  </w:num>
  <w:num w:numId="479">
    <w:abstractNumId w:val="110"/>
  </w:num>
  <w:num w:numId="480">
    <w:abstractNumId w:val="620"/>
  </w:num>
  <w:num w:numId="481">
    <w:abstractNumId w:val="283"/>
  </w:num>
  <w:num w:numId="482">
    <w:abstractNumId w:val="470"/>
  </w:num>
  <w:num w:numId="483">
    <w:abstractNumId w:val="94"/>
  </w:num>
  <w:num w:numId="484">
    <w:abstractNumId w:val="560"/>
  </w:num>
  <w:num w:numId="485">
    <w:abstractNumId w:val="536"/>
  </w:num>
  <w:num w:numId="486">
    <w:abstractNumId w:val="339"/>
  </w:num>
  <w:num w:numId="487">
    <w:abstractNumId w:val="550"/>
  </w:num>
  <w:num w:numId="488">
    <w:abstractNumId w:val="170"/>
  </w:num>
  <w:num w:numId="489">
    <w:abstractNumId w:val="394"/>
  </w:num>
  <w:num w:numId="490">
    <w:abstractNumId w:val="386"/>
  </w:num>
  <w:num w:numId="491">
    <w:abstractNumId w:val="280"/>
  </w:num>
  <w:num w:numId="492">
    <w:abstractNumId w:val="15"/>
  </w:num>
  <w:num w:numId="493">
    <w:abstractNumId w:val="233"/>
  </w:num>
  <w:num w:numId="494">
    <w:abstractNumId w:val="532"/>
  </w:num>
  <w:num w:numId="495">
    <w:abstractNumId w:val="582"/>
  </w:num>
  <w:num w:numId="496">
    <w:abstractNumId w:val="676"/>
  </w:num>
  <w:num w:numId="497">
    <w:abstractNumId w:val="489"/>
  </w:num>
  <w:num w:numId="498">
    <w:abstractNumId w:val="642"/>
  </w:num>
  <w:num w:numId="499">
    <w:abstractNumId w:val="86"/>
  </w:num>
  <w:num w:numId="500">
    <w:abstractNumId w:val="59"/>
  </w:num>
  <w:num w:numId="501">
    <w:abstractNumId w:val="670"/>
  </w:num>
  <w:num w:numId="502">
    <w:abstractNumId w:val="668"/>
  </w:num>
  <w:num w:numId="503">
    <w:abstractNumId w:val="282"/>
  </w:num>
  <w:num w:numId="504">
    <w:abstractNumId w:val="193"/>
  </w:num>
  <w:num w:numId="505">
    <w:abstractNumId w:val="316"/>
  </w:num>
  <w:num w:numId="506">
    <w:abstractNumId w:val="90"/>
  </w:num>
  <w:num w:numId="507">
    <w:abstractNumId w:val="431"/>
  </w:num>
  <w:num w:numId="508">
    <w:abstractNumId w:val="574"/>
  </w:num>
  <w:num w:numId="509">
    <w:abstractNumId w:val="155"/>
  </w:num>
  <w:num w:numId="510">
    <w:abstractNumId w:val="85"/>
  </w:num>
  <w:num w:numId="511">
    <w:abstractNumId w:val="623"/>
  </w:num>
  <w:num w:numId="512">
    <w:abstractNumId w:val="272"/>
  </w:num>
  <w:num w:numId="513">
    <w:abstractNumId w:val="346"/>
  </w:num>
  <w:num w:numId="514">
    <w:abstractNumId w:val="275"/>
  </w:num>
  <w:num w:numId="515">
    <w:abstractNumId w:val="135"/>
  </w:num>
  <w:num w:numId="516">
    <w:abstractNumId w:val="269"/>
  </w:num>
  <w:num w:numId="517">
    <w:abstractNumId w:val="580"/>
  </w:num>
  <w:num w:numId="518">
    <w:abstractNumId w:val="476"/>
  </w:num>
  <w:num w:numId="519">
    <w:abstractNumId w:val="67"/>
  </w:num>
  <w:num w:numId="520">
    <w:abstractNumId w:val="214"/>
  </w:num>
  <w:num w:numId="521">
    <w:abstractNumId w:val="129"/>
  </w:num>
  <w:num w:numId="522">
    <w:abstractNumId w:val="111"/>
  </w:num>
  <w:num w:numId="523">
    <w:abstractNumId w:val="235"/>
  </w:num>
  <w:num w:numId="524">
    <w:abstractNumId w:val="205"/>
  </w:num>
  <w:num w:numId="525">
    <w:abstractNumId w:val="130"/>
  </w:num>
  <w:num w:numId="526">
    <w:abstractNumId w:val="238"/>
  </w:num>
  <w:num w:numId="527">
    <w:abstractNumId w:val="326"/>
  </w:num>
  <w:num w:numId="528">
    <w:abstractNumId w:val="184"/>
  </w:num>
  <w:num w:numId="529">
    <w:abstractNumId w:val="477"/>
  </w:num>
  <w:num w:numId="530">
    <w:abstractNumId w:val="338"/>
  </w:num>
  <w:num w:numId="531">
    <w:abstractNumId w:val="133"/>
  </w:num>
  <w:num w:numId="532">
    <w:abstractNumId w:val="527"/>
  </w:num>
  <w:num w:numId="533">
    <w:abstractNumId w:val="525"/>
  </w:num>
  <w:num w:numId="534">
    <w:abstractNumId w:val="177"/>
  </w:num>
  <w:num w:numId="535">
    <w:abstractNumId w:val="137"/>
  </w:num>
  <w:num w:numId="536">
    <w:abstractNumId w:val="313"/>
  </w:num>
  <w:num w:numId="537">
    <w:abstractNumId w:val="281"/>
  </w:num>
  <w:num w:numId="538">
    <w:abstractNumId w:val="44"/>
  </w:num>
  <w:num w:numId="539">
    <w:abstractNumId w:val="349"/>
  </w:num>
  <w:num w:numId="540">
    <w:abstractNumId w:val="246"/>
  </w:num>
  <w:num w:numId="541">
    <w:abstractNumId w:val="541"/>
  </w:num>
  <w:num w:numId="542">
    <w:abstractNumId w:val="185"/>
  </w:num>
  <w:num w:numId="543">
    <w:abstractNumId w:val="259"/>
  </w:num>
  <w:num w:numId="544">
    <w:abstractNumId w:val="632"/>
  </w:num>
  <w:num w:numId="545">
    <w:abstractNumId w:val="257"/>
  </w:num>
  <w:num w:numId="546">
    <w:abstractNumId w:val="149"/>
  </w:num>
  <w:num w:numId="547">
    <w:abstractNumId w:val="681"/>
  </w:num>
  <w:num w:numId="548">
    <w:abstractNumId w:val="459"/>
  </w:num>
  <w:num w:numId="549">
    <w:abstractNumId w:val="619"/>
  </w:num>
  <w:num w:numId="550">
    <w:abstractNumId w:val="344"/>
  </w:num>
  <w:num w:numId="551">
    <w:abstractNumId w:val="292"/>
  </w:num>
  <w:num w:numId="552">
    <w:abstractNumId w:val="537"/>
  </w:num>
  <w:num w:numId="553">
    <w:abstractNumId w:val="8"/>
  </w:num>
  <w:num w:numId="554">
    <w:abstractNumId w:val="604"/>
  </w:num>
  <w:num w:numId="555">
    <w:abstractNumId w:val="244"/>
  </w:num>
  <w:num w:numId="556">
    <w:abstractNumId w:val="180"/>
  </w:num>
  <w:num w:numId="557">
    <w:abstractNumId w:val="116"/>
  </w:num>
  <w:num w:numId="558">
    <w:abstractNumId w:val="377"/>
  </w:num>
  <w:num w:numId="559">
    <w:abstractNumId w:val="635"/>
  </w:num>
  <w:num w:numId="560">
    <w:abstractNumId w:val="371"/>
  </w:num>
  <w:num w:numId="561">
    <w:abstractNumId w:val="337"/>
  </w:num>
  <w:num w:numId="562">
    <w:abstractNumId w:val="211"/>
  </w:num>
  <w:num w:numId="563">
    <w:abstractNumId w:val="487"/>
  </w:num>
  <w:num w:numId="564">
    <w:abstractNumId w:val="288"/>
  </w:num>
  <w:num w:numId="565">
    <w:abstractNumId w:val="221"/>
  </w:num>
  <w:num w:numId="566">
    <w:abstractNumId w:val="189"/>
  </w:num>
  <w:num w:numId="567">
    <w:abstractNumId w:val="575"/>
  </w:num>
  <w:num w:numId="568">
    <w:abstractNumId w:val="486"/>
  </w:num>
  <w:num w:numId="569">
    <w:abstractNumId w:val="202"/>
  </w:num>
  <w:num w:numId="570">
    <w:abstractNumId w:val="516"/>
  </w:num>
  <w:num w:numId="571">
    <w:abstractNumId w:val="358"/>
  </w:num>
  <w:num w:numId="572">
    <w:abstractNumId w:val="376"/>
  </w:num>
  <w:num w:numId="573">
    <w:abstractNumId w:val="501"/>
  </w:num>
  <w:num w:numId="574">
    <w:abstractNumId w:val="37"/>
  </w:num>
  <w:num w:numId="575">
    <w:abstractNumId w:val="364"/>
  </w:num>
  <w:num w:numId="576">
    <w:abstractNumId w:val="622"/>
  </w:num>
  <w:num w:numId="577">
    <w:abstractNumId w:val="314"/>
  </w:num>
  <w:num w:numId="578">
    <w:abstractNumId w:val="32"/>
  </w:num>
  <w:num w:numId="579">
    <w:abstractNumId w:val="276"/>
  </w:num>
  <w:num w:numId="580">
    <w:abstractNumId w:val="448"/>
  </w:num>
  <w:num w:numId="581">
    <w:abstractNumId w:val="167"/>
  </w:num>
  <w:num w:numId="582">
    <w:abstractNumId w:val="357"/>
  </w:num>
  <w:num w:numId="583">
    <w:abstractNumId w:val="289"/>
  </w:num>
  <w:num w:numId="584">
    <w:abstractNumId w:val="77"/>
  </w:num>
  <w:num w:numId="585">
    <w:abstractNumId w:val="109"/>
  </w:num>
  <w:num w:numId="586">
    <w:abstractNumId w:val="327"/>
  </w:num>
  <w:num w:numId="587">
    <w:abstractNumId w:val="260"/>
  </w:num>
  <w:num w:numId="588">
    <w:abstractNumId w:val="392"/>
  </w:num>
  <w:num w:numId="589">
    <w:abstractNumId w:val="505"/>
  </w:num>
  <w:num w:numId="590">
    <w:abstractNumId w:val="201"/>
  </w:num>
  <w:num w:numId="591">
    <w:abstractNumId w:val="391"/>
  </w:num>
  <w:num w:numId="592">
    <w:abstractNumId w:val="567"/>
  </w:num>
  <w:num w:numId="593">
    <w:abstractNumId w:val="478"/>
  </w:num>
  <w:num w:numId="594">
    <w:abstractNumId w:val="564"/>
  </w:num>
  <w:num w:numId="595">
    <w:abstractNumId w:val="410"/>
  </w:num>
  <w:num w:numId="596">
    <w:abstractNumId w:val="138"/>
  </w:num>
  <w:num w:numId="597">
    <w:abstractNumId w:val="227"/>
  </w:num>
  <w:num w:numId="598">
    <w:abstractNumId w:val="591"/>
  </w:num>
  <w:num w:numId="599">
    <w:abstractNumId w:val="36"/>
  </w:num>
  <w:num w:numId="600">
    <w:abstractNumId w:val="529"/>
  </w:num>
  <w:num w:numId="601">
    <w:abstractNumId w:val="436"/>
  </w:num>
  <w:num w:numId="602">
    <w:abstractNumId w:val="103"/>
  </w:num>
  <w:num w:numId="603">
    <w:abstractNumId w:val="557"/>
  </w:num>
  <w:num w:numId="604">
    <w:abstractNumId w:val="588"/>
  </w:num>
  <w:num w:numId="605">
    <w:abstractNumId w:val="347"/>
  </w:num>
  <w:num w:numId="606">
    <w:abstractNumId w:val="117"/>
  </w:num>
  <w:num w:numId="607">
    <w:abstractNumId w:val="507"/>
  </w:num>
  <w:num w:numId="608">
    <w:abstractNumId w:val="475"/>
  </w:num>
  <w:num w:numId="609">
    <w:abstractNumId w:val="157"/>
  </w:num>
  <w:num w:numId="610">
    <w:abstractNumId w:val="245"/>
  </w:num>
  <w:num w:numId="611">
    <w:abstractNumId w:val="423"/>
  </w:num>
  <w:num w:numId="612">
    <w:abstractNumId w:val="51"/>
  </w:num>
  <w:num w:numId="613">
    <w:abstractNumId w:val="204"/>
  </w:num>
  <w:num w:numId="614">
    <w:abstractNumId w:val="188"/>
  </w:num>
  <w:num w:numId="615">
    <w:abstractNumId w:val="80"/>
  </w:num>
  <w:num w:numId="616">
    <w:abstractNumId w:val="340"/>
  </w:num>
  <w:num w:numId="617">
    <w:abstractNumId w:val="323"/>
  </w:num>
  <w:num w:numId="618">
    <w:abstractNumId w:val="47"/>
  </w:num>
  <w:num w:numId="619">
    <w:abstractNumId w:val="236"/>
  </w:num>
  <w:num w:numId="620">
    <w:abstractNumId w:val="682"/>
  </w:num>
  <w:num w:numId="621">
    <w:abstractNumId w:val="638"/>
  </w:num>
  <w:num w:numId="622">
    <w:abstractNumId w:val="73"/>
  </w:num>
  <w:num w:numId="623">
    <w:abstractNumId w:val="88"/>
  </w:num>
  <w:num w:numId="624">
    <w:abstractNumId w:val="544"/>
  </w:num>
  <w:num w:numId="625">
    <w:abstractNumId w:val="301"/>
  </w:num>
  <w:num w:numId="626">
    <w:abstractNumId w:val="190"/>
  </w:num>
  <w:num w:numId="627">
    <w:abstractNumId w:val="664"/>
  </w:num>
  <w:num w:numId="628">
    <w:abstractNumId w:val="678"/>
  </w:num>
  <w:num w:numId="629">
    <w:abstractNumId w:val="333"/>
  </w:num>
  <w:num w:numId="630">
    <w:abstractNumId w:val="598"/>
  </w:num>
  <w:num w:numId="631">
    <w:abstractNumId w:val="439"/>
  </w:num>
  <w:num w:numId="632">
    <w:abstractNumId w:val="628"/>
  </w:num>
  <w:num w:numId="633">
    <w:abstractNumId w:val="348"/>
  </w:num>
  <w:num w:numId="634">
    <w:abstractNumId w:val="284"/>
  </w:num>
  <w:num w:numId="635">
    <w:abstractNumId w:val="634"/>
  </w:num>
  <w:num w:numId="636">
    <w:abstractNumId w:val="174"/>
  </w:num>
  <w:num w:numId="637">
    <w:abstractNumId w:val="669"/>
  </w:num>
  <w:num w:numId="638">
    <w:abstractNumId w:val="14"/>
  </w:num>
  <w:num w:numId="639">
    <w:abstractNumId w:val="62"/>
  </w:num>
  <w:num w:numId="640">
    <w:abstractNumId w:val="154"/>
  </w:num>
  <w:num w:numId="641">
    <w:abstractNumId w:val="512"/>
  </w:num>
  <w:num w:numId="642">
    <w:abstractNumId w:val="2"/>
  </w:num>
  <w:num w:numId="643">
    <w:abstractNumId w:val="160"/>
  </w:num>
  <w:num w:numId="644">
    <w:abstractNumId w:val="93"/>
  </w:num>
  <w:num w:numId="645">
    <w:abstractNumId w:val="197"/>
  </w:num>
  <w:num w:numId="646">
    <w:abstractNumId w:val="342"/>
  </w:num>
  <w:num w:numId="647">
    <w:abstractNumId w:val="480"/>
  </w:num>
  <w:num w:numId="648">
    <w:abstractNumId w:val="23"/>
  </w:num>
  <w:num w:numId="649">
    <w:abstractNumId w:val="279"/>
  </w:num>
  <w:num w:numId="650">
    <w:abstractNumId w:val="286"/>
  </w:num>
  <w:num w:numId="651">
    <w:abstractNumId w:val="402"/>
  </w:num>
  <w:num w:numId="652">
    <w:abstractNumId w:val="522"/>
  </w:num>
  <w:num w:numId="653">
    <w:abstractNumId w:val="581"/>
  </w:num>
  <w:num w:numId="654">
    <w:abstractNumId w:val="429"/>
  </w:num>
  <w:num w:numId="655">
    <w:abstractNumId w:val="502"/>
  </w:num>
  <w:num w:numId="656">
    <w:abstractNumId w:val="161"/>
  </w:num>
  <w:num w:numId="657">
    <w:abstractNumId w:val="673"/>
  </w:num>
  <w:num w:numId="658">
    <w:abstractNumId w:val="187"/>
  </w:num>
  <w:num w:numId="659">
    <w:abstractNumId w:val="558"/>
  </w:num>
  <w:num w:numId="660">
    <w:abstractNumId w:val="618"/>
  </w:num>
  <w:num w:numId="661">
    <w:abstractNumId w:val="675"/>
  </w:num>
  <w:num w:numId="662">
    <w:abstractNumId w:val="393"/>
  </w:num>
  <w:num w:numId="663">
    <w:abstractNumId w:val="136"/>
  </w:num>
  <w:num w:numId="664">
    <w:abstractNumId w:val="208"/>
  </w:num>
  <w:num w:numId="665">
    <w:abstractNumId w:val="271"/>
  </w:num>
  <w:num w:numId="666">
    <w:abstractNumId w:val="362"/>
  </w:num>
  <w:num w:numId="667">
    <w:abstractNumId w:val="252"/>
  </w:num>
  <w:num w:numId="668">
    <w:abstractNumId w:val="178"/>
  </w:num>
  <w:num w:numId="669">
    <w:abstractNumId w:val="251"/>
  </w:num>
  <w:num w:numId="670">
    <w:abstractNumId w:val="452"/>
  </w:num>
  <w:num w:numId="671">
    <w:abstractNumId w:val="569"/>
  </w:num>
  <w:num w:numId="672">
    <w:abstractNumId w:val="458"/>
  </w:num>
  <w:num w:numId="673">
    <w:abstractNumId w:val="555"/>
  </w:num>
  <w:num w:numId="674">
    <w:abstractNumId w:val="482"/>
  </w:num>
  <w:num w:numId="675">
    <w:abstractNumId w:val="683"/>
  </w:num>
  <w:num w:numId="676">
    <w:abstractNumId w:val="242"/>
  </w:num>
  <w:num w:numId="677">
    <w:abstractNumId w:val="629"/>
  </w:num>
  <w:num w:numId="678">
    <w:abstractNumId w:val="389"/>
  </w:num>
  <w:num w:numId="679">
    <w:abstractNumId w:val="484"/>
  </w:num>
  <w:num w:numId="680">
    <w:abstractNumId w:val="168"/>
  </w:num>
  <w:num w:numId="681">
    <w:abstractNumId w:val="385"/>
  </w:num>
  <w:num w:numId="682">
    <w:abstractNumId w:val="533"/>
  </w:num>
  <w:num w:numId="683">
    <w:abstractNumId w:val="415"/>
  </w:num>
  <w:num w:numId="684">
    <w:abstractNumId w:val="613"/>
  </w:num>
  <w:num w:numId="685">
    <w:abstractNumId w:val="40"/>
  </w:num>
  <w:num w:numId="686">
    <w:abstractNumId w:val="33"/>
  </w:num>
  <w:num w:numId="687">
    <w:abstractNumId w:val="660"/>
  </w:num>
  <w:numIdMacAtCleanup w:val="6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249D"/>
    <w:rsid w:val="000126CA"/>
    <w:rsid w:val="00034D71"/>
    <w:rsid w:val="00035861"/>
    <w:rsid w:val="000B1117"/>
    <w:rsid w:val="0023376B"/>
    <w:rsid w:val="00233A7D"/>
    <w:rsid w:val="00240269"/>
    <w:rsid w:val="002F5A59"/>
    <w:rsid w:val="003B2628"/>
    <w:rsid w:val="003B423F"/>
    <w:rsid w:val="003E5F3B"/>
    <w:rsid w:val="003F6DDD"/>
    <w:rsid w:val="00447803"/>
    <w:rsid w:val="00456BED"/>
    <w:rsid w:val="004A65A6"/>
    <w:rsid w:val="004C4B61"/>
    <w:rsid w:val="004F172C"/>
    <w:rsid w:val="004F37B9"/>
    <w:rsid w:val="00542E84"/>
    <w:rsid w:val="00543C9E"/>
    <w:rsid w:val="005519A6"/>
    <w:rsid w:val="0058013A"/>
    <w:rsid w:val="00584211"/>
    <w:rsid w:val="005D172C"/>
    <w:rsid w:val="00613105"/>
    <w:rsid w:val="00632BDA"/>
    <w:rsid w:val="00652EAC"/>
    <w:rsid w:val="00663D0C"/>
    <w:rsid w:val="00672E30"/>
    <w:rsid w:val="006751AE"/>
    <w:rsid w:val="006B1424"/>
    <w:rsid w:val="006D352A"/>
    <w:rsid w:val="00705EA0"/>
    <w:rsid w:val="00705EFE"/>
    <w:rsid w:val="0073624D"/>
    <w:rsid w:val="007373CC"/>
    <w:rsid w:val="00761112"/>
    <w:rsid w:val="007C64F2"/>
    <w:rsid w:val="007E4751"/>
    <w:rsid w:val="00856D07"/>
    <w:rsid w:val="009B429D"/>
    <w:rsid w:val="00A802E4"/>
    <w:rsid w:val="00AC7205"/>
    <w:rsid w:val="00AF73DD"/>
    <w:rsid w:val="00B37647"/>
    <w:rsid w:val="00B66D69"/>
    <w:rsid w:val="00B671E5"/>
    <w:rsid w:val="00BA4886"/>
    <w:rsid w:val="00BB59B4"/>
    <w:rsid w:val="00C01FD8"/>
    <w:rsid w:val="00C23092"/>
    <w:rsid w:val="00C500B1"/>
    <w:rsid w:val="00C51712"/>
    <w:rsid w:val="00C9002E"/>
    <w:rsid w:val="00CA712D"/>
    <w:rsid w:val="00CC17CC"/>
    <w:rsid w:val="00D57822"/>
    <w:rsid w:val="00D81791"/>
    <w:rsid w:val="00DD1436"/>
    <w:rsid w:val="00DE1A42"/>
    <w:rsid w:val="00E1249D"/>
    <w:rsid w:val="00E509DC"/>
    <w:rsid w:val="00E93D08"/>
    <w:rsid w:val="00EA535D"/>
    <w:rsid w:val="00F606AD"/>
    <w:rsid w:val="00F76B23"/>
    <w:rsid w:val="00F81C1E"/>
    <w:rsid w:val="00F96EDB"/>
    <w:rsid w:val="00FB4807"/>
    <w:rsid w:val="00FB6AAE"/>
    <w:rsid w:val="00FC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535D6"/>
  <w15:chartTrackingRefBased/>
  <w15:docId w15:val="{F8B838F0-AC9D-4F72-B7E7-F7DF3451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61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61112"/>
    <w:rPr>
      <w:b/>
      <w:bCs/>
    </w:rPr>
  </w:style>
  <w:style w:type="character" w:styleId="HTML">
    <w:name w:val="HTML Code"/>
    <w:basedOn w:val="a0"/>
    <w:uiPriority w:val="99"/>
    <w:semiHidden/>
    <w:unhideWhenUsed/>
    <w:rsid w:val="00761112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611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761112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7E4751"/>
    <w:rPr>
      <w:color w:val="0000FF"/>
      <w:u w:val="single"/>
    </w:rPr>
  </w:style>
  <w:style w:type="character" w:styleId="a6">
    <w:name w:val="Emphasis"/>
    <w:basedOn w:val="a0"/>
    <w:uiPriority w:val="20"/>
    <w:qFormat/>
    <w:rsid w:val="002F5A5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8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1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15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25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5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54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4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8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3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3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3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5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6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1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45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28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9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7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67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0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87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4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52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7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3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7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07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84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26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1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8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0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15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2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17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03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7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ctrader.com/open-api/model-messages/" TargetMode="External"/><Relationship Id="rId13" Type="http://schemas.openxmlformats.org/officeDocument/2006/relationships/hyperlink" Target="app://-/D:/LavrGPT/LavrGPT05/tests/runtime_temp/run_t109_22_persisted_workspace_execution_identity_contract_decision_check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teractivebrokers.github.io/tws-api/pnl.html" TargetMode="External"/><Relationship Id="rId12" Type="http://schemas.openxmlformats.org/officeDocument/2006/relationships/hyperlink" Target="app://-/D:/A/ChatGPT/T109-20_Open_Positions_Count_Production_Contract_Decision_TEST_ONLY.zip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file:///D:\A\ChatGPT\T109-15_Runtime_Account_Currency_to_Workspace_Risk_Snapshot.zip" TargetMode="External"/><Relationship Id="rId11" Type="http://schemas.openxmlformats.org/officeDocument/2006/relationships/hyperlink" Target="app://-/D:/A/ChatGPT/T109-19_Risk_Pipeline_Next_Boundary_After_Daily_PnL_Blocker_TEST_ONLY.zip" TargetMode="External"/><Relationship Id="rId5" Type="http://schemas.openxmlformats.org/officeDocument/2006/relationships/hyperlink" Target="file:///D:\A\ChatGPT\T109-14_FX_Quote_to_Account_Currency_Risk_Normalization_Source_Anatomy_TEST_ONLY.zip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help.ctrader.com/open-api/model-messag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teractivebrokers.github.io/tws-api/pnl.html" TargetMode="External"/><Relationship Id="rId14" Type="http://schemas.openxmlformats.org/officeDocument/2006/relationships/hyperlink" Target="app://-/D:/A/ChatGPT/T109-22_Persisted_Workspace_Execution_Identity_Contract_Decision_TEST_ONLY.zip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2472</TotalTime>
  <Pages>276</Pages>
  <Words>294674</Words>
  <Characters>167965</Characters>
  <Application>Microsoft Office Word</Application>
  <DocSecurity>0</DocSecurity>
  <Lines>1399</Lines>
  <Paragraphs>923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31</cp:revision>
  <dcterms:created xsi:type="dcterms:W3CDTF">2026-09-08T12:02:00Z</dcterms:created>
  <dcterms:modified xsi:type="dcterms:W3CDTF">2026-09-13T15:06:00Z</dcterms:modified>
</cp:coreProperties>
</file>