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B31" w:rsidRPr="005C5B31" w:rsidRDefault="005C5B31" w:rsidP="005C5B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Готовий план для нового чату </w:t>
      </w:r>
      <w:r w:rsidRPr="005C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RoadMap110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 Збережи його як стартовий контекст: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 RoadMap110 — Second-PC Protection / License Binding Verification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Мета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перевірити на двох фізичних ПК, що захист LGE по machine fingerprint / license binding працює так, як задумано.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Машини: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LAVRUK — основний ПК, квадратний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LENOVO — другий ПК,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На LENOVO є окреме Python-середовище LGE.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Код на LENOVO оновлюється через Git.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Основний репозиторій перед початком RoadMap110 зафіксований Commit + Push.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старі записи про готовий захист доказом.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Потрібна фактична cross-machine перевірка.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Базові правила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anatomy / verification, потім рішення.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2. Production не змінювати без окремого підтвердженого дефекту.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3. TEST_ONLY не змішувати з production.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4. Не обходити захист штучною підміною fingerprint.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5. Не використовувати broker API.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6. `broker_requests=0`.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7. Не змінювати торговий алгоритм, Replay, risk або execution logic.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8. Не редагувати `lang/strings.json` вручну.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9. Кожен runnable-тест має окремий ID `T110-xx`.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10. Після кожного тесту фіксувати: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ПК;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git revision / стан дерева;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license state;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expected result;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actual result;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production_change;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broker_requests.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T110-01 — Protection Implementation Anatomy — TEST_ONLY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Ціль: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знайти в актуальному ZIP: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формується machine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саме дані входять у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він зберігається;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створюється / читається license;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відбувається порівняння license ↔ fingerprint;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стани має activation/license subsystem;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саме LGE блокує запуск або функціональність при mismatch;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чи є fallback / trial / grace / restart logic;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файли та БД беруть участь.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```text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T110-01_PROTECTION_IMPLEMENTATION_ANATOMY=OK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first_unresolved_boundary=SECOND_PC_BASELINE_CAPTURE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змінювати.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T110-02 — Two-PC Baseline Capture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Виконати окремо на: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LAVRUK;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fingerprint;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hostname / machine identity лише настільки, наскільки це вже використовує LGE;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UID;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fingerprint;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state;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relevant license file path;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 revision.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LAVRUK fingerprint != LENOVO fingerprint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показувати й не зберігати зайві персональні hardware identifiers, якщо вони не потрібні для тесту.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first_unresolved_boundary=CROSS_MACHINE_LICENSE_BEHAVIOR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T110-03 — Foreign-License Negative Test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Контрольований сценарій: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взяти ліцензію, валідну для LAVRUK;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її на LENOVO;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редагувати license-файл;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підмінювати fingerprint;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обходити validation.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license/fingerprint mismatch детектується;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чужа machine-bound license не переходить у повністю активний стан;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захист не падає з traceback;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користувачу показується детерміновано;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production-файли не змінюються.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Ключовий verdict: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FOREIGN_MACHINE_LICENSE_REJECTED=True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T110-04 — Native-License Positive Test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негативного тесту перевірити штатний сценарій для LENOVO: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коректний fingerprint LENOVO;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коректно створена/видана для LENOVO license;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приймає її;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визначається правильно;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state відновлюється після restart.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NATIVE_MACHINE_LICENSE_ACCEPTED=True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T110-05 — Restart Persistence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LENOVO: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активувати валідну native license;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повністю закрити LGE;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повторно;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що: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UID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 не втрачається;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повторної ручної activation без причини немає.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T110-06 — Git Update Stability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Оскільки LENOVO оновлюється через Git: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 валідний activation state;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виконати штатний </w:t>
      </w: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переконатися, що runtime/user license data не затерті;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LGE;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 захист не сприйняв Git update як новий ПК.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перевірити, що machine-bound дані не залежать від файлів репозиторію, які регулярно оновлюються через Git.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0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T110-07 — Cross-PC Regression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всіх перевірок: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LAVRUK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license працює;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незмінний;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LENOVO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license працює;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незмінний;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Cross-check</w:t>
      </w:r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LAVRUK не повинна штатно активувати LENOVO;</w:t>
      </w:r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LENOVO не повинна штатно активувати LAVRUK.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1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T110-08 — Failure Anatomy, тільки якщо буде дефект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будь-який попередній тест RED: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одразу fix;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знайти першу зламану boundary;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визначити: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storage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 defect;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UI/state defect.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приймати production-рішення.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2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T110-09 — Minimal Production Repair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Створювати тільки якщо T110-08 доведе реальний production defect.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Вимоги: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зміна;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regression test;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ПК повторно перевіряються.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3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T110-10 — Canonical Closure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коротко оновити MD7 лише прийнятим production-рішенням;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переносити туди весь журнал двох ПК;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foreign-machine rejection;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native-machine acceptance;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 persistence;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 stability.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ROADMAP110_CLOSURE_COMPLETE</w:t>
      </w:r>
    </w:p>
    <w:p w:rsidR="005C5B31" w:rsidRPr="005C5B31" w:rsidRDefault="005B6A8F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4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Старт RoadMap110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фактичний крок: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T110-01 — Protection Implementation Anatomy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нього використовуємо актуальний ZIP після Commit/Push.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Спочатку читаємо фактичний код захисту.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Жодних production-змін до результату T110-01.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2. Твій порядок зараз правильний: **Commit → Push → перейти на LENOVO → зробити актуальний ZIP → відкрити RoadMap110**.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3. Коли будемо на LENOVO, я відрізнятиму машини так: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**LAVRUK** — квадратний екран;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**LENOVO** —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4. Першим же кроком у новому чаті не будемо нічого активувати чи переносити між ПК. Спочатку **T110-01 по ZIP**, щоб точно знати фактичну реалізацію захисту.</w:t>
      </w:r>
    </w:p>
    <w:p w:rsidR="007F3793" w:rsidRDefault="007F3793"/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Зафіксував: усі роботи зараз ведемо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на 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не чіпаємо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я окремо не скажу переходити на нього. Там поки старіша версія ПЗ.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Синхронізацію між LAVRUK і LENOVO робимо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через Git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домовлялися.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TWS/IBKR одночасно підключаємо лише з одного комп’ютера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LAVRUK;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LENOVO;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 обох одночасно.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для RoadMap110 вважаю активною машиною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всі наступні команди запуску даватиму саме для неї. LENOVO поки не використовуємо.</w:t>
      </w:r>
    </w:p>
    <w:p w:rsidR="00CF659B" w:rsidRPr="00CF659B" w:rsidRDefault="00CF659B" w:rsidP="00CF65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готовий.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 У ZIP лише один TEST_ONLY runnable-тест.</w:t>
      </w:r>
    </w:p>
    <w:p w:rsidR="00CF659B" w:rsidRPr="00CF659B" w:rsidRDefault="00CF659B" w:rsidP="00CF6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T110-01_PRO_UPGRADE_ANATOMY.zip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Наклади ZIP поверх </w:t>
      </w: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запусти: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CF659B" w:rsidRPr="00CF659B" w:rsidRDefault="00CF659B" w:rsidP="00CF65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current_formula_after_paid_PRO=price(PRO_PLUS)-actual_total_paid_for_PRO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roadmap47_rule=price(PRO_PLUS)-price(PRO)=100.00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CF659B" w:rsidRPr="00CF659B" w:rsidRDefault="00CF659B" w:rsidP="00CF65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мають бути такі рядки: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PAID_98_50: actual=100.50 expected_current=100.50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PAID_99_00: actual=100.00 expected_current=100.00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PAID_99_50: actual=99.50 expected_current=99.50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 PAID_120_00: actual=79.00 expected_current=79.00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Тест: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робочу </w:t>
      </w: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створює тимчасову SQLite БД;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TWS не потрібен;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повний console output T110-01. Після нього вирішимо окремо про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production fix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ти правильно підмітив.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У production-коді конкретних сум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100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бути не повинно.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 суми мають братися з чинних констант/price configuration через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get_price_usd()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відповідний API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T110-01 числа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98.50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120.00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тестові вхідні дані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перевірити поведінку на межі та при переплаті. Вони не задають ціну продукту. А от очікувані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99/199/100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краще теж не хардкодити там, де вони означають саме ціну редакції. Я це виправлю: тест обчислюватиме: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= get_price_usd("PRO")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pro_plus_price = get_price_usd("PRO_PLUS")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upgrade_price = pro_plus_price - pro_price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tolerance — теж із чинного джерела, якщо вона вже винесена в константу.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папки: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створи нову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Туди кладемо всі окремі runnable-тести цього RoadMap: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run_t110_01_pro_upgrade_required_amount_anatomy.py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run_t110_02_...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run_t110_03_...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відповідає нашому правилу: один RoadMap — своя серія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T110-01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T110-02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тощо. Старі тести інших RoadMap не змішуємо.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Поточний ZIP T110-01 поки не накладай.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перероблю T110-01 так, щоб ціни редакцій не дублювалися числовими літералами. Після цього дам правильний малий ZIP для: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A04DA" w:rsidRPr="006A04DA" w:rsidRDefault="006A04DA" w:rsidP="006A04D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Самі тестові випадки на кшталт «трохи нижче порога», «точна оплата», «переплата» залишаться, але будуть будуватися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 production price/tolerance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наприклад концептуально: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- tolerance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+ Decimal("0.50")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 + Decimal("20.00")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тест перевірятиме правило, а не буде залежати від сьогоднішньої ціни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PRO=99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Переробив T110-01. Production не змінював.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Тепер: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береться через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get_price_usd("PRO")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— через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get_price_usd("PRO_PLUS")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еталонний upgrade рахується як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 - 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конкретні значення платежів у сценаріях будуються від production-ціни через TEST_ONLY-відхилення.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ZIP правильна: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41655B" w:rsidRPr="0041655B" w:rsidRDefault="0041655B" w:rsidP="0041655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Завантажуй і накладай поверх проєкту на </w:t>
      </w:r>
      <w:r w:rsidRPr="0041655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1655B" w:rsidRPr="0041655B" w:rsidRDefault="0041655B" w:rsidP="00416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T110-01_PRO_UPGRADE_ANATOMY_v2.zip</w:t>
      </w:r>
    </w:p>
    <w:p w:rsidR="0041655B" w:rsidRPr="0041655B" w:rsidRDefault="0041655B" w:rsidP="0041655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41655B" w:rsidRPr="0041655B" w:rsidRDefault="0041655B" w:rsidP="0041655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 кінці: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41655B" w:rsidRPr="0041655B" w:rsidRDefault="0041655B" w:rsidP="0041655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Синтаксис і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line length &lt;= 88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перевірені. Повний запуск у моєму контейнері не виконався лише через відсутність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PySide6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на твоєму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 це штатна залежність проєкту.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зрозуміла: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T110-01 тримає відкритим </w:t>
      </w:r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office.db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до моменту виходу з </w:t>
      </w:r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TemporaryDirectory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 Windows не дає видалити файл SQLite, поки його connection ще відкритий.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 самого тесту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production і не твоя система.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noqa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ні до чого — його можеш залишити.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мікрофікс T110-01: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явно закрити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/SQLite connection;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або, якщо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context manager /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close()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використати саме штатний API;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ставити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ignore_cleanup_errors=True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це лише приховало б витік ресурсу.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чіпаємо.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Виправляємо тільки TEST_ONLY T110-01.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зараз перероблю тест так, щоб БД гарантовано закривалась у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finally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дам тобі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v3 ZIP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Поточний запуск вважаємо: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T110-01=BLOCKED_BY_TEST_RESOURCE_CLEANUP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A4B55" w:rsidRPr="007A4B55" w:rsidRDefault="007A4B55" w:rsidP="007A4B5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v3 запускаємо тією самою командою: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7A4B55" w:rsidRPr="007A4B55" w:rsidRDefault="007A4B55" w:rsidP="007A4B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результат уже має бути нормальний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PermissionError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v3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виправлений тільки в TEST_ONLY-файлі. Production не змінював.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Змінив cleanup: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sqlite3.Connection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створенні test DB тепер закривається явно через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conn.close()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прибираються тимчасові SQLite-об’єкти, щоб Windows гарантовано відпустив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T110-01_PRO_UPGRADE_ANATOMY_v3.zip</w:t>
      </w:r>
    </w:p>
    <w:p w:rsidR="00376F8A" w:rsidRPr="00376F8A" w:rsidRDefault="00376F8A" w:rsidP="00376F8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tests\roadmap110\run_t110_01_pro_upgrade_required_amount_anatomy.py</w:t>
      </w:r>
    </w:p>
    <w:p w:rsidR="00376F8A" w:rsidRPr="00376F8A" w:rsidRDefault="00376F8A" w:rsidP="00376F8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вже без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WinError 32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кінці: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cases=8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376F8A" w:rsidRPr="00376F8A" w:rsidRDefault="00376F8A" w:rsidP="00376F8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мені повний console output.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Саме це і є наша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поточна проблема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валідний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LAVRUK зараз можна скопіювати на іншу машину, і LGE його приймає.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T110-02 не треба формулювати як «що буде, якщо скопіювати». Ми це вже знаємо. Правильна постановка: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T110-02 — Machine Binding Gap Anatomy — TEST_ONLY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T110-02 треба встановити конкретно: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machine fingerprint зараз генерується;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записується він у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записується — чи перевіряється при старті;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не записується — де найменша правильна точка для додавання;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окрема license/activation сутність, до якої вже можна прив’язати fingerprint;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який саме кодовий шлях зараз дозволяє переносити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verdict, найімовірніше: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TRANSFER_PROTECTION_MISSING_OR_NOT_ENFORCED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production fix: прив’язати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machine fingerprint так, щоб старий конфіг з LAVRUK на LENOVO не проходив валідацію.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тут важливо: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це через ім’я ПК, шлях диска чи MAC-адресу окремо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 Треба використати вже наявний у проєкті канонічний fingerprint, якщо він є. Якщо його немає — спочатку визначимо стабільний склад fingerprint окремим тестом.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курс уточнений правильно: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головна мета RoadMap110 — закрити переносимість </w:t>
      </w:r>
      <w:r w:rsidRPr="00376F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між машинами.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 -&gt; PRO+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відкладаємо.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готовий — тільки TEST_ONLY.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гіпотеза, яку перевіряє тест: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machine binding;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іншій машині формує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цей результат у login-path не використовується як заборона запуску;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license check відкривається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T110-02_MACHINE_BINDING_GAP_ANATOMY.zip</w:t>
      </w:r>
    </w:p>
    <w:p w:rsidR="00376F8A" w:rsidRPr="00376F8A" w:rsidRDefault="00376F8A" w:rsidP="00376F8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 тут: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run_t110_02_machine_binding_gap_anatomy.py</w:t>
      </w:r>
    </w:p>
    <w:p w:rsidR="00376F8A" w:rsidRPr="00376F8A" w:rsidRDefault="00376F8A" w:rsidP="00376F8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tests\roadmap110\run_t110_02_machine_binding_gap_anatomy.py</w:t>
      </w:r>
    </w:p>
    <w:p w:rsidR="00376F8A" w:rsidRPr="00376F8A" w:rsidRDefault="00376F8A" w:rsidP="00376F8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 приблизно: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machine_binding_detection=EXISTS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other_machine_status=NON_FATAL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login_license_result=DISCARDED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startup_gate_after_license_check=ABSENT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first_broken_boundary=LOGIN_STARTUP_ENFORCEMENT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verdict=TRANSFER_PROTECTION_DETECTED_BUT_NOT_ENFORCED_AT_LOGIN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376F8A" w:rsidRPr="00376F8A" w:rsidRDefault="00376F8A" w:rsidP="00376F8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 буде мінімальний production fix саме startup enforcement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новий fingerprint-механізм.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Переробив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v2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Помилка була саме в тесті: він шукав неіснуючий текстовий шаблон. Тепер перевірка робиться через AST по фактичному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LicenseResult(... fatal=False, fatal_reason=None)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гілці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57C39" w:rsidRPr="00657C39" w:rsidRDefault="00657C39" w:rsidP="00657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T110-02_MACHINE_BINDING_GAP_ANATOMY_v2.zip</w:t>
      </w:r>
    </w:p>
    <w:p w:rsidR="00657C39" w:rsidRPr="00657C39" w:rsidRDefault="00657C39" w:rsidP="00657C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tests\roadmap110\run_t110_02_machine_binding_gap_anatomy.py</w:t>
      </w:r>
    </w:p>
    <w:p w:rsidR="00657C39" w:rsidRPr="00657C39" w:rsidRDefault="00657C39" w:rsidP="00657C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machine_binding_detection=EXISTS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other_machine_status=NON_FATAL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login_license_result=DISCARDED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startup_gate_after_license_check=ABSENT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first_broken_boundary=LOGIN_STARTUP_ENFORCEMENT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verdict=TRANSFER_PROTECTION_DETECTED_BUT_NOT_ENFORCED_AT_LOGIN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657C39" w:rsidRPr="00657C39" w:rsidRDefault="00657C39" w:rsidP="00657C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вже матимемо чітку production-межу для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не вигадувати новий fingerprint, а примусово блокувати startup при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— GREEN.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Межа підтверджена точно.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стан: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 уже існує;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цей стан повертається як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fatal=False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LoginWindow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 license check;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license check ігнорується;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викликається далі;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окремого startup gate для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перша зламана production-межа: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як мінімальний production fix: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чіпаємо fingerprint;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чіпаємо генерацію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чіпаємо pricing;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login-path зберігаємо результат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відкриваємо MainAppWindow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показуємо зрозуміле повідомлення про невідповідність машини;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штатний запуск на LAVRUK із правильним conf не змінюємо.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runnable-тест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довести дві речі: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 -&gt; startup blocked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нормальний валідний статус -&gt; startup allowed.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буде сенс окремо перевірити реальний сценарій LAVRUK/LENOVO.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крок: T110-03 — Startup Enforcement Fix.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T110-03 готовий.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Зміна мінімальна й тільки в підтвердженій межі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зберігається;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CommonErrorDialog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вже наявний ключ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SettingsPageLicense.statusOtherMachine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виконується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return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викликається;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нормальних статусів запуск іде як раніше.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змінював: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generation;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pricing;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E55CCB" w:rsidRPr="00E55CCB" w:rsidRDefault="00E55CCB" w:rsidP="00E55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T110-03_STARTUP_ENFORCEMENT_FIX.zip</w:t>
      </w:r>
    </w:p>
    <w:p w:rsidR="00E55CCB" w:rsidRPr="00E55CCB" w:rsidRDefault="00E55CCB" w:rsidP="00E55CC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login_logic.py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run_t110_03_startup_enforcement_fix.py</w:t>
      </w:r>
    </w:p>
    <w:p w:rsidR="00E55CCB" w:rsidRPr="00E55CCB" w:rsidRDefault="00E55CCB" w:rsidP="00E55CC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runnable-тест уже пройшов: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поверх проєкту і запусти: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tests\roadmap110\run_t110_03_startup_enforcement_fix.py</w:t>
      </w:r>
    </w:p>
    <w:p w:rsidR="00E55CCB" w:rsidRPr="00E55CCB" w:rsidRDefault="00E55CCB" w:rsidP="00E55CC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цього наступний крок буде вже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ручна контрольна перевірка на 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LENOVO поки не чіпаємо.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 — GREEN.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Production-межу закрили.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license check зберігається;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startup;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_open_main()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guard лишається доступним для нормальних статусів;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зламані;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факт: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first_repaired_boundary=LOGIN_STARTUP_ENFORCEMENT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other_machine=STARTUP_BLOCKED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normal_valid_status=STARTUP_ALLOWED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вирішує головну дірку RoadMap110 на рівні login-path: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скопійований валідний </w:t>
      </w:r>
      <w:r w:rsidRPr="007F379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 іншої машини не повинен пустити в основне вікно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якщо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визначив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перевірюваний крок я визначаю так: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Real Startup Smoke on LAVRUK — MANUAL CONTROL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на поточній машині: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login проходить;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 відкривається;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 ліцензії нормальний;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побічного блокування.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поки не чіпаємо.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успішного T110-04 я скажу, коли переходити до контрольної перевірки переносу на LENOVO.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RED, але дуже корисний результат.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Захист спрацював: LGE реально заблокував запуск. Але він заблокував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цього бути не повинно.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маємо фактичний стан: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LAVRUK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LicenseManager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OTHER_MACHINE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startup blocked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T110-03 виконує свою роботу, а тепер відкрилася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наступна межа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поточний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збігається з machine fingerprint, який зараз обчислює LGE на LAVRUK.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зараз не перевипускай і не видаляй.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нову ліцензію не створюй;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вручну не прав;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не переходимо.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Закрий повідомлення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вийди з LGE.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робимо: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LAVRUK Machine Binding Mismatch Anatomy — TEST_ONLY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Він має показати окремо: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stored_machine_id=...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current_machine_id_candidates=[...]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stored_matches_candidate=True/False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config_source=...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виведення паролів, токенів чи інших секретів.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з'ясувати одну з трьох причин: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був сформований під інший fingerprint;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 fingerprint з часом змінився, але compatibility candidate загубився;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читає/порівнює не те поле.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зараз правильніший крок, ніж LENOVO.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LAVRUK повинен гарантовано розпізнавати власний легальний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 Лише потім перевіримо, що той самий conf на LENOVO відхиляється.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результат вдалий: ми не просто поставили блокування, а одразу виявили, що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 binding на LAVRUK зараз неконсистентний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тримаємо вузьким: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LAVRUK Machine Binding Mismatch Anatomy — TEST_ONLY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нічого не чіпаємо. Спочатку знімаємо фактичні: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stored machine id;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machine id;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IDs;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match;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джерело значення з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буде видно, чи проблема в старому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у зміненому алгоритмі fingerprint, чи в неправильному полі порівняння.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готовий — тільки TEST_ONLY.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і реальний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змінюються.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T110-04_LAVRUK_MACHINE_BINDING_MISMATCH_ANATOMY.zip</w:t>
      </w:r>
    </w:p>
    <w:p w:rsidR="007F3793" w:rsidRPr="007F3793" w:rsidRDefault="007F3793" w:rsidP="00552AD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додасть: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run_t110_04_lavruk_machine_binding_mismatch_anatomy.py</w:t>
      </w:r>
    </w:p>
    <w:p w:rsidR="007F3793" w:rsidRPr="007F3793" w:rsidRDefault="007F3793" w:rsidP="00552AD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 на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tests\roadmap110\run_t110_04_lavruk_machine_binding_mismatch_anatomy.py</w:t>
      </w:r>
    </w:p>
    <w:p w:rsidR="007F3793" w:rsidRPr="007F3793" w:rsidRDefault="007F3793" w:rsidP="00552AD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попросить: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 password: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Введи свій пароль. Він не буде показаний і не потрапить у console output.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працює так: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копіює поточний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temp;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розшифровує тільки копію;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читає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 machine_id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читає machine ID із signed payload;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обчислює поточний preferred та legacy candidate;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їх між собою;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на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deepcopy(conf)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консолі побачимо щось такого типу: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stored_matches_preferred=...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payload_matches_stored=...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payload_matches_preferred=...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payload_matches_candidate=...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compute_and_update_status=...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verdict=...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 MachineGuid/SystemUUID не друкуються — тільки факт наявності та короткий hash-відбиток.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весь console output T110-04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він покаже, де зламалась прив’язка LAVRUK.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тут тест зроблений невдало.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getpass.getpass()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 Run console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 нестабільно: запит може не показатися нормально, а введення — відобразитися відкритим текстом.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ти ввів після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схоже саме на пароль.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Більше його сюди не копіюй.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теж не буду його повторювати.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цей запуск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зупини червоною кнопкою Stop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тест не змінив — він до роботи з копією ще фактично не дійшов.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Робити через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PyCharm більше не будемо. Для T110-04 перероблю ввід так, щоб: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з'являвся звичайний маленький Qt-діалог пароля;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поле було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Password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mode;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не друкувався в консоль;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реальний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залишався read-only;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введення тест автоматично продовжувався.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цей T110-04 v1 вважаємо BLOCKED_BY_TEST_INPUT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результатом перевірки: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T110-04=BLOCKED_BY_TEST_INPUT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переробляю T110-04 v2 саме під запуск із PyCharm на LAVRUK.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v2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запитує пароль через нормальний Qt-діалог у режимі прихованого вводу.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не змінював. Реальний </w:t>
      </w: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змінюється.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T110-04_LAVRUK_MACHINE_BINDING_MISMATCH_ANATOMY_v2.zip</w:t>
      </w:r>
    </w:p>
    <w:p w:rsidR="00646CDC" w:rsidRPr="00646CDC" w:rsidRDefault="00646CDC" w:rsidP="00552AD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проєкту на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tests\roadmap110\run_t110_04_lavruk_machine_binding_mismatch_anatomy.py</w:t>
      </w:r>
    </w:p>
    <w:p w:rsidR="00646CDC" w:rsidRPr="00646CDC" w:rsidRDefault="00646CDC" w:rsidP="00552AD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Має з'явитися окреме вікно: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Пароль до LGE.conf: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Введення буде приховане.</w:t>
      </w:r>
    </w:p>
    <w:p w:rsidR="00646CDC" w:rsidRPr="00646CDC" w:rsidRDefault="00646CDC" w:rsidP="00552AD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тест надрукує тільки діагностику machine binding і фінальний: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verdict=...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source_conf_mutated=False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646CDC" w:rsidRPr="00646CDC" w:rsidRDefault="00646CDC" w:rsidP="00552AD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мені весь console output.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ми після T110-03 нічого нового в production не виправляли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Із цього випливає, що попереднє одноразове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не стабільним відтворенням проблеми LAVRUK, а я занадто рано трактував його як нову межу.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зараз такі: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T110-03 підтвердив сам guard: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 -&gt; startup blocked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T110-04 підтвердив, що реальний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валідний і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реальний запуск LGE на LAVRUK пройшов нормально — це видно на скріншоті.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контроль пройдено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Ніякого додаткового fix тут зараз не потрібно.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вже не копатися далі в LAVRUK, а зробити контроль 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 має дати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 не має відкритися.</w:t>
      </w:r>
    </w:p>
    <w:p w:rsidR="00552AD5" w:rsidRPr="00552AD5" w:rsidRDefault="00552AD5" w:rsidP="00552AD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до LENOVO переходимо тільки коли я скажу окремо. Зараз стан такий: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T110-04_LAVRUK_RUNTIME=PASS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LAVRUK_PRO_OK=True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production_fix_required_on_LAVRUK=False</w:t>
      </w:r>
    </w:p>
    <w:p w:rsidR="00552AD5" w:rsidRPr="00552AD5" w:rsidRDefault="00552AD5" w:rsidP="00552AD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зараз усе завантажилось нормально, бо </w:t>
      </w:r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LAVRUK і був нормальний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Так. Це правильний наступний крок.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закриваєш LGE;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status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push у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запускаєш LGE до оновлення;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робиш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перевіряєш, що підтягнувся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core\login_logic.py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T110-03;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міняєш — використовуємо вже скопійований з LAVRUK.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запускаємо LGE на LENOVO.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T110-05: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приймається;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LicenseManager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відкривається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саме так і буде — головну ціль RoadMap110 підтвердимо реально на двох машинах: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LAVRUK + own conf -&gt; ALLOWED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LENOVO + copied LAVRUK conf -&gt; BLOCKED</w:t>
      </w:r>
    </w:p>
    <w:p w:rsidR="00552AD5" w:rsidRPr="00552AD5" w:rsidRDefault="00552AD5" w:rsidP="00552AD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напиши коротко: </w:t>
      </w:r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LENOVO оновлено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веду далі запуск по одному кроку.</w:t>
      </w:r>
    </w:p>
    <w:p w:rsidR="00A257C3" w:rsidRPr="00A257C3" w:rsidRDefault="00A257C3" w:rsidP="00A257C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це вже добрий фактичний результат.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скопійований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заблокований,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відкрився. Отже головний захист працює: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LAVRUK + свій LGE.conf -&gt; ALLOWED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LENOVO + LAVRUK LGE.conf -&gt; BLOCKED</w:t>
      </w:r>
    </w:p>
    <w:p w:rsidR="00A257C3" w:rsidRPr="00A257C3" w:rsidRDefault="00A257C3" w:rsidP="00A257C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Поточне повідомлення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технічно правильне, але для користувача замале. Треба пояснити, що робити далі.</w:t>
      </w:r>
    </w:p>
    <w:p w:rsidR="00A257C3" w:rsidRPr="00A257C3" w:rsidRDefault="00A257C3" w:rsidP="00A257C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зафіксував такий зміст повідомлення:</w:t>
      </w:r>
    </w:p>
    <w:p w:rsidR="00A257C3" w:rsidRPr="00A257C3" w:rsidRDefault="00A257C3" w:rsidP="00A257C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Ліцензія призначена для іншого комп’ютера.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Цей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може використовуватися на цьому пристрої.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Видаліть поточний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пройдіть нову активацію для цього комп’ютера.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Для нової активації потрібна окрема оплата.</w:t>
      </w:r>
    </w:p>
    <w:p w:rsidR="00A257C3" w:rsidRPr="00A257C3" w:rsidRDefault="00A257C3" w:rsidP="00A257C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принципово важливо: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пропонувати просто створити новий conf локально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Новий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з'являтися тільки через наш штатний paid issuance/activation flow.</w:t>
      </w:r>
    </w:p>
    <w:p w:rsidR="00A257C3" w:rsidRPr="00A257C3" w:rsidRDefault="00A257C3" w:rsidP="00A257C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робимо вузький: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OTHER_MACHINE User Guidance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змінюємо тільки текст/відображення помилки;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fingerprint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payment/license logic не чіпаємо;</w:t>
      </w:r>
    </w:p>
    <w:p w:rsidR="00A257C3" w:rsidRPr="00A257C3" w:rsidRDefault="00A257C3" w:rsidP="00A257C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редагуємо — спочатку дивимось фактичний localization workflow.</w:t>
      </w:r>
    </w:p>
    <w:p w:rsidR="00A257C3" w:rsidRPr="00A257C3" w:rsidRDefault="00A257C3" w:rsidP="00A257C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окремо перевіримо ще важливіший сценарій: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New Machine Paid Activation Path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LENOVO -&gt; старий conf відхилено -&gt; нова оплата -&gt; нова license -&gt; новий LGE.conf -&gt; LENOVO ALLOWED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це й буде повний production-цикл захисту від переносу.</w:t>
      </w:r>
    </w:p>
    <w:p w:rsidR="00A257C3" w:rsidRPr="00A257C3" w:rsidRDefault="00A257C3" w:rsidP="00A257C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LENOVO-тест переносу зараз вважаю PASS.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Можеш закривати LGE на LENOVO. Далі я веду T110-05.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Виправляємо на LAVRUK.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лишається основною робочою машиною для коду.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зараз використовуємо тільки як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контрольну машину для перевірки переносу/активації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ньому production-код вручну не редагуємо.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так —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трансляцію не забуваємо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повідомлення про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йти через localization key;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правимо;</w:t>
      </w:r>
    </w:p>
    <w:p w:rsidR="00A257C3" w:rsidRPr="00A257C3" w:rsidRDefault="00A257C3" w:rsidP="00A257C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дивимось, як у проєкті правильно додаються/генеруються рядки та fallback.</w:t>
      </w:r>
    </w:p>
    <w:p w:rsidR="00A257C3" w:rsidRPr="00A257C3" w:rsidRDefault="00A257C3" w:rsidP="00A257C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цикл: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T110-05;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перевіряємо повідомлення і блокування.</w:t>
      </w:r>
    </w:p>
    <w:p w:rsidR="00A257C3" w:rsidRPr="00A257C3" w:rsidRDefault="00A257C3" w:rsidP="00A257C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повертаємось на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OTHER_MACHINE User Guidance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Зміни: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core/login_logic.py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замість короткого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SettingsPageLicense.statusOtherMachine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показується окремий розгорнутий текст;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core/translation_policy.py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додані точні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lang/strings_fallback.json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згенерований новий ключ;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редагувався;</w:t>
      </w:r>
    </w:p>
    <w:p w:rsidR="00A257C3" w:rsidRPr="00A257C3" w:rsidRDefault="00A257C3" w:rsidP="00A257C3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змінювався.</w:t>
      </w:r>
    </w:p>
    <w:p w:rsidR="00A257C3" w:rsidRPr="00A257C3" w:rsidRDefault="00A257C3" w:rsidP="00A257C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Український текст тепер такий по змісту: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Ліцензія призначена для іншого комп’ютера.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Цей LGE.conf не можна використовувати на цьому пристрої.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Видаліть поточний LGE.conf і пройдіть нову активацію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для цього комп’ютера. Потрібна окрема оплата.</w:t>
      </w:r>
    </w:p>
    <w:p w:rsidR="00A257C3" w:rsidRPr="00A257C3" w:rsidRDefault="00A257C3" w:rsidP="00A257C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для </w:t>
      </w:r>
      <w:r w:rsidRPr="00A257C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257C3" w:rsidRPr="00A257C3" w:rsidRDefault="00A257C3" w:rsidP="00A257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T110-05_OTHER_MACHINE_USER_GUIDANCE.zip</w:t>
      </w:r>
    </w:p>
    <w:p w:rsidR="00A257C3" w:rsidRPr="00A257C3" w:rsidRDefault="00A257C3" w:rsidP="00A257C3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login_logic.py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translation_policy.py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lang\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strings_fallback.json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run_t110_05_other_machine_user_guidance.py</w:t>
      </w:r>
    </w:p>
    <w:p w:rsidR="00A257C3" w:rsidRPr="00A257C3" w:rsidRDefault="00A257C3" w:rsidP="00A257C3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на LAVRUK запусти: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tests\roadmap110\run_t110_05_other_machine_user_guidance.py</w:t>
      </w:r>
    </w:p>
    <w:p w:rsidR="00A257C3" w:rsidRPr="00A257C3" w:rsidRDefault="00A257C3" w:rsidP="00A257C3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checks=16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passed=16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other_machine_guidance=LOCALIZED_EN_UK_DE_FR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startup_blocking=UNCHANGED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strings_json_manual_edit=False</w:t>
      </w:r>
    </w:p>
    <w:p w:rsidR="00A257C3" w:rsidRPr="00A257C3" w:rsidRDefault="00A257C3" w:rsidP="00A257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T110-05=GREEN</w:t>
      </w:r>
    </w:p>
    <w:p w:rsidR="00A257C3" w:rsidRPr="00A257C3" w:rsidRDefault="00A257C3" w:rsidP="00A257C3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GREEN: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 на LAVRUK — має пройти як раніше;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LENOVO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257C3" w:rsidRPr="00A257C3" w:rsidRDefault="00A257C3" w:rsidP="00A257C3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 запускаємо LGE з чужим </w:t>
      </w:r>
      <w:r w:rsidRPr="00A257C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A257C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вже новий текст.</w:t>
      </w:r>
    </w:p>
    <w:p w:rsidR="007859EE" w:rsidRPr="007859EE" w:rsidRDefault="007859EE" w:rsidP="007859E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Цей output показав ще одну важливу річ: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Централізовані translation overrides (оновлень: 0)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Причина: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apply_central_translation_overrides()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створює новий ключ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лише оновлює переклади для вже існуючого ключа у fallback.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моя попередня схема була неповна. Для нового ключа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LoginWindow.errorOtherMachine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спочатку штатно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засіяти сам ключ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вже потім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застосує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translation_policy.py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редагувати не будемо.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мікрокрок я зроблю так: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додам маленький TEST_ONLY/dev helper, який тимчасово додає новий ключ у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запускаємо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переносить ключ у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знову очищається до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lang_active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T110-05 має стати GREEN.</w:t>
      </w:r>
    </w:p>
    <w:p w:rsidR="007859EE" w:rsidRPr="007859EE" w:rsidRDefault="007859EE" w:rsidP="007859E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T110-05=BLOCKED_BY_NEW_TRANSLATION_KEY_SEED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localization_policy_present=True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fallback_key_missing=True</w:t>
      </w:r>
    </w:p>
    <w:p w:rsidR="007859EE" w:rsidRPr="007859EE" w:rsidRDefault="007859EE" w:rsidP="007859E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production-текст уже є, але localization pipeline ще не завершив перенесення нового ключа у fallback. Зараз виправляємо саме це.</w:t>
      </w:r>
    </w:p>
    <w:p w:rsidR="007859EE" w:rsidRPr="007859EE" w:rsidRDefault="007859EE" w:rsidP="007859E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Подвійні дужки зараз не чіпаємо.</w:t>
      </w:r>
    </w:p>
    <w:p w:rsidR="007859EE" w:rsidRPr="007859EE" w:rsidRDefault="007859EE" w:rsidP="007859E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T110-05 — GREEN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checks=16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passed=16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7859EE" w:rsidRPr="007859EE" w:rsidRDefault="007859EE" w:rsidP="007859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T110-05=GREEN</w:t>
      </w:r>
    </w:p>
    <w:p w:rsidR="007859EE" w:rsidRPr="007859EE" w:rsidRDefault="007859EE" w:rsidP="007859E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localization key використовується;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EN/UK/DE/FR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узгоджені;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засмічений;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 blocking не змінений;</w:t>
      </w:r>
    </w:p>
    <w:p w:rsidR="007859EE" w:rsidRPr="007859EE" w:rsidRDefault="007859EE" w:rsidP="007859E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59EE" w:rsidRPr="007859EE" w:rsidRDefault="007859EE" w:rsidP="007859E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контроль на </w:t>
      </w:r>
      <w:r w:rsidRPr="007859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запускаєш LGE;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дати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відкритися;</w:t>
      </w:r>
    </w:p>
    <w:p w:rsidR="007859EE" w:rsidRPr="007859EE" w:rsidRDefault="007859EE" w:rsidP="007859E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ніякого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бути не повинно.</w:t>
      </w:r>
    </w:p>
    <w:p w:rsidR="007859EE" w:rsidRPr="007859EE" w:rsidRDefault="007859EE" w:rsidP="007859E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LAVRUK проходить — робимо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commit/push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на LENOVO </w:t>
      </w:r>
      <w:r w:rsidRPr="007859EE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7859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вже новий текст помилки.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Привіт, Юрію. ZIP прийняв і вже звірив ключовий licensing-path. Працюємо далі від цього актуального стану.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Учора ми закрили головну дірку: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LAVRUK + свій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запуск дозволений;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+ скопійований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запуск заблокований;</w:t>
      </w:r>
    </w:p>
    <w:p w:rsidR="00586509" w:rsidRPr="00586509" w:rsidRDefault="00586509" w:rsidP="0058650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повідомлення локалізоване.</w:t>
      </w:r>
    </w:p>
    <w:p w:rsidR="00586509" w:rsidRPr="00586509" w:rsidRDefault="00586509" w:rsidP="0058650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фактичний шлях нової машини вже складається так: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видалили чужий LGE.conf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перший запуск створює новий FREE conf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LGE рахує fingerprint цієї машини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License Request містить цей fingerprint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Office видає .lic під цей fingerprint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fingerprint + signature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тільки після збігу записує PRO/PRO+ у LGE.conf</w:t>
      </w:r>
    </w:p>
    <w:p w:rsidR="00586509" w:rsidRPr="00586509" w:rsidRDefault="00586509" w:rsidP="0058650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Важлива деталь: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перевіряє: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payload_machine_id = payload.get("machine_id") or payload.get("fingerprint")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і відхиляє ліцензію, якщо fingerprint не входить у candidate IDs поточної машини.</w:t>
      </w:r>
    </w:p>
    <w:p w:rsidR="00586509" w:rsidRPr="00586509" w:rsidRDefault="00586509" w:rsidP="0058650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крок: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New Machine Paid Activation Path Anatomy — TEST_ONLY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без production-змін: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conf після видалення чужого стартує як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бере fingerprint саме поточної машини;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містить edition + розраховану суму;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Office license payload переносить саме цей fingerprint;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приймає license тільки для цієї машини;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 іншої машини відхиляється;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успішна активація переводить conf у </w:t>
      </w: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перевіряємо, де саме Office гарантує достатню оплату перед issuance.</w:t>
      </w:r>
    </w:p>
    <w:p w:rsidR="00586509" w:rsidRPr="00586509" w:rsidRDefault="00586509" w:rsidP="0058650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пункт 8 важливий. Захист від копіювання вже є, але тепер треба довести друге правило: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NEW MACHINE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PAYMENT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LICENSE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LGE.conf</w:t>
      </w:r>
    </w:p>
    <w:p w:rsidR="00586509" w:rsidRPr="00586509" w:rsidRDefault="00586509" w:rsidP="005865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 просто: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NEW MACHINE</w:t>
      </w:r>
    </w:p>
    <w:p w:rsidR="00586509" w:rsidRPr="00586509" w:rsidRDefault="00586509" w:rsidP="00586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6509">
        <w:rPr>
          <w:rFonts w:ascii="Courier New" w:eastAsia="Times New Roman" w:hAnsi="Courier New" w:cs="Courier New"/>
          <w:sz w:val="20"/>
          <w:szCs w:val="20"/>
          <w:lang w:eastAsia="uk-UA"/>
        </w:rPr>
        <w:t>→ NEW LICENSE</w:t>
      </w:r>
    </w:p>
    <w:p w:rsidR="00586509" w:rsidRPr="00586509" w:rsidRDefault="00586509" w:rsidP="0058650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</w:t>
      </w:r>
      <w:r w:rsidRPr="0058650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не чіпаємо</w:t>
      </w:r>
      <w:r w:rsidRPr="00586509">
        <w:rPr>
          <w:rFonts w:ascii="Times New Roman" w:eastAsia="Times New Roman" w:hAnsi="Times New Roman" w:cs="Times New Roman"/>
          <w:sz w:val="24"/>
          <w:szCs w:val="24"/>
          <w:lang w:eastAsia="uk-UA"/>
        </w:rPr>
        <w:t>. T110-06 робимо на LAVRUK як TEST_ONLY anatomy. Після нього вже буде видно, чи потрібен production fix саме в payment/issuance boundary.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готовий — тільки TEST_ONLY.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перевіряє саме головне для нової машини: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conf стартує як </w:t>
      </w: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request бере fingerprint поточної машини;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 використовує штатний pricing;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Quick Issue перевіряє оплату до issuance;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Orders перевіряє оплату до запису </w:t>
      </w: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стара оплачена PRO на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іншому fingerprint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дає пільгу новій машині;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fingerprint;</w:t>
      </w:r>
    </w:p>
    <w:p w:rsidR="002B0375" w:rsidRPr="002B0375" w:rsidRDefault="002B0375" w:rsidP="002B037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machine binding до запису PRO у conf.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тест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стверджує зовнішню банківську верифікацію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перевіряє внутрішній Office payment gate.</w:t>
      </w:r>
    </w:p>
    <w:p w:rsidR="002B0375" w:rsidRPr="002B0375" w:rsidRDefault="002B0375" w:rsidP="002B037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2B0375" w:rsidRPr="002B0375" w:rsidRDefault="002B0375" w:rsidP="002B03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T110-06_NEW_MACHINE_PAID_ACTIVATION_PATH_ANATOMY.zip</w:t>
      </w:r>
    </w:p>
    <w:p w:rsidR="002B0375" w:rsidRPr="002B0375" w:rsidRDefault="002B0375" w:rsidP="002B037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2B03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run_t110_06_new_machine_paid_activation_path_anatomy.py</w:t>
      </w:r>
    </w:p>
    <w:p w:rsidR="002B0375" w:rsidRPr="002B0375" w:rsidRDefault="002B0375" w:rsidP="002B037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tests\roadmap110\run_t110_06_new_machine_paid_activation_path_anatomy.py</w:t>
      </w:r>
    </w:p>
    <w:p w:rsidR="002B0375" w:rsidRPr="002B0375" w:rsidRDefault="002B0375" w:rsidP="002B037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кінці: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new_machine_old_conf=BLOCKED_BY_T110_03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new_machine_old_payment=NOT_REUSED_ACROSS_FINGERPRINT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office_payment_gate=PRESENT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new_license_fingerprint_binding=PRESENT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activation_machine_gate=PRESENT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external_bank_verification=NOT_ASSERTED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path=NEW_MACHINE-&gt;NEW_PAYMENT_RECORD-&gt;NEW_LICENSE-&gt;MACHINE_BOUND_ACTIVATION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first_unverified_boundary=REAL_NEW_MACHINE_ISSUANCE_AND_ACTIVATION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B0375" w:rsidRPr="002B0375" w:rsidRDefault="002B0375" w:rsidP="002B03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B0375">
        <w:rPr>
          <w:rFonts w:ascii="Courier New" w:eastAsia="Times New Roman" w:hAnsi="Courier New" w:cs="Courier New"/>
          <w:sz w:val="20"/>
          <w:szCs w:val="20"/>
          <w:lang w:eastAsia="uk-UA"/>
        </w:rPr>
        <w:t>T110-06=GREEN</w:t>
      </w:r>
    </w:p>
    <w:p w:rsidR="002B0375" w:rsidRPr="002B0375" w:rsidRDefault="002B0375" w:rsidP="002B037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0375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весь console output.</w:t>
      </w:r>
    </w:p>
    <w:p w:rsidR="00DD622B" w:rsidRPr="00DD622B" w:rsidRDefault="00DD622B" w:rsidP="00DD622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production-дефект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 T110-06 впав через крихку перевірку текстом.</w:t>
      </w:r>
    </w:p>
    <w:p w:rsidR="00DD622B" w:rsidRPr="00DD622B" w:rsidRDefault="00DD622B" w:rsidP="00DD622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activate_key()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ZIP робить усе правильно: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читає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payload_machine_id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обчислює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machine_id_candidates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622B" w:rsidRPr="00DD622B" w:rsidRDefault="00DD622B" w:rsidP="00DD622B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fingerprint не входить у candidates — повертає: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return False, "License belongs to another machine"</w:t>
      </w:r>
    </w:p>
    <w:p w:rsidR="00DD622B" w:rsidRPr="00DD622B" w:rsidRDefault="00DD622B" w:rsidP="00DD622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лише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цього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починає записувати: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lic["edition"] = edition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lic["payload_b64"] = payload_b64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DD622B" w:rsidRPr="00DD622B" w:rsidRDefault="00DD622B" w:rsidP="00DD622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наша вимога фактично виконується: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OTHER_MACHINE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→ activation rejected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→ conf paid-state not written</w:t>
      </w:r>
    </w:p>
    <w:p w:rsidR="00DD622B" w:rsidRPr="00DD622B" w:rsidRDefault="00DD622B" w:rsidP="00DD622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RED виник тому, що тест порівнював позиції рядків через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manager_source.index(...)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ненадійно: такий самий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lic["edition"] = ...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зустрічатися раніше в іншій функції файлу.</w:t>
      </w:r>
    </w:p>
    <w:p w:rsidR="00DD622B" w:rsidRPr="00DD622B" w:rsidRDefault="00DD622B" w:rsidP="00DD622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статус зараз: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T110-06=BLOCKED_BY_TEST_SOURCE_MATCH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D622B" w:rsidRPr="00DD622B" w:rsidRDefault="00DD622B" w:rsidP="00DD6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actual_activation_order=CORRECT</w:t>
      </w:r>
    </w:p>
    <w:p w:rsidR="00DD622B" w:rsidRPr="00DD622B" w:rsidRDefault="00DD622B" w:rsidP="00DD622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Переробляємо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T110-06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останню перевірку робимо AST-аналізом </w:t>
      </w:r>
      <w:r w:rsidRPr="00DD622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всередині </w:t>
      </w:r>
      <w:r w:rsidRPr="00DD622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LicenseManager.activate_key()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по всьому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622B" w:rsidRPr="00DD622B" w:rsidRDefault="00DD622B" w:rsidP="00DD622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не чіпаємо. Після цього очікую вже </w:t>
      </w:r>
      <w:r w:rsidRPr="00DD622B">
        <w:rPr>
          <w:rFonts w:ascii="Courier New" w:eastAsia="Times New Roman" w:hAnsi="Courier New" w:cs="Courier New"/>
          <w:sz w:val="20"/>
          <w:szCs w:val="20"/>
          <w:lang w:eastAsia="uk-UA"/>
        </w:rPr>
        <w:t>10/10 GREEN</w:t>
      </w:r>
      <w:r w:rsidRPr="00DD622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v2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перероблений тільки в TEST_ONLY-файлі. Production не змінював.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зміна: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більше немає пошуку по всьому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виконується AST-аналізом тільки всередині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LicenseManager.activate_key()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доводить, що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відмову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раніше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ніж починається запис у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lic[...]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51D0B" w:rsidRPr="00751D0B" w:rsidRDefault="00751D0B" w:rsidP="00751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T110-06_NEW_MACHINE_PAID_ACTIVATION_PATH_ANATOMY_v2.zip</w:t>
      </w:r>
    </w:p>
    <w:p w:rsidR="00751D0B" w:rsidRPr="00751D0B" w:rsidRDefault="00751D0B" w:rsidP="00751D0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tests\roadmap110\run_t110_06_new_machine_paid_activation_path_anatomy.py</w:t>
      </w:r>
    </w:p>
    <w:p w:rsidR="00751D0B" w:rsidRPr="00751D0B" w:rsidRDefault="00751D0B" w:rsidP="00751D0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new_machine_old_conf=BLOCKED_BY_T110_03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new_machine_old_payment=NOT_REUSED_ACROSS_FINGERPRINT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office_payment_gate=PRESENT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new_license_fingerprint_binding=PRESENT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activation_machine_gate=PRESENT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external_bank_verification=NOT_ASSERTED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path=NEW_MACHINE-&gt;NEW_PAYMENT_RECORD-&gt;NEW_LICENSE-&gt;MACHINE_BOUND_ACTIVATION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first_unverified_boundary=REAL_NEW_MACHINE_ISSUANCE_AND_ACTIVATION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T110-06=GREEN</w:t>
      </w:r>
    </w:p>
    <w:p w:rsidR="00751D0B" w:rsidRPr="00751D0B" w:rsidRDefault="00751D0B" w:rsidP="00751D0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console output.</w:t>
      </w:r>
    </w:p>
    <w:p w:rsidR="00751D0B" w:rsidRPr="00751D0B" w:rsidRDefault="00751D0B" w:rsidP="00751D0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GREEN.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логічний paid-activation path у коді підтверджений.</w:t>
      </w:r>
    </w:p>
    <w:p w:rsidR="00751D0B" w:rsidRPr="00751D0B" w:rsidRDefault="00751D0B" w:rsidP="00751D0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доведено: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стара оплата іншого fingerprint не зараховується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Office вимагає оплату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нова .lic прив’язується до нового fingerprint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машину до запису PRO</w:t>
      </w:r>
    </w:p>
    <w:p w:rsidR="00751D0B" w:rsidRPr="00751D0B" w:rsidRDefault="00751D0B" w:rsidP="00751D0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б робив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реальної оплати і без створення валідної ліцензії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51D0B" w:rsidRPr="00751D0B" w:rsidRDefault="00751D0B" w:rsidP="00751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Real New Machine No-Payment Gate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резервну копію поточного скопійованого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видаляємо робочий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отримуємо чистий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саме для LENOVO;</w:t>
      </w:r>
    </w:p>
    <w:p w:rsidR="00751D0B" w:rsidRPr="00751D0B" w:rsidRDefault="00751D0B" w:rsidP="00751D0B">
      <w:pPr>
        <w:numPr>
          <w:ilvl w:val="1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формуємо License Request для LENOVO.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на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Office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пробуємо провести issuance цього request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внесеної оплати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D0B" w:rsidRPr="00751D0B" w:rsidRDefault="00751D0B" w:rsidP="00751D0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LENOVO fingerprint = NEW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payment = ABSENT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license issuance = BLOCKED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.lic = NOT CREATED</w:t>
      </w:r>
    </w:p>
    <w:p w:rsidR="00751D0B" w:rsidRPr="00751D0B" w:rsidRDefault="00751D0B" w:rsidP="00751D0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буде найважливіша реальна перевірка правила: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 БЕЗ НОВОЇ ОПЛАТИ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→ НЕ МОЖЕ ОТРИМАТИ НОВИЙ LGE.conf / PRO</w:t>
      </w:r>
    </w:p>
    <w:p w:rsidR="00751D0B" w:rsidRPr="00751D0B" w:rsidRDefault="00751D0B" w:rsidP="00751D0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цього, коли буде реальна потреба або контрольна оплачена операція, перевіримо позитивний шлях:</w:t>
      </w:r>
    </w:p>
    <w:p w:rsidR="00751D0B" w:rsidRPr="00751D0B" w:rsidRDefault="00751D0B" w:rsidP="00751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NEW PAYMENT → NEW LICENSE → LENOVO PRO_OK</w:t>
      </w:r>
    </w:p>
    <w:p w:rsidR="00751D0B" w:rsidRPr="00751D0B" w:rsidRDefault="00751D0B" w:rsidP="00751D0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751D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переходимо на LENOVO для T110-07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нічого не видаляй — я дам точний порядок із резервною копією </w:t>
      </w:r>
      <w:r w:rsidRPr="00751D0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51D0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83F42" w:rsidRPr="00E83F42" w:rsidRDefault="00E83F42" w:rsidP="00E83F4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T110-06 — GREEN.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логічний paid-activation path у коді підтверджений.</w:t>
      </w:r>
    </w:p>
    <w:p w:rsidR="00E83F42" w:rsidRPr="00E83F42" w:rsidRDefault="00E83F42" w:rsidP="00E83F4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доведено: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стара оплата іншого fingerprint не зараховується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Office вимагає оплату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нова .lic прив’язується до нового fingerprint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activate_key() перевіряє машину до запису PRO</w:t>
      </w:r>
    </w:p>
    <w:p w:rsidR="00E83F42" w:rsidRPr="00E83F42" w:rsidRDefault="00E83F42" w:rsidP="00E83F4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б робив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реальної оплати і без створення валідної ліцензії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83F42" w:rsidRPr="00E83F42" w:rsidRDefault="00E83F42" w:rsidP="00E83F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Real New Machine No-Payment Gate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резервну копію поточного скопійованого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видаляємо робочий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отримуємо чистий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саме для LENOVO;</w:t>
      </w:r>
    </w:p>
    <w:p w:rsidR="00E83F42" w:rsidRPr="00E83F42" w:rsidRDefault="00E83F42" w:rsidP="00E83F42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формуємо License Request для LENOVO.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Потім на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Office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пробуємо провести issuance цього request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внесеної оплати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83F42" w:rsidRPr="00E83F42" w:rsidRDefault="00E83F42" w:rsidP="00E83F4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LENOVO fingerprint = NEW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payment = ABSENT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license issuance = BLOCKED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.lic = NOT CREATED</w:t>
      </w:r>
    </w:p>
    <w:p w:rsidR="00E83F42" w:rsidRPr="00E83F42" w:rsidRDefault="00E83F42" w:rsidP="00E83F4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буде найважливіша реальна перевірка правила: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НОВА МАШИНА БЕЗ НОВОЇ ОПЛАТИ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→ НЕ МОЖЕ ОТРИМАТИ НОВИЙ LGE.conf / PRO</w:t>
      </w:r>
    </w:p>
    <w:p w:rsidR="00E83F42" w:rsidRPr="00E83F42" w:rsidRDefault="00E83F42" w:rsidP="00E83F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цього, коли буде реальна потреба або контрольна оплачена операція, перевіримо позитивний шлях:</w:t>
      </w:r>
    </w:p>
    <w:p w:rsidR="00E83F42" w:rsidRPr="00E83F42" w:rsidRDefault="00E83F42" w:rsidP="00E83F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NEW PAYMENT → NEW LICENSE → LENOVO PRO_OK</w:t>
      </w:r>
    </w:p>
    <w:p w:rsidR="00E83F42" w:rsidRPr="00E83F42" w:rsidRDefault="00E83F42" w:rsidP="00E83F4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E83F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переходимо на LENOVO для T110-07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нічого не видаляй — я дам точний порядок із резервною копією </w:t>
      </w:r>
      <w:r w:rsidRPr="00E83F42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E83F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Default="001F5527" w:rsidP="001F5527">
      <w:pPr>
        <w:pStyle w:val="a4"/>
        <w:numPr>
          <w:ilvl w:val="0"/>
          <w:numId w:val="128"/>
        </w:numPr>
      </w:pPr>
      <w:r>
        <w:t xml:space="preserve">Так, </w:t>
      </w:r>
      <w:r>
        <w:rPr>
          <w:rStyle w:val="a3"/>
        </w:rPr>
        <w:t>Git краще поновити перед T110-07</w:t>
      </w:r>
      <w:r>
        <w:t>. Добре, що згадав.</w:t>
      </w:r>
    </w:p>
    <w:p w:rsidR="001F5527" w:rsidRDefault="001F5527" w:rsidP="001F5527">
      <w:pPr>
        <w:pStyle w:val="a4"/>
        <w:numPr>
          <w:ilvl w:val="0"/>
          <w:numId w:val="128"/>
        </w:numPr>
      </w:pPr>
      <w:r>
        <w:t>На скріншоті backup уже є:</w:t>
      </w:r>
    </w:p>
    <w:p w:rsidR="001F5527" w:rsidRDefault="001F5527" w:rsidP="001F5527">
      <w:pPr>
        <w:pStyle w:val="HTML"/>
      </w:pPr>
      <w:r>
        <w:rPr>
          <w:rStyle w:val="HTML1"/>
        </w:rPr>
        <w:t>LGE.conf.bak_t11007</w:t>
      </w:r>
    </w:p>
    <w:p w:rsidR="001F5527" w:rsidRDefault="001F5527" w:rsidP="001F5527">
      <w:pPr>
        <w:pStyle w:val="a4"/>
      </w:pPr>
      <w:r>
        <w:t>Отже резервна копія готова.</w:t>
      </w:r>
    </w:p>
    <w:p w:rsidR="001F5527" w:rsidRDefault="001F5527" w:rsidP="001F5527">
      <w:pPr>
        <w:pStyle w:val="a4"/>
        <w:numPr>
          <w:ilvl w:val="0"/>
          <w:numId w:val="129"/>
        </w:numPr>
      </w:pPr>
      <w:r>
        <w:t xml:space="preserve">Але спочатку треба, щоб </w:t>
      </w:r>
      <w:r>
        <w:rPr>
          <w:rStyle w:val="a3"/>
        </w:rPr>
        <w:t>LAVRUK мав commit/push сьогоднішніх змін</w:t>
      </w:r>
      <w:r>
        <w:t>. Якщо після T110-06 ти ще не робив commit/push — повернись на LAVRUK і зроби це.</w:t>
      </w:r>
    </w:p>
    <w:p w:rsidR="001F5527" w:rsidRDefault="001F5527" w:rsidP="001F5527">
      <w:pPr>
        <w:pStyle w:val="a4"/>
        <w:numPr>
          <w:ilvl w:val="0"/>
          <w:numId w:val="129"/>
        </w:numPr>
      </w:pPr>
      <w:r>
        <w:t>Потім на LENOVO:</w:t>
      </w:r>
    </w:p>
    <w:p w:rsidR="001F5527" w:rsidRDefault="001F5527" w:rsidP="001F5527">
      <w:pPr>
        <w:pStyle w:val="HTML"/>
      </w:pPr>
      <w:r>
        <w:rPr>
          <w:rStyle w:val="HTML1"/>
        </w:rPr>
        <w:t>git pull</w:t>
      </w:r>
    </w:p>
    <w:p w:rsidR="001F5527" w:rsidRDefault="001F5527" w:rsidP="001F5527">
      <w:pPr>
        <w:pStyle w:val="a4"/>
        <w:numPr>
          <w:ilvl w:val="0"/>
          <w:numId w:val="130"/>
        </w:numPr>
      </w:pPr>
      <w:r>
        <w:t xml:space="preserve">І лише після успішного pull продовжимо T110-07: видалення робочого </w:t>
      </w:r>
      <w:r>
        <w:rPr>
          <w:rStyle w:val="HTML1"/>
        </w:rPr>
        <w:t>LGE.conf</w:t>
      </w:r>
      <w:r>
        <w:t xml:space="preserve"> → новий FREE conf → license request.</w:t>
      </w:r>
    </w:p>
    <w:p w:rsidR="001F5527" w:rsidRDefault="001F5527" w:rsidP="001F5527">
      <w:pPr>
        <w:pStyle w:val="a4"/>
        <w:numPr>
          <w:ilvl w:val="0"/>
          <w:numId w:val="130"/>
        </w:numPr>
      </w:pPr>
      <w:r>
        <w:t xml:space="preserve">Сам backup </w:t>
      </w:r>
      <w:r>
        <w:rPr>
          <w:rStyle w:val="HTML1"/>
        </w:rPr>
        <w:t>LGE.conf.bak_t11007</w:t>
      </w:r>
      <w:r>
        <w:t xml:space="preserve"> </w:t>
      </w:r>
      <w:r>
        <w:rPr>
          <w:rStyle w:val="a3"/>
        </w:rPr>
        <w:t>не коміть у Git</w:t>
      </w:r>
      <w: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ти правий. Я зайве змішав два різні контури.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межа така:</w:t>
      </w:r>
    </w:p>
    <w:p w:rsidR="001F5527" w:rsidRPr="001F5527" w:rsidRDefault="001F5527" w:rsidP="001F5527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LGEOffice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оплату;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створює order/payment/license;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формує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.lic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конкретний fingerprint;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вирішує, чи взагалі можна видати ліцензію.</w:t>
      </w:r>
    </w:p>
    <w:p w:rsidR="001F5527" w:rsidRPr="001F5527" w:rsidRDefault="001F5527" w:rsidP="001F5527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перевіряє оплату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знає, скільки заплачено;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вирішує, чи достатня сума;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перевіряє валідність ліцензії: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signature;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 / machine binding;</w:t>
      </w:r>
    </w:p>
    <w:p w:rsidR="001F5527" w:rsidRPr="001F5527" w:rsidRDefault="001F5527" w:rsidP="001F5527">
      <w:pPr>
        <w:numPr>
          <w:ilvl w:val="3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строк/статус, якщо це передбачено;</w:t>
      </w:r>
    </w:p>
    <w:p w:rsidR="001F5527" w:rsidRPr="001F5527" w:rsidRDefault="001F5527" w:rsidP="001F5527">
      <w:pPr>
        <w:numPr>
          <w:ilvl w:val="2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валідної ліцензії оновлює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Тому T110-06 ми вже достатньо використали як anatomy Office-side. Далі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ніяких payment-перевірок у LGE не додаємо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LENOVO правильний наступний сценарій тепер простий: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чужий LGE.conf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OTHER_MACHINE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видаляємо чужий LGE.conf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LGE створює новий FREE conf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отримуємо fingerprint LENOVO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далі Office окремо видає нову ліцензію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LGE лише перевіряє цю .lic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якщо fingerprint/signature правильні → PRO_OK</w:t>
      </w:r>
    </w:p>
    <w:p w:rsidR="001F5527" w:rsidRPr="001F5527" w:rsidRDefault="001F5527" w:rsidP="001F5527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T110-07 я переформульовую: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New Machine License Validation Path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перевірки грошей у LGE.</w:t>
      </w:r>
    </w:p>
    <w:p w:rsidR="001F5527" w:rsidRPr="001F5527" w:rsidRDefault="001F5527" w:rsidP="001F5527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зараз: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backup уже є;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видаляємо тільки робочий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1F5527" w:rsidRPr="001F5527" w:rsidRDefault="001F5527" w:rsidP="001F5527">
      <w:pPr>
        <w:numPr>
          <w:ilvl w:val="1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перевіряємо, що створився новий FREE conf для LENOVO.</w:t>
      </w:r>
    </w:p>
    <w:p w:rsidR="001F5527" w:rsidRPr="001F5527" w:rsidRDefault="001F5527" w:rsidP="001F5527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вже окремо підемо в Office-side issuance. Це буде правильне розділення відповідальності.</w:t>
      </w:r>
    </w:p>
    <w:p w:rsidR="001F5527" w:rsidRPr="001F5527" w:rsidRDefault="001F5527" w:rsidP="001F5527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На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видалення чужого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LGE створив новий власний конфіг: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D:\LavrGPT\LavrGPT05\LGE.conf</w:t>
      </w:r>
    </w:p>
    <w:p w:rsidR="001F5527" w:rsidRPr="001F5527" w:rsidRDefault="001F5527" w:rsidP="001F5527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саме те, що нам було потрібно. Перша половина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пройдена: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foreign LGE.conf -&gt; removed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new machine registration -&gt; OK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new LENOVO LGE.conf -&gt; CREATED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натисни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«Так»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закрий цей запуск і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запусти LGE ще раз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повторного запуску очікуємо: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нового conf приймається;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 відкривається як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FREE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жодного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conf уже прив’язаний саме до LENOVO.</w:t>
      </w:r>
    </w:p>
    <w:p w:rsidR="001F5527" w:rsidRPr="001F5527" w:rsidRDefault="001F5527" w:rsidP="001F5527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підемо до наступної межі: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формування License Request для LENOVO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 Оплату LGE не перевіряє — це справа LGEOffice.</w:t>
      </w:r>
    </w:p>
    <w:p w:rsidR="001F5527" w:rsidRPr="001F5527" w:rsidRDefault="001F5527" w:rsidP="001F5527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зараз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ліцензійний контур уже поводиться правильно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те, що бачимо в консолі, — окрема тема налаштувань брокерів у новому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LENOVO.</w:t>
      </w:r>
    </w:p>
    <w:p w:rsidR="001F5527" w:rsidRPr="001F5527" w:rsidRDefault="001F5527" w:rsidP="001F5527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рядок: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 reconnect requested but account_mode is empty.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логічно: ми щойно створили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новий чистий </w:t>
      </w:r>
      <w:r w:rsidRPr="001F552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старі broker settings із LAVRUK у нього не перенесені.</w:t>
      </w:r>
    </w:p>
    <w:p w:rsidR="001F5527" w:rsidRPr="001F5527" w:rsidRDefault="001F5527" w:rsidP="001F5527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 скріншоті це теж видно: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Брокери: 0/2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cTrader: З'єднання з брокером втрачено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 license request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перевіряємо новий conf.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крок на LENOVO: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Налаштування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зайди в секцію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мені весь цей екран.</w:t>
      </w:r>
    </w:p>
    <w:p w:rsidR="001F5527" w:rsidRPr="001F5527" w:rsidRDefault="001F5527" w:rsidP="001F5527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нічого там не змінюй і не підключай. Спочатку подивимось, що саме залишилось порожнім після створення нового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причину одразу: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cTrader settings у новому </w:t>
      </w:r>
      <w:r w:rsidRPr="001F552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майже порожні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зараз є: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режим акаунта: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Demo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сервер: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demo.ctraderapi.com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порт: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5035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ID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порожній;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Secret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порожній;</w:t>
      </w:r>
    </w:p>
    <w:p w:rsidR="001F5527" w:rsidRPr="001F5527" w:rsidRDefault="001F5527" w:rsidP="001F5527">
      <w:pPr>
        <w:numPr>
          <w:ilvl w:val="1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торговий рахунок ще не завантажений.</w:t>
      </w:r>
    </w:p>
    <w:p w:rsidR="001F5527" w:rsidRPr="001F5527" w:rsidRDefault="001F5527" w:rsidP="001F5527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тому в консолі було: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cTrader reconnect requested but account_mode is empty.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conf не переніс старі broker credentials/config із LAVRUK.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нічого не вводь вручну. Правильний наступний крок — перевірити,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ці cTrader параметри взагалі мають переноситися між машинами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їх треба окремо налаштовувати/авторизувати на кожному ПК.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зараз подивився ще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ж новому conf, щоб побачити, чи там теж порожньо. Тоді буде зрозуміло: це нормальна поведінка нового conf загалом чи окремо cTrader.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тепер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 екран.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тоді це фіксуємо як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правильне production-правило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credentials/config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переносяться між машинами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новій машині має починатися без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ID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Client Secret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account binding та інших broker-specific даних;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cTrader/IBKR налаштовуються заново локально на кожному ПК.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поточний стан LENOVO правильний: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створено;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 binding новий;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settings порожні;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автоматичне reconnect на старі акаунти не повинно працювати.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означає, що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settings зараз окремо перевіряти не обов’язково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якщо правило загальне, то порожній broker config на новій машині є очікуваною поведінкою.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по RoadMap110 краще повернути до ліцензійної частини: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сформувати License Request на LENOVO;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 fingerprint саме LENOVO;</w:t>
      </w:r>
    </w:p>
    <w:p w:rsidR="001F5527" w:rsidRPr="001F5527" w:rsidRDefault="001F5527" w:rsidP="001F5527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Office-side issuance окремо.</w:t>
      </w:r>
    </w:p>
    <w:p w:rsidR="001F5527" w:rsidRPr="001F5527" w:rsidRDefault="001F5527" w:rsidP="001F5527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cTrader/IBKR налаштування відкладемо до моменту, коли LENOVO отримає власну ліцензію і буде сенс налаштовувати брокерів.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 актуальний ZIP і канонічний MD7.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тривалість trial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зафіксована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Там немає канонічного рішення ні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90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ні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днів.</w:t>
      </w:r>
    </w:p>
    <w:p w:rsidR="001F5527" w:rsidRPr="001F5527" w:rsidRDefault="001F5527" w:rsidP="00DE77BC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У фактичному production-коді зараз стоїть: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 = 90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TRIAL_WARN_BEFORE_EXPIRY_DAYS = 7</w:t>
      </w:r>
    </w:p>
    <w:p w:rsidR="001F5527" w:rsidRPr="001F5527" w:rsidRDefault="001F5527" w:rsidP="001F5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core/app_meta.py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F5527" w:rsidRPr="001F5527" w:rsidRDefault="001F5527" w:rsidP="00DE77BC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 саме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default для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enable_trial()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стартує trial явно. Тобто зараз production-факт такий: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enable_trial()</w:t>
      </w:r>
    </w:p>
    <w:p w:rsidR="001F5527" w:rsidRPr="001F5527" w:rsidRDefault="001F5527" w:rsidP="001F55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→ TRIAL_OK на 90 днів</w:t>
      </w:r>
    </w:p>
    <w:p w:rsidR="001F5527" w:rsidRPr="001F5527" w:rsidRDefault="001F5527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наше реальне бізнес-рішення —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пів року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це ще не реалізовано і не закріплено в MD7. Треба буде окремо погодити й змінити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1F5527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потім зафіксувати це в MD7.</w:t>
      </w:r>
    </w:p>
    <w:p w:rsidR="001F5527" w:rsidRPr="001F5527" w:rsidRDefault="001F5527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ти вносиш broker-дані на LENOVO, нічого в trial не міняємо. Наступним окремим кроком я б зробив </w:t>
      </w:r>
      <w:r w:rsidRPr="001F552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Trial Duration Policy</w:t>
      </w:r>
      <w:r w:rsidRPr="001F5527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змішувати це з broker setup.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Повертаємось до </w:t>
      </w:r>
      <w:r w:rsidRPr="002718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основної робочої машини.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RoadMap110 зараз такий: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T110-03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startup.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T110-04 — LAVRUK зі своїм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з чужим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заблоковано.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T110-05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локалізоване пояснення для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T110-06 —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: Office-side paid issuance path і machine binding підтверджені.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уточнили: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чистий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=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trial;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trial вмикається окремо;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production зараз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TRIAL_DAYS = 90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канонічного підтвердження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90/180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перевірених MD поки не знайдено.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я б зробив так: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2718B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NO_LICENSE / TRIAL Capability Anatomy — TEST_ONLY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фактично: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доступно в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додається після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enable_trial()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дозволені broker settings у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дозволений broker connect у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справді AUTO заблокований у trial;</w:t>
      </w:r>
    </w:p>
    <w:p w:rsidR="002718B5" w:rsidRPr="002718B5" w:rsidRDefault="002718B5" w:rsidP="00DE77BC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зашитий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TRIAL_DAYS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718B5" w:rsidRPr="002718B5" w:rsidRDefault="002718B5" w:rsidP="00DE77BC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поки не змінюємо. Це дасть чисту картину перед рішенням: лишати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90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міняти на </w:t>
      </w:r>
      <w:r w:rsidRPr="002718B5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2718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готовий — тільки TEST_ONLY.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фіксує саме розбіжність між каноном і фактичним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DEMO дозволений, AUTO заборонений;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live_manual=False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auto_demo=True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канон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NO_TRIAL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дозволений;</w:t>
      </w:r>
    </w:p>
    <w:p w:rsidR="004C0D4D" w:rsidRPr="004C0D4D" w:rsidRDefault="004C0D4D" w:rsidP="00DE77BC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live_manual=False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auto_demo=True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Тривалість trial тест лише виводить як факт production: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production_trial_days=90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canonical_trial_days=NOT_SPECIFIED_IN_LGE_ALGORITHMS_01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90/180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вирішуємо.</w:t>
      </w:r>
    </w:p>
    <w:p w:rsidR="004C0D4D" w:rsidRPr="004C0D4D" w:rsidRDefault="004C0D4D" w:rsidP="00DE77BC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T110-07_NO_LICENSE_TRIAL_CAPABILITY_ANATOMY.zip</w:t>
      </w:r>
    </w:p>
    <w:p w:rsidR="004C0D4D" w:rsidRPr="004C0D4D" w:rsidRDefault="004C0D4D" w:rsidP="00DE77BC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run_t110_07_no_license_trial_capability_anatomy.py</w:t>
      </w:r>
    </w:p>
    <w:p w:rsidR="004C0D4D" w:rsidRPr="004C0D4D" w:rsidRDefault="004C0D4D" w:rsidP="00DE77BC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tests\roadmap110\run_t110_07_no_license_trial_capability_anatomy.py</w:t>
      </w:r>
    </w:p>
    <w:p w:rsidR="004C0D4D" w:rsidRPr="004C0D4D" w:rsidRDefault="004C0D4D" w:rsidP="00DE77BC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trial_manual_mismatch=CANON_ALLOWED_PRODUCTION_BLOCKED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trial_auto_mismatch=CANON_BLOCKED_PRODUCTION_AUTO_DEMO_ALLOWED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no_license_manual_mismatch=CANON_ALLOWED_PRODUCTION_BLOCKED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trial_duration_decision=UNRESOLVED_CANONICALLY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first_broken_boundary=LICENSE_CAPABILITY_MATRIX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verdict=CANONICAL_POLICY_DIFFERS_FROM_PRODUCTION_CAPS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T110-07=GREEN</w:t>
      </w:r>
    </w:p>
    <w:p w:rsidR="004C0D4D" w:rsidRPr="004C0D4D" w:rsidRDefault="004C0D4D" w:rsidP="00DE77BC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console output.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Це знову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runtime-помилка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inspection через виклик protected helper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_caps_for_status()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# noqa: SLF001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PyCharm не прибрав inspection. Краще не боротися з IDE, а зробити тест через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публічний API </w:t>
      </w:r>
      <w:r w:rsidRPr="004C0D4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compute_and_update()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саме його реально використовує LGE.</w:t>
      </w:r>
    </w:p>
    <w:p w:rsidR="004C0D4D" w:rsidRPr="004C0D4D" w:rsidRDefault="004C0D4D" w:rsidP="00DE77BC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ці три виклики: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LicenseManager._caps_for_status(...)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прибираємо повністю.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T110-07 переробимо так: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створюємо TEST_ONLY conf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TEST_ONLY conf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для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викликаємо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0D4D" w:rsidRPr="004C0D4D" w:rsidRDefault="004C0D4D" w:rsidP="00DE77BC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читаємо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result.caps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навіть краще за поточний тест: ми перевіримо не внутрішній helper, а фактичний production path.</w:t>
      </w:r>
    </w:p>
    <w:p w:rsidR="004C0D4D" w:rsidRPr="004C0D4D" w:rsidRDefault="004C0D4D" w:rsidP="00DE77BC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запускай цю версію T110-07.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дам v2 без protected access і без цих трьох червоних inspection.</w:t>
      </w:r>
    </w:p>
    <w:p w:rsidR="004C0D4D" w:rsidRPr="004C0D4D" w:rsidRDefault="004C0D4D" w:rsidP="00DE77B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Причина чітка: </w:t>
      </w:r>
      <w:r w:rsidRPr="004C0D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 самого T110-07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production.</w:t>
      </w:r>
    </w:p>
    <w:p w:rsidR="004C0D4D" w:rsidRPr="004C0D4D" w:rsidRDefault="004C0D4D" w:rsidP="00DE77BC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час імпорту читає публічний ключ із Qt resources: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_public_ed25519.b64 not found in resources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звичайному LGE перед цим імпортується </w:t>
      </w: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resources_rc</w:t>
      </w: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нашому standalone-тесті я це пропустив.</w:t>
      </w:r>
    </w:p>
    <w:p w:rsidR="004C0D4D" w:rsidRPr="004C0D4D" w:rsidRDefault="004C0D4D" w:rsidP="00DE77BC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T110-07 перед: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core.app_meta import TRIAL_DAYS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import resources_rc  # noqa: E402,F401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бути так: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import resources_rc  # noqa: E402,F401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core.app_meta import TRIAL_DAYS  # noqa: E402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  # noqa: E402</w:t>
      </w:r>
    </w:p>
    <w:p w:rsidR="004C0D4D" w:rsidRPr="004C0D4D" w:rsidRDefault="004C0D4D" w:rsidP="00DE77BC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Більше нічого не змінюй. Це лише ініціалізація штатних Qt resources для standalone runnable-тесту.</w:t>
      </w:r>
    </w:p>
    <w:p w:rsidR="004C0D4D" w:rsidRPr="004C0D4D" w:rsidRDefault="004C0D4D" w:rsidP="00DE77BC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знову запускай: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tests\roadmap110\run_t110_07_no_license_trial_capability_anatomy.py</w:t>
      </w:r>
    </w:p>
    <w:p w:rsidR="004C0D4D" w:rsidRPr="004C0D4D" w:rsidRDefault="004C0D4D" w:rsidP="00DE77BC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результат фіксуємо як: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T110-07=BLOCKED_BY_TEST_RESOURCE_INIT</w:t>
      </w:r>
    </w:p>
    <w:p w:rsidR="004C0D4D" w:rsidRPr="004C0D4D" w:rsidRDefault="004C0D4D" w:rsidP="004C0D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0D4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C0D4D" w:rsidRPr="004C0D4D" w:rsidRDefault="004C0D4D" w:rsidP="004C0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0D4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наступний console output.</w:t>
      </w:r>
    </w:p>
    <w:p w:rsidR="00CB5EE1" w:rsidRPr="00CB5EE1" w:rsidRDefault="00CB5EE1" w:rsidP="00DE77BC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Розбіжність тепер доведена фактично через публічний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checks=13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passed=13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T110-07=GREEN</w:t>
      </w:r>
    </w:p>
    <w:p w:rsidR="00CB5EE1" w:rsidRPr="00CB5EE1" w:rsidRDefault="00CB5EE1" w:rsidP="00DE77BC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три production-невідповідності канону: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manual      канон=True   production=False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        канон=False  production auto_demo=True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 / NO_TRIAL: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manual      канон=True   production=False</w:t>
      </w:r>
    </w:p>
    <w:p w:rsidR="00CB5EE1" w:rsidRPr="00CB5EE1" w:rsidRDefault="00CB5EE1" w:rsidP="00DE77BC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поводиться правильно щодо AUTO: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auto_full=False</w:t>
      </w:r>
    </w:p>
    <w:p w:rsidR="00CB5EE1" w:rsidRPr="00CB5EE1" w:rsidRDefault="00CB5EE1" w:rsidP="00DE77BC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Тривалість поки не чіпаємо: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production_trial_days=90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90 чи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відокремлюємо від capability matrix.</w:t>
      </w:r>
    </w:p>
    <w:p w:rsidR="00CB5EE1" w:rsidRPr="00CB5EE1" w:rsidRDefault="00CB5EE1" w:rsidP="00DE77BC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production-крок: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License Capability Matrix Fix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Змінюємо тільки capabilities: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live_manual = 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live_manual = True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auto_demo   = 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auto_full   = False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залишаємо.</w:t>
      </w:r>
    </w:p>
    <w:p w:rsidR="00CB5EE1" w:rsidRPr="00CB5EE1" w:rsidRDefault="00CB5EE1" w:rsidP="00DE77BC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окремий runnable-тест має підтвердити однаковими метриками: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       manual=True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     manual=True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  AUTO=False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PRO/PRO+       без регресії</w:t>
      </w:r>
    </w:p>
    <w:p w:rsidR="00CB5EE1" w:rsidRPr="00CB5EE1" w:rsidRDefault="00CB5EE1" w:rsidP="00DE77BC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вже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T110-08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вирішимо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 = 90 чи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змішуємо ці дві зміни.</w:t>
      </w:r>
    </w:p>
    <w:p w:rsidR="00CB5EE1" w:rsidRPr="00CB5EE1" w:rsidRDefault="00CB5EE1" w:rsidP="00DE77BC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Готово. Зробив два окремі production-кроки:</w:t>
      </w:r>
    </w:p>
    <w:p w:rsidR="00CB5EE1" w:rsidRPr="00CB5EE1" w:rsidRDefault="00CB5EE1" w:rsidP="00DE77BC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License Capability Matrix Fix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 manual дозволений, AUTO заблокований;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 manual дозволений, AUTO заблокований;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лишені;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гілку не чіпав.</w:t>
      </w:r>
    </w:p>
    <w:p w:rsidR="00CB5EE1" w:rsidRPr="00CB5EE1" w:rsidRDefault="00CB5EE1" w:rsidP="00DE77BC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 — Trial Duration 180 Days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 = 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conf із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trial_days=90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trial ще не стартував, синхронізується на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уже стартований trial заднім числом не переписується;</w:t>
      </w:r>
    </w:p>
    <w:p w:rsidR="00CB5EE1" w:rsidRPr="00CB5EE1" w:rsidRDefault="00CB5EE1" w:rsidP="00DE77BC">
      <w:pPr>
        <w:numPr>
          <w:ilvl w:val="2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межі тесту: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179 -&gt; 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180 -&gt; 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181 -&gt; 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CB5EE1" w:rsidRPr="00CB5EE1" w:rsidRDefault="00CB5EE1" w:rsidP="00CB5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T110-08_T110-09_LICENSE_CAPS_TRIAL_180.zip</w:t>
      </w:r>
    </w:p>
    <w:p w:rsidR="00CB5EE1" w:rsidRPr="00CB5EE1" w:rsidRDefault="00CB5EE1" w:rsidP="00DE77BC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app_meta.py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license_manager.py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run_t110_08_license_capability_matrix_fix.py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run_t110_09_trial_duration_180_days.py</w:t>
      </w:r>
    </w:p>
    <w:p w:rsidR="00CB5EE1" w:rsidRPr="00CB5EE1" w:rsidRDefault="00CB5EE1" w:rsidP="00DE77BC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спочатку запусти тільки T110-08: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tests\roadmap110\run_t110_08_license_capability_matrix_fix.py</w:t>
      </w:r>
    </w:p>
    <w:p w:rsidR="00CB5EE1" w:rsidRPr="00CB5EE1" w:rsidRDefault="00CB5EE1" w:rsidP="00DE77BC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фінал: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NO_LICENSE=MANUAL_ALLOWED_AUTO_BLOCKED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TRIAL_OK=MANUAL_ALLOWED_AUTO_BLOCKED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TRIAL_EXPIRED=AUTO_BLOCKED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PRO_PRO_PLUS=SOURCE_BRANCH_PRESERVED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first_repaired_boundary=LICENSE_CAPABILITY_MATRIX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T110-08=GREEN</w:t>
      </w:r>
    </w:p>
    <w:p w:rsidR="00CB5EE1" w:rsidRPr="00CB5EE1" w:rsidRDefault="00CB5EE1" w:rsidP="00DE77BC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GREEN запускай T110-09: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tests\roadmap110\run_t110_09_trial_duration_180_days.py</w:t>
      </w:r>
    </w:p>
    <w:p w:rsidR="00CB5EE1" w:rsidRPr="00CB5EE1" w:rsidRDefault="00CB5EE1" w:rsidP="00DE77BC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production_trial_days=180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day_179=TRIAL_OK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day_180=TRIAL_OK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day_181=TRIAL_EXPIRED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unstarted_stale_90_policy=MIGRATED_TO_180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started_trial_policy=PRESERVED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trial_duration=180_DAYS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T110-09=GREEN</w:t>
      </w:r>
    </w:p>
    <w:p w:rsidR="00CB5EE1" w:rsidRPr="00CB5EE1" w:rsidRDefault="00CB5EE1" w:rsidP="00DE77BC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спочатку повний output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чисті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18/18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ib_connect=True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signals_view=True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заблокований;</w:t>
      </w:r>
    </w:p>
    <w:p w:rsidR="00CB5EE1" w:rsidRPr="00CB5EE1" w:rsidRDefault="00CB5EE1" w:rsidP="00DE77BC">
      <w:pPr>
        <w:numPr>
          <w:ilvl w:val="1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гілка не зламана.</w:t>
      </w:r>
    </w:p>
    <w:p w:rsidR="00CB5EE1" w:rsidRPr="00CB5EE1" w:rsidRDefault="00CB5EE1" w:rsidP="00DE77B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закриває розбіжність capability matrix: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first_repaired_boundary=LICENSE_CAPABILITY_MATRIX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T110-08=GREEN</w:t>
      </w:r>
    </w:p>
    <w:p w:rsidR="00CB5EE1" w:rsidRPr="00CB5EE1" w:rsidRDefault="00CB5EE1" w:rsidP="00DE77BC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запускай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tests\roadmap110\run_t110_09_trial_duration_180_days.py</w:t>
      </w:r>
    </w:p>
    <w:p w:rsidR="00CB5EE1" w:rsidRPr="00CB5EE1" w:rsidRDefault="00CB5EE1" w:rsidP="00DE77BC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production_trial_days=180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179 -&gt; 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180 -&gt; 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181 -&gt; 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policy 90 → мігрує на 180;</w:t>
      </w:r>
    </w:p>
    <w:p w:rsidR="00CB5EE1" w:rsidRPr="00CB5EE1" w:rsidRDefault="00CB5EE1" w:rsidP="00DE77BC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уже стартований trial не переписується.</w:t>
      </w:r>
    </w:p>
    <w:p w:rsidR="00CB5EE1" w:rsidRPr="00CB5EE1" w:rsidRDefault="00CB5EE1" w:rsidP="00DE77BC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повний output T110-09.</w:t>
      </w:r>
    </w:p>
    <w:p w:rsidR="00CB5EE1" w:rsidRPr="00CB5EE1" w:rsidRDefault="00CB5EE1" w:rsidP="00DE77BC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T110-09 — GREEN.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9/9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Зафіксовано production-правило:</w:t>
      </w:r>
    </w:p>
    <w:p w:rsidR="00CB5EE1" w:rsidRPr="00CB5EE1" w:rsidRDefault="00CB5EE1" w:rsidP="00CB5E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trial_duration=180_DAYS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Межі працюють правильно: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179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180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день 181 →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Міграція теж правильна: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free зі старим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trial_days=90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без старту trial → переходить на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уже стартований старий trial не переписується заднім числом.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Capability matrix після T110-08 лишилась правильною: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manual дозволений,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AUTO заблокований;</w:t>
      </w:r>
    </w:p>
    <w:p w:rsidR="00CB5EE1" w:rsidRPr="00CB5EE1" w:rsidRDefault="00CB5EE1" w:rsidP="00DE77BC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PRO/PRO+ без регресії.</w:t>
      </w:r>
    </w:p>
    <w:p w:rsidR="00CB5EE1" w:rsidRPr="00CB5EE1" w:rsidRDefault="00CB5EE1" w:rsidP="00DE77BC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</w:t>
      </w:r>
      <w:r w:rsidRPr="00CB5E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перевірка LENOVO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 на LAVRUK;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його ще не стартований free-conf підхопив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ввімкнути trial;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broker setup/manual роботу;</w:t>
      </w:r>
    </w:p>
    <w:p w:rsidR="00CB5EE1" w:rsidRPr="00CB5EE1" w:rsidRDefault="00CB5EE1" w:rsidP="00DE77BC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>AUTO має лишатися недоступним.</w:t>
      </w:r>
    </w:p>
    <w:p w:rsidR="00CB5EE1" w:rsidRDefault="00CB5EE1" w:rsidP="00DE77BC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MD7 теж треба буде оновити після цієї реальної перевірки, бо </w:t>
      </w:r>
      <w:r w:rsidRPr="00CB5EE1">
        <w:rPr>
          <w:rFonts w:ascii="Courier New" w:eastAsia="Times New Roman" w:hAnsi="Courier New" w:cs="Courier New"/>
          <w:sz w:val="20"/>
          <w:szCs w:val="20"/>
          <w:lang w:eastAsia="uk-UA"/>
        </w:rPr>
        <w:t>180 днів</w:t>
      </w:r>
      <w:r w:rsidRPr="00CB5E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capability matrix вже стали production-рішеннями.</w:t>
      </w: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976864" w:rsidRPr="00976864" w:rsidRDefault="00976864" w:rsidP="00976864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послідовність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с1–с5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дала нам чисте відтворення проблеми на LENOVO: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с1 Гаразд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GUI зберіг Client ID / Client Secret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с2 Авторизація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OAuth стартував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с3 Дозвіл cTrader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акаунти дозволені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с4 OAuth успішно завершено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авторизація справна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с5 Підключитися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→ ПОМИЛКА: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"Не задано змінну середовища CTRADER_CLIENT_ID"</w:t>
      </w:r>
    </w:p>
    <w:p w:rsidR="00976864" w:rsidRPr="00976864" w:rsidRDefault="00976864" w:rsidP="0097686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важлива поправка: зараз це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Trial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статусі правильно видно: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Ліцензії немає | Повний: 180d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це наш початковий режим без платної ліцензії. Trial окремо ще ніхто не активував.</w:t>
      </w:r>
    </w:p>
    <w:p w:rsidR="00976864" w:rsidRPr="00976864" w:rsidRDefault="00976864" w:rsidP="0097686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LENOVO більше нічого не налаштовуємо.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створюй </w:t>
      </w:r>
      <w:r w:rsidRPr="0097686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CTRADER_CLIENT_ID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Windows environment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обхід дефекту, а не його виправлення.</w:t>
      </w:r>
    </w:p>
    <w:p w:rsidR="00976864" w:rsidRPr="00976864" w:rsidRDefault="00976864" w:rsidP="0097686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зламана межа тепер така: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GUI settings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OAuth — працює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Runtime Connect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чомусь шукає CTRADER_CLIENT_ID у environment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↓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FAIL</w:t>
      </w:r>
    </w:p>
    <w:p w:rsidR="00976864" w:rsidRPr="00976864" w:rsidRDefault="00976864" w:rsidP="00976864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наступний крок: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cTrader Credential Source Anatomy — TEST_ONLY</w:t>
      </w:r>
    </w:p>
    <w:p w:rsidR="00976864" w:rsidRPr="00976864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перевіримо в коді: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куди GUI записує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client_id/client_secret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OAuth їх успішно бере;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звідки RuntimeService/Adapter бере їх при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виникає вимога </w:t>
      </w: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яка найменша production-межа для виправлення.</w:t>
      </w:r>
    </w:p>
    <w:p w:rsidR="00976864" w:rsidRPr="00976864" w:rsidRDefault="00976864" w:rsidP="0097686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висновок тесту буде приблизно: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oauth_credentials_source=LGE_CONF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976864" w:rsidRPr="00976864" w:rsidRDefault="00976864" w:rsidP="009768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76864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976864" w:rsidRPr="00976864" w:rsidRDefault="00976864" w:rsidP="0097686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7686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повертаємось на LAVRUK.</w:t>
      </w:r>
      <w:r w:rsidRPr="0097686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 залишаємо саме в цьому стані як контрольну машину. Після виправлення на LAVRUK зробимо commit/push → LENOVO pull → повторимо ті самі с1–с5.</w:t>
      </w:r>
    </w:p>
    <w:p w:rsidR="00976864" w:rsidRPr="00CB5EE1" w:rsidRDefault="00976864" w:rsidP="00976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623481" w:rsidRPr="00623481" w:rsidRDefault="00623481" w:rsidP="00623481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тепер картина чиста. Твоя послідовність с1–с5 локалізує дефект саме тут: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settings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OAuth OK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Runtime Connect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ENV CTRADER_CLIENT_ID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→ FAIL</w:t>
      </w:r>
    </w:p>
    <w:p w:rsidR="00623481" w:rsidRPr="00623481" w:rsidRDefault="00623481" w:rsidP="00623481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Поправку по ліцензії теж фіксую: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status=NO_LICENSE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Full=180d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trial_started=False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це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Trial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Trial окремо ще не активований.</w:t>
      </w:r>
    </w:p>
    <w:p w:rsidR="00623481" w:rsidRPr="00623481" w:rsidRDefault="00623481" w:rsidP="00623481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більше нічого не налаштовуємо: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додаємо;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conf не чіпаємо;</w:t>
      </w:r>
    </w:p>
    <w:p w:rsidR="00623481" w:rsidRPr="00623481" w:rsidRDefault="00623481" w:rsidP="00623481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 лишається контрольною машиною з відтвореним дефектом.</w:t>
      </w:r>
    </w:p>
    <w:p w:rsidR="00623481" w:rsidRPr="00623481" w:rsidRDefault="00623481" w:rsidP="00623481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тільки одна поправка до твого плану —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номер тесту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T110-07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T110-08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T110-09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нас уже використані. Тому наступний тест має бути: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— cTrader Credential Source Anatomy — TEST_ONLY</w:t>
      </w:r>
    </w:p>
    <w:p w:rsidR="00623481" w:rsidRPr="00623481" w:rsidRDefault="00623481" w:rsidP="00623481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T110-10 перевірить рівно п’ять меж: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куди GUI записує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client_id/client_secret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OAuth їх читає;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звідки RuntimeService/Adapter читає credentials при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виникає вимога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яка мінімальна production-точка виправлення.</w:t>
      </w:r>
    </w:p>
    <w:p w:rsidR="00623481" w:rsidRPr="00623481" w:rsidRDefault="00623481" w:rsidP="00623481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factual verdict: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Працюємо далі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змінюю — спочатку T110-10 anatomy.</w:t>
      </w:r>
    </w:p>
    <w:p w:rsidR="00623481" w:rsidRPr="00623481" w:rsidRDefault="00623481" w:rsidP="00623481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готовий — TEST_ONLY.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623481" w:rsidRPr="00623481" w:rsidRDefault="00623481" w:rsidP="00623481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тест уже дав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10/10 GREEN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Фактичний шлях такий: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-&gt;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 -&gt; GUI fields /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 -&gt; CTraderAdapter.from_env()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Adapter -&gt; CTRADER_CLIENT_ID / CTRADER_CLIENT_SECRET / CTRADER_ACCOUNT_ID</w:t>
      </w:r>
    </w:p>
    <w:p w:rsidR="00623481" w:rsidRPr="00623481" w:rsidRDefault="00623481" w:rsidP="0062348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зламана межа підтверджена: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з правильною структурою: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T110-10_CTRADER_CREDENTIAL_SOURCE_ANATOMY.zip</w:t>
      </w:r>
    </w:p>
    <w:p w:rsidR="00623481" w:rsidRPr="00623481" w:rsidRDefault="00623481" w:rsidP="00623481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run_t110_10_ctrader_credential_source_anatomy.py</w:t>
      </w:r>
    </w:p>
    <w:p w:rsidR="00623481" w:rsidRPr="00623481" w:rsidRDefault="00623481" w:rsidP="0062348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запускай: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tests\roadmap110\run_t110_10_ctrader_credential_source_anatomy.py</w:t>
      </w:r>
    </w:p>
    <w:p w:rsidR="00623481" w:rsidRPr="00623481" w:rsidRDefault="00623481" w:rsidP="00623481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oauth_credentials_source=GUI_FIELDS_BACKED_BY_LGE_CONF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runtime_adapter_factory=CTraderAdapter.from_env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runtime_credentials_source=ENVIRONMENT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required_env=CTRADER_CLIENT_ID,CTRADER_CLIENT_SECRET,CTRADER_ACCOUNT_ID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first_broken_boundary=CTRADER_RUNTIME_CREDENTIAL_SOURCE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verdict=GUI_AND_OAUTH_USE_CONFIG_BUT_RUNTIME_REQUIRES_ENV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T110-10=GREEN</w:t>
      </w:r>
    </w:p>
    <w:p w:rsidR="00623481" w:rsidRPr="00623481" w:rsidRDefault="00623481" w:rsidP="00623481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робитимемо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— мінімальний production fix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Runtime брав credentials із штатного конфіга, а не з Windows environment.</w:t>
      </w:r>
    </w:p>
    <w:p w:rsidR="00623481" w:rsidRPr="00623481" w:rsidRDefault="00623481" w:rsidP="00623481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T110-10 — GREEN.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чисті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Broken boundary підтверджена без припущень: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GUI -&gt; 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 -&gt; GUI/LGE.conf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 -&gt; CTraderAdapter.from_env()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Adapter -&gt; Windows environment</w:t>
      </w:r>
    </w:p>
    <w:p w:rsidR="00623481" w:rsidRPr="00623481" w:rsidRDefault="00623481" w:rsidP="0062348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Саме тому на LENOVO: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GUI зберіг credentials;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успішно відпрацював;</w:t>
      </w:r>
    </w:p>
    <w:p w:rsidR="00623481" w:rsidRPr="00623481" w:rsidRDefault="00623481" w:rsidP="0062348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Connect впав на відсутньому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— cTrader Runtime Credential Source Fix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production-зміна: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більше не повинен створювати adapter через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credentials мають братися зі штатного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id — із вибраного cTrader account у конфігу;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Windows environment для штатного GUI-flow більше не потрібен;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path не чіпаємо;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logic не рефакторимо.</w:t>
      </w:r>
    </w:p>
    <w:p w:rsidR="00623481" w:rsidRPr="00623481" w:rsidRDefault="00623481" w:rsidP="0062348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runnable-тест T110-11 має довести: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oauth_path_unchanged=True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T110-11=GREEN</w:t>
      </w:r>
    </w:p>
    <w:p w:rsidR="00623481" w:rsidRPr="00623481" w:rsidRDefault="00623481" w:rsidP="00623481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commit/push на LAVRUK;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повторюємо тільки фінальний крок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уже введеними credentials;</w:t>
      </w:r>
    </w:p>
    <w:p w:rsidR="00623481" w:rsidRPr="00623481" w:rsidRDefault="00623481" w:rsidP="00623481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створюємо.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готовий.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Виправлена саме підтверджена межа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CTRADER_RUNTIME_CREDENTIAL_SOURCE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змінилось: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GUI runtime більше не створює cTrader adapter через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client_secret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беруться зі штатного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from_env()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залишений для back-compat non-GUI сценаріїв;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path не змінювався;</w:t>
      </w:r>
    </w:p>
    <w:p w:rsidR="00623481" w:rsidRPr="00623481" w:rsidRDefault="00623481" w:rsidP="00623481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trading logic не чіпав.</w:t>
      </w:r>
    </w:p>
    <w:p w:rsidR="00623481" w:rsidRPr="00623481" w:rsidRDefault="00623481" w:rsidP="0062348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623481" w:rsidRPr="00623481" w:rsidRDefault="00623481" w:rsidP="006234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T110-11_CTRADER_RUNTIME_CREDENTIAL_SOURCE_FIX.zip</w:t>
      </w:r>
    </w:p>
    <w:p w:rsidR="00623481" w:rsidRPr="00623481" w:rsidRDefault="00623481" w:rsidP="00623481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main_logic.py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engine\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ctrader_adapter.py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ctrader_session_manager.py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engine\services\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ctrader_runtime_service.py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run_t110_11_ctrader_runtime_credential_source_fix.py</w:t>
      </w:r>
    </w:p>
    <w:p w:rsidR="00623481" w:rsidRPr="00623481" w:rsidRDefault="00623481" w:rsidP="0062348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і запусти: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tests\roadmap110\run_t110_11_ctrader_runtime_credential_source_fix.py</w:t>
      </w:r>
    </w:p>
    <w:p w:rsidR="00623481" w:rsidRPr="00623481" w:rsidRDefault="00623481" w:rsidP="0062348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вже прогнав тест локально: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checks=13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passed=13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runtime_account_source=LGE_CONF_SELECTED_ACCOUNT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environment_not_required_for_gui_runtime=True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from_env_back_compat=PRESERVED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oauth_path_unchanged=True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first_repaired_boundary=CTRADER_RUNTIME_CREDENTIAL_SOURCE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623481" w:rsidRPr="00623481" w:rsidRDefault="00623481" w:rsidP="00623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T110-11=GREEN</w:t>
      </w:r>
    </w:p>
    <w:p w:rsidR="00623481" w:rsidRPr="00623481" w:rsidRDefault="00623481" w:rsidP="0062348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Важлива межа: T110-11 припускає, що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вибраний і збережений у </w:t>
      </w:r>
      <w:r w:rsidRPr="0062348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на свіжому LENOVO після OAuth він ще не записаний, це буде вже </w:t>
      </w:r>
      <w:r w:rsidRPr="006234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наступна окрема межа</w:t>
      </w: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environment-дефект.</w:t>
      </w:r>
    </w:p>
    <w:p w:rsidR="00623481" w:rsidRPr="00623481" w:rsidRDefault="00623481" w:rsidP="0062348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348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Дай мені повний output T110-11 на LAVRUK.</w:t>
      </w:r>
    </w:p>
    <w:p w:rsidR="0070122E" w:rsidRPr="0070122E" w:rsidRDefault="0070122E" w:rsidP="0070122E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Після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GREEN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можемо прибрати cTrader credentials із Windows environment і цим ще раз підтвердити, що GUI-runtime від них більше не залежить.</w:t>
      </w:r>
    </w:p>
    <w:p w:rsidR="0070122E" w:rsidRPr="0070122E" w:rsidRDefault="0070122E" w:rsidP="0070122E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Прибираємо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ці три змінні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CTRADER_CLIENT_ID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CTRADER_CLIENT_SECRET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CTRADER_ACCOUNT_ID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environment variables не чіпаємо.</w:t>
      </w:r>
    </w:p>
    <w:p w:rsidR="0070122E" w:rsidRPr="0070122E" w:rsidRDefault="0070122E" w:rsidP="0070122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відкрий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PowerShell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подивись, де вони реально записані: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[Environment]::GetEnvironmentVariable("CTRADER_CLIENT_ID",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[Environment]::GetEnvironmentVariable("CTRADER_CLIENT_SECRET",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[Environment]::GetEnvironmentVariable("CTRADER_ACCOUNT_ID",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[Environment]::GetEnvironmentVariable("CTRADER_CLIENT_ID",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[Environment]::GetEnvironmentVariable("CTRADER_CLIENT_SECRET",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[Environment]::GetEnvironmentVariable("CTRADER_ACCOUNT_ID", "Machine")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копіюй сюди значення секретів. Достатньо сказати, де є значення: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User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обидва.</w:t>
      </w:r>
    </w:p>
    <w:p w:rsidR="0070122E" w:rsidRPr="0070122E" w:rsidRDefault="0070122E" w:rsidP="0070122E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вони в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User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видаляємо так: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[Environment]::SetEnvironmentVariable("CTRADER_CLIENT_ID", $null,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[Environment]::SetEnvironmentVariable("CTRADER_CLIENT_SECRET", $null, "User")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[Environment]::SetEnvironmentVariable("CTRADER_ACCOUNT_ID", $null, "User")</w:t>
      </w:r>
    </w:p>
    <w:p w:rsidR="0070122E" w:rsidRPr="0070122E" w:rsidRDefault="0070122E" w:rsidP="0070122E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PowerShell треба запустити від адміністратора й виконати: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[Environment]::SetEnvironmentVariable("CTRADER_CLIENT_ID", $null,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[Environment]::SetEnvironmentVariable("CTRADER_CLIENT_SECRET", $null, "Machine")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[Environment]::SetEnvironmentVariable("CTRADER_ACCOUNT_ID", $null, "Machine")</w:t>
      </w:r>
    </w:p>
    <w:p w:rsidR="0070122E" w:rsidRPr="0070122E" w:rsidRDefault="0070122E" w:rsidP="0070122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видалення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повністю закрий PyCharm і відкрий знову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. Інакше старий процес PyCharm може ще тримати успадковані environment values.</w:t>
      </w:r>
    </w:p>
    <w:p w:rsidR="0070122E" w:rsidRPr="0070122E" w:rsidRDefault="0070122E" w:rsidP="0070122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перевіримо: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Get-ChildItem Env:CTRADER_*</w:t>
      </w:r>
    </w:p>
    <w:p w:rsidR="0070122E" w:rsidRPr="0070122E" w:rsidRDefault="0070122E" w:rsidP="007012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 — нічого.</w:t>
      </w:r>
    </w:p>
    <w:p w:rsidR="0070122E" w:rsidRPr="0070122E" w:rsidRDefault="0070122E" w:rsidP="0070122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вже після цього запускаємо LGE на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cTrader підключиться через дані з </w:t>
      </w: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, це буде реальний контроль T110-11 без environment fallback.</w:t>
      </w:r>
    </w:p>
    <w:p w:rsidR="0070122E" w:rsidRPr="0070122E" w:rsidRDefault="0070122E" w:rsidP="0070122E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Тепер маємо чисто: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CTRADER_* у поточному environment = відсутні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User CTRADER_CLIENT_ID = відсутній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Machine CTRADER_CLIENT_ID = відсутній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Windows environment більше не може підстрахувати cTrader runtime.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реальний контроль T110-11: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PyCharm заново;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запусти LGE на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7012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cTrader;</w:t>
      </w:r>
    </w:p>
    <w:p w:rsidR="0070122E" w:rsidRPr="0070122E" w:rsidRDefault="0070122E" w:rsidP="0070122E">
      <w:pPr>
        <w:numPr>
          <w:ilvl w:val="1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environment variables не створюй.</w:t>
      </w:r>
    </w:p>
    <w:p w:rsidR="0070122E" w:rsidRPr="0070122E" w:rsidRDefault="0070122E" w:rsidP="0070122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Runtime credentials -&gt; LGE.conf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CTRADER_CLIENT_ID env -&gt; NOT REQUIRED</w:t>
      </w:r>
    </w:p>
    <w:p w:rsidR="0070122E" w:rsidRPr="0070122E" w:rsidRDefault="0070122E" w:rsidP="007012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122E">
        <w:rPr>
          <w:rFonts w:ascii="Courier New" w:eastAsia="Times New Roman" w:hAnsi="Courier New" w:cs="Courier New"/>
          <w:sz w:val="20"/>
          <w:szCs w:val="20"/>
          <w:lang w:eastAsia="uk-UA"/>
        </w:rPr>
        <w:t>cTrader connection -&gt; SUCCESS</w:t>
      </w:r>
    </w:p>
    <w:p w:rsidR="0070122E" w:rsidRPr="0070122E" w:rsidRDefault="0070122E" w:rsidP="0070122E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cTrader підключиться — T110-11 буде підтверджений не тільки тестом, а й реально без environment fallback.</w:t>
      </w:r>
    </w:p>
    <w:p w:rsidR="0070122E" w:rsidRPr="0070122E" w:rsidRDefault="0070122E" w:rsidP="0070122E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12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впаде — дай весь console output, і підемо в наступну межу.</w:t>
      </w:r>
    </w:p>
    <w:p w:rsidR="002003E6" w:rsidRPr="002003E6" w:rsidRDefault="002003E6" w:rsidP="00200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 чому: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уже підключений автоматично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03E6" w:rsidRPr="002003E6" w:rsidRDefault="002003E6" w:rsidP="00200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скріншоті внизу: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Брокери: 1/2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Активний: CTRADER</w:t>
      </w:r>
    </w:p>
    <w:p w:rsidR="002003E6" w:rsidRPr="002003E6" w:rsidRDefault="002003E6" w:rsidP="0020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і в робочій області вже є: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Обліковий запис: 987059</w:t>
      </w:r>
    </w:p>
    <w:p w:rsidR="002003E6" w:rsidRPr="002003E6" w:rsidRDefault="002003E6" w:rsidP="00200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після запуску LGE Runtime сам узяв credentials із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відновив cTrader-з'єднання. Через це кнопка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вже не потрібна/неактивна.</w:t>
      </w:r>
    </w:p>
    <w:p w:rsidR="002003E6" w:rsidRPr="002003E6" w:rsidRDefault="002003E6" w:rsidP="00200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якраз реальний доказ, який ми хотіли після видалення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CTRADER_*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environment: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Windows environment = EMPTY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LGE.conf credentials = USED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 runtime connection = SUCCESS</w:t>
      </w:r>
    </w:p>
    <w:p w:rsidR="002003E6" w:rsidRPr="002003E6" w:rsidRDefault="002003E6" w:rsidP="00200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T110-11 підтверджений ще й реальним запуском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T110-11_RUNTIME_SMOKE=PASS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runtime_credentials_source=LGE_CONF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environment_not_required=True</w:t>
      </w:r>
    </w:p>
    <w:p w:rsidR="002003E6" w:rsidRPr="002003E6" w:rsidRDefault="002003E6" w:rsidP="0020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cTrader_connected=True</w:t>
      </w:r>
    </w:p>
    <w:p w:rsidR="002003E6" w:rsidRPr="002003E6" w:rsidRDefault="002003E6" w:rsidP="00200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зараз не натискай. </w:t>
      </w:r>
      <w:r w:rsidRPr="0020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відключай cTrader.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Наступна межа вже не credentials.</w:t>
      </w:r>
    </w:p>
    <w:p w:rsidR="002003E6" w:rsidRPr="002003E6" w:rsidRDefault="002003E6" w:rsidP="00200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одна дрібниця: IBKR зараз окремо відновлює з'єднання, тому </w:t>
      </w:r>
      <w:r w:rsidRPr="002003E6">
        <w:rPr>
          <w:rFonts w:ascii="Courier New" w:eastAsia="Times New Roman" w:hAnsi="Courier New" w:cs="Courier New"/>
          <w:sz w:val="20"/>
          <w:szCs w:val="20"/>
          <w:lang w:eastAsia="uk-UA"/>
        </w:rPr>
        <w:t>1/2</w:t>
      </w:r>
      <w:r w:rsidRPr="0020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нормально. Це не стосується T110-11.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Тоді вважаємо, що ти вже </w:t>
      </w:r>
      <w:r w:rsidRPr="005B6A8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LAVRUK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сторінка RoadMap110 доступна.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з того місця, де зупинились: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OAuth cTrader проходить;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Client ID/Secret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збереження читаються;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наступна фактична помилка:</w:t>
      </w:r>
    </w:p>
    <w:p w:rsidR="005B6A8F" w:rsidRPr="005B6A8F" w:rsidRDefault="005B6A8F" w:rsidP="005B6A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cTrader Account ID не задано в LGE.conf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UI одночасно каже:</w:t>
      </w:r>
    </w:p>
    <w:p w:rsidR="005B6A8F" w:rsidRPr="005B6A8F" w:rsidRDefault="005B6A8F" w:rsidP="005B6A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Підключіться першим, щоб завантажити акаунти</w:t>
      </w:r>
    </w:p>
    <w:p w:rsidR="005B6A8F" w:rsidRPr="005B6A8F" w:rsidRDefault="005B6A8F" w:rsidP="005B6A8F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маємо замкнене коло </w:t>
      </w: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ACCOUNT_DISCOVERY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крок: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5B6A8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— cTrader Account Discovery Boundary — TEST_ONLY</w:t>
      </w: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Я робитиму його на актуальному ZIP/коді LAVRUK без production-змін. Ціль — знайти точну межу:</w:t>
      </w:r>
    </w:p>
    <w:p w:rsidR="005B6A8F" w:rsidRPr="005B6A8F" w:rsidRDefault="005B6A8F" w:rsidP="005B6A8F">
      <w:pPr>
        <w:numPr>
          <w:ilvl w:val="0"/>
          <w:numId w:val="2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OAUTH_OK</w:t>
      </w:r>
    </w:p>
    <w:p w:rsidR="005B6A8F" w:rsidRPr="005B6A8F" w:rsidRDefault="005B6A8F" w:rsidP="005B6A8F">
      <w:pPr>
        <w:numPr>
          <w:ilvl w:val="0"/>
          <w:numId w:val="2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→ ACCOUNT_DISCOVERY_NOT_COMPLETED</w:t>
      </w:r>
    </w:p>
    <w:p w:rsidR="005B6A8F" w:rsidRPr="005B6A8F" w:rsidRDefault="005B6A8F" w:rsidP="005B6A8F">
      <w:pPr>
        <w:numPr>
          <w:ilvl w:val="0"/>
          <w:numId w:val="2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→ ACCOUNT_ID_MISSING</w:t>
      </w:r>
    </w:p>
    <w:p w:rsidR="005B6A8F" w:rsidRPr="005B6A8F" w:rsidRDefault="005B6A8F" w:rsidP="005B6A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B6A8F">
        <w:rPr>
          <w:rFonts w:ascii="Courier New" w:eastAsia="Times New Roman" w:hAnsi="Courier New" w:cs="Courier New"/>
          <w:sz w:val="20"/>
          <w:szCs w:val="20"/>
          <w:lang w:eastAsia="uk-UA"/>
        </w:rPr>
        <w:t>→ CONNECT_BLOCKED</w:t>
      </w:r>
    </w:p>
    <w:p w:rsidR="005B6A8F" w:rsidRPr="005B6A8F" w:rsidRDefault="005B6A8F" w:rsidP="005B6A8F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B6A8F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 поки не чіпаємо.</w:t>
      </w:r>
    </w:p>
    <w:p w:rsidR="00324689" w:rsidRPr="00324689" w:rsidRDefault="00324689" w:rsidP="00D66A55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T110-07 готовий — TEST_ONLY.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змінював.</w:t>
      </w:r>
    </w:p>
    <w:p w:rsidR="00324689" w:rsidRPr="00324689" w:rsidRDefault="00324689" w:rsidP="00D66A55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актуальному ZIP фактична причина підтвердилась: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OAuth OK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після OAuth викликається _on_test_connection()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_on_test_connection() одразу викликає RuntimeEngine connect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вимагає account_id уже в LGE.conf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→ account_id ще нема</w:t>
      </w:r>
    </w:p>
    <w:p w:rsidR="00324689" w:rsidRPr="00324689" w:rsidRDefault="00324689" w:rsidP="00D66A55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в коді вже є готовий штатний: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_run_account_list_probe_subprocess()</w:t>
      </w:r>
    </w:p>
    <w:p w:rsidR="00324689" w:rsidRPr="00324689" w:rsidRDefault="00324689" w:rsidP="00324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який:</w:t>
      </w:r>
    </w:p>
    <w:p w:rsidR="00324689" w:rsidRPr="00324689" w:rsidRDefault="00324689" w:rsidP="00D66A55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працює без RuntimeEngine;</w:t>
      </w:r>
    </w:p>
    <w:p w:rsidR="00324689" w:rsidRPr="00324689" w:rsidRDefault="00324689" w:rsidP="00D66A55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tokens.json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24689" w:rsidRPr="00324689" w:rsidRDefault="00324689" w:rsidP="00D66A55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отримує список cTrader-рахунків;</w:t>
      </w:r>
    </w:p>
    <w:p w:rsidR="00324689" w:rsidRPr="00324689" w:rsidRDefault="00324689" w:rsidP="00D66A55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викликається перед runtime connect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4689" w:rsidRPr="00324689" w:rsidRDefault="00324689" w:rsidP="00D66A55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T110-07 уже пройшов: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checks=8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oauth_state=OK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account_list_probe=EXISTS_WITHOUT_RUNTIME_ENGINE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oauth_success_next_step=RUNTIME_CONNECT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runtime_connect_requires_saved_account_id=True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account_id_save_depends_on_loaded_combo=True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account_probe_used_before_runtime_connect=False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first_broken_boundary=CTRADER_ACCOUNT_DISCOVERY_ORDER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verdict=ACCOUNT_DISCOVERY_EXISTS_BUT_IS_BYPASSED_BEFORE_RUNTIME_CONNECT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T110-07=GREEN</w:t>
      </w:r>
    </w:p>
    <w:p w:rsidR="00324689" w:rsidRPr="00324689" w:rsidRDefault="00324689" w:rsidP="00D66A55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324689" w:rsidRPr="00324689" w:rsidRDefault="00324689" w:rsidP="00324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T110-07_CTRADER_ACCOUNT_DISCOVERY_BOUNDARY.zip</w:t>
      </w:r>
    </w:p>
    <w:p w:rsidR="00324689" w:rsidRPr="00324689" w:rsidRDefault="00324689" w:rsidP="00D66A55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на </w:t>
      </w: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tests\roadmap110\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run_t110_07_ctrader_account_discovery_boundary.py</w:t>
      </w:r>
    </w:p>
    <w:p w:rsidR="00324689" w:rsidRPr="00324689" w:rsidRDefault="00324689" w:rsidP="00D66A55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24689" w:rsidRPr="00324689" w:rsidRDefault="00324689" w:rsidP="0032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tests\roadmap110\run_t110_07_ctrader_account_discovery_boundary.py</w:t>
      </w:r>
    </w:p>
    <w:p w:rsidR="00324689" w:rsidRPr="00324689" w:rsidRDefault="00324689" w:rsidP="00D66A55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той самий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8/8 GREEN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4689" w:rsidRPr="00324689" w:rsidRDefault="00324689" w:rsidP="00D66A55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на LAVRUK GREEN — наступний крок уже буде </w:t>
      </w:r>
      <w:r w:rsidRPr="003246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T110-08 production fix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24689" w:rsidRPr="00324689" w:rsidRDefault="00324689" w:rsidP="00D66A55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OAuth спочатку запускати account-list probe;</w:t>
      </w:r>
    </w:p>
    <w:p w:rsidR="00324689" w:rsidRPr="00324689" w:rsidRDefault="00324689" w:rsidP="00D66A55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рахунки в combo;</w:t>
      </w:r>
    </w:p>
    <w:p w:rsidR="00324689" w:rsidRPr="00324689" w:rsidRDefault="00324689" w:rsidP="00D66A55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користувач вибирає account;</w:t>
      </w:r>
    </w:p>
    <w:p w:rsidR="00324689" w:rsidRPr="00324689" w:rsidRDefault="00324689" w:rsidP="00D66A55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account_id зберігається в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24689" w:rsidRPr="00324689" w:rsidRDefault="00324689" w:rsidP="00D66A55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RuntimeEngine connect.</w:t>
      </w:r>
    </w:p>
    <w:p w:rsidR="00324689" w:rsidRPr="00324689" w:rsidRDefault="00324689" w:rsidP="003246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найменший правильний fix межі </w:t>
      </w:r>
      <w:r w:rsidRPr="00324689">
        <w:rPr>
          <w:rFonts w:ascii="Courier New" w:eastAsia="Times New Roman" w:hAnsi="Courier New" w:cs="Courier New"/>
          <w:sz w:val="20"/>
          <w:szCs w:val="20"/>
          <w:lang w:eastAsia="uk-UA"/>
        </w:rPr>
        <w:t>CTRADER_ACCOUNT_DISCOVERY_ORDER</w:t>
      </w:r>
      <w:r w:rsidRPr="003246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:rsidR="00543321" w:rsidRPr="00543321" w:rsidRDefault="00543321" w:rsidP="00D66A55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 тест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всередині ще стара мітка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T110-07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треба виправити, щоб документація не роз’їхалась.</w:t>
      </w:r>
    </w:p>
    <w:p w:rsidR="00543321" w:rsidRPr="00543321" w:rsidRDefault="00543321" w:rsidP="00D66A55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У файлі: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tests\roadmap110\run_t110_12_ctrader_account_discovery_boundary.py</w:t>
      </w:r>
    </w:p>
    <w:p w:rsidR="00543321" w:rsidRPr="00543321" w:rsidRDefault="00543321" w:rsidP="005433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всі: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T110-07</w:t>
      </w:r>
    </w:p>
    <w:p w:rsidR="00543321" w:rsidRPr="00543321" w:rsidRDefault="00543321" w:rsidP="005433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T110-12</w:t>
      </w:r>
    </w:p>
    <w:p w:rsidR="00543321" w:rsidRPr="00543321" w:rsidRDefault="00543321" w:rsidP="00D66A55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фіксуємо так: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T110-12 — GREEN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checks=8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passed=8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first_broken_boundary=CTRADER_ACCOUNT_DISCOVERY_ORDER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verdict=ACCOUNT_DISCOVERY_EXISTS_BUT_IS_BYPASSED_BEFORE_RUNTIME_CONNECT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543321" w:rsidRPr="00543321" w:rsidRDefault="00543321" w:rsidP="00D66A55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доведено: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 state зберігається;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account-list probe уже є;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probe може працювати без RuntimeEngine;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OAuth код іде одразу в runtime connect;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уже вимагає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нема, бо список рахунків не був завантажений.</w:t>
      </w:r>
    </w:p>
    <w:p w:rsidR="00543321" w:rsidRPr="00543321" w:rsidRDefault="00543321" w:rsidP="00D66A55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наступний крок уже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T110-13 — cTrader Account Discovery Order Fix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D66A55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має бути мінімальна: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успішного OAuth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йти одразу в runtime connect;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запускати account-list probe;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заповнити combo рахунків;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дати вибрати account;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зберегти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D66A55">
      <w:pPr>
        <w:numPr>
          <w:ilvl w:val="1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і тільки потім дозволяти runtime connect.</w:t>
      </w:r>
    </w:p>
    <w:p w:rsidR="00543321" w:rsidRPr="00543321" w:rsidRDefault="00543321" w:rsidP="00D66A55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саме та межа, яку ми реально відтворили на LENOVO.</w:t>
      </w:r>
    </w:p>
    <w:p w:rsidR="00543321" w:rsidRPr="00543321" w:rsidRDefault="00543321" w:rsidP="00D66A55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T110-13 готовий.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вже мінімальний production fix підтвердженої межі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CTRADER_ACCOUNT_DISCOVERY_ORDER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D66A55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Зміна в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core/ctrader_connection_dialog.py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3321" w:rsidRPr="00543321" w:rsidRDefault="00543321" w:rsidP="00D66A55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нема:</w:t>
      </w:r>
    </w:p>
    <w:p w:rsidR="00543321" w:rsidRPr="00543321" w:rsidRDefault="00543321" w:rsidP="00D66A55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запускається account-list probe;</w:t>
      </w:r>
    </w:p>
    <w:p w:rsidR="00543321" w:rsidRPr="00543321" w:rsidRDefault="00543321" w:rsidP="00D66A55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рахунки завантажуються в combo;</w:t>
      </w:r>
    </w:p>
    <w:p w:rsidR="00543321" w:rsidRPr="00543321" w:rsidRDefault="00543321" w:rsidP="00D66A55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ще не запускається;</w:t>
      </w:r>
    </w:p>
    <w:p w:rsidR="00543321" w:rsidRPr="00543321" w:rsidRDefault="00543321" w:rsidP="00D66A55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рахунок уже вибраний:</w:t>
      </w:r>
    </w:p>
    <w:p w:rsidR="00543321" w:rsidRPr="00543321" w:rsidRDefault="00543321" w:rsidP="00D66A55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GUI settings спочатку зберігаються в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D66A55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виконується runtime connect.</w:t>
      </w:r>
    </w:p>
    <w:p w:rsidR="00543321" w:rsidRPr="00543321" w:rsidRDefault="00543321" w:rsidP="00D66A55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OAuth-path лишився тим самим: після успішної авторизації він входить у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_on_test_connection()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тепер на новій машині це безпечно — спочатку discovery, не runtime.</w:t>
      </w:r>
    </w:p>
    <w:p w:rsidR="00543321" w:rsidRPr="00543321" w:rsidRDefault="00543321" w:rsidP="00D66A55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543321" w:rsidRPr="00543321" w:rsidRDefault="00543321" w:rsidP="005433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T110-13_CTRADER_ACCOUNT_DISCOVERY_ORDER_FIX.zip</w:t>
      </w:r>
    </w:p>
    <w:p w:rsidR="00543321" w:rsidRPr="00543321" w:rsidRDefault="00543321" w:rsidP="00D66A55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core\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ctrader_connection_dialog.py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tests\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run_t110_13_ctrader_account_discovery_order_fix.py</w:t>
      </w:r>
    </w:p>
    <w:p w:rsidR="00543321" w:rsidRPr="00543321" w:rsidRDefault="00543321" w:rsidP="00D66A55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тест уже пройшов: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checks=10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passed=10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failed=0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missing_account_id=ACCOUNT_LIST_PROBE_FIRST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account_list_loaded_before_runtime_connect=True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selected_account_saved_before_runtime_connect=True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oauth_path=SAFE_FOR_NEW_MACHINE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first_repaired_boundary=CTRADER_ACCOUNT_DISCOVERY_ORDER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T110-13=GREEN</w:t>
      </w:r>
    </w:p>
    <w:p w:rsidR="00543321" w:rsidRPr="00543321" w:rsidRDefault="00543321" w:rsidP="00D66A55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і запусти: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python tests\roadmap110\run_t110_13_ctrader_account_discovery_order_fix.py</w:t>
      </w:r>
    </w:p>
    <w:p w:rsidR="00543321" w:rsidRPr="00543321" w:rsidRDefault="00543321" w:rsidP="00D66A55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запускаємо LGE на LAVRUK для smoke, commit/push, після цього на LENOVO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повторюємо cTrader OAuth/connect уже на контрольній машині.</w:t>
      </w:r>
    </w:p>
    <w:p w:rsidR="00543321" w:rsidRPr="00543321" w:rsidRDefault="00543321" w:rsidP="00D66A5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T110-13 — GREEN.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10/10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D66A5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відсутньому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запускається account-list probe;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combo рахунків завантажується до runtime connect;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вибраний account зберігається до runtime connect;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OAuth-path тепер безпечний для нової машини;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тесті;</w:t>
      </w:r>
    </w:p>
    <w:p w:rsidR="00543321" w:rsidRPr="00543321" w:rsidRDefault="00543321" w:rsidP="00D66A55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change локалізована в потрібній межі.</w:t>
      </w:r>
    </w:p>
    <w:p w:rsidR="00543321" w:rsidRPr="00543321" w:rsidRDefault="00543321" w:rsidP="00D66A55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результат: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first_repaired_boundary=CTRADER_ACCOUNT_DISCOVERY_ORDER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missing_account_id=ACCOUNT_LIST_PROBE_FIRST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account_list_loaded_before_runtime_connect=True</w:t>
      </w:r>
    </w:p>
    <w:p w:rsidR="00543321" w:rsidRPr="00543321" w:rsidRDefault="00543321" w:rsidP="00543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selected_account_saved_before_runtime_connect=True</w:t>
      </w:r>
    </w:p>
    <w:p w:rsidR="00543321" w:rsidRPr="00543321" w:rsidRDefault="00543321" w:rsidP="00D66A55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реальний smoke на LAVRUK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3321" w:rsidRPr="00543321" w:rsidRDefault="00543321" w:rsidP="00D66A55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LGE;</w:t>
      </w:r>
    </w:p>
    <w:p w:rsidR="00543321" w:rsidRPr="00543321" w:rsidRDefault="00543321" w:rsidP="00D66A55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cTrader settings;</w:t>
      </w:r>
    </w:p>
    <w:p w:rsidR="00543321" w:rsidRPr="00543321" w:rsidRDefault="00543321" w:rsidP="00D66A55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переконайся, що звичайний підключений cTrader на LAVRUK не зламався;</w:t>
      </w:r>
    </w:p>
    <w:p w:rsidR="00543321" w:rsidRPr="00543321" w:rsidRDefault="00543321" w:rsidP="00D66A55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все штатно — закрий LGE;</w:t>
      </w:r>
    </w:p>
    <w:p w:rsidR="00543321" w:rsidRPr="00543321" w:rsidRDefault="00543321" w:rsidP="00D66A55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commit/push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321" w:rsidRPr="00543321" w:rsidRDefault="00543321" w:rsidP="00D66A55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на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git pull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запускаємо LGE;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OAuth;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завантаження списку рахунків;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вибираємо account;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натискаємо </w:t>
      </w:r>
      <w:r w:rsidRPr="00543321">
        <w:rPr>
          <w:rFonts w:ascii="Courier New" w:eastAsia="Times New Roman" w:hAnsi="Courier New" w:cs="Courier New"/>
          <w:sz w:val="20"/>
          <w:szCs w:val="20"/>
          <w:lang w:eastAsia="uk-UA"/>
        </w:rPr>
        <w:t>Підключитися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321" w:rsidRPr="00543321" w:rsidRDefault="00543321" w:rsidP="00D66A55">
      <w:pPr>
        <w:numPr>
          <w:ilvl w:val="1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реальне підключення.</w:t>
      </w:r>
    </w:p>
    <w:p w:rsidR="00543321" w:rsidRPr="00543321" w:rsidRDefault="00543321" w:rsidP="00D66A55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пройде, T110-13 можна буде закрити не лише структурно, а й </w:t>
      </w:r>
      <w:r w:rsidRPr="0054332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двомашинним runtime smoke</w:t>
      </w:r>
      <w:r w:rsidRPr="0054332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66A55" w:rsidRPr="00D66A55" w:rsidRDefault="00D66A55" w:rsidP="00D66A5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Так. Сьогодні було забагато повернень до вже зробленого — це моя помилка в керуванні послідовністю.</w:t>
      </w:r>
    </w:p>
    <w:p w:rsidR="00D66A55" w:rsidRPr="00D66A55" w:rsidRDefault="00D66A55" w:rsidP="00D66A5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Завтра не будемо знову ганяти все по колу. Зафіксований фактичний стан: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захист </w:t>
      </w:r>
      <w:r w:rsidRPr="00D66A5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між машинами працює;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conf на LENOVO створюється;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180-денний базовий режим запускається;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OAuth працює;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discovery працює;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settings у GUI після restart зберігаються;</w:t>
      </w:r>
    </w:p>
    <w:p w:rsidR="00D66A55" w:rsidRPr="00D66A55" w:rsidRDefault="00D66A55" w:rsidP="00D66A55">
      <w:pPr>
        <w:numPr>
          <w:ilvl w:val="1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проблема лишилась вузька: runtime при автопідключенні бачить </w:t>
      </w:r>
      <w:r w:rsidRPr="00D66A55">
        <w:rPr>
          <w:rFonts w:ascii="Courier New" w:eastAsia="Times New Roman" w:hAnsi="Courier New" w:cs="Courier New"/>
          <w:sz w:val="20"/>
          <w:szCs w:val="20"/>
          <w:lang w:eastAsia="uk-UA"/>
        </w:rPr>
        <w:t>account_mode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порожнім, хоча GUI показує </w:t>
      </w:r>
      <w:r w:rsidRPr="00D66A55">
        <w:rPr>
          <w:rFonts w:ascii="Courier New" w:eastAsia="Times New Roman" w:hAnsi="Courier New" w:cs="Courier New"/>
          <w:sz w:val="20"/>
          <w:szCs w:val="20"/>
          <w:lang w:eastAsia="uk-UA"/>
        </w:rPr>
        <w:t>Demo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66A55" w:rsidRPr="00D66A55" w:rsidRDefault="00D66A55" w:rsidP="00D66A55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працюємо </w:t>
      </w:r>
      <w:r w:rsidRPr="00D66A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LAVRUK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перший крок тільки один:</w:t>
      </w:r>
    </w:p>
    <w:p w:rsidR="00D66A55" w:rsidRPr="00D66A55" w:rsidRDefault="00D66A55" w:rsidP="00D66A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66A55">
        <w:rPr>
          <w:rFonts w:ascii="Courier New" w:eastAsia="Times New Roman" w:hAnsi="Courier New" w:cs="Courier New"/>
          <w:sz w:val="20"/>
          <w:szCs w:val="20"/>
          <w:lang w:eastAsia="uk-UA"/>
        </w:rPr>
        <w:t>T110-07 — cTrader Config → Runtime Account Mode Anatomy — TEST_ONLY</w:t>
      </w:r>
    </w:p>
    <w:p w:rsidR="00D66A55" w:rsidRPr="00D66A55" w:rsidRDefault="00D66A55" w:rsidP="00D66A55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production не ліземо, поки не знайдемо точну точку втрати </w:t>
      </w:r>
      <w:r w:rsidRPr="00D66A55">
        <w:rPr>
          <w:rFonts w:ascii="Courier New" w:eastAsia="Times New Roman" w:hAnsi="Courier New" w:cs="Courier New"/>
          <w:sz w:val="20"/>
          <w:szCs w:val="20"/>
          <w:lang w:eastAsia="uk-UA"/>
        </w:rPr>
        <w:t>Demo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66A55" w:rsidRPr="00D66A55" w:rsidRDefault="00D66A55" w:rsidP="00D66A55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LENOVO використовуємо вже </w:t>
      </w:r>
      <w:r w:rsidRPr="00D66A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лише після конкретного fix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один контрольний smoke-test. Не будемо після кожного анатомічного кроку бігати між двома машинами.</w:t>
      </w:r>
    </w:p>
    <w:p w:rsidR="00D66A55" w:rsidRPr="00D66A55" w:rsidRDefault="00D66A55" w:rsidP="00D66A55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 само не повертаємось до payment у LGE: </w:t>
      </w:r>
      <w:r w:rsidRPr="00D66A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оплата — LGEOffice; LGE — ліцензія та machine binding</w:t>
      </w: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66A55" w:rsidRPr="00D66A55" w:rsidRDefault="00D66A55" w:rsidP="00D66A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6A55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завтра, Юрію.</w:t>
      </w:r>
    </w:p>
    <w:p w:rsidR="00C730AC" w:rsidRDefault="00C730AC">
      <w:bookmarkStart w:id="0" w:name="_GoBack"/>
      <w:bookmarkEnd w:id="0"/>
    </w:p>
    <w:sectPr w:rsidR="00C730A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72701"/>
    <w:multiLevelType w:val="multilevel"/>
    <w:tmpl w:val="FE243B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C6480C"/>
    <w:multiLevelType w:val="multilevel"/>
    <w:tmpl w:val="4E7092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CF065F"/>
    <w:multiLevelType w:val="multilevel"/>
    <w:tmpl w:val="564862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826358"/>
    <w:multiLevelType w:val="multilevel"/>
    <w:tmpl w:val="D408B8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0E5D75"/>
    <w:multiLevelType w:val="multilevel"/>
    <w:tmpl w:val="15ACCA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5F1065"/>
    <w:multiLevelType w:val="multilevel"/>
    <w:tmpl w:val="279CD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9A251F"/>
    <w:multiLevelType w:val="multilevel"/>
    <w:tmpl w:val="809ED65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2A5BCE"/>
    <w:multiLevelType w:val="multilevel"/>
    <w:tmpl w:val="667864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7B45F9"/>
    <w:multiLevelType w:val="multilevel"/>
    <w:tmpl w:val="4C8E7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6830052"/>
    <w:multiLevelType w:val="multilevel"/>
    <w:tmpl w:val="E0469FF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882DDB"/>
    <w:multiLevelType w:val="multilevel"/>
    <w:tmpl w:val="C40231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7502D5C"/>
    <w:multiLevelType w:val="multilevel"/>
    <w:tmpl w:val="9AA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7A02697"/>
    <w:multiLevelType w:val="multilevel"/>
    <w:tmpl w:val="5ACA74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BA13E2"/>
    <w:multiLevelType w:val="multilevel"/>
    <w:tmpl w:val="E9805C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89C0C7E"/>
    <w:multiLevelType w:val="hybridMultilevel"/>
    <w:tmpl w:val="C7D84B00"/>
    <w:lvl w:ilvl="0" w:tplc="B00C5BF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74813A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ABC17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62C83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E2C622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CBC6F0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5127D8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35C9CE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B2689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8B65730"/>
    <w:multiLevelType w:val="multilevel"/>
    <w:tmpl w:val="0FC203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A3A1648"/>
    <w:multiLevelType w:val="multilevel"/>
    <w:tmpl w:val="E39C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2071DF"/>
    <w:multiLevelType w:val="multilevel"/>
    <w:tmpl w:val="7704562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B6674B0"/>
    <w:multiLevelType w:val="multilevel"/>
    <w:tmpl w:val="8EC228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C000407"/>
    <w:multiLevelType w:val="multilevel"/>
    <w:tmpl w:val="74B837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C64125A"/>
    <w:multiLevelType w:val="multilevel"/>
    <w:tmpl w:val="7C8446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C7472F9"/>
    <w:multiLevelType w:val="multilevel"/>
    <w:tmpl w:val="1CC4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CC048BD"/>
    <w:multiLevelType w:val="multilevel"/>
    <w:tmpl w:val="9DF2C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CCD4C2A"/>
    <w:multiLevelType w:val="multilevel"/>
    <w:tmpl w:val="7CD200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CF42DB1"/>
    <w:multiLevelType w:val="multilevel"/>
    <w:tmpl w:val="560A15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143823"/>
    <w:multiLevelType w:val="multilevel"/>
    <w:tmpl w:val="917229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E201E45"/>
    <w:multiLevelType w:val="multilevel"/>
    <w:tmpl w:val="CD4C8E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EA32415"/>
    <w:multiLevelType w:val="multilevel"/>
    <w:tmpl w:val="C6E010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FCA6480"/>
    <w:multiLevelType w:val="multilevel"/>
    <w:tmpl w:val="BF9A2A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FFB3FE1"/>
    <w:multiLevelType w:val="multilevel"/>
    <w:tmpl w:val="D876A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0511438"/>
    <w:multiLevelType w:val="multilevel"/>
    <w:tmpl w:val="D3786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15654FE"/>
    <w:multiLevelType w:val="multilevel"/>
    <w:tmpl w:val="CA1896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20218DA"/>
    <w:multiLevelType w:val="multilevel"/>
    <w:tmpl w:val="3EC454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22844E8"/>
    <w:multiLevelType w:val="multilevel"/>
    <w:tmpl w:val="916665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25B6641"/>
    <w:multiLevelType w:val="multilevel"/>
    <w:tmpl w:val="4B58F37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2881543"/>
    <w:multiLevelType w:val="multilevel"/>
    <w:tmpl w:val="D7CEAE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2A21258"/>
    <w:multiLevelType w:val="multilevel"/>
    <w:tmpl w:val="F0F6B6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2FC1223"/>
    <w:multiLevelType w:val="multilevel"/>
    <w:tmpl w:val="05D4CF2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31534B6"/>
    <w:multiLevelType w:val="multilevel"/>
    <w:tmpl w:val="DF9E35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39908B1"/>
    <w:multiLevelType w:val="multilevel"/>
    <w:tmpl w:val="34C60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51B51F1"/>
    <w:multiLevelType w:val="multilevel"/>
    <w:tmpl w:val="8BDAB5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6AE38B0"/>
    <w:multiLevelType w:val="multilevel"/>
    <w:tmpl w:val="1248BA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73D365D"/>
    <w:multiLevelType w:val="multilevel"/>
    <w:tmpl w:val="BB740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7FE1A70"/>
    <w:multiLevelType w:val="multilevel"/>
    <w:tmpl w:val="F2C28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9557FEB"/>
    <w:multiLevelType w:val="multilevel"/>
    <w:tmpl w:val="4B4C2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9825020"/>
    <w:multiLevelType w:val="multilevel"/>
    <w:tmpl w:val="200008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B1F207B"/>
    <w:multiLevelType w:val="multilevel"/>
    <w:tmpl w:val="885A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BCF1588"/>
    <w:multiLevelType w:val="multilevel"/>
    <w:tmpl w:val="944A6E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BE67C48"/>
    <w:multiLevelType w:val="multilevel"/>
    <w:tmpl w:val="6E9A9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BFB2512"/>
    <w:multiLevelType w:val="multilevel"/>
    <w:tmpl w:val="BFBC3F4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C9A0899"/>
    <w:multiLevelType w:val="multilevel"/>
    <w:tmpl w:val="205E3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CDD7E8D"/>
    <w:multiLevelType w:val="multilevel"/>
    <w:tmpl w:val="6EFE9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D324CE6"/>
    <w:multiLevelType w:val="multilevel"/>
    <w:tmpl w:val="988CCE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DA04BD0"/>
    <w:multiLevelType w:val="multilevel"/>
    <w:tmpl w:val="810C25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DDD63D8"/>
    <w:multiLevelType w:val="multilevel"/>
    <w:tmpl w:val="54E2F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EB41B04"/>
    <w:multiLevelType w:val="multilevel"/>
    <w:tmpl w:val="25D83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EE911BB"/>
    <w:multiLevelType w:val="multilevel"/>
    <w:tmpl w:val="BD38A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F3311D3"/>
    <w:multiLevelType w:val="multilevel"/>
    <w:tmpl w:val="E1201D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F663FCC"/>
    <w:multiLevelType w:val="multilevel"/>
    <w:tmpl w:val="4B7ADA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F926293"/>
    <w:multiLevelType w:val="multilevel"/>
    <w:tmpl w:val="B8DC47D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F9E27E5"/>
    <w:multiLevelType w:val="hybridMultilevel"/>
    <w:tmpl w:val="6FF6AC08"/>
    <w:lvl w:ilvl="0" w:tplc="603A06B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FBAD94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44477E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01C80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02EA9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3E0059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3635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3E4663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A105A9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FE13552"/>
    <w:multiLevelType w:val="multilevel"/>
    <w:tmpl w:val="A7F03C4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07B3785"/>
    <w:multiLevelType w:val="multilevel"/>
    <w:tmpl w:val="67882E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19451E4"/>
    <w:multiLevelType w:val="multilevel"/>
    <w:tmpl w:val="9FCCF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1DF3250"/>
    <w:multiLevelType w:val="multilevel"/>
    <w:tmpl w:val="ED8E24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1F025D9"/>
    <w:multiLevelType w:val="multilevel"/>
    <w:tmpl w:val="61F0A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236306A"/>
    <w:multiLevelType w:val="multilevel"/>
    <w:tmpl w:val="24DC6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2F00071"/>
    <w:multiLevelType w:val="multilevel"/>
    <w:tmpl w:val="32987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3593EFD"/>
    <w:multiLevelType w:val="multilevel"/>
    <w:tmpl w:val="77464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3BF20D1"/>
    <w:multiLevelType w:val="multilevel"/>
    <w:tmpl w:val="7924E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3DB455F"/>
    <w:multiLevelType w:val="multilevel"/>
    <w:tmpl w:val="28E0A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42712A4"/>
    <w:multiLevelType w:val="multilevel"/>
    <w:tmpl w:val="8554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47428C1"/>
    <w:multiLevelType w:val="multilevel"/>
    <w:tmpl w:val="79EE2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5985F31"/>
    <w:multiLevelType w:val="multilevel"/>
    <w:tmpl w:val="66E25A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6BA575C"/>
    <w:multiLevelType w:val="multilevel"/>
    <w:tmpl w:val="7EFAC3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6D15CBC"/>
    <w:multiLevelType w:val="multilevel"/>
    <w:tmpl w:val="D9622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27082585"/>
    <w:multiLevelType w:val="multilevel"/>
    <w:tmpl w:val="5168724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7300CDD"/>
    <w:multiLevelType w:val="multilevel"/>
    <w:tmpl w:val="5DA284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782665F"/>
    <w:multiLevelType w:val="multilevel"/>
    <w:tmpl w:val="19F07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7AA5C45"/>
    <w:multiLevelType w:val="multilevel"/>
    <w:tmpl w:val="1A68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7C85324"/>
    <w:multiLevelType w:val="multilevel"/>
    <w:tmpl w:val="BBAAFC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9154484"/>
    <w:multiLevelType w:val="multilevel"/>
    <w:tmpl w:val="9EBE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A263811"/>
    <w:multiLevelType w:val="hybridMultilevel"/>
    <w:tmpl w:val="5A9C8EE6"/>
    <w:lvl w:ilvl="0" w:tplc="8C1ED032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7786FA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78646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72F0F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BA483B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64CE42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062D8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7FA2CE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4E20D3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AA546B3"/>
    <w:multiLevelType w:val="multilevel"/>
    <w:tmpl w:val="21F05C5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C4D472C"/>
    <w:multiLevelType w:val="multilevel"/>
    <w:tmpl w:val="3580F2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C573BEF"/>
    <w:multiLevelType w:val="multilevel"/>
    <w:tmpl w:val="13C2728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CBE2667"/>
    <w:multiLevelType w:val="multilevel"/>
    <w:tmpl w:val="E2661C6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D844C2D"/>
    <w:multiLevelType w:val="multilevel"/>
    <w:tmpl w:val="539AB4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DF67970"/>
    <w:multiLevelType w:val="multilevel"/>
    <w:tmpl w:val="46E29D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F922CE2"/>
    <w:multiLevelType w:val="multilevel"/>
    <w:tmpl w:val="3C945D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FB97778"/>
    <w:multiLevelType w:val="multilevel"/>
    <w:tmpl w:val="2420428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02D7B2C"/>
    <w:multiLevelType w:val="multilevel"/>
    <w:tmpl w:val="3D100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0A01CB7"/>
    <w:multiLevelType w:val="multilevel"/>
    <w:tmpl w:val="8A288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1067149"/>
    <w:multiLevelType w:val="multilevel"/>
    <w:tmpl w:val="B66AAC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1CA5FEF"/>
    <w:multiLevelType w:val="multilevel"/>
    <w:tmpl w:val="304E8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1CB08C2"/>
    <w:multiLevelType w:val="multilevel"/>
    <w:tmpl w:val="6C50A6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201130C"/>
    <w:multiLevelType w:val="multilevel"/>
    <w:tmpl w:val="AA306B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2B6236D"/>
    <w:multiLevelType w:val="multilevel"/>
    <w:tmpl w:val="698ED9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37D0E99"/>
    <w:multiLevelType w:val="multilevel"/>
    <w:tmpl w:val="705293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41E301B"/>
    <w:multiLevelType w:val="multilevel"/>
    <w:tmpl w:val="7388C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45A1600"/>
    <w:multiLevelType w:val="multilevel"/>
    <w:tmpl w:val="663C7D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4A428B2"/>
    <w:multiLevelType w:val="multilevel"/>
    <w:tmpl w:val="CFBCD8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34FA214A"/>
    <w:multiLevelType w:val="multilevel"/>
    <w:tmpl w:val="A1D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5012C25"/>
    <w:multiLevelType w:val="multilevel"/>
    <w:tmpl w:val="9FE24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53E5B0D"/>
    <w:multiLevelType w:val="multilevel"/>
    <w:tmpl w:val="BBCE40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59A1749"/>
    <w:multiLevelType w:val="multilevel"/>
    <w:tmpl w:val="072C92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638424E"/>
    <w:multiLevelType w:val="multilevel"/>
    <w:tmpl w:val="EC8435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66162BF"/>
    <w:multiLevelType w:val="multilevel"/>
    <w:tmpl w:val="203268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852580A"/>
    <w:multiLevelType w:val="multilevel"/>
    <w:tmpl w:val="8A1030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91B7EA3"/>
    <w:multiLevelType w:val="multilevel"/>
    <w:tmpl w:val="3312B7C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B48718A"/>
    <w:multiLevelType w:val="multilevel"/>
    <w:tmpl w:val="18EA15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C432215"/>
    <w:multiLevelType w:val="multilevel"/>
    <w:tmpl w:val="6C7E9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D534D52"/>
    <w:multiLevelType w:val="multilevel"/>
    <w:tmpl w:val="15329E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E53284E"/>
    <w:multiLevelType w:val="multilevel"/>
    <w:tmpl w:val="F432E5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3EE519ED"/>
    <w:multiLevelType w:val="multilevel"/>
    <w:tmpl w:val="81AE888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EEA4613"/>
    <w:multiLevelType w:val="multilevel"/>
    <w:tmpl w:val="FEE673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F7A6F91"/>
    <w:multiLevelType w:val="multilevel"/>
    <w:tmpl w:val="B386A3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0610DEE"/>
    <w:multiLevelType w:val="multilevel"/>
    <w:tmpl w:val="3F282B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0BF14F8"/>
    <w:multiLevelType w:val="multilevel"/>
    <w:tmpl w:val="224C3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1A33FF8"/>
    <w:multiLevelType w:val="multilevel"/>
    <w:tmpl w:val="83B4FA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42C678AC"/>
    <w:multiLevelType w:val="multilevel"/>
    <w:tmpl w:val="434AFD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42DF1631"/>
    <w:multiLevelType w:val="multilevel"/>
    <w:tmpl w:val="0436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9B433A"/>
    <w:multiLevelType w:val="multilevel"/>
    <w:tmpl w:val="AA20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4FB1841"/>
    <w:multiLevelType w:val="multilevel"/>
    <w:tmpl w:val="39C46C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50934AC"/>
    <w:multiLevelType w:val="multilevel"/>
    <w:tmpl w:val="B070327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4511628F"/>
    <w:multiLevelType w:val="multilevel"/>
    <w:tmpl w:val="865881B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46044B20"/>
    <w:multiLevelType w:val="multilevel"/>
    <w:tmpl w:val="A1526A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68219F5"/>
    <w:multiLevelType w:val="multilevel"/>
    <w:tmpl w:val="F34E8D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6AD1820"/>
    <w:multiLevelType w:val="multilevel"/>
    <w:tmpl w:val="75EC6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72E6BDE"/>
    <w:multiLevelType w:val="multilevel"/>
    <w:tmpl w:val="0952D0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7BF20A3"/>
    <w:multiLevelType w:val="multilevel"/>
    <w:tmpl w:val="AC0004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8BE61F2"/>
    <w:multiLevelType w:val="multilevel"/>
    <w:tmpl w:val="92EC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8F92FE1"/>
    <w:multiLevelType w:val="multilevel"/>
    <w:tmpl w:val="0804C8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9306D19"/>
    <w:multiLevelType w:val="multilevel"/>
    <w:tmpl w:val="72FC9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496C794F"/>
    <w:multiLevelType w:val="multilevel"/>
    <w:tmpl w:val="5CC67E8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A7D6D7A"/>
    <w:multiLevelType w:val="multilevel"/>
    <w:tmpl w:val="6128A5D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B596431"/>
    <w:multiLevelType w:val="multilevel"/>
    <w:tmpl w:val="D54071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B6107D4"/>
    <w:multiLevelType w:val="multilevel"/>
    <w:tmpl w:val="0E622C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B6657EA"/>
    <w:multiLevelType w:val="multilevel"/>
    <w:tmpl w:val="E1BA3C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4B815C66"/>
    <w:multiLevelType w:val="multilevel"/>
    <w:tmpl w:val="FBE637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CE00541"/>
    <w:multiLevelType w:val="multilevel"/>
    <w:tmpl w:val="73F4CB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CE3535D"/>
    <w:multiLevelType w:val="multilevel"/>
    <w:tmpl w:val="BFDCF7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4D0F07CA"/>
    <w:multiLevelType w:val="multilevel"/>
    <w:tmpl w:val="E2F213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4D1A2107"/>
    <w:multiLevelType w:val="multilevel"/>
    <w:tmpl w:val="68D4EF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4DE92B26"/>
    <w:multiLevelType w:val="multilevel"/>
    <w:tmpl w:val="269202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4EA8598C"/>
    <w:multiLevelType w:val="multilevel"/>
    <w:tmpl w:val="4296EAF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F3D2C7E"/>
    <w:multiLevelType w:val="multilevel"/>
    <w:tmpl w:val="4B30F3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10E412A"/>
    <w:multiLevelType w:val="multilevel"/>
    <w:tmpl w:val="491E6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51F31174"/>
    <w:multiLevelType w:val="multilevel"/>
    <w:tmpl w:val="7B3410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2C16D2E"/>
    <w:multiLevelType w:val="multilevel"/>
    <w:tmpl w:val="B184BFA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337255A"/>
    <w:multiLevelType w:val="multilevel"/>
    <w:tmpl w:val="6BE0D9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539F4E08"/>
    <w:multiLevelType w:val="multilevel"/>
    <w:tmpl w:val="C318E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3C27E43"/>
    <w:multiLevelType w:val="multilevel"/>
    <w:tmpl w:val="64604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54D1FA4"/>
    <w:multiLevelType w:val="multilevel"/>
    <w:tmpl w:val="1320F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5697744"/>
    <w:multiLevelType w:val="multilevel"/>
    <w:tmpl w:val="57EA09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6431FE1"/>
    <w:multiLevelType w:val="multilevel"/>
    <w:tmpl w:val="7F2AD9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64A114B"/>
    <w:multiLevelType w:val="multilevel"/>
    <w:tmpl w:val="61825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6733F54"/>
    <w:multiLevelType w:val="multilevel"/>
    <w:tmpl w:val="76A41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571042E2"/>
    <w:multiLevelType w:val="multilevel"/>
    <w:tmpl w:val="3F004A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7756232"/>
    <w:multiLevelType w:val="multilevel"/>
    <w:tmpl w:val="E5FA485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59D633D5"/>
    <w:multiLevelType w:val="multilevel"/>
    <w:tmpl w:val="7ABAA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A7344AD"/>
    <w:multiLevelType w:val="multilevel"/>
    <w:tmpl w:val="C742B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B923633"/>
    <w:multiLevelType w:val="multilevel"/>
    <w:tmpl w:val="E856B8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BBB61C3"/>
    <w:multiLevelType w:val="multilevel"/>
    <w:tmpl w:val="8EB2F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C382C3B"/>
    <w:multiLevelType w:val="multilevel"/>
    <w:tmpl w:val="07DCE5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5D781C88"/>
    <w:multiLevelType w:val="multilevel"/>
    <w:tmpl w:val="88C2F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DDE4F0C"/>
    <w:multiLevelType w:val="multilevel"/>
    <w:tmpl w:val="930A91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E413F13"/>
    <w:multiLevelType w:val="multilevel"/>
    <w:tmpl w:val="DF50A4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5EA47FE5"/>
    <w:multiLevelType w:val="multilevel"/>
    <w:tmpl w:val="7FAC8D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EDD7C82"/>
    <w:multiLevelType w:val="multilevel"/>
    <w:tmpl w:val="D96699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F6D2D8E"/>
    <w:multiLevelType w:val="multilevel"/>
    <w:tmpl w:val="9A3C6C9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5F6F75A1"/>
    <w:multiLevelType w:val="multilevel"/>
    <w:tmpl w:val="F66C4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5FBB45D8"/>
    <w:multiLevelType w:val="multilevel"/>
    <w:tmpl w:val="6704A1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608515ED"/>
    <w:multiLevelType w:val="multilevel"/>
    <w:tmpl w:val="CD98E5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0975D74"/>
    <w:multiLevelType w:val="multilevel"/>
    <w:tmpl w:val="C62075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4002579"/>
    <w:multiLevelType w:val="multilevel"/>
    <w:tmpl w:val="94E802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649C71B7"/>
    <w:multiLevelType w:val="multilevel"/>
    <w:tmpl w:val="9806AB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65152860"/>
    <w:multiLevelType w:val="multilevel"/>
    <w:tmpl w:val="5BB21C5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665E7736"/>
    <w:multiLevelType w:val="multilevel"/>
    <w:tmpl w:val="273ED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66882E61"/>
    <w:multiLevelType w:val="multilevel"/>
    <w:tmpl w:val="134C9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66A75336"/>
    <w:multiLevelType w:val="multilevel"/>
    <w:tmpl w:val="01A8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7027330"/>
    <w:multiLevelType w:val="multilevel"/>
    <w:tmpl w:val="A1B634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687346E1"/>
    <w:multiLevelType w:val="multilevel"/>
    <w:tmpl w:val="CA166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68AF4965"/>
    <w:multiLevelType w:val="multilevel"/>
    <w:tmpl w:val="DB3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90004BD"/>
    <w:multiLevelType w:val="multilevel"/>
    <w:tmpl w:val="0630AF2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69CD3B7F"/>
    <w:multiLevelType w:val="multilevel"/>
    <w:tmpl w:val="57002A0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69E25461"/>
    <w:multiLevelType w:val="multilevel"/>
    <w:tmpl w:val="8ABA8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6A26741B"/>
    <w:multiLevelType w:val="multilevel"/>
    <w:tmpl w:val="021C45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6A38456A"/>
    <w:multiLevelType w:val="multilevel"/>
    <w:tmpl w:val="4D4231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6A975DFC"/>
    <w:multiLevelType w:val="multilevel"/>
    <w:tmpl w:val="97E4AD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B01595D"/>
    <w:multiLevelType w:val="multilevel"/>
    <w:tmpl w:val="11204B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6D883AB1"/>
    <w:multiLevelType w:val="multilevel"/>
    <w:tmpl w:val="B96283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6D9B1997"/>
    <w:multiLevelType w:val="multilevel"/>
    <w:tmpl w:val="E5E88A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6DA23233"/>
    <w:multiLevelType w:val="multilevel"/>
    <w:tmpl w:val="0B24C3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6DB34894"/>
    <w:multiLevelType w:val="multilevel"/>
    <w:tmpl w:val="3F9004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6DED6E23"/>
    <w:multiLevelType w:val="multilevel"/>
    <w:tmpl w:val="25383B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6E003B26"/>
    <w:multiLevelType w:val="multilevel"/>
    <w:tmpl w:val="D0946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6E2970B5"/>
    <w:multiLevelType w:val="multilevel"/>
    <w:tmpl w:val="1EA6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6E3835BE"/>
    <w:multiLevelType w:val="multilevel"/>
    <w:tmpl w:val="DF9C13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6E3C3AF5"/>
    <w:multiLevelType w:val="multilevel"/>
    <w:tmpl w:val="1DA812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EC41437"/>
    <w:multiLevelType w:val="multilevel"/>
    <w:tmpl w:val="4CDAA7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6F1D694A"/>
    <w:multiLevelType w:val="multilevel"/>
    <w:tmpl w:val="126884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719D5737"/>
    <w:multiLevelType w:val="multilevel"/>
    <w:tmpl w:val="2D30E97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723D699C"/>
    <w:multiLevelType w:val="multilevel"/>
    <w:tmpl w:val="B2A04B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73932FFF"/>
    <w:multiLevelType w:val="multilevel"/>
    <w:tmpl w:val="0144F2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741C166B"/>
    <w:multiLevelType w:val="multilevel"/>
    <w:tmpl w:val="7B26FB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74FC2A6F"/>
    <w:multiLevelType w:val="multilevel"/>
    <w:tmpl w:val="4C002C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52B33A1"/>
    <w:multiLevelType w:val="multilevel"/>
    <w:tmpl w:val="A88E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753B1A34"/>
    <w:multiLevelType w:val="multilevel"/>
    <w:tmpl w:val="ED0698D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7577228F"/>
    <w:multiLevelType w:val="multilevel"/>
    <w:tmpl w:val="0C28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5AC243F"/>
    <w:multiLevelType w:val="multilevel"/>
    <w:tmpl w:val="945288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75B85D56"/>
    <w:multiLevelType w:val="multilevel"/>
    <w:tmpl w:val="12E67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768B133D"/>
    <w:multiLevelType w:val="multilevel"/>
    <w:tmpl w:val="8482F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773E653C"/>
    <w:multiLevelType w:val="multilevel"/>
    <w:tmpl w:val="0DDE4A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782F020E"/>
    <w:multiLevelType w:val="multilevel"/>
    <w:tmpl w:val="13A4D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783E3DEC"/>
    <w:multiLevelType w:val="multilevel"/>
    <w:tmpl w:val="78A832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7A7115B2"/>
    <w:multiLevelType w:val="multilevel"/>
    <w:tmpl w:val="EBE6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ADC1CD2"/>
    <w:multiLevelType w:val="multilevel"/>
    <w:tmpl w:val="9D7E7F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7B2B0108"/>
    <w:multiLevelType w:val="multilevel"/>
    <w:tmpl w:val="6EE6F28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7B692D02"/>
    <w:multiLevelType w:val="multilevel"/>
    <w:tmpl w:val="BCF69B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B8E3C78"/>
    <w:multiLevelType w:val="multilevel"/>
    <w:tmpl w:val="1FB818A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7C256A61"/>
    <w:multiLevelType w:val="multilevel"/>
    <w:tmpl w:val="8E3AA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C58095C"/>
    <w:multiLevelType w:val="multilevel"/>
    <w:tmpl w:val="65CEEF2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7D0032C9"/>
    <w:multiLevelType w:val="multilevel"/>
    <w:tmpl w:val="23B8A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7D2F5898"/>
    <w:multiLevelType w:val="multilevel"/>
    <w:tmpl w:val="F3C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7D3C4B39"/>
    <w:multiLevelType w:val="multilevel"/>
    <w:tmpl w:val="01383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D657072"/>
    <w:multiLevelType w:val="multilevel"/>
    <w:tmpl w:val="214CB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7D7007E4"/>
    <w:multiLevelType w:val="multilevel"/>
    <w:tmpl w:val="AB66E3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7D991D3F"/>
    <w:multiLevelType w:val="multilevel"/>
    <w:tmpl w:val="61F0B6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7E316FB5"/>
    <w:multiLevelType w:val="multilevel"/>
    <w:tmpl w:val="6D1ADB1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7E696654"/>
    <w:multiLevelType w:val="multilevel"/>
    <w:tmpl w:val="FDB6D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7E6C54F4"/>
    <w:multiLevelType w:val="multilevel"/>
    <w:tmpl w:val="93E2CA9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7EFF5374"/>
    <w:multiLevelType w:val="multilevel"/>
    <w:tmpl w:val="A5821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3"/>
  </w:num>
  <w:num w:numId="2">
    <w:abstractNumId w:val="102"/>
  </w:num>
  <w:num w:numId="3">
    <w:abstractNumId w:val="216"/>
  </w:num>
  <w:num w:numId="4">
    <w:abstractNumId w:val="209"/>
  </w:num>
  <w:num w:numId="5">
    <w:abstractNumId w:val="81"/>
  </w:num>
  <w:num w:numId="6">
    <w:abstractNumId w:val="183"/>
  </w:num>
  <w:num w:numId="7">
    <w:abstractNumId w:val="11"/>
  </w:num>
  <w:num w:numId="8">
    <w:abstractNumId w:val="156"/>
  </w:num>
  <w:num w:numId="9">
    <w:abstractNumId w:val="71"/>
  </w:num>
  <w:num w:numId="10">
    <w:abstractNumId w:val="122"/>
  </w:num>
  <w:num w:numId="11">
    <w:abstractNumId w:val="121"/>
  </w:num>
  <w:num w:numId="12">
    <w:abstractNumId w:val="16"/>
  </w:num>
  <w:num w:numId="13">
    <w:abstractNumId w:val="68"/>
  </w:num>
  <w:num w:numId="14">
    <w:abstractNumId w:val="225"/>
  </w:num>
  <w:num w:numId="15">
    <w:abstractNumId w:val="161"/>
  </w:num>
  <w:num w:numId="16">
    <w:abstractNumId w:val="230"/>
  </w:num>
  <w:num w:numId="17">
    <w:abstractNumId w:val="0"/>
  </w:num>
  <w:num w:numId="18">
    <w:abstractNumId w:val="188"/>
  </w:num>
  <w:num w:numId="19">
    <w:abstractNumId w:val="208"/>
  </w:num>
  <w:num w:numId="20">
    <w:abstractNumId w:val="184"/>
  </w:num>
  <w:num w:numId="21">
    <w:abstractNumId w:val="51"/>
  </w:num>
  <w:num w:numId="22">
    <w:abstractNumId w:val="100"/>
  </w:num>
  <w:num w:numId="23">
    <w:abstractNumId w:val="213"/>
  </w:num>
  <w:num w:numId="24">
    <w:abstractNumId w:val="214"/>
  </w:num>
  <w:num w:numId="25">
    <w:abstractNumId w:val="164"/>
  </w:num>
  <w:num w:numId="26">
    <w:abstractNumId w:val="172"/>
  </w:num>
  <w:num w:numId="27">
    <w:abstractNumId w:val="61"/>
  </w:num>
  <w:num w:numId="28">
    <w:abstractNumId w:val="101"/>
  </w:num>
  <w:num w:numId="29">
    <w:abstractNumId w:val="21"/>
  </w:num>
  <w:num w:numId="30">
    <w:abstractNumId w:val="86"/>
  </w:num>
  <w:num w:numId="31">
    <w:abstractNumId w:val="5"/>
  </w:num>
  <w:num w:numId="32">
    <w:abstractNumId w:val="4"/>
  </w:num>
  <w:num w:numId="33">
    <w:abstractNumId w:val="228"/>
  </w:num>
  <w:num w:numId="34">
    <w:abstractNumId w:val="120"/>
  </w:num>
  <w:num w:numId="35">
    <w:abstractNumId w:val="179"/>
  </w:num>
  <w:num w:numId="36">
    <w:abstractNumId w:val="142"/>
  </w:num>
  <w:num w:numId="37">
    <w:abstractNumId w:val="153"/>
  </w:num>
  <w:num w:numId="38">
    <w:abstractNumId w:val="206"/>
  </w:num>
  <w:num w:numId="39">
    <w:abstractNumId w:val="210"/>
  </w:num>
  <w:num w:numId="40">
    <w:abstractNumId w:val="189"/>
  </w:num>
  <w:num w:numId="41">
    <w:abstractNumId w:val="20"/>
  </w:num>
  <w:num w:numId="42">
    <w:abstractNumId w:val="163"/>
  </w:num>
  <w:num w:numId="43">
    <w:abstractNumId w:val="12"/>
  </w:num>
  <w:num w:numId="44">
    <w:abstractNumId w:val="181"/>
  </w:num>
  <w:num w:numId="45">
    <w:abstractNumId w:val="143"/>
  </w:num>
  <w:num w:numId="46">
    <w:abstractNumId w:val="65"/>
  </w:num>
  <w:num w:numId="47">
    <w:abstractNumId w:val="35"/>
  </w:num>
  <w:num w:numId="48">
    <w:abstractNumId w:val="197"/>
  </w:num>
  <w:num w:numId="49">
    <w:abstractNumId w:val="117"/>
  </w:num>
  <w:num w:numId="50">
    <w:abstractNumId w:val="32"/>
  </w:num>
  <w:num w:numId="51">
    <w:abstractNumId w:val="38"/>
  </w:num>
  <w:num w:numId="52">
    <w:abstractNumId w:val="177"/>
  </w:num>
  <w:num w:numId="53">
    <w:abstractNumId w:val="124"/>
  </w:num>
  <w:num w:numId="54">
    <w:abstractNumId w:val="111"/>
  </w:num>
  <w:num w:numId="55">
    <w:abstractNumId w:val="19"/>
  </w:num>
  <w:num w:numId="56">
    <w:abstractNumId w:val="152"/>
  </w:num>
  <w:num w:numId="57">
    <w:abstractNumId w:val="53"/>
  </w:num>
  <w:num w:numId="58">
    <w:abstractNumId w:val="150"/>
  </w:num>
  <w:num w:numId="59">
    <w:abstractNumId w:val="196"/>
  </w:num>
  <w:num w:numId="60">
    <w:abstractNumId w:val="138"/>
  </w:num>
  <w:num w:numId="61">
    <w:abstractNumId w:val="215"/>
  </w:num>
  <w:num w:numId="62">
    <w:abstractNumId w:val="132"/>
  </w:num>
  <w:num w:numId="63">
    <w:abstractNumId w:val="47"/>
  </w:num>
  <w:num w:numId="64">
    <w:abstractNumId w:val="185"/>
  </w:num>
  <w:num w:numId="65">
    <w:abstractNumId w:val="212"/>
  </w:num>
  <w:num w:numId="66">
    <w:abstractNumId w:val="33"/>
  </w:num>
  <w:num w:numId="67">
    <w:abstractNumId w:val="25"/>
  </w:num>
  <w:num w:numId="68">
    <w:abstractNumId w:val="226"/>
  </w:num>
  <w:num w:numId="69">
    <w:abstractNumId w:val="84"/>
  </w:num>
  <w:num w:numId="70">
    <w:abstractNumId w:val="211"/>
  </w:num>
  <w:num w:numId="71">
    <w:abstractNumId w:val="21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2">
    <w:abstractNumId w:val="10"/>
  </w:num>
  <w:num w:numId="73">
    <w:abstractNumId w:val="69"/>
  </w:num>
  <w:num w:numId="74">
    <w:abstractNumId w:val="69"/>
    <w:lvlOverride w:ilvl="1">
      <w:startOverride w:val="1"/>
    </w:lvlOverride>
  </w:num>
  <w:num w:numId="75">
    <w:abstractNumId w:val="6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>
    <w:abstractNumId w:val="129"/>
  </w:num>
  <w:num w:numId="77">
    <w:abstractNumId w:val="46"/>
  </w:num>
  <w:num w:numId="78">
    <w:abstractNumId w:val="57"/>
  </w:num>
  <w:num w:numId="79">
    <w:abstractNumId w:val="205"/>
  </w:num>
  <w:num w:numId="80">
    <w:abstractNumId w:val="131"/>
  </w:num>
  <w:num w:numId="81">
    <w:abstractNumId w:val="191"/>
  </w:num>
  <w:num w:numId="82">
    <w:abstractNumId w:val="1"/>
  </w:num>
  <w:num w:numId="83">
    <w:abstractNumId w:val="50"/>
  </w:num>
  <w:num w:numId="84">
    <w:abstractNumId w:val="14"/>
  </w:num>
  <w:num w:numId="85">
    <w:abstractNumId w:val="92"/>
  </w:num>
  <w:num w:numId="86">
    <w:abstractNumId w:val="87"/>
  </w:num>
  <w:num w:numId="87">
    <w:abstractNumId w:val="136"/>
  </w:num>
  <w:num w:numId="88">
    <w:abstractNumId w:val="227"/>
  </w:num>
  <w:num w:numId="89">
    <w:abstractNumId w:val="9"/>
  </w:num>
  <w:num w:numId="90">
    <w:abstractNumId w:val="231"/>
  </w:num>
  <w:num w:numId="91">
    <w:abstractNumId w:val="8"/>
  </w:num>
  <w:num w:numId="92">
    <w:abstractNumId w:val="148"/>
  </w:num>
  <w:num w:numId="93">
    <w:abstractNumId w:val="192"/>
  </w:num>
  <w:num w:numId="94">
    <w:abstractNumId w:val="221"/>
  </w:num>
  <w:num w:numId="95">
    <w:abstractNumId w:val="194"/>
  </w:num>
  <w:num w:numId="96">
    <w:abstractNumId w:val="60"/>
  </w:num>
  <w:num w:numId="97">
    <w:abstractNumId w:val="42"/>
  </w:num>
  <w:num w:numId="98">
    <w:abstractNumId w:val="203"/>
  </w:num>
  <w:num w:numId="99">
    <w:abstractNumId w:val="76"/>
  </w:num>
  <w:num w:numId="100">
    <w:abstractNumId w:val="147"/>
  </w:num>
  <w:num w:numId="101">
    <w:abstractNumId w:val="144"/>
  </w:num>
  <w:num w:numId="102">
    <w:abstractNumId w:val="39"/>
  </w:num>
  <w:num w:numId="103">
    <w:abstractNumId w:val="41"/>
  </w:num>
  <w:num w:numId="104">
    <w:abstractNumId w:val="115"/>
  </w:num>
  <w:num w:numId="105">
    <w:abstractNumId w:val="110"/>
  </w:num>
  <w:num w:numId="106">
    <w:abstractNumId w:val="201"/>
  </w:num>
  <w:num w:numId="107">
    <w:abstractNumId w:val="67"/>
  </w:num>
  <w:num w:numId="108">
    <w:abstractNumId w:val="97"/>
  </w:num>
  <w:num w:numId="109">
    <w:abstractNumId w:val="113"/>
  </w:num>
  <w:num w:numId="110">
    <w:abstractNumId w:val="137"/>
  </w:num>
  <w:num w:numId="111">
    <w:abstractNumId w:val="7"/>
  </w:num>
  <w:num w:numId="112">
    <w:abstractNumId w:val="63"/>
  </w:num>
  <w:num w:numId="113">
    <w:abstractNumId w:val="45"/>
  </w:num>
  <w:num w:numId="114">
    <w:abstractNumId w:val="93"/>
  </w:num>
  <w:num w:numId="115">
    <w:abstractNumId w:val="108"/>
  </w:num>
  <w:num w:numId="116">
    <w:abstractNumId w:val="66"/>
  </w:num>
  <w:num w:numId="117">
    <w:abstractNumId w:val="114"/>
  </w:num>
  <w:num w:numId="118">
    <w:abstractNumId w:val="104"/>
  </w:num>
  <w:num w:numId="119">
    <w:abstractNumId w:val="59"/>
  </w:num>
  <w:num w:numId="120">
    <w:abstractNumId w:val="168"/>
  </w:num>
  <w:num w:numId="121">
    <w:abstractNumId w:val="6"/>
  </w:num>
  <w:num w:numId="122">
    <w:abstractNumId w:val="151"/>
  </w:num>
  <w:num w:numId="123">
    <w:abstractNumId w:val="195"/>
  </w:num>
  <w:num w:numId="124">
    <w:abstractNumId w:val="90"/>
  </w:num>
  <w:num w:numId="125">
    <w:abstractNumId w:val="170"/>
  </w:num>
  <w:num w:numId="126">
    <w:abstractNumId w:val="34"/>
  </w:num>
  <w:num w:numId="127">
    <w:abstractNumId w:val="85"/>
  </w:num>
  <w:num w:numId="128">
    <w:abstractNumId w:val="29"/>
  </w:num>
  <w:num w:numId="129">
    <w:abstractNumId w:val="31"/>
  </w:num>
  <w:num w:numId="130">
    <w:abstractNumId w:val="95"/>
  </w:num>
  <w:num w:numId="131">
    <w:abstractNumId w:val="171"/>
  </w:num>
  <w:num w:numId="132">
    <w:abstractNumId w:val="140"/>
  </w:num>
  <w:num w:numId="133">
    <w:abstractNumId w:val="174"/>
  </w:num>
  <w:num w:numId="134">
    <w:abstractNumId w:val="91"/>
  </w:num>
  <w:num w:numId="135">
    <w:abstractNumId w:val="116"/>
  </w:num>
  <w:num w:numId="136">
    <w:abstractNumId w:val="146"/>
  </w:num>
  <w:num w:numId="137">
    <w:abstractNumId w:val="160"/>
  </w:num>
  <w:num w:numId="138">
    <w:abstractNumId w:val="217"/>
  </w:num>
  <w:num w:numId="139">
    <w:abstractNumId w:val="193"/>
  </w:num>
  <w:num w:numId="140">
    <w:abstractNumId w:val="79"/>
  </w:num>
  <w:num w:numId="141">
    <w:abstractNumId w:val="167"/>
  </w:num>
  <w:num w:numId="142">
    <w:abstractNumId w:val="178"/>
  </w:num>
  <w:num w:numId="143">
    <w:abstractNumId w:val="36"/>
  </w:num>
  <w:num w:numId="144">
    <w:abstractNumId w:val="190"/>
  </w:num>
  <w:num w:numId="145">
    <w:abstractNumId w:val="56"/>
  </w:num>
  <w:num w:numId="146">
    <w:abstractNumId w:val="78"/>
  </w:num>
  <w:num w:numId="147">
    <w:abstractNumId w:val="154"/>
  </w:num>
  <w:num w:numId="148">
    <w:abstractNumId w:val="17"/>
  </w:num>
  <w:num w:numId="149">
    <w:abstractNumId w:val="109"/>
  </w:num>
  <w:num w:numId="150">
    <w:abstractNumId w:val="218"/>
  </w:num>
  <w:num w:numId="151">
    <w:abstractNumId w:val="99"/>
  </w:num>
  <w:num w:numId="152">
    <w:abstractNumId w:val="107"/>
  </w:num>
  <w:num w:numId="153">
    <w:abstractNumId w:val="70"/>
  </w:num>
  <w:num w:numId="154">
    <w:abstractNumId w:val="3"/>
  </w:num>
  <w:num w:numId="155">
    <w:abstractNumId w:val="28"/>
  </w:num>
  <w:num w:numId="156">
    <w:abstractNumId w:val="187"/>
  </w:num>
  <w:num w:numId="157">
    <w:abstractNumId w:val="128"/>
  </w:num>
  <w:num w:numId="158">
    <w:abstractNumId w:val="15"/>
  </w:num>
  <w:num w:numId="159">
    <w:abstractNumId w:val="88"/>
  </w:num>
  <w:num w:numId="160">
    <w:abstractNumId w:val="199"/>
  </w:num>
  <w:num w:numId="161">
    <w:abstractNumId w:val="123"/>
  </w:num>
  <w:num w:numId="162">
    <w:abstractNumId w:val="30"/>
  </w:num>
  <w:num w:numId="163">
    <w:abstractNumId w:val="49"/>
  </w:num>
  <w:num w:numId="164">
    <w:abstractNumId w:val="207"/>
  </w:num>
  <w:num w:numId="165">
    <w:abstractNumId w:val="200"/>
  </w:num>
  <w:num w:numId="166">
    <w:abstractNumId w:val="126"/>
  </w:num>
  <w:num w:numId="167">
    <w:abstractNumId w:val="125"/>
  </w:num>
  <w:num w:numId="168">
    <w:abstractNumId w:val="75"/>
  </w:num>
  <w:num w:numId="169">
    <w:abstractNumId w:val="159"/>
  </w:num>
  <w:num w:numId="170">
    <w:abstractNumId w:val="220"/>
  </w:num>
  <w:num w:numId="171">
    <w:abstractNumId w:val="224"/>
  </w:num>
  <w:num w:numId="172">
    <w:abstractNumId w:val="130"/>
  </w:num>
  <w:num w:numId="173">
    <w:abstractNumId w:val="26"/>
  </w:num>
  <w:num w:numId="174">
    <w:abstractNumId w:val="94"/>
  </w:num>
  <w:num w:numId="175">
    <w:abstractNumId w:val="139"/>
  </w:num>
  <w:num w:numId="176">
    <w:abstractNumId w:val="82"/>
  </w:num>
  <w:num w:numId="177">
    <w:abstractNumId w:val="157"/>
  </w:num>
  <w:num w:numId="178">
    <w:abstractNumId w:val="18"/>
  </w:num>
  <w:num w:numId="179">
    <w:abstractNumId w:val="64"/>
  </w:num>
  <w:num w:numId="180">
    <w:abstractNumId w:val="175"/>
  </w:num>
  <w:num w:numId="181">
    <w:abstractNumId w:val="44"/>
  </w:num>
  <w:num w:numId="182">
    <w:abstractNumId w:val="145"/>
  </w:num>
  <w:num w:numId="183">
    <w:abstractNumId w:val="43"/>
  </w:num>
  <w:num w:numId="184">
    <w:abstractNumId w:val="106"/>
  </w:num>
  <w:num w:numId="185">
    <w:abstractNumId w:val="73"/>
  </w:num>
  <w:num w:numId="186">
    <w:abstractNumId w:val="98"/>
  </w:num>
  <w:num w:numId="187">
    <w:abstractNumId w:val="135"/>
  </w:num>
  <w:num w:numId="188">
    <w:abstractNumId w:val="118"/>
  </w:num>
  <w:num w:numId="189">
    <w:abstractNumId w:val="89"/>
  </w:num>
  <w:num w:numId="190">
    <w:abstractNumId w:val="24"/>
  </w:num>
  <w:num w:numId="191">
    <w:abstractNumId w:val="13"/>
  </w:num>
  <w:num w:numId="192">
    <w:abstractNumId w:val="229"/>
  </w:num>
  <w:num w:numId="193">
    <w:abstractNumId w:val="83"/>
  </w:num>
  <w:num w:numId="194">
    <w:abstractNumId w:val="198"/>
  </w:num>
  <w:num w:numId="195">
    <w:abstractNumId w:val="72"/>
  </w:num>
  <w:num w:numId="196">
    <w:abstractNumId w:val="27"/>
  </w:num>
  <w:num w:numId="197">
    <w:abstractNumId w:val="223"/>
  </w:num>
  <w:num w:numId="198">
    <w:abstractNumId w:val="176"/>
  </w:num>
  <w:num w:numId="199">
    <w:abstractNumId w:val="48"/>
  </w:num>
  <w:num w:numId="200">
    <w:abstractNumId w:val="80"/>
  </w:num>
  <w:num w:numId="201">
    <w:abstractNumId w:val="173"/>
  </w:num>
  <w:num w:numId="202">
    <w:abstractNumId w:val="105"/>
  </w:num>
  <w:num w:numId="203">
    <w:abstractNumId w:val="219"/>
  </w:num>
  <w:num w:numId="204">
    <w:abstractNumId w:val="55"/>
  </w:num>
  <w:num w:numId="205">
    <w:abstractNumId w:val="169"/>
  </w:num>
  <w:num w:numId="206">
    <w:abstractNumId w:val="166"/>
  </w:num>
  <w:num w:numId="207">
    <w:abstractNumId w:val="202"/>
  </w:num>
  <w:num w:numId="208">
    <w:abstractNumId w:val="2"/>
  </w:num>
  <w:num w:numId="209">
    <w:abstractNumId w:val="37"/>
  </w:num>
  <w:num w:numId="210">
    <w:abstractNumId w:val="182"/>
  </w:num>
  <w:num w:numId="211">
    <w:abstractNumId w:val="40"/>
  </w:num>
  <w:num w:numId="212">
    <w:abstractNumId w:val="222"/>
  </w:num>
  <w:num w:numId="213">
    <w:abstractNumId w:val="165"/>
  </w:num>
  <w:num w:numId="214">
    <w:abstractNumId w:val="77"/>
  </w:num>
  <w:num w:numId="215">
    <w:abstractNumId w:val="112"/>
  </w:num>
  <w:num w:numId="216">
    <w:abstractNumId w:val="23"/>
  </w:num>
  <w:num w:numId="217">
    <w:abstractNumId w:val="54"/>
  </w:num>
  <w:num w:numId="218">
    <w:abstractNumId w:val="204"/>
  </w:num>
  <w:num w:numId="219">
    <w:abstractNumId w:val="180"/>
  </w:num>
  <w:num w:numId="220">
    <w:abstractNumId w:val="62"/>
  </w:num>
  <w:num w:numId="221">
    <w:abstractNumId w:val="149"/>
  </w:num>
  <w:num w:numId="222">
    <w:abstractNumId w:val="141"/>
  </w:num>
  <w:num w:numId="223">
    <w:abstractNumId w:val="134"/>
  </w:num>
  <w:num w:numId="224">
    <w:abstractNumId w:val="127"/>
  </w:num>
  <w:num w:numId="225">
    <w:abstractNumId w:val="186"/>
  </w:num>
  <w:num w:numId="226">
    <w:abstractNumId w:val="58"/>
  </w:num>
  <w:num w:numId="227">
    <w:abstractNumId w:val="158"/>
  </w:num>
  <w:num w:numId="228">
    <w:abstractNumId w:val="103"/>
  </w:num>
  <w:num w:numId="229">
    <w:abstractNumId w:val="119"/>
  </w:num>
  <w:num w:numId="230">
    <w:abstractNumId w:val="96"/>
  </w:num>
  <w:num w:numId="231">
    <w:abstractNumId w:val="155"/>
  </w:num>
  <w:num w:numId="232">
    <w:abstractNumId w:val="74"/>
  </w:num>
  <w:num w:numId="233">
    <w:abstractNumId w:val="22"/>
  </w:num>
  <w:num w:numId="234">
    <w:abstractNumId w:val="52"/>
  </w:num>
  <w:num w:numId="235">
    <w:abstractNumId w:val="52"/>
    <w:lvlOverride w:ilvl="1">
      <w:startOverride w:val="1"/>
    </w:lvlOverride>
  </w:num>
  <w:num w:numId="236">
    <w:abstractNumId w:val="232"/>
  </w:num>
  <w:num w:numId="237">
    <w:abstractNumId w:val="162"/>
  </w:num>
  <w:numIdMacAtCleanup w:val="2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621D"/>
    <w:rsid w:val="001F5527"/>
    <w:rsid w:val="002003E6"/>
    <w:rsid w:val="002718B5"/>
    <w:rsid w:val="002B0375"/>
    <w:rsid w:val="00324689"/>
    <w:rsid w:val="00376F8A"/>
    <w:rsid w:val="0041655B"/>
    <w:rsid w:val="004C0D4D"/>
    <w:rsid w:val="00543321"/>
    <w:rsid w:val="00552AD5"/>
    <w:rsid w:val="00586509"/>
    <w:rsid w:val="005B6A8F"/>
    <w:rsid w:val="005C5B31"/>
    <w:rsid w:val="00623481"/>
    <w:rsid w:val="00646CDC"/>
    <w:rsid w:val="00657C39"/>
    <w:rsid w:val="006A04DA"/>
    <w:rsid w:val="006D352A"/>
    <w:rsid w:val="0070122E"/>
    <w:rsid w:val="00751D0B"/>
    <w:rsid w:val="007859EE"/>
    <w:rsid w:val="007A4B55"/>
    <w:rsid w:val="007F3793"/>
    <w:rsid w:val="00976864"/>
    <w:rsid w:val="00A257C3"/>
    <w:rsid w:val="00A4386A"/>
    <w:rsid w:val="00B37647"/>
    <w:rsid w:val="00C730AC"/>
    <w:rsid w:val="00CB5EE1"/>
    <w:rsid w:val="00CF659B"/>
    <w:rsid w:val="00D4621D"/>
    <w:rsid w:val="00D66A55"/>
    <w:rsid w:val="00DD622B"/>
    <w:rsid w:val="00DE77BC"/>
    <w:rsid w:val="00E55CCB"/>
    <w:rsid w:val="00E83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750F47-53B3-4E76-8101-9121390DB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C5B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5C5B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C5B31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5C5B3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Strong"/>
    <w:basedOn w:val="a0"/>
    <w:uiPriority w:val="22"/>
    <w:qFormat/>
    <w:rsid w:val="005C5B31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C5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C5B31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5C5B31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5C5B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2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7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0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5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9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902</TotalTime>
  <Pages>1</Pages>
  <Words>42312</Words>
  <Characters>24119</Characters>
  <Application>Microsoft Office Word</Application>
  <DocSecurity>0</DocSecurity>
  <Lines>200</Lines>
  <Paragraphs>132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21</cp:revision>
  <dcterms:created xsi:type="dcterms:W3CDTF">2026-09-24T09:43:00Z</dcterms:created>
  <dcterms:modified xsi:type="dcterms:W3CDTF">2026-09-25T16:12:00Z</dcterms:modified>
</cp:coreProperties>
</file>